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E8" w:rsidRDefault="00984FE8" w:rsidP="005B7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84FE8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E8" w:rsidRPr="00100851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E8" w:rsidRPr="00100851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984FE8" w:rsidRDefault="00984FE8" w:rsidP="00984FE8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</w:rPr>
        <w:t>г. Вытегра</w:t>
      </w:r>
    </w:p>
    <w:p w:rsidR="00984FE8" w:rsidRDefault="00984FE8" w:rsidP="00984FE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6590" w:rsidRDefault="00136590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36590" w:rsidRDefault="00136590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136590" w:rsidRDefault="00E16948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12.07.2021 </w:t>
      </w:r>
      <w:r w:rsidR="00136590">
        <w:rPr>
          <w:rFonts w:ascii="Times New Roman" w:hAnsi="Times New Roman"/>
          <w:sz w:val="28"/>
          <w:szCs w:val="28"/>
        </w:rPr>
        <w:t xml:space="preserve">№ 786 </w:t>
      </w:r>
    </w:p>
    <w:p w:rsidR="00984FE8" w:rsidRDefault="00984FE8" w:rsidP="00984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FE8" w:rsidRPr="00FB2282" w:rsidRDefault="00984FE8" w:rsidP="00984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учитывая  </w:t>
      </w:r>
      <w:r w:rsidR="007B20C9">
        <w:rPr>
          <w:rFonts w:ascii="Times New Roman" w:hAnsi="Times New Roman"/>
          <w:sz w:val="28"/>
          <w:szCs w:val="28"/>
        </w:rPr>
        <w:t>результаты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84FE8" w:rsidRPr="00EB720B" w:rsidRDefault="00984FE8" w:rsidP="00984FE8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B720B">
        <w:rPr>
          <w:rFonts w:ascii="Times New Roman" w:hAnsi="Times New Roman"/>
          <w:sz w:val="28"/>
          <w:szCs w:val="28"/>
        </w:rPr>
        <w:t>Внести в</w:t>
      </w:r>
      <w:r w:rsidR="00E16948">
        <w:rPr>
          <w:rFonts w:ascii="Times New Roman" w:hAnsi="Times New Roman"/>
          <w:sz w:val="28"/>
          <w:szCs w:val="28"/>
        </w:rPr>
        <w:t xml:space="preserve"> схему теплоснабжения сельского поселения </w:t>
      </w:r>
      <w:proofErr w:type="spellStart"/>
      <w:r w:rsidR="00E16948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E16948">
        <w:rPr>
          <w:rFonts w:ascii="Times New Roman" w:hAnsi="Times New Roman"/>
          <w:sz w:val="28"/>
          <w:szCs w:val="28"/>
        </w:rPr>
        <w:t>, утвержденную</w:t>
      </w:r>
      <w:r w:rsidRPr="00EB720B">
        <w:rPr>
          <w:rFonts w:ascii="Times New Roman" w:hAnsi="Times New Roman"/>
          <w:sz w:val="28"/>
          <w:szCs w:val="28"/>
        </w:rPr>
        <w:t xml:space="preserve"> постановление</w:t>
      </w:r>
      <w:r w:rsidR="00E16948">
        <w:rPr>
          <w:rFonts w:ascii="Times New Roman" w:hAnsi="Times New Roman"/>
          <w:sz w:val="28"/>
          <w:szCs w:val="28"/>
        </w:rPr>
        <w:t>м</w:t>
      </w:r>
      <w:r w:rsidRPr="00EB720B"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</w:t>
      </w:r>
      <w:r w:rsidR="00EB720B" w:rsidRPr="00EB720B">
        <w:rPr>
          <w:rFonts w:ascii="Times New Roman" w:hAnsi="Times New Roman"/>
          <w:sz w:val="28"/>
          <w:szCs w:val="28"/>
        </w:rPr>
        <w:t>6</w:t>
      </w:r>
      <w:r w:rsidR="00E16948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</w:t>
      </w:r>
      <w:proofErr w:type="spellStart"/>
      <w:r w:rsidR="00E16948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E16948">
        <w:rPr>
          <w:rFonts w:ascii="Times New Roman" w:hAnsi="Times New Roman"/>
          <w:sz w:val="28"/>
          <w:szCs w:val="28"/>
        </w:rPr>
        <w:t>»</w:t>
      </w:r>
      <w:r w:rsidRPr="00EB720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B720B" w:rsidRPr="00EB720B" w:rsidRDefault="007B20C9" w:rsidP="007C1F6E">
      <w:pPr>
        <w:pStyle w:val="a3"/>
        <w:widowControl w:val="0"/>
        <w:numPr>
          <w:ilvl w:val="1"/>
          <w:numId w:val="2"/>
        </w:numPr>
        <w:spacing w:after="0"/>
        <w:ind w:left="0" w:right="2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6948">
        <w:rPr>
          <w:rFonts w:ascii="Times New Roman" w:eastAsia="Times New Roman" w:hAnsi="Times New Roman"/>
          <w:bCs/>
          <w:sz w:val="28"/>
          <w:szCs w:val="28"/>
        </w:rPr>
        <w:t xml:space="preserve">В пункте </w:t>
      </w:r>
      <w:r w:rsidR="00EB720B" w:rsidRPr="00EB720B">
        <w:rPr>
          <w:rFonts w:ascii="Times New Roman" w:eastAsia="Times New Roman" w:hAnsi="Times New Roman"/>
          <w:bCs/>
          <w:sz w:val="28"/>
          <w:szCs w:val="28"/>
        </w:rPr>
        <w:t xml:space="preserve">2.9 </w:t>
      </w:r>
      <w:bookmarkStart w:id="0" w:name="_Toc516748695"/>
      <w:r w:rsidR="00E16948">
        <w:rPr>
          <w:rFonts w:ascii="Times New Roman" w:eastAsia="Times New Roman" w:hAnsi="Times New Roman"/>
          <w:bCs/>
          <w:sz w:val="28"/>
          <w:szCs w:val="28"/>
        </w:rPr>
        <w:t xml:space="preserve"> р</w:t>
      </w:r>
      <w:r w:rsidR="00E16948" w:rsidRPr="00EB720B">
        <w:rPr>
          <w:rFonts w:ascii="Times New Roman" w:eastAsia="Times New Roman" w:hAnsi="Times New Roman"/>
          <w:bCs/>
          <w:sz w:val="28"/>
          <w:szCs w:val="28"/>
        </w:rPr>
        <w:t>аздел</w:t>
      </w:r>
      <w:r w:rsidR="00E16948">
        <w:rPr>
          <w:rFonts w:ascii="Times New Roman" w:eastAsia="Times New Roman" w:hAnsi="Times New Roman"/>
          <w:bCs/>
          <w:sz w:val="28"/>
          <w:szCs w:val="28"/>
        </w:rPr>
        <w:t>а 2 таблицу</w:t>
      </w:r>
      <w:r w:rsidR="00E16948" w:rsidRPr="00EB72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B720B" w:rsidRPr="00EB720B">
        <w:rPr>
          <w:rFonts w:ascii="Times New Roman" w:eastAsia="Times New Roman" w:hAnsi="Times New Roman"/>
          <w:bCs/>
          <w:sz w:val="28"/>
          <w:szCs w:val="28"/>
        </w:rPr>
        <w:t>«</w:t>
      </w:r>
      <w:r w:rsidR="00EB720B" w:rsidRPr="00EB720B">
        <w:rPr>
          <w:rFonts w:ascii="Times New Roman" w:eastAsia="Times New Roman" w:hAnsi="Times New Roman"/>
          <w:sz w:val="28"/>
          <w:szCs w:val="28"/>
          <w:lang w:eastAsia="ru-RU"/>
        </w:rPr>
        <w:t>Тарифы теплоснабжающих организаций</w:t>
      </w:r>
      <w:bookmarkEnd w:id="0"/>
      <w:r w:rsidR="00EB720B" w:rsidRPr="00EB72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B720B" w:rsidRPr="00EB720B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  <w:r w:rsidR="007C1F6E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540"/>
        <w:gridCol w:w="3052"/>
        <w:gridCol w:w="1859"/>
        <w:gridCol w:w="1407"/>
      </w:tblGrid>
      <w:tr w:rsidR="00EB720B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ввода тарифа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Тариф руб./Гкал</w:t>
            </w:r>
          </w:p>
        </w:tc>
      </w:tr>
      <w:tr w:rsidR="00EB720B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B0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кционерное 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8B0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бщество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Вологодская областная энергетическая компания»,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6F3889" w:rsidP="006F3889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EB720B"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Котельная № 16, </w:t>
            </w:r>
          </w:p>
          <w:p w:rsidR="00EB720B" w:rsidRPr="00181911" w:rsidRDefault="00EB720B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Анхимовское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пос.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Белоусово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</w:p>
          <w:p w:rsidR="00EB720B" w:rsidRPr="00181911" w:rsidRDefault="00EB720B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ул. Строительная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E" w:rsidRPr="00181911" w:rsidRDefault="007C1F6E" w:rsidP="007C1F6E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.2022 г </w:t>
            </w:r>
          </w:p>
          <w:p w:rsidR="00EB720B" w:rsidRPr="00181911" w:rsidRDefault="007C1F6E" w:rsidP="007C1F6E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31.12.2023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Pr="00181911" w:rsidRDefault="007C1F6E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5224,80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B720B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8B0E87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r w:rsidR="00EB720B"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EB720B" w:rsidRPr="00181911">
              <w:rPr>
                <w:rFonts w:ascii="Times New Roman" w:eastAsia="Times New Roman" w:hAnsi="Times New Roman"/>
                <w:sz w:val="24"/>
                <w:szCs w:val="24"/>
              </w:rPr>
              <w:t>Вологодская областная энергетическая компания»,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Котельная № 17,               с/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Анхимовское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пос.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Белоусово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</w:p>
          <w:p w:rsidR="00EB720B" w:rsidRPr="00181911" w:rsidRDefault="00EB720B" w:rsidP="002230C2">
            <w:pPr>
              <w:spacing w:after="0" w:line="240" w:lineRule="auto"/>
              <w:ind w:left="317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6E" w:rsidRPr="00181911" w:rsidRDefault="007C1F6E" w:rsidP="007C1F6E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.2022 г </w:t>
            </w:r>
          </w:p>
          <w:p w:rsidR="00EB720B" w:rsidRPr="00181911" w:rsidRDefault="007C1F6E" w:rsidP="007C1F6E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31.12.2023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B" w:rsidRPr="00181911" w:rsidRDefault="007C1F6E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5224,80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720B" w:rsidRPr="00181911" w:rsidRDefault="00E16948" w:rsidP="00EB720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*тариф указан с учетом НДС».</w:t>
      </w:r>
    </w:p>
    <w:p w:rsidR="00027713" w:rsidRPr="007C1F6E" w:rsidRDefault="00027713" w:rsidP="007C1F6E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1F6E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со дня подписания,  подлежит размещению на официальном сайте Вытегорского муниципального </w:t>
      </w:r>
      <w:r w:rsidRPr="007C1F6E">
        <w:rPr>
          <w:rFonts w:ascii="Times New Roman" w:hAnsi="Times New Roman"/>
          <w:sz w:val="28"/>
          <w:szCs w:val="28"/>
        </w:rPr>
        <w:lastRenderedPageBreak/>
        <w:t>района, в сетевом издании «Сборник муниципальных актов» и в информационно – телекоммуникационной сети «Интернет».</w:t>
      </w:r>
    </w:p>
    <w:p w:rsidR="00027713" w:rsidRDefault="00027713" w:rsidP="00027713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Pr="00027713" w:rsidRDefault="00027713" w:rsidP="00027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13">
        <w:rPr>
          <w:rFonts w:ascii="Times New Roman" w:hAnsi="Times New Roman"/>
          <w:b/>
          <w:sz w:val="28"/>
          <w:szCs w:val="28"/>
        </w:rPr>
        <w:t xml:space="preserve">Руководитель Администрации района </w:t>
      </w:r>
      <w:r w:rsidRPr="00027713">
        <w:rPr>
          <w:rFonts w:ascii="Times New Roman" w:hAnsi="Times New Roman"/>
          <w:b/>
          <w:sz w:val="28"/>
          <w:szCs w:val="28"/>
        </w:rPr>
        <w:tab/>
      </w:r>
      <w:r w:rsidRPr="00027713">
        <w:rPr>
          <w:rFonts w:ascii="Times New Roman" w:hAnsi="Times New Roman"/>
          <w:b/>
          <w:sz w:val="28"/>
          <w:szCs w:val="28"/>
        </w:rPr>
        <w:tab/>
      </w:r>
      <w:r w:rsidRPr="00027713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7713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Pr="00027713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EB720B" w:rsidRPr="00027713" w:rsidRDefault="00EB720B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2900" w:rsidRPr="00957F89" w:rsidRDefault="00CA2900" w:rsidP="00984FE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A2900" w:rsidRPr="00957F89" w:rsidSect="00CA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7"/>
    <w:multiLevelType w:val="hybridMultilevel"/>
    <w:tmpl w:val="23480A56"/>
    <w:lvl w:ilvl="0" w:tplc="D3609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4755B31"/>
    <w:multiLevelType w:val="multilevel"/>
    <w:tmpl w:val="7B6425F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3">
    <w:nsid w:val="2A640C0B"/>
    <w:multiLevelType w:val="multilevel"/>
    <w:tmpl w:val="7AB2A43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5" w:hanging="2160"/>
      </w:pPr>
      <w:rPr>
        <w:rFonts w:hint="default"/>
      </w:rPr>
    </w:lvl>
  </w:abstractNum>
  <w:abstractNum w:abstractNumId="4">
    <w:nsid w:val="30351B34"/>
    <w:multiLevelType w:val="hybridMultilevel"/>
    <w:tmpl w:val="26EA30A6"/>
    <w:lvl w:ilvl="0" w:tplc="25349044">
      <w:start w:val="76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1C77"/>
    <w:multiLevelType w:val="multilevel"/>
    <w:tmpl w:val="9EB4F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6">
    <w:nsid w:val="3A9646F6"/>
    <w:multiLevelType w:val="multilevel"/>
    <w:tmpl w:val="B3904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18C1FA7"/>
    <w:multiLevelType w:val="hybridMultilevel"/>
    <w:tmpl w:val="1B74AF3C"/>
    <w:lvl w:ilvl="0" w:tplc="97A6265C">
      <w:start w:val="32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01C43"/>
    <w:multiLevelType w:val="multilevel"/>
    <w:tmpl w:val="DE0E5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9">
    <w:nsid w:val="782D33FE"/>
    <w:multiLevelType w:val="hybridMultilevel"/>
    <w:tmpl w:val="BCF6BE0E"/>
    <w:lvl w:ilvl="0" w:tplc="B2F00D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FE8"/>
    <w:rsid w:val="00027713"/>
    <w:rsid w:val="000D50B3"/>
    <w:rsid w:val="00136590"/>
    <w:rsid w:val="001746FF"/>
    <w:rsid w:val="0025527E"/>
    <w:rsid w:val="004953DB"/>
    <w:rsid w:val="004B278B"/>
    <w:rsid w:val="005B7514"/>
    <w:rsid w:val="006842D8"/>
    <w:rsid w:val="006F3889"/>
    <w:rsid w:val="007B20C9"/>
    <w:rsid w:val="007C1F6E"/>
    <w:rsid w:val="007E5FB7"/>
    <w:rsid w:val="00813C31"/>
    <w:rsid w:val="008B0E87"/>
    <w:rsid w:val="008F7D06"/>
    <w:rsid w:val="00957F89"/>
    <w:rsid w:val="00984FE8"/>
    <w:rsid w:val="00997E78"/>
    <w:rsid w:val="00A61A45"/>
    <w:rsid w:val="00A92C51"/>
    <w:rsid w:val="00AD6493"/>
    <w:rsid w:val="00AF7B42"/>
    <w:rsid w:val="00B314AD"/>
    <w:rsid w:val="00C0441E"/>
    <w:rsid w:val="00C21EB1"/>
    <w:rsid w:val="00CA2900"/>
    <w:rsid w:val="00E16948"/>
    <w:rsid w:val="00E24BA6"/>
    <w:rsid w:val="00EB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Ненумерованный список"/>
    <w:basedOn w:val="a"/>
    <w:link w:val="a4"/>
    <w:uiPriority w:val="34"/>
    <w:qFormat/>
    <w:rsid w:val="00984FE8"/>
    <w:pPr>
      <w:ind w:left="720"/>
      <w:contextualSpacing/>
    </w:pPr>
  </w:style>
  <w:style w:type="character" w:customStyle="1" w:styleId="a4">
    <w:name w:val="Абзац списка Знак"/>
    <w:aliases w:val="Ненумерованный список Знак"/>
    <w:link w:val="a3"/>
    <w:uiPriority w:val="34"/>
    <w:rsid w:val="00984FE8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B720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EB720B"/>
  </w:style>
  <w:style w:type="paragraph" w:customStyle="1" w:styleId="TableParagraph">
    <w:name w:val="Table Paragraph"/>
    <w:basedOn w:val="a"/>
    <w:uiPriority w:val="1"/>
    <w:qFormat/>
    <w:rsid w:val="00EB720B"/>
    <w:pPr>
      <w:jc w:val="center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 АВ</dc:creator>
  <cp:keywords/>
  <dc:description/>
  <cp:lastModifiedBy>GKH1</cp:lastModifiedBy>
  <cp:revision>24</cp:revision>
  <cp:lastPrinted>2022-09-30T10:40:00Z</cp:lastPrinted>
  <dcterms:created xsi:type="dcterms:W3CDTF">2022-08-15T06:11:00Z</dcterms:created>
  <dcterms:modified xsi:type="dcterms:W3CDTF">2023-09-18T11:26:00Z</dcterms:modified>
</cp:coreProperties>
</file>