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03" w:rsidRDefault="00515F90" w:rsidP="00515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5F90" w:rsidRDefault="00515F90" w:rsidP="00515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Pr="009542C8">
        <w:rPr>
          <w:rFonts w:ascii="Times New Roman" w:hAnsi="Times New Roman" w:cs="Times New Roman"/>
          <w:sz w:val="28"/>
          <w:szCs w:val="28"/>
        </w:rPr>
        <w:t xml:space="preserve">с </w:t>
      </w:r>
      <w:r w:rsidR="009542C8" w:rsidRPr="009542C8">
        <w:rPr>
          <w:rFonts w:ascii="Times New Roman" w:hAnsi="Times New Roman" w:cs="Times New Roman"/>
          <w:color w:val="000000"/>
          <w:sz w:val="28"/>
          <w:szCs w:val="28"/>
        </w:rPr>
        <w:t>пунктом 6 части 1 статьи 6 Федерального закона от 27 июля 2010 года № 190-ФЗ «О теплоснабжении» (с последующими изменениями),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 w:rsidRPr="009542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ЖКХ, транспорта и строительства Вытегорского муниципального района проведены мероприятия по приему замечаний и предложений от теплоснабжающих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лиц по актуализации схем теплоснабжения. По результатам поступивших предложений </w:t>
      </w:r>
      <w:r w:rsidR="00664B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схемы теплоснабжений сельских поселений Андомское, Анненское,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Девятинское  </w:t>
      </w:r>
      <w:r w:rsidR="00664B1A">
        <w:rPr>
          <w:rFonts w:ascii="Times New Roman" w:hAnsi="Times New Roman" w:cs="Times New Roman"/>
          <w:sz w:val="28"/>
          <w:szCs w:val="28"/>
        </w:rPr>
        <w:t>внесены изменения с учетом поступивших предложений.</w:t>
      </w:r>
    </w:p>
    <w:p w:rsidR="00951206" w:rsidRPr="00515F90" w:rsidRDefault="00951206" w:rsidP="00515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1206" w:rsidRPr="00515F90" w:rsidSect="00BD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F90"/>
    <w:rsid w:val="0049513B"/>
    <w:rsid w:val="00515F90"/>
    <w:rsid w:val="00664B1A"/>
    <w:rsid w:val="008A37D5"/>
    <w:rsid w:val="00951206"/>
    <w:rsid w:val="009542C8"/>
    <w:rsid w:val="00BD6303"/>
    <w:rsid w:val="00E703D9"/>
    <w:rsid w:val="00EA4DF3"/>
    <w:rsid w:val="00F502EB"/>
    <w:rsid w:val="00F9176B"/>
    <w:rsid w:val="00FE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ЖКХ_Вытегорский</dc:creator>
  <cp:keywords/>
  <dc:description/>
  <cp:lastModifiedBy>GKH1</cp:lastModifiedBy>
  <cp:revision>5</cp:revision>
  <dcterms:created xsi:type="dcterms:W3CDTF">2021-05-13T10:04:00Z</dcterms:created>
  <dcterms:modified xsi:type="dcterms:W3CDTF">2023-09-18T13:22:00Z</dcterms:modified>
</cp:coreProperties>
</file>