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FF" w:rsidRPr="00035913" w:rsidRDefault="00C715FF" w:rsidP="00C7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715FF" w:rsidRPr="00035913" w:rsidRDefault="00C715FF" w:rsidP="00C7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ФИНАНСОВОГО УПРАВЛЕНИЯ</w:t>
      </w:r>
    </w:p>
    <w:p w:rsidR="00C715FF" w:rsidRPr="00035913" w:rsidRDefault="00C715FF" w:rsidP="00C7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ВЫТЕГОРСКОГО МУНИЦИПАЛЬНОГО РАЙОНА</w:t>
      </w:r>
    </w:p>
    <w:p w:rsidR="00C715FF" w:rsidRPr="00035913" w:rsidRDefault="00C715FF" w:rsidP="00C71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FF" w:rsidRPr="00035913" w:rsidRDefault="00C715FF" w:rsidP="00C7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FF" w:rsidRPr="00035913" w:rsidRDefault="00C715FF" w:rsidP="00C7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D45A8" w:rsidRPr="008D45A8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A2518E" w:rsidRPr="008D45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8D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8D45A8">
        <w:rPr>
          <w:rFonts w:ascii="Times New Roman" w:eastAsia="Times New Roman" w:hAnsi="Times New Roman" w:cs="Times New Roman"/>
          <w:sz w:val="28"/>
          <w:szCs w:val="28"/>
          <w:lang w:eastAsia="ru-RU"/>
        </w:rPr>
        <w:t>93-к</w:t>
      </w:r>
    </w:p>
    <w:p w:rsidR="00C715FF" w:rsidRPr="00035913" w:rsidRDefault="00C715FF" w:rsidP="00C7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59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Вытегра</w:t>
      </w:r>
    </w:p>
    <w:p w:rsidR="00C715FF" w:rsidRPr="00035913" w:rsidRDefault="00C715FF" w:rsidP="00C7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8E" w:rsidRDefault="00A2518E" w:rsidP="00A251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8E" w:rsidRPr="00035913" w:rsidRDefault="00A2518E" w:rsidP="00A251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начальника</w:t>
      </w:r>
    </w:p>
    <w:p w:rsidR="00A2518E" w:rsidRDefault="00963C74" w:rsidP="00963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Администрации </w:t>
      </w:r>
    </w:p>
    <w:p w:rsidR="00963C74" w:rsidRPr="00035913" w:rsidRDefault="00963C74" w:rsidP="00963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Вытегорского муниципального района </w:t>
      </w:r>
    </w:p>
    <w:p w:rsidR="00C715FF" w:rsidRPr="00035913" w:rsidRDefault="00A2518E" w:rsidP="00963C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4551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24.06.2021</w:t>
      </w:r>
      <w:r w:rsidRPr="004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455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620F1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</w:p>
    <w:p w:rsidR="00C715FF" w:rsidRPr="00035913" w:rsidRDefault="00C715FF" w:rsidP="00C7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FF" w:rsidRPr="00035913" w:rsidRDefault="00C715FF" w:rsidP="00C71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FF" w:rsidRPr="00035913" w:rsidRDefault="00C715FF" w:rsidP="006654F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269.2 Бюджетного кодекса Российской Федерации, пунктом 3 части 1 статьи 99 Федерального закона от 05</w:t>
      </w:r>
      <w:r w:rsidR="0040008A"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                   </w:t>
      </w: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40008A"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03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2518E" w:rsidRPr="00E40832" w:rsidRDefault="00C715FF" w:rsidP="00A251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План контрольных мероприятий Финансового управления Администрации Вытегорского муниципального района на 202</w:t>
      </w:r>
      <w:r w:rsidR="00A251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приказом начальника Финансового управления Администрации Вытегорского муниципального района от </w:t>
      </w:r>
      <w:r w:rsidR="00A251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5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4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455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>-к «</w:t>
      </w:r>
      <w:r w:rsidR="00A2518E"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контрольных мероприятий Финансового управления Администрации Вытегорского муниципального района на 2021 год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</w:t>
      </w:r>
      <w:r w:rsidR="009F77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518E" w:rsidRPr="00E40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новой редакции согласно приложению к настоящему приказу.</w:t>
      </w:r>
    </w:p>
    <w:p w:rsidR="00C715FF" w:rsidRPr="00035913" w:rsidRDefault="00C715FF" w:rsidP="000813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Настоящий приказ подлежит размещению на официальном </w:t>
      </w:r>
      <w:hyperlink r:id="rId7" w:history="1">
        <w:r w:rsidRPr="000359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Вытегорского муниципального района в информационно-телекоммуникационной сети «Интернет».</w:t>
      </w:r>
    </w:p>
    <w:p w:rsidR="00C715FF" w:rsidRPr="00035913" w:rsidRDefault="00C715FF" w:rsidP="006654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FF" w:rsidRPr="00035913" w:rsidRDefault="00C715FF" w:rsidP="00C7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4FA" w:rsidRPr="00035913" w:rsidRDefault="006654FA" w:rsidP="00C7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FF" w:rsidRPr="00035913" w:rsidRDefault="00C715FF" w:rsidP="00C7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Администрации района, </w:t>
      </w:r>
    </w:p>
    <w:p w:rsidR="00C715FF" w:rsidRPr="00035913" w:rsidRDefault="00C715FF" w:rsidP="00C715FF">
      <w:pPr>
        <w:keepNext/>
        <w:widowControl w:val="0"/>
        <w:spacing w:after="0" w:line="240" w:lineRule="auto"/>
        <w:sectPr w:rsidR="00C715FF" w:rsidRPr="00035913" w:rsidSect="00C715FF">
          <w:headerReference w:type="default" r:id="rId8"/>
          <w:pgSz w:w="11906" w:h="16838"/>
          <w:pgMar w:top="1134" w:right="850" w:bottom="1134" w:left="1276" w:header="0" w:footer="708" w:gutter="0"/>
          <w:cols w:space="708"/>
          <w:docGrid w:linePitch="360"/>
        </w:sectPr>
      </w:pPr>
      <w:r w:rsidRPr="0003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          С.Е. Заика       </w:t>
      </w:r>
      <w:r w:rsidR="00AF6E4B" w:rsidRPr="00035913">
        <w:tab/>
      </w:r>
      <w:r w:rsidR="00AF6E4B" w:rsidRPr="00035913">
        <w:tab/>
      </w:r>
      <w:r w:rsidR="00AF6E4B" w:rsidRPr="00035913">
        <w:tab/>
      </w:r>
      <w:r w:rsidR="00AF6E4B" w:rsidRPr="00035913">
        <w:tab/>
      </w:r>
      <w:r w:rsidR="00AF6E4B" w:rsidRPr="00035913">
        <w:tab/>
      </w:r>
      <w:r w:rsidR="00AF6E4B" w:rsidRPr="00035913">
        <w:tab/>
      </w:r>
      <w:r w:rsidR="00AF6E4B" w:rsidRPr="00035913">
        <w:tab/>
      </w:r>
      <w:r w:rsidR="00AF6E4B" w:rsidRPr="00035913">
        <w:tab/>
        <w:t xml:space="preserve">                             </w:t>
      </w:r>
    </w:p>
    <w:p w:rsidR="007C459D" w:rsidRPr="00035913" w:rsidRDefault="0017072C" w:rsidP="006654FA">
      <w:pPr>
        <w:keepNext/>
        <w:widowControl w:val="0"/>
        <w:spacing w:after="0" w:line="240" w:lineRule="auto"/>
        <w:ind w:left="8496" w:firstLine="708"/>
        <w:rPr>
          <w:rFonts w:ascii="Times New Roman" w:hAnsi="Times New Roman" w:cs="Times New Roman"/>
        </w:rPr>
      </w:pPr>
      <w:r w:rsidRPr="00035913">
        <w:rPr>
          <w:rFonts w:ascii="Times New Roman" w:hAnsi="Times New Roman" w:cs="Times New Roman"/>
        </w:rPr>
        <w:lastRenderedPageBreak/>
        <w:t>УТВЕРЖДЕН</w:t>
      </w:r>
    </w:p>
    <w:p w:rsidR="0017072C" w:rsidRPr="00035913" w:rsidRDefault="0017072C" w:rsidP="005E4EBA">
      <w:pPr>
        <w:keepNext/>
        <w:widowControl w:val="0"/>
        <w:spacing w:after="0" w:line="240" w:lineRule="auto"/>
        <w:ind w:left="9204"/>
        <w:rPr>
          <w:rFonts w:ascii="Times New Roman" w:hAnsi="Times New Roman" w:cs="Times New Roman"/>
        </w:rPr>
      </w:pPr>
      <w:r w:rsidRPr="00035913">
        <w:rPr>
          <w:rFonts w:ascii="Times New Roman" w:hAnsi="Times New Roman" w:cs="Times New Roman"/>
        </w:rPr>
        <w:t>Приказом начальника Финансового управления</w:t>
      </w:r>
    </w:p>
    <w:p w:rsidR="0017072C" w:rsidRPr="00035913" w:rsidRDefault="0017072C" w:rsidP="005E4EBA">
      <w:pPr>
        <w:keepNext/>
        <w:widowControl w:val="0"/>
        <w:spacing w:after="0" w:line="240" w:lineRule="auto"/>
        <w:ind w:left="9204"/>
        <w:rPr>
          <w:rFonts w:ascii="Times New Roman" w:hAnsi="Times New Roman" w:cs="Times New Roman"/>
        </w:rPr>
      </w:pPr>
      <w:r w:rsidRPr="00035913">
        <w:rPr>
          <w:rFonts w:ascii="Times New Roman" w:hAnsi="Times New Roman" w:cs="Times New Roman"/>
        </w:rPr>
        <w:t>Администрации Вытегорского муниципального района</w:t>
      </w:r>
    </w:p>
    <w:p w:rsidR="0017072C" w:rsidRPr="00035913" w:rsidRDefault="005617DD" w:rsidP="005E4EBA">
      <w:pPr>
        <w:keepNext/>
        <w:widowControl w:val="0"/>
        <w:spacing w:after="0" w:line="240" w:lineRule="auto"/>
        <w:ind w:left="8496" w:firstLine="708"/>
        <w:rPr>
          <w:rFonts w:ascii="Times New Roman" w:hAnsi="Times New Roman" w:cs="Times New Roman"/>
        </w:rPr>
      </w:pPr>
      <w:r w:rsidRPr="00C47385">
        <w:rPr>
          <w:rFonts w:ascii="Times New Roman" w:hAnsi="Times New Roman" w:cs="Times New Roman"/>
        </w:rPr>
        <w:t>о</w:t>
      </w:r>
      <w:r w:rsidR="0052022A" w:rsidRPr="00C47385">
        <w:rPr>
          <w:rFonts w:ascii="Times New Roman" w:hAnsi="Times New Roman" w:cs="Times New Roman"/>
        </w:rPr>
        <w:t xml:space="preserve">т  </w:t>
      </w:r>
      <w:r w:rsidR="00C47385" w:rsidRPr="00C47385">
        <w:rPr>
          <w:rFonts w:ascii="Times New Roman" w:hAnsi="Times New Roman" w:cs="Times New Roman"/>
        </w:rPr>
        <w:t>30</w:t>
      </w:r>
      <w:r w:rsidR="000B0CE7" w:rsidRPr="00C47385">
        <w:rPr>
          <w:rFonts w:ascii="Times New Roman" w:hAnsi="Times New Roman" w:cs="Times New Roman"/>
        </w:rPr>
        <w:t>.</w:t>
      </w:r>
      <w:r w:rsidR="009F7782" w:rsidRPr="00C47385">
        <w:rPr>
          <w:rFonts w:ascii="Times New Roman" w:hAnsi="Times New Roman" w:cs="Times New Roman"/>
        </w:rPr>
        <w:t>0</w:t>
      </w:r>
      <w:r w:rsidR="00C47385" w:rsidRPr="00C47385">
        <w:rPr>
          <w:rFonts w:ascii="Times New Roman" w:hAnsi="Times New Roman" w:cs="Times New Roman"/>
        </w:rPr>
        <w:t>9</w:t>
      </w:r>
      <w:r w:rsidR="00E6414B" w:rsidRPr="00C47385">
        <w:rPr>
          <w:rFonts w:ascii="Times New Roman" w:hAnsi="Times New Roman" w:cs="Times New Roman"/>
        </w:rPr>
        <w:t>.20</w:t>
      </w:r>
      <w:r w:rsidR="007362A2" w:rsidRPr="00C47385">
        <w:rPr>
          <w:rFonts w:ascii="Times New Roman" w:hAnsi="Times New Roman" w:cs="Times New Roman"/>
        </w:rPr>
        <w:t>2</w:t>
      </w:r>
      <w:r w:rsidR="009F7782" w:rsidRPr="00C47385">
        <w:rPr>
          <w:rFonts w:ascii="Times New Roman" w:hAnsi="Times New Roman" w:cs="Times New Roman"/>
        </w:rPr>
        <w:t>1</w:t>
      </w:r>
      <w:r w:rsidR="00E6414B" w:rsidRPr="00C47385">
        <w:rPr>
          <w:rFonts w:ascii="Times New Roman" w:hAnsi="Times New Roman" w:cs="Times New Roman"/>
        </w:rPr>
        <w:t xml:space="preserve">  № </w:t>
      </w:r>
      <w:r w:rsidR="004F55C2" w:rsidRPr="00C47385">
        <w:rPr>
          <w:rFonts w:ascii="Times New Roman" w:hAnsi="Times New Roman" w:cs="Times New Roman"/>
        </w:rPr>
        <w:t xml:space="preserve"> </w:t>
      </w:r>
      <w:r w:rsidR="00C47385" w:rsidRPr="00C47385">
        <w:rPr>
          <w:rFonts w:ascii="Times New Roman" w:hAnsi="Times New Roman" w:cs="Times New Roman"/>
        </w:rPr>
        <w:t>93</w:t>
      </w:r>
      <w:r w:rsidR="00E6414B" w:rsidRPr="00C47385">
        <w:rPr>
          <w:rFonts w:ascii="Times New Roman" w:hAnsi="Times New Roman" w:cs="Times New Roman"/>
        </w:rPr>
        <w:t>-к</w:t>
      </w:r>
    </w:p>
    <w:p w:rsidR="0017072C" w:rsidRPr="00035913" w:rsidRDefault="0017072C" w:rsidP="005E4EBA">
      <w:pPr>
        <w:keepNext/>
        <w:widowControl w:val="0"/>
        <w:spacing w:after="0" w:line="240" w:lineRule="auto"/>
        <w:ind w:left="8496" w:firstLine="708"/>
        <w:rPr>
          <w:rFonts w:ascii="Times New Roman" w:hAnsi="Times New Roman" w:cs="Times New Roman"/>
        </w:rPr>
      </w:pPr>
    </w:p>
    <w:p w:rsidR="0017072C" w:rsidRPr="00035913" w:rsidRDefault="0017072C" w:rsidP="005E4EB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1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072C" w:rsidRPr="00035913" w:rsidRDefault="0017072C" w:rsidP="005E4EB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13"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</w:p>
    <w:p w:rsidR="0017072C" w:rsidRPr="00035913" w:rsidRDefault="0017072C" w:rsidP="005E4EB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13">
        <w:rPr>
          <w:rFonts w:ascii="Times New Roman" w:hAnsi="Times New Roman" w:cs="Times New Roman"/>
          <w:b/>
          <w:sz w:val="28"/>
          <w:szCs w:val="28"/>
        </w:rPr>
        <w:t>Финансового управления Администрации Вытегорского муниципального района</w:t>
      </w:r>
      <w:r w:rsidR="001629F7" w:rsidRPr="0003591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8133F" w:rsidRPr="00035913">
        <w:rPr>
          <w:rFonts w:ascii="Times New Roman" w:hAnsi="Times New Roman" w:cs="Times New Roman"/>
          <w:b/>
          <w:sz w:val="28"/>
          <w:szCs w:val="28"/>
        </w:rPr>
        <w:t>1</w:t>
      </w:r>
      <w:r w:rsidR="001629F7" w:rsidRPr="000359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3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835"/>
        <w:gridCol w:w="4249"/>
        <w:gridCol w:w="1693"/>
        <w:gridCol w:w="1698"/>
        <w:gridCol w:w="1693"/>
        <w:gridCol w:w="160"/>
        <w:gridCol w:w="1831"/>
        <w:gridCol w:w="1991"/>
        <w:gridCol w:w="1991"/>
        <w:gridCol w:w="1991"/>
        <w:gridCol w:w="1991"/>
        <w:gridCol w:w="1991"/>
        <w:gridCol w:w="1980"/>
      </w:tblGrid>
      <w:tr w:rsidR="00B373BB" w:rsidRPr="00035913" w:rsidTr="00207E38">
        <w:trPr>
          <w:gridAfter w:val="6"/>
          <w:wAfter w:w="2158" w:type="pct"/>
          <w:trHeight w:val="179"/>
        </w:trPr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3BB" w:rsidRPr="00035913" w:rsidTr="00207E38">
        <w:trPr>
          <w:gridAfter w:val="6"/>
          <w:wAfter w:w="2158" w:type="pct"/>
          <w:trHeight w:val="1170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 контроля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контрольного мероприятия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 контрольного мероприятия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проведения контрольного мероприятия</w:t>
            </w:r>
            <w:r w:rsidR="00CA63EA"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/месяц начала проверки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</w:tr>
      <w:tr w:rsidR="00B373BB" w:rsidRPr="00035913" w:rsidTr="00207E38">
        <w:trPr>
          <w:gridAfter w:val="6"/>
          <w:wAfter w:w="2158" w:type="pct"/>
          <w:trHeight w:val="268"/>
        </w:trPr>
        <w:tc>
          <w:tcPr>
            <w:tcW w:w="102" w:type="pct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072C" w:rsidRPr="00035913" w:rsidTr="00207E38">
        <w:trPr>
          <w:gridAfter w:val="6"/>
          <w:wAfter w:w="2158" w:type="pct"/>
          <w:trHeight w:val="508"/>
        </w:trPr>
        <w:tc>
          <w:tcPr>
            <w:tcW w:w="2842" w:type="pct"/>
            <w:gridSpan w:val="8"/>
            <w:shd w:val="clear" w:color="auto" w:fill="auto"/>
            <w:noWrap/>
            <w:vAlign w:val="center"/>
            <w:hideMark/>
          </w:tcPr>
          <w:p w:rsidR="0017072C" w:rsidRPr="00035913" w:rsidRDefault="0017072C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Внутренний муниципальный финансовый контроль в сфере бюджетных правоотношений</w:t>
            </w:r>
          </w:p>
        </w:tc>
      </w:tr>
      <w:tr w:rsidR="00B373BB" w:rsidRPr="00035913" w:rsidTr="00207E38">
        <w:trPr>
          <w:gridAfter w:val="6"/>
          <w:wAfter w:w="2158" w:type="pct"/>
          <w:trHeight w:val="2002"/>
        </w:trPr>
        <w:tc>
          <w:tcPr>
            <w:tcW w:w="102" w:type="pct"/>
            <w:shd w:val="clear" w:color="auto" w:fill="auto"/>
            <w:vAlign w:val="center"/>
            <w:hideMark/>
          </w:tcPr>
          <w:p w:rsidR="007362A2" w:rsidRPr="004620F1" w:rsidRDefault="00B143AE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7362A2" w:rsidRPr="004620F1" w:rsidRDefault="00404056" w:rsidP="0040405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Представительное собрание Вытегорского муниципального района (ИНН 3508006505.</w:t>
            </w:r>
            <w:proofErr w:type="gramEnd"/>
          </w:p>
          <w:p w:rsidR="00404056" w:rsidRPr="004620F1" w:rsidRDefault="00404056" w:rsidP="0040405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162900, Вологодская область, Вытегорский район, город Вытегра, проспект Ленина, </w:t>
            </w:r>
            <w:r w:rsidR="00F546D4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F546D4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7362A2" w:rsidRPr="004620F1" w:rsidRDefault="007362A2" w:rsidP="00D539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362A2" w:rsidRPr="00B373BB" w:rsidRDefault="007362A2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362A2" w:rsidRPr="00B373BB" w:rsidRDefault="007362A2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7362A2" w:rsidRPr="00B373BB" w:rsidRDefault="00EC57C3" w:rsidP="00F546D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="007362A2"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362A2" w:rsidRPr="00B373BB" w:rsidRDefault="007362A2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  <w:tr w:rsidR="00B373BB" w:rsidRPr="00035913" w:rsidTr="00207E38">
        <w:trPr>
          <w:gridAfter w:val="6"/>
          <w:wAfter w:w="2158" w:type="pct"/>
          <w:trHeight w:val="816"/>
        </w:trPr>
        <w:tc>
          <w:tcPr>
            <w:tcW w:w="102" w:type="pct"/>
            <w:shd w:val="clear" w:color="auto" w:fill="auto"/>
            <w:vAlign w:val="center"/>
            <w:hideMark/>
          </w:tcPr>
          <w:p w:rsidR="00B143AE" w:rsidRPr="004620F1" w:rsidRDefault="00B143AE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B143AE" w:rsidRPr="004620F1" w:rsidRDefault="00B143AE" w:rsidP="00A2518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«Андомская СОШ» (ИНН 3508004931.</w:t>
            </w:r>
            <w:proofErr w:type="gramEnd"/>
          </w:p>
          <w:p w:rsidR="00B143AE" w:rsidRPr="004620F1" w:rsidRDefault="00B143AE" w:rsidP="00A2518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162920, Вологодская область, Вытегорский район, село Андомский Погост, Центральная улица, д. 82)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B143AE" w:rsidRPr="004620F1" w:rsidRDefault="00B143AE" w:rsidP="00B143A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целевого расходования субсидии на приобретение ГСМ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143AE" w:rsidRPr="00B373BB" w:rsidRDefault="00B143AE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143AE" w:rsidRPr="00B373BB" w:rsidRDefault="00B143AE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B143AE" w:rsidRPr="00B373BB" w:rsidRDefault="00B143AE" w:rsidP="00B143A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143AE" w:rsidRPr="00B373BB" w:rsidRDefault="00B143AE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  <w:tr w:rsidR="00B373BB" w:rsidRPr="00035913" w:rsidTr="00207E38">
        <w:trPr>
          <w:gridAfter w:val="6"/>
          <w:wAfter w:w="2158" w:type="pct"/>
          <w:trHeight w:val="418"/>
        </w:trPr>
        <w:tc>
          <w:tcPr>
            <w:tcW w:w="102" w:type="pct"/>
            <w:shd w:val="clear" w:color="auto" w:fill="auto"/>
            <w:vAlign w:val="center"/>
            <w:hideMark/>
          </w:tcPr>
          <w:p w:rsidR="00EC57C3" w:rsidRPr="004620F1" w:rsidRDefault="00B143AE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C57C3" w:rsidRPr="004620F1" w:rsidRDefault="00EC57C3" w:rsidP="002320B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«Вытегорский районный ДДТ» (ИНН</w:t>
            </w:r>
            <w:r w:rsidR="00E55B91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0B5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3508004466.</w:t>
            </w:r>
            <w:proofErr w:type="gramEnd"/>
            <w:r w:rsidR="002320B5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20B5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162900, Вологодская область, Вытегорский район, город </w:t>
            </w:r>
            <w:r w:rsidR="002320B5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Вытегра, проспект Ленина, д.60)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EC57C3" w:rsidRPr="004620F1" w:rsidRDefault="00EC57C3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полноты и достоверности отчетности о реализации муниципального задания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EC57C3" w:rsidRPr="00B373BB" w:rsidRDefault="00EC57C3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EC57C3" w:rsidRPr="00B373BB" w:rsidRDefault="00EC57C3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EC57C3" w:rsidRPr="00B373BB" w:rsidRDefault="00EC57C3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C57C3" w:rsidRPr="00B373BB" w:rsidRDefault="00EC57C3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  <w:tr w:rsidR="00B373BB" w:rsidRPr="00035913" w:rsidTr="00207E38">
        <w:trPr>
          <w:gridAfter w:val="6"/>
          <w:wAfter w:w="2158" w:type="pct"/>
          <w:trHeight w:val="1878"/>
        </w:trPr>
        <w:tc>
          <w:tcPr>
            <w:tcW w:w="102" w:type="pct"/>
            <w:shd w:val="clear" w:color="auto" w:fill="auto"/>
            <w:vAlign w:val="center"/>
            <w:hideMark/>
          </w:tcPr>
          <w:p w:rsidR="007362A2" w:rsidRPr="004620F1" w:rsidRDefault="00B143AE" w:rsidP="001514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7362A2" w:rsidRPr="004620F1" w:rsidRDefault="007362A2" w:rsidP="005E4134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11541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Палтогская школа-интернат для обучающихся с ОВЗ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E4134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3508003818.</w:t>
            </w:r>
            <w:proofErr w:type="gramEnd"/>
            <w:r w:rsidR="005E4134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4134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162911, Вологодская область, Вытегорский район, деревня Палтога, Школьная улица, </w:t>
            </w:r>
            <w:r w:rsidR="00404056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5E4134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4056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7362A2" w:rsidRPr="004620F1" w:rsidRDefault="0011541F" w:rsidP="00B143A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B143AE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соблюдения 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</w:t>
            </w:r>
            <w:r w:rsidR="00B143AE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вого 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расходования субсидии на комплексную безопасность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362A2" w:rsidRPr="00B373BB" w:rsidRDefault="007362A2" w:rsidP="00BD344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362A2" w:rsidRPr="00B373BB" w:rsidRDefault="007362A2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7362A2" w:rsidRPr="00B373BB" w:rsidRDefault="0061421A" w:rsidP="006142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362A2"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362A2"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362A2" w:rsidRPr="00B373BB" w:rsidRDefault="007362A2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  <w:tr w:rsidR="00F82906" w:rsidRPr="00035913" w:rsidTr="00207E38">
        <w:trPr>
          <w:gridAfter w:val="6"/>
          <w:wAfter w:w="2158" w:type="pct"/>
          <w:trHeight w:val="552"/>
        </w:trPr>
        <w:tc>
          <w:tcPr>
            <w:tcW w:w="2842" w:type="pct"/>
            <w:gridSpan w:val="8"/>
            <w:shd w:val="clear" w:color="auto" w:fill="auto"/>
            <w:vAlign w:val="center"/>
            <w:hideMark/>
          </w:tcPr>
          <w:p w:rsidR="00F82906" w:rsidRPr="004620F1" w:rsidRDefault="00F82906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Start"/>
            <w:r w:rsidRPr="0046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46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Внутренний муниципальный финансовый контроль в сфере бюджетных правоотношений по переданным полномочиям поселений</w:t>
            </w:r>
          </w:p>
        </w:tc>
      </w:tr>
      <w:tr w:rsidR="00B373BB" w:rsidRPr="00035913" w:rsidTr="00207E38">
        <w:trPr>
          <w:gridAfter w:val="6"/>
          <w:wAfter w:w="2158" w:type="pct"/>
          <w:trHeight w:val="1675"/>
        </w:trPr>
        <w:tc>
          <w:tcPr>
            <w:tcW w:w="102" w:type="pct"/>
            <w:shd w:val="clear" w:color="auto" w:fill="auto"/>
            <w:vAlign w:val="center"/>
            <w:hideMark/>
          </w:tcPr>
          <w:p w:rsidR="00D5397C" w:rsidRPr="004620F1" w:rsidRDefault="00D5397C" w:rsidP="00D539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5397C" w:rsidRPr="004620F1" w:rsidRDefault="00D5397C" w:rsidP="00894CF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Девятинское (ИНН</w:t>
            </w:r>
            <w:r w:rsidR="00E55B91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CFD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3508009009.</w:t>
            </w:r>
            <w:proofErr w:type="gramEnd"/>
            <w:r w:rsidR="00894CFD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4CFD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162936, Вологодская область, Вытегорский район, с. Девятины, Архангельский тр-т, д. 118)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5397C" w:rsidRPr="004620F1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условий и целей предоставления финансовых средств (межбюджетных трансфертов)  для осуществления отдельных полномочий по решению вопросов местного значения сфере культуры органов местного самоуправления сельского поселения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  <w:tr w:rsidR="00B373BB" w:rsidRPr="00035913" w:rsidTr="00207E38">
        <w:trPr>
          <w:gridAfter w:val="6"/>
          <w:wAfter w:w="2158" w:type="pct"/>
          <w:trHeight w:val="1288"/>
        </w:trPr>
        <w:tc>
          <w:tcPr>
            <w:tcW w:w="102" w:type="pct"/>
            <w:shd w:val="clear" w:color="auto" w:fill="auto"/>
            <w:vAlign w:val="center"/>
            <w:hideMark/>
          </w:tcPr>
          <w:p w:rsidR="00D5397C" w:rsidRPr="004620F1" w:rsidRDefault="00D5397C" w:rsidP="00D539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5397C" w:rsidRPr="004620F1" w:rsidRDefault="00D5397C" w:rsidP="0052554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Алмозерское (ИНН</w:t>
            </w:r>
            <w:r w:rsidR="00E55B91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3508008132.</w:t>
            </w:r>
            <w:proofErr w:type="gramEnd"/>
            <w:r w:rsidR="00E55B91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5B91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162900, Вологодская область, Вытегорский район, поселок Волоков Мост, ул</w:t>
            </w:r>
            <w:r w:rsidR="00525543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55B91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Болотная, д. 22А)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5397C" w:rsidRPr="004620F1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условий и целей предоставления финансовых средств (межбюджетных трансфертов)  для осуществления отдельных полномочий по решению вопросов местного значения </w:t>
            </w:r>
            <w:r w:rsidR="00DF58AA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физической культуры и спорта органов местного самоуправления сельского поселения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  <w:tr w:rsidR="00B373BB" w:rsidRPr="00035913" w:rsidTr="00207E38">
        <w:trPr>
          <w:gridAfter w:val="6"/>
          <w:wAfter w:w="2158" w:type="pct"/>
          <w:trHeight w:val="701"/>
        </w:trPr>
        <w:tc>
          <w:tcPr>
            <w:tcW w:w="102" w:type="pct"/>
            <w:shd w:val="clear" w:color="auto" w:fill="auto"/>
            <w:vAlign w:val="center"/>
            <w:hideMark/>
          </w:tcPr>
          <w:p w:rsidR="00D5397C" w:rsidRPr="004620F1" w:rsidRDefault="00D5397C" w:rsidP="00D539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5397C" w:rsidRPr="004620F1" w:rsidRDefault="00D5397C" w:rsidP="00F67EC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Анхимовское (ИНН</w:t>
            </w:r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3508006015</w:t>
            </w:r>
            <w:r w:rsidR="00525543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25543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5543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162930, Вологодская область, Вытегорский района, поселок </w:t>
            </w:r>
            <w:proofErr w:type="spellStart"/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Белоусово</w:t>
            </w:r>
            <w:proofErr w:type="spellEnd"/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д.13</w:t>
            </w:r>
            <w:r w:rsidR="00525543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5397C" w:rsidRPr="004620F1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 w:rsid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артал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B373BB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D5397C" w:rsidRPr="00B373BB" w:rsidRDefault="0002366E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</w:t>
            </w:r>
            <w:proofErr w:type="gramStart"/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373BB" w:rsidRPr="00035913" w:rsidTr="00207E38">
        <w:trPr>
          <w:gridAfter w:val="6"/>
          <w:wAfter w:w="2158" w:type="pct"/>
          <w:trHeight w:val="563"/>
        </w:trPr>
        <w:tc>
          <w:tcPr>
            <w:tcW w:w="102" w:type="pct"/>
            <w:shd w:val="clear" w:color="auto" w:fill="auto"/>
            <w:vAlign w:val="center"/>
            <w:hideMark/>
          </w:tcPr>
          <w:p w:rsidR="00D5397C" w:rsidRPr="004620F1" w:rsidRDefault="00B373BB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F67ECF" w:rsidRPr="004620F1" w:rsidRDefault="00D5397C" w:rsidP="00F67EC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Анненское (</w:t>
            </w:r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3508006150.</w:t>
            </w:r>
            <w:proofErr w:type="gramEnd"/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</w:t>
            </w:r>
            <w:r w:rsidR="001140E5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F67ECF"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Вологодская область, Вытегорский район, с. Анненский Мост, ул. Лесная, д. 43)</w:t>
            </w:r>
            <w:proofErr w:type="gramEnd"/>
          </w:p>
          <w:p w:rsidR="00D5397C" w:rsidRPr="004620F1" w:rsidRDefault="00D5397C" w:rsidP="00F67EC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D5397C" w:rsidRPr="004620F1" w:rsidRDefault="00DF58AA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условий и целей предоставления финансовых средств (межбюджетных трансфертов)  для осуществления отдельных полномочий по решению вопросов местного значения в сфере культуры органов местного самоуправления сельского поселения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035913" w:rsidRDefault="00B373BB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5397C"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5397C" w:rsidRPr="00035913" w:rsidRDefault="00D5397C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5397C" w:rsidRPr="00035913" w:rsidRDefault="007F5F3D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D5397C" w:rsidRPr="00035913" w:rsidRDefault="007F5F3D" w:rsidP="00A2518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207E38" w:rsidRPr="00035913" w:rsidTr="00207E38">
        <w:trPr>
          <w:gridAfter w:val="6"/>
          <w:wAfter w:w="2158" w:type="pct"/>
          <w:trHeight w:val="1288"/>
        </w:trPr>
        <w:tc>
          <w:tcPr>
            <w:tcW w:w="102" w:type="pct"/>
            <w:shd w:val="clear" w:color="auto" w:fill="auto"/>
            <w:vAlign w:val="center"/>
            <w:hideMark/>
          </w:tcPr>
          <w:p w:rsidR="00207E38" w:rsidRPr="004620F1" w:rsidRDefault="00207E38" w:rsidP="0035545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07E38" w:rsidRPr="004620F1" w:rsidRDefault="00207E38" w:rsidP="0035545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Оштинское (ИНН 3508010420.</w:t>
            </w:r>
            <w:proofErr w:type="gramEnd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162914, Вологодская область, Вытегорский район, село Мегра, Центральная улица, д.12)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207E38" w:rsidRPr="004620F1" w:rsidRDefault="00207E38" w:rsidP="0035545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условий и целей предоставления финансовых средств (межбюджетных трансфертов)  для осуществления отдельных полномочий по формированию комфортной городской среды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035913" w:rsidRDefault="00207E38" w:rsidP="0035545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07E38" w:rsidRPr="00035913" w:rsidRDefault="00207E38" w:rsidP="0035545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035913" w:rsidRDefault="00207E38" w:rsidP="0035545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207E38" w:rsidRPr="00035913" w:rsidRDefault="00207E38" w:rsidP="0035545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207E38" w:rsidRPr="00035913" w:rsidTr="00207E38">
        <w:trPr>
          <w:gridAfter w:val="6"/>
          <w:wAfter w:w="2158" w:type="pct"/>
          <w:trHeight w:val="1839"/>
        </w:trPr>
        <w:tc>
          <w:tcPr>
            <w:tcW w:w="102" w:type="pct"/>
            <w:shd w:val="clear" w:color="auto" w:fill="auto"/>
            <w:vAlign w:val="center"/>
            <w:hideMark/>
          </w:tcPr>
          <w:p w:rsidR="00207E38" w:rsidRPr="004620F1" w:rsidRDefault="00207E38" w:rsidP="007F5F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07E38" w:rsidRPr="004620F1" w:rsidRDefault="00207E38" w:rsidP="007F5F3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Кемское (ИНН 3508006030.</w:t>
            </w:r>
            <w:proofErr w:type="gramEnd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162965, Вологодская область, Вытегорский район, поселок Мирный, улица Калинина, д. 10)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207E38" w:rsidRPr="004620F1" w:rsidRDefault="00207E38" w:rsidP="007F5F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условий и целей предоставления финансовых средств (межбюджетных трансфертов)  для осуществления отдельных полномочий по  правовому обеспечению деятельности органов местного самоуправления сельского поселения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035913" w:rsidRDefault="00207E38" w:rsidP="007F5F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07E38" w:rsidRPr="00035913" w:rsidRDefault="00207E38" w:rsidP="007F5F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035913" w:rsidRDefault="00207E38" w:rsidP="007F5F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207E38" w:rsidRPr="00035913" w:rsidRDefault="00207E38" w:rsidP="007F5F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207E38" w:rsidRPr="00035913" w:rsidTr="00207E38">
        <w:trPr>
          <w:gridAfter w:val="6"/>
          <w:wAfter w:w="2158" w:type="pct"/>
          <w:trHeight w:val="418"/>
        </w:trPr>
        <w:tc>
          <w:tcPr>
            <w:tcW w:w="102" w:type="pct"/>
            <w:shd w:val="clear" w:color="auto" w:fill="auto"/>
            <w:vAlign w:val="center"/>
            <w:hideMark/>
          </w:tcPr>
          <w:p w:rsidR="00207E38" w:rsidRPr="004620F1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E38" w:rsidRPr="004620F1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07E38" w:rsidRPr="004620F1" w:rsidRDefault="00207E38" w:rsidP="006334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«Город Вытегра» (ИНН 3508005974.</w:t>
            </w:r>
            <w:proofErr w:type="gramEnd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162900, Вологодская область, Вытегорский район, город Вытегра, Советский пр-т, д.27)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207E38" w:rsidRPr="004620F1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условий и целей предоставления финансовых средств (межбюджетных трансфертов)  для осуществления отдельных полномочий по решению вопросов местного значения в сфере физической культуры и спорта органов местного самоуправления сельского поселения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035913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07E38" w:rsidRPr="00035913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035913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3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207E38" w:rsidRPr="00035913" w:rsidRDefault="00207E38" w:rsidP="006334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207E38" w:rsidRPr="00035913" w:rsidTr="00207E38">
        <w:trPr>
          <w:gridAfter w:val="6"/>
          <w:wAfter w:w="2158" w:type="pct"/>
          <w:trHeight w:val="1288"/>
        </w:trPr>
        <w:tc>
          <w:tcPr>
            <w:tcW w:w="102" w:type="pct"/>
            <w:shd w:val="clear" w:color="auto" w:fill="auto"/>
            <w:vAlign w:val="center"/>
            <w:hideMark/>
          </w:tcPr>
          <w:p w:rsidR="00207E38" w:rsidRPr="004620F1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07E38" w:rsidRPr="004620F1" w:rsidRDefault="00207E38" w:rsidP="00F50B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Андомское (ИНН 3508010445.</w:t>
            </w:r>
            <w:proofErr w:type="gramEnd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162920, Вологодская область, Вытегорский район, с. Андомский 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Погост, ул. Центральная, д. 39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207E38" w:rsidRPr="004620F1" w:rsidRDefault="00207E38" w:rsidP="00D539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Соблюдение условий и целей предоставления финансовых средств (межбюджетных трансфертов)  для осуществления отдельных полномочий по  правовому </w:t>
            </w: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деятельности органов местного самоуправления сельского поселения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B373BB" w:rsidRDefault="00207E38" w:rsidP="0047273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07E38" w:rsidRPr="00B373BB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B373BB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207E38" w:rsidRPr="00035913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Ступкин</w:t>
            </w:r>
            <w:proofErr w:type="spellEnd"/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207E38" w:rsidRPr="00035913" w:rsidTr="00207E38">
        <w:trPr>
          <w:trHeight w:val="1071"/>
        </w:trPr>
        <w:tc>
          <w:tcPr>
            <w:tcW w:w="2842" w:type="pct"/>
            <w:gridSpan w:val="8"/>
            <w:shd w:val="clear" w:color="auto" w:fill="auto"/>
            <w:vAlign w:val="center"/>
            <w:hideMark/>
          </w:tcPr>
          <w:p w:rsidR="00207E38" w:rsidRPr="004620F1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Ш. Контроль </w:t>
            </w:r>
            <w:r w:rsidRPr="00462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</w:t>
            </w:r>
          </w:p>
        </w:tc>
        <w:tc>
          <w:tcPr>
            <w:tcW w:w="360" w:type="pct"/>
          </w:tcPr>
          <w:p w:rsidR="00207E38" w:rsidRPr="004620F1" w:rsidRDefault="00207E38" w:rsidP="00F50B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07E38" w:rsidRPr="004620F1" w:rsidRDefault="00207E38" w:rsidP="00D539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07E38" w:rsidRPr="00B373BB" w:rsidRDefault="00207E38" w:rsidP="0047273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07E38" w:rsidRPr="00B373BB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07E38" w:rsidRPr="00207E38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207E38" w:rsidRPr="00B373BB" w:rsidRDefault="00207E38" w:rsidP="00F8290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E38" w:rsidRPr="00035913" w:rsidTr="00207E38">
        <w:trPr>
          <w:gridAfter w:val="6"/>
          <w:wAfter w:w="2158" w:type="pct"/>
          <w:trHeight w:val="2121"/>
        </w:trPr>
        <w:tc>
          <w:tcPr>
            <w:tcW w:w="102" w:type="pct"/>
            <w:shd w:val="clear" w:color="auto" w:fill="auto"/>
            <w:vAlign w:val="center"/>
            <w:hideMark/>
          </w:tcPr>
          <w:p w:rsidR="00207E38" w:rsidRPr="004620F1" w:rsidRDefault="00207E38" w:rsidP="000B2F6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07E38" w:rsidRPr="004620F1" w:rsidRDefault="00207E38" w:rsidP="000813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 ВМР «Детский сад «Гармония»</w:t>
            </w:r>
          </w:p>
          <w:p w:rsidR="00207E38" w:rsidRPr="004620F1" w:rsidRDefault="00207E38" w:rsidP="000813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 3508008238.</w:t>
            </w:r>
            <w:proofErr w:type="gramEnd"/>
          </w:p>
          <w:p w:rsidR="00207E38" w:rsidRPr="004620F1" w:rsidRDefault="00207E38" w:rsidP="000813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162900, Вологодская область, Вытегорский район, город Вытегра, Советский проспект, д.34)</w:t>
            </w:r>
            <w:proofErr w:type="gramEnd"/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207E38" w:rsidRPr="004620F1" w:rsidRDefault="00207E38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B373BB" w:rsidRDefault="00207E38" w:rsidP="001154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квартал 2021 года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07E38" w:rsidRPr="00B373BB" w:rsidRDefault="00207E38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07E38" w:rsidRPr="00B373BB" w:rsidRDefault="00207E38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0" w:type="pct"/>
            <w:gridSpan w:val="2"/>
            <w:shd w:val="clear" w:color="auto" w:fill="auto"/>
            <w:noWrap/>
            <w:vAlign w:val="center"/>
            <w:hideMark/>
          </w:tcPr>
          <w:p w:rsidR="00207E38" w:rsidRPr="00B373BB" w:rsidRDefault="00207E38" w:rsidP="005E4EB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О.В.</w:t>
            </w:r>
          </w:p>
        </w:tc>
      </w:tr>
    </w:tbl>
    <w:p w:rsidR="0017072C" w:rsidRDefault="0017072C" w:rsidP="00D67CE7">
      <w:pPr>
        <w:keepNext/>
        <w:widowControl w:val="0"/>
      </w:pPr>
    </w:p>
    <w:sectPr w:rsidR="0017072C" w:rsidSect="00B373BB">
      <w:pgSz w:w="16838" w:h="11906" w:orient="landscape"/>
      <w:pgMar w:top="851" w:right="1134" w:bottom="1276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BF" w:rsidRDefault="00CB76BF" w:rsidP="0017072C">
      <w:pPr>
        <w:spacing w:after="0" w:line="240" w:lineRule="auto"/>
      </w:pPr>
      <w:r>
        <w:separator/>
      </w:r>
    </w:p>
  </w:endnote>
  <w:endnote w:type="continuationSeparator" w:id="0">
    <w:p w:rsidR="00CB76BF" w:rsidRDefault="00CB76BF" w:rsidP="0017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BF" w:rsidRDefault="00CB76BF" w:rsidP="0017072C">
      <w:pPr>
        <w:spacing w:after="0" w:line="240" w:lineRule="auto"/>
      </w:pPr>
      <w:r>
        <w:separator/>
      </w:r>
    </w:p>
  </w:footnote>
  <w:footnote w:type="continuationSeparator" w:id="0">
    <w:p w:rsidR="00CB76BF" w:rsidRDefault="00CB76BF" w:rsidP="0017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CA" w:rsidRDefault="00057ACA">
    <w:pPr>
      <w:pStyle w:val="a3"/>
    </w:pPr>
  </w:p>
  <w:p w:rsidR="00057ACA" w:rsidRDefault="00057ACA" w:rsidP="00AF6E4B">
    <w:pPr>
      <w:pStyle w:val="a3"/>
      <w:tabs>
        <w:tab w:val="clear" w:pos="4677"/>
        <w:tab w:val="left" w:pos="935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2C"/>
    <w:rsid w:val="00011A47"/>
    <w:rsid w:val="00015086"/>
    <w:rsid w:val="0002366E"/>
    <w:rsid w:val="0002651A"/>
    <w:rsid w:val="00035913"/>
    <w:rsid w:val="00057ACA"/>
    <w:rsid w:val="00071BF2"/>
    <w:rsid w:val="00072178"/>
    <w:rsid w:val="00075755"/>
    <w:rsid w:val="0008133F"/>
    <w:rsid w:val="000908A6"/>
    <w:rsid w:val="00095EF2"/>
    <w:rsid w:val="000A0C35"/>
    <w:rsid w:val="000B0CE7"/>
    <w:rsid w:val="000B2F64"/>
    <w:rsid w:val="000E72B7"/>
    <w:rsid w:val="000F0CD8"/>
    <w:rsid w:val="001140E5"/>
    <w:rsid w:val="0011541F"/>
    <w:rsid w:val="00122DBA"/>
    <w:rsid w:val="00130791"/>
    <w:rsid w:val="001503E4"/>
    <w:rsid w:val="001507AF"/>
    <w:rsid w:val="0015142F"/>
    <w:rsid w:val="001629F7"/>
    <w:rsid w:val="0017072C"/>
    <w:rsid w:val="00170A9C"/>
    <w:rsid w:val="00173224"/>
    <w:rsid w:val="001954D1"/>
    <w:rsid w:val="00197BFF"/>
    <w:rsid w:val="001C6867"/>
    <w:rsid w:val="001E2171"/>
    <w:rsid w:val="00207E38"/>
    <w:rsid w:val="0021602E"/>
    <w:rsid w:val="002320B5"/>
    <w:rsid w:val="002515F1"/>
    <w:rsid w:val="00285885"/>
    <w:rsid w:val="00287EFC"/>
    <w:rsid w:val="002972A1"/>
    <w:rsid w:val="00326BC1"/>
    <w:rsid w:val="00344A06"/>
    <w:rsid w:val="00383776"/>
    <w:rsid w:val="003922C5"/>
    <w:rsid w:val="003B2377"/>
    <w:rsid w:val="003B5B43"/>
    <w:rsid w:val="003B7B8F"/>
    <w:rsid w:val="003F1146"/>
    <w:rsid w:val="0040008A"/>
    <w:rsid w:val="00404056"/>
    <w:rsid w:val="004268CF"/>
    <w:rsid w:val="00443E2F"/>
    <w:rsid w:val="004620F1"/>
    <w:rsid w:val="00472737"/>
    <w:rsid w:val="00481C52"/>
    <w:rsid w:val="0049587B"/>
    <w:rsid w:val="004A72D8"/>
    <w:rsid w:val="004B186D"/>
    <w:rsid w:val="004B2220"/>
    <w:rsid w:val="004B6057"/>
    <w:rsid w:val="004F55C2"/>
    <w:rsid w:val="00504191"/>
    <w:rsid w:val="0051270E"/>
    <w:rsid w:val="0052022A"/>
    <w:rsid w:val="00525543"/>
    <w:rsid w:val="00525982"/>
    <w:rsid w:val="00541B68"/>
    <w:rsid w:val="005617DD"/>
    <w:rsid w:val="00571B3E"/>
    <w:rsid w:val="00595106"/>
    <w:rsid w:val="005D6513"/>
    <w:rsid w:val="005D6717"/>
    <w:rsid w:val="005E15B4"/>
    <w:rsid w:val="005E4134"/>
    <w:rsid w:val="005E4EBA"/>
    <w:rsid w:val="005F237E"/>
    <w:rsid w:val="005F7350"/>
    <w:rsid w:val="0061421A"/>
    <w:rsid w:val="00615EE2"/>
    <w:rsid w:val="00633498"/>
    <w:rsid w:val="00651B8F"/>
    <w:rsid w:val="006610B5"/>
    <w:rsid w:val="006654FA"/>
    <w:rsid w:val="00673EE7"/>
    <w:rsid w:val="00682C13"/>
    <w:rsid w:val="006877D3"/>
    <w:rsid w:val="00691630"/>
    <w:rsid w:val="006B25E2"/>
    <w:rsid w:val="006C6D94"/>
    <w:rsid w:val="006D1B0F"/>
    <w:rsid w:val="006E1B07"/>
    <w:rsid w:val="006E437E"/>
    <w:rsid w:val="007303DC"/>
    <w:rsid w:val="007362A2"/>
    <w:rsid w:val="00753DC7"/>
    <w:rsid w:val="00786592"/>
    <w:rsid w:val="00795E6D"/>
    <w:rsid w:val="007A21BC"/>
    <w:rsid w:val="007B0EB7"/>
    <w:rsid w:val="007B1051"/>
    <w:rsid w:val="007B1D23"/>
    <w:rsid w:val="007B609A"/>
    <w:rsid w:val="007C459D"/>
    <w:rsid w:val="007D3611"/>
    <w:rsid w:val="007F0E38"/>
    <w:rsid w:val="007F5CD0"/>
    <w:rsid w:val="007F5F3D"/>
    <w:rsid w:val="007F666D"/>
    <w:rsid w:val="008006A0"/>
    <w:rsid w:val="00800C52"/>
    <w:rsid w:val="0080700C"/>
    <w:rsid w:val="00835CC7"/>
    <w:rsid w:val="008455D3"/>
    <w:rsid w:val="00846178"/>
    <w:rsid w:val="00852C64"/>
    <w:rsid w:val="00863552"/>
    <w:rsid w:val="00874AC4"/>
    <w:rsid w:val="00876A15"/>
    <w:rsid w:val="00894CFD"/>
    <w:rsid w:val="008D45A8"/>
    <w:rsid w:val="008F438B"/>
    <w:rsid w:val="00905EC8"/>
    <w:rsid w:val="009061B7"/>
    <w:rsid w:val="009205A4"/>
    <w:rsid w:val="0093772B"/>
    <w:rsid w:val="009510FF"/>
    <w:rsid w:val="009544B9"/>
    <w:rsid w:val="00956CD2"/>
    <w:rsid w:val="00963BB6"/>
    <w:rsid w:val="00963C74"/>
    <w:rsid w:val="00983028"/>
    <w:rsid w:val="00987EA5"/>
    <w:rsid w:val="009A4551"/>
    <w:rsid w:val="009A6A9D"/>
    <w:rsid w:val="009C3937"/>
    <w:rsid w:val="009C7E12"/>
    <w:rsid w:val="009D088C"/>
    <w:rsid w:val="009E3C9A"/>
    <w:rsid w:val="009F7782"/>
    <w:rsid w:val="00A2518E"/>
    <w:rsid w:val="00A8454D"/>
    <w:rsid w:val="00A86C23"/>
    <w:rsid w:val="00AC5F4C"/>
    <w:rsid w:val="00AD1F40"/>
    <w:rsid w:val="00AD2EE3"/>
    <w:rsid w:val="00AF6C18"/>
    <w:rsid w:val="00AF6E4B"/>
    <w:rsid w:val="00B030E9"/>
    <w:rsid w:val="00B12B5C"/>
    <w:rsid w:val="00B12EB8"/>
    <w:rsid w:val="00B143AE"/>
    <w:rsid w:val="00B215D4"/>
    <w:rsid w:val="00B373BB"/>
    <w:rsid w:val="00B404FD"/>
    <w:rsid w:val="00B40517"/>
    <w:rsid w:val="00B55DA5"/>
    <w:rsid w:val="00B718CA"/>
    <w:rsid w:val="00B73EFE"/>
    <w:rsid w:val="00B90536"/>
    <w:rsid w:val="00BA14F2"/>
    <w:rsid w:val="00BC40DE"/>
    <w:rsid w:val="00BD344B"/>
    <w:rsid w:val="00BD7FC1"/>
    <w:rsid w:val="00BE2D6E"/>
    <w:rsid w:val="00BE658D"/>
    <w:rsid w:val="00BF0930"/>
    <w:rsid w:val="00C02687"/>
    <w:rsid w:val="00C16EB2"/>
    <w:rsid w:val="00C47385"/>
    <w:rsid w:val="00C638B1"/>
    <w:rsid w:val="00C715FF"/>
    <w:rsid w:val="00C90FD1"/>
    <w:rsid w:val="00C933C3"/>
    <w:rsid w:val="00CA63EA"/>
    <w:rsid w:val="00CB76BF"/>
    <w:rsid w:val="00CF37C0"/>
    <w:rsid w:val="00D156D8"/>
    <w:rsid w:val="00D2758D"/>
    <w:rsid w:val="00D42FB1"/>
    <w:rsid w:val="00D44BBD"/>
    <w:rsid w:val="00D51733"/>
    <w:rsid w:val="00D5397C"/>
    <w:rsid w:val="00D66086"/>
    <w:rsid w:val="00D67CE7"/>
    <w:rsid w:val="00D77878"/>
    <w:rsid w:val="00D80F6C"/>
    <w:rsid w:val="00D82CE0"/>
    <w:rsid w:val="00D979AF"/>
    <w:rsid w:val="00DE7EFB"/>
    <w:rsid w:val="00DF273D"/>
    <w:rsid w:val="00DF58AA"/>
    <w:rsid w:val="00E10967"/>
    <w:rsid w:val="00E317B2"/>
    <w:rsid w:val="00E55B91"/>
    <w:rsid w:val="00E6414B"/>
    <w:rsid w:val="00E64225"/>
    <w:rsid w:val="00E6661A"/>
    <w:rsid w:val="00EA2582"/>
    <w:rsid w:val="00EC57C3"/>
    <w:rsid w:val="00EE6B7B"/>
    <w:rsid w:val="00EF071D"/>
    <w:rsid w:val="00EF2836"/>
    <w:rsid w:val="00F04051"/>
    <w:rsid w:val="00F13EB5"/>
    <w:rsid w:val="00F205E6"/>
    <w:rsid w:val="00F40AEA"/>
    <w:rsid w:val="00F44470"/>
    <w:rsid w:val="00F50BC9"/>
    <w:rsid w:val="00F546D4"/>
    <w:rsid w:val="00F54895"/>
    <w:rsid w:val="00F57FFC"/>
    <w:rsid w:val="00F67ECF"/>
    <w:rsid w:val="00F82906"/>
    <w:rsid w:val="00FA05C4"/>
    <w:rsid w:val="00FB062D"/>
    <w:rsid w:val="00FB0B21"/>
    <w:rsid w:val="00FE32C2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072C"/>
  </w:style>
  <w:style w:type="paragraph" w:styleId="a5">
    <w:name w:val="footer"/>
    <w:basedOn w:val="a"/>
    <w:link w:val="a6"/>
    <w:uiPriority w:val="99"/>
    <w:semiHidden/>
    <w:unhideWhenUsed/>
    <w:rsid w:val="0017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72C"/>
  </w:style>
  <w:style w:type="paragraph" w:styleId="a7">
    <w:name w:val="Balloon Text"/>
    <w:basedOn w:val="a"/>
    <w:link w:val="a8"/>
    <w:uiPriority w:val="99"/>
    <w:semiHidden/>
    <w:unhideWhenUsed/>
    <w:rsid w:val="0016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54FA"/>
    <w:pPr>
      <w:ind w:left="720"/>
      <w:contextualSpacing/>
    </w:pPr>
  </w:style>
  <w:style w:type="character" w:customStyle="1" w:styleId="copytarget">
    <w:name w:val="copy_target"/>
    <w:basedOn w:val="a0"/>
    <w:rsid w:val="00C02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F5AF2F00699D51777632BEA7050C8A01C7A29ADB387B0DD26A50D4A267F66B03F77BDEB09C0F2B4AC5Ev8M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59586-CD37-4CA4-9C24-EE132A58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райфо29</dc:creator>
  <cp:lastModifiedBy>ФинУправление</cp:lastModifiedBy>
  <cp:revision>3</cp:revision>
  <cp:lastPrinted>2021-10-12T10:14:00Z</cp:lastPrinted>
  <dcterms:created xsi:type="dcterms:W3CDTF">2021-10-12T11:03:00Z</dcterms:created>
  <dcterms:modified xsi:type="dcterms:W3CDTF">2021-10-13T11:15:00Z</dcterms:modified>
</cp:coreProperties>
</file>