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B6084" w14:textId="77777777"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14:paraId="19D2761B" w14:textId="38980280"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14:paraId="3AA4BB26" w14:textId="77777777" w:rsidR="00831C42" w:rsidRDefault="00831C42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  <w:bookmarkStart w:id="0" w:name="_GoBack"/>
      <w:bookmarkEnd w:id="0"/>
    </w:p>
    <w:p w14:paraId="3A09AE98" w14:textId="77777777"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14:paraId="207BCD52" w14:textId="77777777"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14:paraId="48807CEF" w14:textId="77777777"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14:paraId="0445B4DE" w14:textId="77777777" w:rsidR="00EC39CF" w:rsidRPr="0000276E" w:rsidRDefault="00EC39CF" w:rsidP="006D627D">
      <w:pPr>
        <w:pStyle w:val="a3"/>
        <w:jc w:val="center"/>
      </w:pPr>
      <w:r w:rsidRPr="00F36C66">
        <w:t>тел. (81746</w:t>
      </w:r>
      <w:proofErr w:type="gramStart"/>
      <w:r w:rsidRPr="00F36C66">
        <w:t>)  2</w:t>
      </w:r>
      <w:proofErr w:type="gramEnd"/>
      <w:r w:rsidRPr="00F36C66">
        <w:t xml:space="preserve">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revkom</w:t>
      </w:r>
      <w:proofErr w:type="spellEnd"/>
      <w:r w:rsidRPr="0000276E">
        <w:t>@</w:t>
      </w:r>
      <w:proofErr w:type="spellStart"/>
      <w:r>
        <w:rPr>
          <w:lang w:val="en-US"/>
        </w:rPr>
        <w:t>vytegra</w:t>
      </w:r>
      <w:proofErr w:type="spellEnd"/>
      <w:r w:rsidRPr="0000276E">
        <w:t>-</w:t>
      </w:r>
      <w:proofErr w:type="spellStart"/>
      <w:r>
        <w:rPr>
          <w:lang w:val="en-US"/>
        </w:rPr>
        <w:t>adm</w:t>
      </w:r>
      <w:proofErr w:type="spellEnd"/>
      <w:r w:rsidRPr="0000276E">
        <w:t>.</w:t>
      </w:r>
      <w:proofErr w:type="spellStart"/>
      <w:r>
        <w:rPr>
          <w:lang w:val="en-US"/>
        </w:rPr>
        <w:t>ru</w:t>
      </w:r>
      <w:proofErr w:type="spellEnd"/>
    </w:p>
    <w:p w14:paraId="01386C8A" w14:textId="77777777"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340966C" wp14:editId="1FD7971C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6CA88CF9" w14:textId="77777777"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35180F" w14:textId="729E2901"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>Т    №</w:t>
      </w:r>
      <w:r w:rsidR="009766D5">
        <w:rPr>
          <w:rFonts w:ascii="Times New Roman" w:hAnsi="Times New Roman"/>
          <w:b/>
          <w:sz w:val="28"/>
          <w:szCs w:val="28"/>
        </w:rPr>
        <w:t xml:space="preserve"> </w:t>
      </w:r>
      <w:r w:rsidR="00F30F83">
        <w:rPr>
          <w:rFonts w:ascii="Times New Roman" w:hAnsi="Times New Roman"/>
          <w:b/>
          <w:sz w:val="28"/>
          <w:szCs w:val="28"/>
        </w:rPr>
        <w:t>1</w:t>
      </w:r>
      <w:r w:rsidR="00831C42">
        <w:rPr>
          <w:rFonts w:ascii="Times New Roman" w:hAnsi="Times New Roman"/>
          <w:b/>
          <w:sz w:val="28"/>
          <w:szCs w:val="28"/>
        </w:rPr>
        <w:t>5</w:t>
      </w:r>
    </w:p>
    <w:p w14:paraId="24E8B02C" w14:textId="77777777"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>Кемское</w:t>
      </w:r>
      <w:proofErr w:type="spellEnd"/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14:paraId="0DBB4EB8" w14:textId="77777777"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C7AE4D" w14:textId="370FE9A8" w:rsidR="00EC39CF" w:rsidRPr="00DC63D5" w:rsidRDefault="00A86C36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B727E9">
        <w:rPr>
          <w:rFonts w:ascii="Times New Roman" w:hAnsi="Times New Roman"/>
          <w:sz w:val="28"/>
          <w:szCs w:val="28"/>
          <w:lang w:eastAsia="ru-RU"/>
        </w:rPr>
        <w:t>8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3948E3C6" w14:textId="77777777" w:rsidR="00AD38E5" w:rsidRDefault="00AD38E5" w:rsidP="000826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5489DE" w14:textId="24CC69C5" w:rsidR="00EC39CF" w:rsidRPr="003D08F7" w:rsidRDefault="00EC39CF" w:rsidP="000826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8E6E91">
        <w:rPr>
          <w:rFonts w:ascii="Times New Roman" w:hAnsi="Times New Roman"/>
          <w:sz w:val="28"/>
          <w:szCs w:val="28"/>
        </w:rPr>
        <w:t>Кемское</w:t>
      </w:r>
      <w:proofErr w:type="spellEnd"/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B727E9">
        <w:rPr>
          <w:rFonts w:ascii="Times New Roman" w:hAnsi="Times New Roman"/>
          <w:sz w:val="28"/>
          <w:szCs w:val="28"/>
        </w:rPr>
        <w:t>2022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  <w:r w:rsidR="004F554F"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39D434" w14:textId="22767CE3" w:rsidR="00EC39CF" w:rsidRDefault="00EC39CF" w:rsidP="000826A4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</w:t>
      </w:r>
      <w:r w:rsidRPr="00A857D8">
        <w:rPr>
          <w:rFonts w:ascii="Times New Roman" w:hAnsi="Times New Roman" w:cs="Times New Roman"/>
          <w:b/>
          <w:sz w:val="28"/>
          <w:szCs w:val="28"/>
        </w:rPr>
        <w:t>:</w:t>
      </w:r>
      <w:r w:rsidRPr="00A857D8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A857D8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 w:rsidRPr="00A857D8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A857D8" w:rsidRPr="00A857D8">
        <w:rPr>
          <w:rFonts w:ascii="Times New Roman" w:hAnsi="Times New Roman" w:cs="Times New Roman"/>
          <w:sz w:val="28"/>
          <w:szCs w:val="28"/>
        </w:rPr>
        <w:t xml:space="preserve">подпункта 2.1 </w:t>
      </w:r>
      <w:r w:rsidR="006269DB" w:rsidRPr="00A857D8">
        <w:rPr>
          <w:rFonts w:ascii="Times New Roman" w:hAnsi="Times New Roman" w:cs="Times New Roman"/>
          <w:sz w:val="28"/>
          <w:szCs w:val="28"/>
        </w:rPr>
        <w:t>р</w:t>
      </w:r>
      <w:r w:rsidRPr="00A857D8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A857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57D8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B727E9" w:rsidRPr="00A857D8">
        <w:rPr>
          <w:rFonts w:ascii="Times New Roman" w:hAnsi="Times New Roman" w:cs="Times New Roman"/>
          <w:sz w:val="28"/>
          <w:szCs w:val="28"/>
        </w:rPr>
        <w:t>2023</w:t>
      </w:r>
      <w:r w:rsidRPr="00A857D8">
        <w:rPr>
          <w:rFonts w:ascii="Times New Roman" w:hAnsi="Times New Roman" w:cs="Times New Roman"/>
          <w:sz w:val="28"/>
          <w:szCs w:val="28"/>
        </w:rPr>
        <w:t xml:space="preserve"> год, распоряжение </w:t>
      </w:r>
      <w:r w:rsidR="00B6079A">
        <w:rPr>
          <w:rFonts w:ascii="Times New Roman" w:hAnsi="Times New Roman" w:cs="Times New Roman"/>
          <w:sz w:val="28"/>
          <w:szCs w:val="28"/>
        </w:rPr>
        <w:t>о</w:t>
      </w:r>
      <w:r w:rsidRPr="00A857D8">
        <w:rPr>
          <w:rFonts w:ascii="Times New Roman" w:hAnsi="Times New Roman" w:cs="Times New Roman"/>
          <w:sz w:val="28"/>
          <w:szCs w:val="28"/>
        </w:rPr>
        <w:t xml:space="preserve">т </w:t>
      </w:r>
      <w:r w:rsidR="00A857D8" w:rsidRPr="00A857D8">
        <w:rPr>
          <w:rFonts w:ascii="Times New Roman" w:hAnsi="Times New Roman" w:cs="Times New Roman"/>
          <w:sz w:val="28"/>
          <w:szCs w:val="28"/>
        </w:rPr>
        <w:t>21</w:t>
      </w:r>
      <w:r w:rsidRPr="00A857D8">
        <w:rPr>
          <w:rFonts w:ascii="Times New Roman" w:hAnsi="Times New Roman" w:cs="Times New Roman"/>
          <w:sz w:val="28"/>
          <w:szCs w:val="28"/>
        </w:rPr>
        <w:t>.0</w:t>
      </w:r>
      <w:r w:rsidR="003526EB" w:rsidRPr="00A857D8">
        <w:rPr>
          <w:rFonts w:ascii="Times New Roman" w:hAnsi="Times New Roman" w:cs="Times New Roman"/>
          <w:sz w:val="28"/>
          <w:szCs w:val="28"/>
        </w:rPr>
        <w:t>2</w:t>
      </w:r>
      <w:r w:rsidRPr="00A857D8">
        <w:rPr>
          <w:rFonts w:ascii="Times New Roman" w:hAnsi="Times New Roman" w:cs="Times New Roman"/>
          <w:sz w:val="28"/>
          <w:szCs w:val="28"/>
        </w:rPr>
        <w:t>.</w:t>
      </w:r>
      <w:r w:rsidR="00B727E9" w:rsidRPr="00A857D8">
        <w:rPr>
          <w:rFonts w:ascii="Times New Roman" w:hAnsi="Times New Roman" w:cs="Times New Roman"/>
          <w:sz w:val="28"/>
          <w:szCs w:val="28"/>
        </w:rPr>
        <w:t>2023</w:t>
      </w:r>
      <w:r w:rsidRPr="00A857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79A">
        <w:rPr>
          <w:rFonts w:ascii="Times New Roman" w:hAnsi="Times New Roman" w:cs="Times New Roman"/>
          <w:sz w:val="28"/>
          <w:szCs w:val="28"/>
        </w:rPr>
        <w:t xml:space="preserve"> № 14</w:t>
      </w:r>
      <w:r w:rsidRPr="00A857D8">
        <w:rPr>
          <w:rFonts w:ascii="Times New Roman" w:hAnsi="Times New Roman" w:cs="Times New Roman"/>
          <w:sz w:val="28"/>
          <w:szCs w:val="28"/>
        </w:rPr>
        <w:t>.</w:t>
      </w:r>
    </w:p>
    <w:p w14:paraId="3D621153" w14:textId="77777777" w:rsidR="003526EB" w:rsidRPr="003526EB" w:rsidRDefault="003526EB" w:rsidP="003526E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14:paraId="763F6BAD" w14:textId="77777777"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14:paraId="3A7C0AE4" w14:textId="3E15CD71" w:rsidR="003526EB" w:rsidRDefault="003526EB" w:rsidP="000826A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14:paraId="672EE71B" w14:textId="65774C74" w:rsidR="003526EB" w:rsidRDefault="003526EB" w:rsidP="000826A4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D64E961" w14:textId="77777777" w:rsidR="00EC39CF" w:rsidRPr="00DC63D5" w:rsidRDefault="00EC39CF" w:rsidP="00FF7C73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14:paraId="58A56D21" w14:textId="2FE38D4A" w:rsidR="00EC39CF" w:rsidRPr="00DC63D5" w:rsidRDefault="00EC39CF" w:rsidP="000826A4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  <w:r w:rsidR="000826A4">
        <w:rPr>
          <w:rFonts w:ascii="Times New Roman" w:hAnsi="Times New Roman" w:cs="Times New Roman"/>
          <w:sz w:val="28"/>
          <w:szCs w:val="28"/>
        </w:rPr>
        <w:t>.</w:t>
      </w:r>
    </w:p>
    <w:p w14:paraId="22ADEFDD" w14:textId="6B4FBDC6" w:rsidR="00EC39CF" w:rsidRPr="00DC63D5" w:rsidRDefault="00EC39CF" w:rsidP="000826A4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B727E9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D7AFB4" w14:textId="7B06CE51" w:rsidR="00EC39CF" w:rsidRPr="00DC63D5" w:rsidRDefault="00EC39CF" w:rsidP="000826A4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</w:t>
      </w:r>
      <w:r w:rsidRPr="00A857D8">
        <w:rPr>
          <w:rFonts w:ascii="Times New Roman" w:hAnsi="Times New Roman" w:cs="Times New Roman"/>
          <w:sz w:val="28"/>
          <w:szCs w:val="28"/>
        </w:rPr>
        <w:t>с 0</w:t>
      </w:r>
      <w:r w:rsidR="00A857D8" w:rsidRPr="00A857D8">
        <w:rPr>
          <w:rFonts w:ascii="Times New Roman" w:hAnsi="Times New Roman" w:cs="Times New Roman"/>
          <w:sz w:val="28"/>
          <w:szCs w:val="28"/>
        </w:rPr>
        <w:t>1</w:t>
      </w:r>
      <w:r w:rsidRPr="00A857D8">
        <w:rPr>
          <w:rFonts w:ascii="Times New Roman" w:hAnsi="Times New Roman" w:cs="Times New Roman"/>
          <w:sz w:val="28"/>
          <w:szCs w:val="28"/>
        </w:rPr>
        <w:t>.0</w:t>
      </w:r>
      <w:r w:rsidR="003526EB" w:rsidRPr="00A857D8">
        <w:rPr>
          <w:rFonts w:ascii="Times New Roman" w:hAnsi="Times New Roman" w:cs="Times New Roman"/>
          <w:sz w:val="28"/>
          <w:szCs w:val="28"/>
        </w:rPr>
        <w:t>3</w:t>
      </w:r>
      <w:r w:rsidRPr="00A857D8">
        <w:rPr>
          <w:rFonts w:ascii="Times New Roman" w:hAnsi="Times New Roman"/>
          <w:sz w:val="28"/>
          <w:szCs w:val="28"/>
        </w:rPr>
        <w:t>.</w:t>
      </w:r>
      <w:r w:rsidR="00B727E9" w:rsidRPr="00A857D8">
        <w:rPr>
          <w:rFonts w:ascii="Times New Roman" w:hAnsi="Times New Roman"/>
          <w:sz w:val="28"/>
          <w:szCs w:val="28"/>
        </w:rPr>
        <w:t>2023</w:t>
      </w:r>
      <w:r w:rsidRPr="00A857D8">
        <w:rPr>
          <w:rFonts w:ascii="Times New Roman" w:hAnsi="Times New Roman"/>
          <w:sz w:val="28"/>
          <w:szCs w:val="28"/>
        </w:rPr>
        <w:t xml:space="preserve"> г.  по </w:t>
      </w:r>
      <w:r w:rsidR="006269DB" w:rsidRPr="00A857D8">
        <w:rPr>
          <w:rFonts w:ascii="Times New Roman" w:hAnsi="Times New Roman"/>
          <w:sz w:val="28"/>
          <w:szCs w:val="28"/>
        </w:rPr>
        <w:t>2</w:t>
      </w:r>
      <w:r w:rsidR="00A857D8" w:rsidRPr="00A857D8">
        <w:rPr>
          <w:rFonts w:ascii="Times New Roman" w:hAnsi="Times New Roman"/>
          <w:sz w:val="28"/>
          <w:szCs w:val="28"/>
        </w:rPr>
        <w:t>8</w:t>
      </w:r>
      <w:r w:rsidRPr="00A857D8">
        <w:rPr>
          <w:rFonts w:ascii="Times New Roman" w:hAnsi="Times New Roman"/>
          <w:sz w:val="28"/>
          <w:szCs w:val="28"/>
        </w:rPr>
        <w:t>.0</w:t>
      </w:r>
      <w:r w:rsidR="00093A48" w:rsidRPr="00A857D8">
        <w:rPr>
          <w:rFonts w:ascii="Times New Roman" w:hAnsi="Times New Roman"/>
          <w:sz w:val="28"/>
          <w:szCs w:val="28"/>
        </w:rPr>
        <w:t>4</w:t>
      </w:r>
      <w:r w:rsidRPr="00A857D8">
        <w:rPr>
          <w:rFonts w:ascii="Times New Roman" w:hAnsi="Times New Roman"/>
          <w:sz w:val="28"/>
          <w:szCs w:val="28"/>
        </w:rPr>
        <w:t>.</w:t>
      </w:r>
      <w:r w:rsidR="00B727E9" w:rsidRPr="00A857D8">
        <w:rPr>
          <w:rFonts w:ascii="Times New Roman" w:hAnsi="Times New Roman"/>
          <w:sz w:val="28"/>
          <w:szCs w:val="28"/>
        </w:rPr>
        <w:t>2023</w:t>
      </w:r>
      <w:r w:rsidRPr="00A857D8">
        <w:rPr>
          <w:rFonts w:ascii="Times New Roman" w:hAnsi="Times New Roman"/>
          <w:sz w:val="28"/>
          <w:szCs w:val="28"/>
        </w:rPr>
        <w:t xml:space="preserve"> г.</w:t>
      </w:r>
    </w:p>
    <w:p w14:paraId="416E4504" w14:textId="77777777" w:rsidR="00EC39CF" w:rsidRPr="00DC63D5" w:rsidRDefault="00EC39CF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8E6E91">
        <w:rPr>
          <w:rFonts w:ascii="Times New Roman" w:hAnsi="Times New Roman"/>
          <w:sz w:val="28"/>
          <w:szCs w:val="28"/>
        </w:rPr>
        <w:t>Кемское</w:t>
      </w:r>
      <w:proofErr w:type="spellEnd"/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AD9DF" w14:textId="28BE2A4F" w:rsidR="003D08F7" w:rsidRPr="003D08F7" w:rsidRDefault="00EC39CF" w:rsidP="000826A4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6E91" w:rsidRPr="008E6E91">
        <w:rPr>
          <w:rFonts w:ascii="Times New Roman" w:hAnsi="Times New Roman"/>
          <w:sz w:val="28"/>
          <w:szCs w:val="28"/>
          <w:lang w:eastAsia="ru-RU"/>
        </w:rPr>
        <w:t xml:space="preserve">162961, Вологодская область, </w:t>
      </w:r>
      <w:proofErr w:type="spellStart"/>
      <w:r w:rsidR="008E6E91" w:rsidRPr="008E6E91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="008E6E91" w:rsidRPr="008E6E91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 10.</w:t>
      </w:r>
    </w:p>
    <w:p w14:paraId="22E525D7" w14:textId="7883A9EB" w:rsidR="006269DB" w:rsidRDefault="00EC39CF" w:rsidP="000826A4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Камское </w:t>
      </w:r>
      <w:r w:rsidR="00B1726D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B1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- Ширяева </w:t>
      </w:r>
      <w:proofErr w:type="spellStart"/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Глюза</w:t>
      </w:r>
      <w:proofErr w:type="spellEnd"/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Асгатовна</w:t>
      </w:r>
      <w:proofErr w:type="spellEnd"/>
      <w:r w:rsidR="008E6E91" w:rsidRPr="008E6E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Вытегорском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Елошина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Юрьевна. </w:t>
      </w:r>
    </w:p>
    <w:p w14:paraId="5776D96A" w14:textId="2269D804" w:rsidR="00EC39CF" w:rsidRPr="00DC63D5" w:rsidRDefault="00EC39CF" w:rsidP="000826A4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14:paraId="0AD80AEC" w14:textId="5190D796" w:rsidR="00EC39CF" w:rsidRPr="00DC63D5" w:rsidRDefault="00EC39CF" w:rsidP="000826A4">
      <w:pPr>
        <w:spacing w:after="0" w:line="274" w:lineRule="exact"/>
        <w:ind w:left="20" w:righ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14:paraId="1D27A43A" w14:textId="77777777"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14:paraId="14D40A28" w14:textId="77777777"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14:paraId="25966624" w14:textId="77777777"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14:paraId="15D9431B" w14:textId="77777777"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14:paraId="71CC89F2" w14:textId="77777777" w:rsidR="000826A4" w:rsidRDefault="003526EB" w:rsidP="000826A4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14:paraId="778840B5" w14:textId="4ED4F8C8" w:rsidR="006269DB" w:rsidRPr="006269DB" w:rsidRDefault="00EC39CF" w:rsidP="000826A4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14:paraId="412749A1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14:paraId="1B40724B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14:paraId="126D61B1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14:paraId="094990DB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14:paraId="6646D4F5" w14:textId="77777777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4664AC12" w14:textId="0F65D6E5"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08.06.</w:t>
      </w:r>
      <w:r w:rsidR="00B727E9">
        <w:rPr>
          <w:rFonts w:ascii="Times New Roman" w:hAnsi="Times New Roman"/>
          <w:sz w:val="28"/>
          <w:szCs w:val="28"/>
        </w:rPr>
        <w:t>2020</w:t>
      </w:r>
      <w:r w:rsidRPr="006269DB">
        <w:rPr>
          <w:rFonts w:ascii="Times New Roman" w:hAnsi="Times New Roman"/>
          <w:sz w:val="28"/>
          <w:szCs w:val="28"/>
        </w:rPr>
        <w:t xml:space="preserve"> № 99н «Об утверждении кодов (перечней кодов) бюджетной классификации Российской Федерации на </w:t>
      </w:r>
      <w:r w:rsidR="00B727E9">
        <w:rPr>
          <w:rFonts w:ascii="Times New Roman" w:hAnsi="Times New Roman"/>
          <w:sz w:val="28"/>
          <w:szCs w:val="28"/>
        </w:rPr>
        <w:t>2022</w:t>
      </w:r>
      <w:r w:rsidRPr="006269DB">
        <w:rPr>
          <w:rFonts w:ascii="Times New Roman" w:hAnsi="Times New Roman"/>
          <w:sz w:val="28"/>
          <w:szCs w:val="28"/>
        </w:rPr>
        <w:t xml:space="preserve"> год (на </w:t>
      </w:r>
      <w:r w:rsidR="00B727E9">
        <w:rPr>
          <w:rFonts w:ascii="Times New Roman" w:hAnsi="Times New Roman"/>
          <w:sz w:val="28"/>
          <w:szCs w:val="28"/>
        </w:rPr>
        <w:t>2022</w:t>
      </w:r>
      <w:r w:rsidRPr="006269D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B727E9">
        <w:rPr>
          <w:rFonts w:ascii="Times New Roman" w:hAnsi="Times New Roman"/>
          <w:sz w:val="28"/>
          <w:szCs w:val="28"/>
        </w:rPr>
        <w:t>2023</w:t>
      </w:r>
      <w:r w:rsidRPr="006269DB">
        <w:rPr>
          <w:rFonts w:ascii="Times New Roman" w:hAnsi="Times New Roman"/>
          <w:sz w:val="28"/>
          <w:szCs w:val="28"/>
        </w:rPr>
        <w:t xml:space="preserve"> и </w:t>
      </w:r>
      <w:r w:rsidR="00B727E9">
        <w:rPr>
          <w:rFonts w:ascii="Times New Roman" w:hAnsi="Times New Roman"/>
          <w:sz w:val="28"/>
          <w:szCs w:val="28"/>
        </w:rPr>
        <w:t>2024</w:t>
      </w:r>
      <w:r w:rsidRPr="006269DB">
        <w:rPr>
          <w:rFonts w:ascii="Times New Roman" w:hAnsi="Times New Roman"/>
          <w:sz w:val="28"/>
          <w:szCs w:val="28"/>
        </w:rPr>
        <w:t xml:space="preserve"> годов)»;</w:t>
      </w:r>
    </w:p>
    <w:p w14:paraId="2B1D1C93" w14:textId="7B3A2B69" w:rsidR="008E6E91" w:rsidRPr="008E6E91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14:paraId="16DE02AE" w14:textId="77777777"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14:paraId="5E19876E" w14:textId="50835C1C"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B6079A">
        <w:rPr>
          <w:rFonts w:ascii="Times New Roman" w:hAnsi="Times New Roman"/>
          <w:sz w:val="28"/>
          <w:szCs w:val="28"/>
          <w:lang w:eastAsia="ar-SA"/>
        </w:rPr>
        <w:t>16</w:t>
      </w:r>
      <w:r w:rsidRPr="00DC63D5">
        <w:rPr>
          <w:rFonts w:ascii="Times New Roman" w:hAnsi="Times New Roman"/>
          <w:sz w:val="28"/>
          <w:szCs w:val="28"/>
          <w:lang w:eastAsia="ar-SA"/>
        </w:rPr>
        <w:t>.12.</w:t>
      </w:r>
      <w:r w:rsidR="00B727E9">
        <w:rPr>
          <w:rFonts w:ascii="Times New Roman" w:hAnsi="Times New Roman"/>
          <w:sz w:val="28"/>
          <w:szCs w:val="28"/>
          <w:lang w:eastAsia="ar-SA"/>
        </w:rPr>
        <w:t>202</w:t>
      </w:r>
      <w:r w:rsidR="00B6079A">
        <w:rPr>
          <w:rFonts w:ascii="Times New Roman" w:hAnsi="Times New Roman"/>
          <w:sz w:val="28"/>
          <w:szCs w:val="28"/>
          <w:lang w:eastAsia="ar-SA"/>
        </w:rPr>
        <w:t>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>1</w:t>
      </w:r>
      <w:r w:rsidR="00B6079A">
        <w:rPr>
          <w:rFonts w:ascii="Times New Roman" w:hAnsi="Times New Roman"/>
          <w:sz w:val="28"/>
          <w:szCs w:val="28"/>
          <w:lang w:eastAsia="ar-SA"/>
        </w:rPr>
        <w:t>74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 w:rsidR="008E6E91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8E6E91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B727E9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B727E9">
        <w:rPr>
          <w:rFonts w:ascii="Times New Roman" w:hAnsi="Times New Roman"/>
          <w:sz w:val="28"/>
          <w:szCs w:val="28"/>
          <w:lang w:eastAsia="ar-SA"/>
        </w:rPr>
        <w:t>2023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B727E9">
        <w:rPr>
          <w:rFonts w:ascii="Times New Roman" w:hAnsi="Times New Roman"/>
          <w:sz w:val="28"/>
          <w:szCs w:val="28"/>
          <w:lang w:eastAsia="ar-SA"/>
        </w:rPr>
        <w:t>2024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14:paraId="146D65F9" w14:textId="77777777" w:rsidR="00B1726D" w:rsidRDefault="006138C4" w:rsidP="00B1726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 - от 2</w:t>
      </w:r>
      <w:r w:rsidR="00B1726D" w:rsidRPr="00BE0352">
        <w:rPr>
          <w:rFonts w:ascii="Times New Roman" w:hAnsi="Times New Roman"/>
          <w:sz w:val="28"/>
          <w:szCs w:val="28"/>
          <w:lang w:eastAsia="ar-SA"/>
        </w:rPr>
        <w:t xml:space="preserve">5.04.2016 года № 107 </w:t>
      </w:r>
      <w:r w:rsidR="00B1726D"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proofErr w:type="spellStart"/>
      <w:r w:rsidR="00B1726D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="00B1726D"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proofErr w:type="spellStart"/>
      <w:r w:rsidR="00B1726D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="00B1726D"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7878E598" w14:textId="084FF7D8" w:rsidR="00656095" w:rsidRDefault="00656095" w:rsidP="000826A4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1726D">
        <w:rPr>
          <w:rFonts w:ascii="Times New Roman" w:hAnsi="Times New Roman"/>
          <w:sz w:val="28"/>
          <w:szCs w:val="28"/>
        </w:rPr>
        <w:t xml:space="preserve">        </w:t>
      </w:r>
      <w:r w:rsidR="00B1726D" w:rsidRPr="00DC63D5">
        <w:rPr>
          <w:rFonts w:ascii="Times New Roman" w:hAnsi="Times New Roman"/>
          <w:sz w:val="28"/>
          <w:szCs w:val="28"/>
        </w:rPr>
        <w:t xml:space="preserve">Устав </w:t>
      </w:r>
      <w:r w:rsidR="00B1726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1726D">
        <w:rPr>
          <w:rFonts w:ascii="Times New Roman" w:hAnsi="Times New Roman"/>
          <w:sz w:val="28"/>
          <w:szCs w:val="28"/>
        </w:rPr>
        <w:t>Кемское</w:t>
      </w:r>
      <w:proofErr w:type="spellEnd"/>
      <w:r w:rsidR="00B1726D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="00B1726D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 w:rsidR="00B1726D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="00B1726D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B1726D" w:rsidRPr="00BE0352">
        <w:rPr>
          <w:rFonts w:ascii="Times New Roman" w:hAnsi="Times New Roman"/>
          <w:sz w:val="28"/>
          <w:szCs w:val="28"/>
          <w:lang w:eastAsia="ar-SA"/>
        </w:rPr>
        <w:t xml:space="preserve">03 августа 2005 года № 2 </w:t>
      </w:r>
      <w:r w:rsidR="00B1726D">
        <w:rPr>
          <w:rFonts w:ascii="Times New Roman" w:hAnsi="Times New Roman"/>
          <w:sz w:val="28"/>
          <w:szCs w:val="28"/>
          <w:lang w:eastAsia="ar-SA"/>
        </w:rPr>
        <w:t>(с изменениями).</w:t>
      </w:r>
    </w:p>
    <w:p w14:paraId="510CDD85" w14:textId="77777777" w:rsidR="00EC39CF" w:rsidRPr="00DC63D5" w:rsidRDefault="00EC39CF" w:rsidP="000826A4">
      <w:pPr>
        <w:pStyle w:val="ConsPlusNonformat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5C40D6EC" w14:textId="1678EC5A" w:rsidR="006269DB" w:rsidRDefault="00EC39CF" w:rsidP="000826A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14:paraId="0E5460CF" w14:textId="5777757B" w:rsidR="00B727E9" w:rsidRDefault="006269DB" w:rsidP="000826A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0826A4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дминистрация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Кемское</w:t>
      </w:r>
      <w:proofErr w:type="spellEnd"/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14:paraId="6C03255F" w14:textId="1CE2D284" w:rsidR="00B727E9" w:rsidRDefault="00B727E9" w:rsidP="00B1681A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0826A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6269DB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14:paraId="75B8E853" w14:textId="44B2DBD5" w:rsidR="00B727E9" w:rsidRDefault="00B727E9" w:rsidP="00B1681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27E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0826A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6269DB" w:rsidRPr="00B727E9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6269DB" w:rsidRPr="00B727E9">
        <w:rPr>
          <w:rFonts w:ascii="Times New Roman" w:hAnsi="Times New Roman"/>
          <w:bCs/>
          <w:sz w:val="28"/>
          <w:szCs w:val="28"/>
          <w:lang w:eastAsia="ru-RU"/>
        </w:rPr>
        <w:t>инансовое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 деятельности Администрации поселения осуществляется исключительно за счет собственных доходов бюджета поселения.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</w:p>
    <w:p w14:paraId="584BBF6C" w14:textId="1CA857F8" w:rsidR="00B727E9" w:rsidRDefault="00B727E9" w:rsidP="00B1681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0826A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  <w:r w:rsidR="00626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3E81FD11" w14:textId="16524AD6" w:rsidR="00B63FAC" w:rsidRPr="00B63FAC" w:rsidRDefault="00AA52D7" w:rsidP="000826A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не имеет подведомственных учреждений. </w:t>
      </w:r>
      <w:r w:rsidR="00626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14:paraId="1BD64D25" w14:textId="77777777" w:rsidR="00B1681A" w:rsidRDefault="00A4663D" w:rsidP="00B168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14:paraId="2C8A33C0" w14:textId="7FF39209" w:rsidR="00B1681A" w:rsidRDefault="00B1681A" w:rsidP="000826A4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14:paraId="4CF0119C" w14:textId="6E0DB45E" w:rsidR="00B1681A" w:rsidRPr="00A403DE" w:rsidRDefault="00B1681A" w:rsidP="000826A4">
      <w:pPr>
        <w:tabs>
          <w:tab w:val="left" w:pos="567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14:paraId="2B85830C" w14:textId="77777777" w:rsidR="00B1681A" w:rsidRPr="00B1681A" w:rsidRDefault="00B1681A" w:rsidP="000826A4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годового отчета об исполнении бюджета Вытегорского муниципального района, совместно с проверкой достоверности годовой бюджетной отчет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14:paraId="3C013BC6" w14:textId="2FB34275"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A675ED">
        <w:rPr>
          <w:rFonts w:ascii="Times New Roman" w:hAnsi="Times New Roman"/>
          <w:sz w:val="28"/>
          <w:szCs w:val="28"/>
          <w:lang w:eastAsia="ru-RU"/>
        </w:rPr>
        <w:t>Кемское</w:t>
      </w:r>
      <w:proofErr w:type="spellEnd"/>
      <w:r w:rsidR="00A86FF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B727E9">
        <w:rPr>
          <w:rFonts w:ascii="Times New Roman" w:hAnsi="Times New Roman"/>
          <w:sz w:val="28"/>
          <w:szCs w:val="28"/>
          <w:lang w:eastAsia="ru-RU"/>
        </w:rPr>
        <w:t>2022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165F01A9" w14:textId="77777777"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14:paraId="55CF64FE" w14:textId="77777777"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14:paraId="106251BF" w14:textId="77777777"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14:paraId="26E6CE53" w14:textId="0F4EA28B" w:rsidR="00A675ED" w:rsidRDefault="00A675ED" w:rsidP="00A67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8" w:history="1"/>
      <w:r>
        <w:rPr>
          <w:rFonts w:ascii="Times New Roman" w:hAnsi="Times New Roman"/>
          <w:sz w:val="28"/>
          <w:szCs w:val="28"/>
          <w:lang w:eastAsia="ru-RU"/>
        </w:rPr>
        <w:t xml:space="preserve"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 «0503190 «Сведения о вложениях в объекты недвижимого имущества, объектах незавершенного строительства», 0503296 «Сведения об исполнении судебных решений по денежным обязательствам бюджета», 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F8619FE" w14:textId="77777777"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14:paraId="56A02F4A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14:paraId="5A431A33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14:paraId="5B50FB14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14:paraId="4CBD2554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F4DD30C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14:paraId="37A62A6F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14:paraId="7CB6AB34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14:paraId="06D2E3A7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3743796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14:paraId="7C855EFD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14:paraId="239A0686" w14:textId="56BE6199"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14:paraId="60B2FFC6" w14:textId="6E4CAE76" w:rsidR="00BF6C26" w:rsidRDefault="00BF6C26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</w:t>
      </w:r>
      <w:r w:rsidRPr="00BF6C26">
        <w:rPr>
          <w:rFonts w:ascii="Times New Roman" w:hAnsi="Times New Roman"/>
          <w:color w:val="000000"/>
          <w:sz w:val="28"/>
          <w:szCs w:val="28"/>
          <w:lang w:eastAsia="ru-RU"/>
        </w:rPr>
        <w:t>Сведения об изменении остатков валюты баланса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(ф.</w:t>
      </w:r>
      <w:r w:rsidRPr="00BF6C26">
        <w:rPr>
          <w:rFonts w:ascii="Times New Roman" w:hAnsi="Times New Roman"/>
          <w:color w:val="000000"/>
          <w:sz w:val="28"/>
          <w:szCs w:val="28"/>
          <w:lang w:eastAsia="ru-RU"/>
        </w:rPr>
        <w:t>0503173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BF6C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66F90AD5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14:paraId="7B218A82" w14:textId="77777777"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 бюджетных средств (ф. 0503178).</w:t>
      </w:r>
    </w:p>
    <w:p w14:paraId="2A97C26C" w14:textId="77777777"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B0A6F12" w14:textId="77777777"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14:paraId="7A53C41A" w14:textId="77777777"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</w:t>
      </w:r>
      <w:proofErr w:type="spellStart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(Главой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14:paraId="7A970CFB" w14:textId="77777777"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14:paraId="09C4FA94" w14:textId="77777777" w:rsidR="002A69F9" w:rsidRDefault="00855EC0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</w:t>
      </w:r>
      <w:r w:rsidR="002A69F9">
        <w:rPr>
          <w:rFonts w:ascii="Times New Roman" w:hAnsi="Times New Roman"/>
          <w:sz w:val="28"/>
          <w:szCs w:val="28"/>
        </w:rPr>
        <w:t xml:space="preserve">нарушений не </w:t>
      </w:r>
      <w:r>
        <w:rPr>
          <w:rFonts w:ascii="Times New Roman" w:hAnsi="Times New Roman"/>
          <w:sz w:val="28"/>
          <w:szCs w:val="28"/>
        </w:rPr>
        <w:t>установлено</w:t>
      </w:r>
      <w:r w:rsidR="002A69F9">
        <w:rPr>
          <w:rFonts w:ascii="Times New Roman" w:hAnsi="Times New Roman"/>
          <w:sz w:val="28"/>
          <w:szCs w:val="28"/>
        </w:rPr>
        <w:t xml:space="preserve">. </w:t>
      </w:r>
      <w:r w:rsidR="008F3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7061BF9C" w14:textId="77777777" w:rsidR="002A69F9" w:rsidRPr="002A69F9" w:rsidRDefault="008F3368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A69F9" w:rsidRPr="002A6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A69F9" w:rsidRPr="002A69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2A69F9" w:rsidRPr="002A69F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проверка контрольных соотношений между показателями форм бюджетной отчетности Администрации поселения:</w:t>
      </w:r>
    </w:p>
    <w:p w14:paraId="7100C4FF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14:paraId="45925842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14:paraId="1A50ABED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ф. 0503168;</w:t>
      </w:r>
    </w:p>
    <w:p w14:paraId="23E075AC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ф. 0503169;               </w:t>
      </w:r>
    </w:p>
    <w:p w14:paraId="750F0167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0503121;</w:t>
      </w:r>
    </w:p>
    <w:p w14:paraId="5BB5B5EA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0503127;</w:t>
      </w:r>
    </w:p>
    <w:p w14:paraId="6510C89E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ф. 051325 и ф. 0503169;</w:t>
      </w:r>
    </w:p>
    <w:p w14:paraId="4FED43D8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ф. 0503125 и Справки ф. 0503110;</w:t>
      </w:r>
    </w:p>
    <w:p w14:paraId="5C508544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Отчета ф. 0503128 и ф. 0503175;</w:t>
      </w:r>
    </w:p>
    <w:p w14:paraId="18156CB4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Отчета ф. 0503128 и Отчета ф. 0503127;</w:t>
      </w:r>
    </w:p>
    <w:p w14:paraId="08F7F78E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Отчета ф. 0503123 и Отчета ф. 0503127;</w:t>
      </w:r>
    </w:p>
    <w:p w14:paraId="2BE0C4F9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Отчета ф. 0503128 и ф. 0503169;</w:t>
      </w:r>
    </w:p>
    <w:p w14:paraId="68F15BBF" w14:textId="77777777" w:rsidR="002A69F9" w:rsidRPr="002A69F9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>- ф. 0503168 и Справки ф. 0503110.</w:t>
      </w:r>
    </w:p>
    <w:p w14:paraId="2BF46F70" w14:textId="39FB7DEA" w:rsidR="000942F5" w:rsidRDefault="002A69F9" w:rsidP="002A69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A69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A69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контрольных соотношений показателей форм бюджетной отчетности расхождений не выявлено. </w:t>
      </w:r>
      <w:r w:rsidR="00D170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17011">
        <w:rPr>
          <w:rFonts w:ascii="Times New Roman" w:hAnsi="Times New Roman"/>
          <w:b/>
          <w:sz w:val="28"/>
          <w:szCs w:val="28"/>
        </w:rPr>
        <w:t xml:space="preserve">  </w:t>
      </w:r>
    </w:p>
    <w:p w14:paraId="5B63EC89" w14:textId="14861381"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proofErr w:type="spellStart"/>
      <w:r w:rsidRPr="001105D1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Pr="001105D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2A69F9">
        <w:rPr>
          <w:rFonts w:ascii="Times New Roman" w:hAnsi="Times New Roman"/>
          <w:sz w:val="28"/>
          <w:szCs w:val="28"/>
          <w:lang w:eastAsia="ar-SA"/>
        </w:rPr>
        <w:t>16</w:t>
      </w:r>
      <w:r w:rsidRPr="001105D1">
        <w:rPr>
          <w:rFonts w:ascii="Times New Roman" w:hAnsi="Times New Roman"/>
          <w:sz w:val="28"/>
          <w:szCs w:val="28"/>
          <w:lang w:eastAsia="ar-SA"/>
        </w:rPr>
        <w:t>.12.</w:t>
      </w:r>
      <w:r w:rsidR="00B727E9">
        <w:rPr>
          <w:rFonts w:ascii="Times New Roman" w:hAnsi="Times New Roman"/>
          <w:sz w:val="28"/>
          <w:szCs w:val="28"/>
          <w:lang w:eastAsia="ar-SA"/>
        </w:rPr>
        <w:t>202</w:t>
      </w:r>
      <w:r w:rsidR="002A69F9">
        <w:rPr>
          <w:rFonts w:ascii="Times New Roman" w:hAnsi="Times New Roman"/>
          <w:sz w:val="28"/>
          <w:szCs w:val="28"/>
          <w:lang w:eastAsia="ar-SA"/>
        </w:rPr>
        <w:t>1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2A69F9">
        <w:rPr>
          <w:rFonts w:ascii="Times New Roman" w:hAnsi="Times New Roman"/>
          <w:sz w:val="28"/>
          <w:szCs w:val="28"/>
          <w:lang w:eastAsia="ar-SA"/>
        </w:rPr>
        <w:t>174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proofErr w:type="spellStart"/>
      <w:r w:rsidRPr="001105D1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B727E9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B727E9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B727E9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годов» (далее – решением о бюджете поселения) и показателям сводной бюджетной росписи сельского поселения </w:t>
      </w:r>
      <w:proofErr w:type="spellStart"/>
      <w:r w:rsidRPr="001105D1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B727E9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B727E9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B727E9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054C5BFF" w14:textId="15145693" w:rsidR="00431CEF" w:rsidRPr="00093A48" w:rsidRDefault="000942F5" w:rsidP="000826A4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5032F"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B41EA1" w14:textId="24EE89E5" w:rsidR="000942F5" w:rsidRDefault="000942F5" w:rsidP="00591017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14:paraId="417CA00B" w14:textId="26FF59A6" w:rsidR="00BD3491" w:rsidRDefault="000942F5" w:rsidP="00591017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91017" w:rsidRPr="005910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</w:t>
      </w:r>
      <w:r w:rsidR="005910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ей</w:t>
      </w:r>
      <w:r w:rsidR="00591017" w:rsidRPr="005910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91017" w:rsidRPr="005910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Кемское</w:t>
      </w:r>
      <w:proofErr w:type="spellEnd"/>
    </w:p>
    <w:p w14:paraId="467B5962" w14:textId="0E03381F" w:rsidR="002A69F9" w:rsidRDefault="00BD3491" w:rsidP="0059101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69F9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Кемское</w:t>
      </w:r>
      <w:proofErr w:type="spellEnd"/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857D8"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2A69F9"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A857D8"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A69F9"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.2021 № </w:t>
      </w:r>
      <w:r w:rsidR="00A857D8"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2A69F9"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утверждении перечня главных администраторов доходов бюджета сельского поселения </w:t>
      </w:r>
      <w:proofErr w:type="spellStart"/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Кемское</w:t>
      </w:r>
      <w:proofErr w:type="spellEnd"/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2A69F9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2A69F9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2A69F9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2A69F9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2A69F9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37.</w:t>
      </w:r>
    </w:p>
    <w:p w14:paraId="6502325E" w14:textId="28CD2FC2" w:rsidR="000942F5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</w:t>
      </w:r>
      <w:r w:rsidR="00B72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администрируемых Администрацией поселения, составил 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425</w:t>
      </w:r>
      <w:r w:rsidR="002A6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9,1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p w14:paraId="205326F4" w14:textId="3C63E09A" w:rsidR="001105D1" w:rsidRDefault="001105D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1821"/>
        <w:gridCol w:w="1541"/>
        <w:gridCol w:w="1821"/>
      </w:tblGrid>
      <w:tr w:rsidR="002A69F9" w:rsidRPr="00686BB9" w14:paraId="0C012E52" w14:textId="77777777" w:rsidTr="00A857D8">
        <w:trPr>
          <w:trHeight w:val="765"/>
        </w:trPr>
        <w:tc>
          <w:tcPr>
            <w:tcW w:w="4305" w:type="dxa"/>
            <w:shd w:val="clear" w:color="auto" w:fill="auto"/>
            <w:noWrap/>
            <w:hideMark/>
          </w:tcPr>
          <w:p w14:paraId="359687A4" w14:textId="77777777" w:rsidR="002A69F9" w:rsidRPr="00686BB9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21" w:type="dxa"/>
            <w:shd w:val="clear" w:color="auto" w:fill="auto"/>
            <w:hideMark/>
          </w:tcPr>
          <w:p w14:paraId="6ADE78B7" w14:textId="7E8E10B0" w:rsidR="002A69F9" w:rsidRPr="00686BB9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Утверждено решением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41" w:type="dxa"/>
            <w:shd w:val="clear" w:color="auto" w:fill="auto"/>
            <w:hideMark/>
          </w:tcPr>
          <w:p w14:paraId="73C9F206" w14:textId="77777777" w:rsidR="002A69F9" w:rsidRPr="00686BB9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821" w:type="dxa"/>
            <w:shd w:val="clear" w:color="auto" w:fill="auto"/>
            <w:hideMark/>
          </w:tcPr>
          <w:p w14:paraId="2556BF9A" w14:textId="77777777" w:rsidR="002A69F9" w:rsidRPr="00686BB9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уточненному бюджету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2A69F9" w:rsidRPr="00686BB9" w14:paraId="4BC52220" w14:textId="77777777" w:rsidTr="00A857D8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14:paraId="245ABC2F" w14:textId="77777777" w:rsidR="002A69F9" w:rsidRPr="00D5741D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1" w:type="dxa"/>
            <w:shd w:val="clear" w:color="auto" w:fill="auto"/>
            <w:noWrap/>
          </w:tcPr>
          <w:p w14:paraId="47F219FC" w14:textId="25CDBB61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4259,1</w:t>
            </w:r>
          </w:p>
        </w:tc>
        <w:tc>
          <w:tcPr>
            <w:tcW w:w="1541" w:type="dxa"/>
            <w:shd w:val="clear" w:color="auto" w:fill="auto"/>
            <w:noWrap/>
          </w:tcPr>
          <w:p w14:paraId="2DDBBA41" w14:textId="1D73CE3C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4475,3</w:t>
            </w:r>
          </w:p>
        </w:tc>
        <w:tc>
          <w:tcPr>
            <w:tcW w:w="1821" w:type="dxa"/>
            <w:shd w:val="clear" w:color="auto" w:fill="auto"/>
            <w:noWrap/>
          </w:tcPr>
          <w:p w14:paraId="6185240E" w14:textId="097E9D7D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105,1</w:t>
            </w:r>
          </w:p>
        </w:tc>
      </w:tr>
      <w:tr w:rsidR="002A69F9" w:rsidRPr="00686BB9" w14:paraId="3EF32953" w14:textId="77777777" w:rsidTr="00A857D8">
        <w:trPr>
          <w:trHeight w:val="180"/>
        </w:trPr>
        <w:tc>
          <w:tcPr>
            <w:tcW w:w="4305" w:type="dxa"/>
            <w:shd w:val="clear" w:color="auto" w:fill="auto"/>
            <w:hideMark/>
          </w:tcPr>
          <w:p w14:paraId="64BAF4D3" w14:textId="77777777" w:rsidR="002A69F9" w:rsidRPr="00D5741D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1" w:type="dxa"/>
            <w:shd w:val="clear" w:color="auto" w:fill="auto"/>
            <w:noWrap/>
          </w:tcPr>
          <w:p w14:paraId="734F1C44" w14:textId="2DDEC3B5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541" w:type="dxa"/>
            <w:shd w:val="clear" w:color="auto" w:fill="auto"/>
            <w:noWrap/>
          </w:tcPr>
          <w:p w14:paraId="3CFC3FD5" w14:textId="1AE373C8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821" w:type="dxa"/>
            <w:shd w:val="clear" w:color="auto" w:fill="auto"/>
            <w:noWrap/>
          </w:tcPr>
          <w:p w14:paraId="3429B435" w14:textId="63FB83B6" w:rsidR="002A69F9" w:rsidRPr="00D5741D" w:rsidRDefault="00A56729" w:rsidP="00A56729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 в 3,3 раза</w:t>
            </w:r>
          </w:p>
        </w:tc>
      </w:tr>
      <w:tr w:rsidR="002A69F9" w:rsidRPr="00686BB9" w14:paraId="0EA20E6F" w14:textId="77777777" w:rsidTr="00A857D8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14:paraId="1185275A" w14:textId="77777777" w:rsidR="002A69F9" w:rsidRPr="00686BB9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21" w:type="dxa"/>
            <w:shd w:val="clear" w:color="auto" w:fill="auto"/>
            <w:noWrap/>
          </w:tcPr>
          <w:p w14:paraId="3C436523" w14:textId="55DF25E4" w:rsidR="002A69F9" w:rsidRPr="009047B1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41" w:type="dxa"/>
            <w:shd w:val="clear" w:color="auto" w:fill="auto"/>
            <w:noWrap/>
          </w:tcPr>
          <w:p w14:paraId="008BC776" w14:textId="54ED5398" w:rsidR="002A69F9" w:rsidRPr="009047B1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821" w:type="dxa"/>
            <w:shd w:val="clear" w:color="auto" w:fill="auto"/>
            <w:noWrap/>
          </w:tcPr>
          <w:p w14:paraId="0D6FA1E2" w14:textId="75017B8A" w:rsidR="002A69F9" w:rsidRPr="009047B1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больше в 7,4 раза</w:t>
            </w:r>
          </w:p>
        </w:tc>
      </w:tr>
      <w:tr w:rsidR="002A69F9" w:rsidRPr="00686BB9" w14:paraId="76BE602E" w14:textId="77777777" w:rsidTr="00A857D8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14:paraId="7A106132" w14:textId="77777777" w:rsidR="002A69F9" w:rsidRPr="00686BB9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821" w:type="dxa"/>
            <w:shd w:val="clear" w:color="auto" w:fill="auto"/>
            <w:noWrap/>
          </w:tcPr>
          <w:p w14:paraId="616DAB71" w14:textId="05FC9764" w:rsidR="002A69F9" w:rsidRPr="00686BB9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1" w:type="dxa"/>
            <w:shd w:val="clear" w:color="auto" w:fill="auto"/>
            <w:noWrap/>
          </w:tcPr>
          <w:p w14:paraId="4757026A" w14:textId="7F3DDF9B" w:rsidR="002A69F9" w:rsidRPr="00686BB9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821" w:type="dxa"/>
            <w:shd w:val="clear" w:color="auto" w:fill="auto"/>
            <w:noWrap/>
          </w:tcPr>
          <w:p w14:paraId="700479B7" w14:textId="7041A85E" w:rsidR="002A69F9" w:rsidRPr="00686BB9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больше в 3,2 раза</w:t>
            </w:r>
          </w:p>
        </w:tc>
      </w:tr>
      <w:tr w:rsidR="002A69F9" w:rsidRPr="00686BB9" w14:paraId="52F2A1AC" w14:textId="77777777" w:rsidTr="00A857D8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14:paraId="007CCAE9" w14:textId="77777777" w:rsidR="002A69F9" w:rsidRPr="00D5741D" w:rsidRDefault="002A69F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1" w:type="dxa"/>
            <w:shd w:val="clear" w:color="auto" w:fill="auto"/>
            <w:noWrap/>
          </w:tcPr>
          <w:p w14:paraId="4E810C68" w14:textId="633BF1EA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4166,5</w:t>
            </w:r>
          </w:p>
        </w:tc>
        <w:tc>
          <w:tcPr>
            <w:tcW w:w="1541" w:type="dxa"/>
            <w:shd w:val="clear" w:color="auto" w:fill="auto"/>
            <w:noWrap/>
          </w:tcPr>
          <w:p w14:paraId="47C5E1BA" w14:textId="64D497D9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4166,5</w:t>
            </w:r>
          </w:p>
        </w:tc>
        <w:tc>
          <w:tcPr>
            <w:tcW w:w="1821" w:type="dxa"/>
            <w:shd w:val="clear" w:color="auto" w:fill="auto"/>
            <w:noWrap/>
          </w:tcPr>
          <w:p w14:paraId="0D7169C0" w14:textId="614166DD" w:rsidR="002A69F9" w:rsidRPr="00D5741D" w:rsidRDefault="00A56729" w:rsidP="00A857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14:paraId="708CDC63" w14:textId="5125DD1A"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A56729">
        <w:rPr>
          <w:rFonts w:ascii="Times New Roman" w:eastAsia="Times New Roman" w:hAnsi="Times New Roman"/>
          <w:sz w:val="28"/>
          <w:szCs w:val="28"/>
          <w:lang w:eastAsia="ru-RU"/>
        </w:rPr>
        <w:t>4475,3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56729"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14:paraId="66EFBC78" w14:textId="29E7EC5B"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A56729">
        <w:rPr>
          <w:rFonts w:ascii="Times New Roman" w:hAnsi="Times New Roman"/>
          <w:color w:val="000000"/>
          <w:sz w:val="28"/>
          <w:szCs w:val="28"/>
          <w:lang w:eastAsia="ru-RU"/>
        </w:rPr>
        <w:t>308,8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A56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3,3 раза больше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>уточненного плана.</w:t>
      </w:r>
    </w:p>
    <w:p w14:paraId="161E4733" w14:textId="098EAD2F" w:rsidR="00E20670" w:rsidRDefault="00E20670" w:rsidP="000826A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составили </w:t>
      </w:r>
      <w:r w:rsidR="00A56729">
        <w:rPr>
          <w:rFonts w:ascii="Times New Roman" w:hAnsi="Times New Roman"/>
          <w:color w:val="000000"/>
          <w:sz w:val="28"/>
          <w:szCs w:val="28"/>
          <w:lang w:eastAsia="ru-RU"/>
        </w:rPr>
        <w:t>14,8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A56729">
        <w:rPr>
          <w:rFonts w:ascii="Times New Roman" w:hAnsi="Times New Roman"/>
          <w:color w:val="000000"/>
          <w:sz w:val="28"/>
          <w:szCs w:val="28"/>
          <w:lang w:eastAsia="ru-RU"/>
        </w:rPr>
        <w:t>в 7,4 раза больше утвержд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14:paraId="7ACDF720" w14:textId="31B9441E" w:rsidR="005F3052" w:rsidRDefault="009766D5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6729">
        <w:rPr>
          <w:rFonts w:ascii="Times New Roman" w:hAnsi="Times New Roman"/>
          <w:color w:val="000000"/>
          <w:sz w:val="28"/>
          <w:szCs w:val="28"/>
          <w:lang w:eastAsia="ru-RU"/>
        </w:rPr>
        <w:t>294,0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5F3052">
        <w:rPr>
          <w:rFonts w:ascii="Times New Roman" w:hAnsi="Times New Roman"/>
          <w:sz w:val="28"/>
          <w:szCs w:val="28"/>
          <w:lang w:eastAsia="ru-RU"/>
        </w:rPr>
        <w:t xml:space="preserve">исполнение превысило годовой план в 3,2 раза. </w:t>
      </w:r>
      <w:r w:rsidRPr="009766D5">
        <w:rPr>
          <w:rFonts w:ascii="Times New Roman" w:hAnsi="Times New Roman"/>
          <w:sz w:val="28"/>
          <w:szCs w:val="28"/>
          <w:lang w:eastAsia="ru-RU"/>
        </w:rPr>
        <w:t>Неналоговые доходы представлены доходами</w:t>
      </w:r>
      <w:r w:rsidR="005F3052" w:rsidRPr="005F3052">
        <w:rPr>
          <w:rFonts w:ascii="Times New Roman" w:hAnsi="Times New Roman"/>
          <w:sz w:val="28"/>
          <w:szCs w:val="28"/>
          <w:lang w:eastAsia="ru-RU"/>
        </w:rPr>
        <w:t>:</w:t>
      </w:r>
    </w:p>
    <w:p w14:paraId="2B771342" w14:textId="6B503DB9" w:rsidR="005F3052" w:rsidRDefault="005F3052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от использования имущества, находящегося в государственной и муниципальной собственности (дох</w:t>
      </w:r>
      <w:r w:rsidR="00A857D8">
        <w:rPr>
          <w:rFonts w:ascii="Times New Roman" w:hAnsi="Times New Roman"/>
          <w:sz w:val="28"/>
          <w:szCs w:val="28"/>
          <w:lang w:eastAsia="ru-RU"/>
        </w:rPr>
        <w:t>оды от сдачи в аренду имущества, находящегося в оперативном управлении органов управления сельских поселений) в сумме 13,0 тыс. рублей (100,0 % от годового плана)</w:t>
      </w:r>
      <w:r w:rsidR="00A857D8" w:rsidRPr="00A857D8">
        <w:rPr>
          <w:rFonts w:ascii="Times New Roman" w:hAnsi="Times New Roman"/>
          <w:sz w:val="28"/>
          <w:szCs w:val="28"/>
          <w:lang w:eastAsia="ru-RU"/>
        </w:rPr>
        <w:t>;</w:t>
      </w:r>
      <w:r w:rsidR="00A857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06E5C2" w14:textId="77777777" w:rsidR="00A857D8" w:rsidRDefault="005F3052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</w:t>
      </w:r>
      <w:r w:rsidR="009766D5" w:rsidRPr="009766D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оказания платных услуг</w:t>
      </w:r>
      <w:r w:rsidR="00A857D8">
        <w:rPr>
          <w:rFonts w:ascii="Times New Roman" w:hAnsi="Times New Roman"/>
          <w:sz w:val="28"/>
          <w:szCs w:val="28"/>
          <w:lang w:eastAsia="ru-RU"/>
        </w:rPr>
        <w:t xml:space="preserve"> и компенсации затрат государства прочие доходы от оказания платных услуг) </w:t>
      </w:r>
      <w:r>
        <w:rPr>
          <w:rFonts w:ascii="Times New Roman" w:hAnsi="Times New Roman"/>
          <w:sz w:val="28"/>
          <w:szCs w:val="28"/>
          <w:lang w:eastAsia="ru-RU"/>
        </w:rPr>
        <w:t>в сумме 163,7 тыс. рублей (поступление не планировалось)</w:t>
      </w:r>
      <w:r w:rsidR="00A857D8" w:rsidRPr="00A857D8">
        <w:rPr>
          <w:rFonts w:ascii="Times New Roman" w:hAnsi="Times New Roman"/>
          <w:sz w:val="28"/>
          <w:szCs w:val="28"/>
          <w:lang w:eastAsia="ru-RU"/>
        </w:rPr>
        <w:t>;</w:t>
      </w:r>
    </w:p>
    <w:p w14:paraId="171D2C2F" w14:textId="6F3B41F5" w:rsidR="005F3052" w:rsidRDefault="005F3052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7D8">
        <w:rPr>
          <w:rFonts w:ascii="Times New Roman" w:hAnsi="Times New Roman"/>
          <w:sz w:val="28"/>
          <w:szCs w:val="28"/>
          <w:lang w:eastAsia="ru-RU"/>
        </w:rPr>
        <w:t xml:space="preserve">      -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A857D8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активов</w:t>
      </w:r>
      <w:r w:rsidR="00A857D8">
        <w:rPr>
          <w:rFonts w:ascii="Times New Roman" w:hAnsi="Times New Roman"/>
          <w:sz w:val="28"/>
          <w:szCs w:val="28"/>
          <w:lang w:eastAsia="ru-RU"/>
        </w:rPr>
        <w:t xml:space="preserve"> (доходы от реализации иного имущества, находящегося в собственности сельских поселений) в сумме 117,3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(151,2 % от годового плана). </w:t>
      </w:r>
    </w:p>
    <w:p w14:paraId="299D38EC" w14:textId="7537486A" w:rsidR="00E20670" w:rsidRDefault="008B4E81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A85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25.11.2021 № 19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lang w:eastAsia="ru-RU"/>
        </w:rPr>
        <w:t>4166,5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0F9D80F7" w14:textId="2FE8133F"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B727E9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69454B" w14:textId="77777777"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ри сопоставлении данных Отчета ф.0503127 с данными формы 0503164 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14:paraId="6994259C" w14:textId="74D2B71C"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8B4E81">
        <w:rPr>
          <w:rFonts w:ascii="Times New Roman" w:hAnsi="Times New Roman"/>
          <w:sz w:val="28"/>
          <w:szCs w:val="28"/>
          <w:lang w:eastAsia="ru-RU"/>
        </w:rPr>
        <w:t xml:space="preserve">4475,3 </w:t>
      </w:r>
      <w:r>
        <w:rPr>
          <w:rFonts w:ascii="Times New Roman" w:hAnsi="Times New Roman"/>
          <w:sz w:val="28"/>
          <w:szCs w:val="28"/>
          <w:lang w:eastAsia="ru-RU"/>
        </w:rPr>
        <w:t>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 </w:t>
      </w:r>
      <w:r w:rsidR="00301976">
        <w:rPr>
          <w:rFonts w:ascii="Times New Roman" w:hAnsi="Times New Roman"/>
          <w:sz w:val="28"/>
          <w:szCs w:val="28"/>
          <w:lang w:eastAsia="ru-RU"/>
        </w:rPr>
        <w:t>14,</w:t>
      </w:r>
      <w:r w:rsidR="008B4E81">
        <w:rPr>
          <w:rFonts w:ascii="Times New Roman" w:hAnsi="Times New Roman"/>
          <w:sz w:val="28"/>
          <w:szCs w:val="28"/>
          <w:lang w:eastAsia="ru-RU"/>
        </w:rPr>
        <w:t>8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(доходы от операционной аренды) 13,0 тыс. рублей, </w:t>
      </w:r>
      <w:r w:rsidR="008B4E81">
        <w:rPr>
          <w:rFonts w:ascii="Times New Roman" w:hAnsi="Times New Roman"/>
          <w:sz w:val="28"/>
          <w:szCs w:val="28"/>
          <w:lang w:eastAsia="ru-RU"/>
        </w:rPr>
        <w:t xml:space="preserve">доходы </w:t>
      </w:r>
      <w:r w:rsidR="008B4E81" w:rsidRPr="009766D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B4E81">
        <w:rPr>
          <w:rFonts w:ascii="Times New Roman" w:hAnsi="Times New Roman"/>
          <w:sz w:val="28"/>
          <w:szCs w:val="28"/>
          <w:lang w:eastAsia="ru-RU"/>
        </w:rPr>
        <w:t xml:space="preserve">оказания платных услуг (работ), компенсаций затрат 163,7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301976">
        <w:rPr>
          <w:rFonts w:ascii="Times New Roman" w:hAnsi="Times New Roman"/>
          <w:sz w:val="28"/>
          <w:szCs w:val="28"/>
          <w:lang w:eastAsia="ru-RU"/>
        </w:rPr>
        <w:t>4</w:t>
      </w:r>
      <w:r w:rsidR="008B4E81">
        <w:rPr>
          <w:rFonts w:ascii="Times New Roman" w:hAnsi="Times New Roman"/>
          <w:sz w:val="28"/>
          <w:szCs w:val="28"/>
          <w:lang w:eastAsia="ru-RU"/>
        </w:rPr>
        <w:t>166,5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доходы от операций с активами (доходы от выбытия активов) </w:t>
      </w:r>
      <w:r w:rsidR="008B4E81">
        <w:rPr>
          <w:rFonts w:ascii="Times New Roman" w:hAnsi="Times New Roman"/>
          <w:sz w:val="28"/>
          <w:szCs w:val="28"/>
          <w:lang w:eastAsia="ru-RU"/>
        </w:rPr>
        <w:t>117,3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7373C9EE" w14:textId="77777777"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3C169DC2" w14:textId="77777777" w:rsidR="00F877F8" w:rsidRDefault="00F877F8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8BA9975" w14:textId="77777777"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99E0D4C" w14:textId="77777777"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14:paraId="1F70F6C0" w14:textId="7E8B9851"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предусмотрены бюджетные ассигнования на </w:t>
      </w:r>
      <w:r w:rsidR="00B72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объеме </w:t>
      </w:r>
      <w:r w:rsidR="00591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5048,5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14:paraId="435F9BBB" w14:textId="3C56F487" w:rsidR="005E7809" w:rsidRDefault="005E7809" w:rsidP="00AD38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и структура расходов главного распорядителя по разделам классификации расходов бюджета за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5660"/>
        <w:gridCol w:w="1276"/>
        <w:gridCol w:w="1276"/>
        <w:gridCol w:w="1276"/>
      </w:tblGrid>
      <w:tr w:rsidR="005E7809" w:rsidRPr="005E7809" w14:paraId="1B009589" w14:textId="77777777" w:rsidTr="005E7809">
        <w:trPr>
          <w:trHeight w:val="63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4A8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2510" w14:textId="7318CF0A" w:rsidR="005E7809" w:rsidRPr="005E7809" w:rsidRDefault="005E7809" w:rsidP="005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Утверждено решением от </w:t>
            </w:r>
            <w:r w:rsidR="00591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.12.</w:t>
            </w:r>
            <w:r w:rsidR="00B727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91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№ 1</w:t>
            </w:r>
            <w:r w:rsidR="00591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9D18" w14:textId="5F9ED034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B727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A8A19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5E7809" w:rsidRPr="005E7809" w14:paraId="411B2353" w14:textId="77777777" w:rsidTr="005E7809">
        <w:trPr>
          <w:trHeight w:val="91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1F2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4BB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D08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E1BBD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E7809" w:rsidRPr="005E7809" w14:paraId="3F4CD634" w14:textId="77777777" w:rsidTr="00591017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FA8C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AD10" w14:textId="6D7DBF66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47B5" w14:textId="0A326C34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DBF32" w14:textId="65A6A2B9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5E7809" w:rsidRPr="005E7809" w14:paraId="58DB2844" w14:textId="77777777" w:rsidTr="00591017">
        <w:trPr>
          <w:trHeight w:val="226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5818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43F9" w14:textId="0C24AAE9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6439" w14:textId="4B6DC8C1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7DB77" w14:textId="44BD7FEE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E7809" w:rsidRPr="005E7809" w14:paraId="17E795E6" w14:textId="77777777" w:rsidTr="00591017">
        <w:trPr>
          <w:trHeight w:val="13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8FD8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34D3" w14:textId="75BD740C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56F3" w14:textId="4DBB60FD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66904" w14:textId="34E19671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E7809" w:rsidRPr="005E7809" w14:paraId="13CCA96F" w14:textId="77777777" w:rsidTr="00591017">
        <w:trPr>
          <w:trHeight w:val="2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4B0F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4242" w14:textId="0019F489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C693" w14:textId="2884B1B0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2E51F" w14:textId="4D5543BE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5E7809" w:rsidRPr="005E7809" w14:paraId="234CD267" w14:textId="77777777" w:rsidTr="00591017">
        <w:trPr>
          <w:trHeight w:val="2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D2A1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3306" w14:textId="30D0AA25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1A0F" w14:textId="05A1765F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FAA15" w14:textId="5B14AFEE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E7809" w:rsidRPr="005E7809" w14:paraId="4B564207" w14:textId="77777777" w:rsidTr="00591017">
        <w:trPr>
          <w:trHeight w:val="198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8D09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8762" w14:textId="501C16F2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90C4" w14:textId="1E46CE4A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3AB0F" w14:textId="43AE2A7B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E7809" w:rsidRPr="005E7809" w14:paraId="3DBE635A" w14:textId="77777777" w:rsidTr="00591017">
        <w:trPr>
          <w:trHeight w:val="1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FBE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26C4" w14:textId="60A92305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DF68" w14:textId="1D64B411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B6715" w14:textId="0BA0958A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E7809" w:rsidRPr="005E7809" w14:paraId="5471D1FC" w14:textId="77777777" w:rsidTr="00591017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3B8D" w14:textId="77777777" w:rsidR="005E7809" w:rsidRPr="005E7809" w:rsidRDefault="005E7809" w:rsidP="005E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717B" w14:textId="53B1603D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4CAE" w14:textId="3B5CB915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F969C" w14:textId="2A959558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E7809" w:rsidRPr="005E7809" w14:paraId="689FADD7" w14:textId="77777777" w:rsidTr="00591017">
        <w:trPr>
          <w:trHeight w:val="94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9F5E" w14:textId="77777777" w:rsidR="005E7809" w:rsidRPr="005E7809" w:rsidRDefault="005E7809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8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A56D" w14:textId="56C5F3CD" w:rsidR="005E7809" w:rsidRPr="005E7809" w:rsidRDefault="00591017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1CFD" w14:textId="6F352A5A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3004F" w14:textId="478F0C03" w:rsidR="005E7809" w:rsidRPr="005E7809" w:rsidRDefault="00397A4F" w:rsidP="005E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</w:tbl>
    <w:p w14:paraId="479B2729" w14:textId="349A3ADB"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397A4F">
        <w:rPr>
          <w:rFonts w:ascii="Times New Roman" w:hAnsi="Times New Roman"/>
          <w:sz w:val="28"/>
          <w:szCs w:val="28"/>
          <w:lang w:eastAsia="ru-RU"/>
        </w:rPr>
        <w:t>4896,4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397A4F">
        <w:rPr>
          <w:rFonts w:ascii="Times New Roman" w:hAnsi="Times New Roman"/>
          <w:sz w:val="28"/>
          <w:szCs w:val="28"/>
          <w:lang w:eastAsia="ru-RU"/>
        </w:rPr>
        <w:t>97,0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397A4F">
        <w:rPr>
          <w:rFonts w:ascii="Times New Roman" w:hAnsi="Times New Roman"/>
          <w:sz w:val="28"/>
          <w:szCs w:val="28"/>
          <w:lang w:eastAsia="ru-RU"/>
        </w:rPr>
        <w:t>152,1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397A4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,1 %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Pr="00D5774E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D5774E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причинами отклонений от планового показателя послужило «оплата работ «по факту» на основании актов выполненных работ». </w:t>
      </w:r>
    </w:p>
    <w:p w14:paraId="263A36FF" w14:textId="77777777"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14:paraId="225CAC15" w14:textId="059237FD"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бюджета», графа 4 «Утвержденные бюджетные назначения») соответствуют бюджетным назначениям, утвержденным решением о бюджете поселения на </w:t>
      </w:r>
      <w:r w:rsidR="00B727E9">
        <w:rPr>
          <w:rFonts w:ascii="Times New Roman" w:hAnsi="Times New Roman"/>
          <w:sz w:val="28"/>
          <w:szCs w:val="28"/>
          <w:lang w:eastAsia="ru-RU"/>
        </w:rPr>
        <w:t>2022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14:paraId="58425421" w14:textId="55BABA56"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 xml:space="preserve">«Национальная оборона», </w:t>
      </w:r>
      <w:r w:rsidR="00397A4F">
        <w:rPr>
          <w:rFonts w:ascii="Times New Roman" w:hAnsi="Times New Roman"/>
          <w:sz w:val="28"/>
          <w:szCs w:val="28"/>
          <w:lang w:eastAsia="ru-RU"/>
        </w:rPr>
        <w:t>«</w:t>
      </w:r>
      <w:r w:rsidR="00397A4F" w:rsidRPr="00397A4F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397A4F">
        <w:rPr>
          <w:rFonts w:ascii="Times New Roman" w:hAnsi="Times New Roman"/>
          <w:sz w:val="28"/>
          <w:szCs w:val="28"/>
          <w:lang w:eastAsia="ru-RU"/>
        </w:rPr>
        <w:t>»,</w:t>
      </w:r>
      <w:r w:rsidR="00397A4F" w:rsidRPr="00397A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«Образование»</w:t>
      </w:r>
      <w:r w:rsidRPr="00555D8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A8E">
        <w:rPr>
          <w:rFonts w:ascii="Times New Roman" w:hAnsi="Times New Roman"/>
          <w:sz w:val="28"/>
          <w:szCs w:val="28"/>
          <w:lang w:eastAsia="ru-RU"/>
        </w:rPr>
        <w:t>«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>Культура, кинематография</w:t>
      </w:r>
      <w:r w:rsidR="00B04A8E">
        <w:rPr>
          <w:rFonts w:ascii="Times New Roman" w:hAnsi="Times New Roman"/>
          <w:sz w:val="28"/>
          <w:szCs w:val="28"/>
          <w:lang w:eastAsia="ru-RU"/>
        </w:rPr>
        <w:t>»,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политика», «Физическая культура и спорт».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C4776">
        <w:rPr>
          <w:rFonts w:ascii="Times New Roman" w:hAnsi="Times New Roman"/>
          <w:bCs/>
          <w:sz w:val="28"/>
          <w:szCs w:val="28"/>
          <w:lang w:eastAsia="ru-RU"/>
        </w:rPr>
        <w:t>91,9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3C4776" w:rsidRPr="003C4776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14:paraId="03A2602A" w14:textId="3DC367FA"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разделам «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3C4776">
        <w:rPr>
          <w:rFonts w:ascii="Times New Roman" w:hAnsi="Times New Roman"/>
          <w:color w:val="000000"/>
          <w:sz w:val="28"/>
          <w:szCs w:val="28"/>
          <w:lang w:eastAsia="ru-RU"/>
        </w:rPr>
        <w:t>60,5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%, «</w:t>
      </w:r>
      <w:r w:rsidR="00B04A8E" w:rsidRPr="00B04A8E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3C4776">
        <w:rPr>
          <w:rFonts w:ascii="Times New Roman" w:hAnsi="Times New Roman"/>
          <w:color w:val="000000"/>
          <w:sz w:val="28"/>
          <w:szCs w:val="28"/>
          <w:lang w:eastAsia="ru-RU"/>
        </w:rPr>
        <w:t>20,0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74FED80" w14:textId="3ECC7E43" w:rsidR="005E7809" w:rsidRDefault="005E7809" w:rsidP="005E78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отраслевой принадлежности </w:t>
      </w:r>
      <w:r w:rsidRPr="00AA286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приходится на отрасль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составляющие в целом 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28,3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поселения.</w:t>
      </w:r>
    </w:p>
    <w:p w14:paraId="4F6D2D37" w14:textId="4AAA80D9"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направлены на:  </w:t>
      </w:r>
    </w:p>
    <w:tbl>
      <w:tblPr>
        <w:tblW w:w="9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708"/>
        <w:gridCol w:w="1134"/>
        <w:gridCol w:w="993"/>
        <w:gridCol w:w="1134"/>
        <w:gridCol w:w="992"/>
        <w:gridCol w:w="1276"/>
      </w:tblGrid>
      <w:tr w:rsidR="00B04A8E" w:rsidRPr="00B04A8E" w14:paraId="3ADB0C06" w14:textId="77777777" w:rsidTr="00470BC1">
        <w:trPr>
          <w:trHeight w:val="915"/>
        </w:trPr>
        <w:tc>
          <w:tcPr>
            <w:tcW w:w="3251" w:type="dxa"/>
            <w:shd w:val="clear" w:color="auto" w:fill="auto"/>
          </w:tcPr>
          <w:p w14:paraId="2A6C85E0" w14:textId="77777777" w:rsidR="00B04A8E" w:rsidRPr="00B04A8E" w:rsidRDefault="00B04A8E" w:rsidP="00470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shd w:val="clear" w:color="auto" w:fill="auto"/>
          </w:tcPr>
          <w:p w14:paraId="2058B59F" w14:textId="77777777"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</w:tcPr>
          <w:p w14:paraId="063C6709" w14:textId="237DC51E" w:rsidR="00B04A8E" w:rsidRPr="00B04A8E" w:rsidRDefault="00B04A8E" w:rsidP="003C4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B727E9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3C477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(тыс. рублей)</w:t>
            </w:r>
          </w:p>
        </w:tc>
        <w:tc>
          <w:tcPr>
            <w:tcW w:w="993" w:type="dxa"/>
            <w:shd w:val="clear" w:color="auto" w:fill="auto"/>
          </w:tcPr>
          <w:p w14:paraId="564988AE" w14:textId="77777777"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shd w:val="clear" w:color="auto" w:fill="auto"/>
          </w:tcPr>
          <w:p w14:paraId="5E0D4ED4" w14:textId="653D6B81"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B727E9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(тыс. рублей)</w:t>
            </w:r>
          </w:p>
        </w:tc>
        <w:tc>
          <w:tcPr>
            <w:tcW w:w="992" w:type="dxa"/>
            <w:shd w:val="clear" w:color="auto" w:fill="auto"/>
          </w:tcPr>
          <w:p w14:paraId="3F961021" w14:textId="77777777" w:rsidR="00B04A8E" w:rsidRPr="00B04A8E" w:rsidRDefault="00B04A8E" w:rsidP="00470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shd w:val="clear" w:color="auto" w:fill="auto"/>
          </w:tcPr>
          <w:p w14:paraId="7AF59827" w14:textId="30DD2CB6" w:rsidR="00B04A8E" w:rsidRPr="00B04A8E" w:rsidRDefault="00B04A8E" w:rsidP="003C4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Отклонение исполнено в </w:t>
            </w:r>
            <w:r w:rsidR="00B727E9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 к исполнению в </w:t>
            </w:r>
            <w:r w:rsidR="00B727E9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3C477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B04A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(тыс. рублей)</w:t>
            </w:r>
          </w:p>
        </w:tc>
      </w:tr>
      <w:tr w:rsidR="003C4776" w:rsidRPr="00B04A8E" w14:paraId="67B1CB86" w14:textId="77777777" w:rsidTr="00470BC1">
        <w:trPr>
          <w:trHeight w:val="5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925C3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DA6CAD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E7871" w14:textId="5D98D851" w:rsidR="003C4776" w:rsidRPr="001A08CD" w:rsidRDefault="003C4776" w:rsidP="003C4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1406,2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F76EC" w14:textId="260CF98C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1F68E" w14:textId="62C5C832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C6F9E" w14:textId="32E97F08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2C58F" w14:textId="2EA385FC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+556,2</w:t>
            </w:r>
          </w:p>
        </w:tc>
      </w:tr>
      <w:tr w:rsidR="003C4776" w:rsidRPr="00B04A8E" w14:paraId="366E809E" w14:textId="77777777" w:rsidTr="00470BC1">
        <w:trPr>
          <w:trHeight w:val="399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9C5F2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BAED3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D3A8" w14:textId="35EB7557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2186,0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AA960" w14:textId="3F7D51D9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47,3%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09D72" w14:textId="589E2252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4E286" w14:textId="42BB2508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30CCB" w14:textId="6A9D466C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-455,7</w:t>
            </w:r>
          </w:p>
        </w:tc>
      </w:tr>
      <w:tr w:rsidR="003C4776" w:rsidRPr="00B04A8E" w14:paraId="7972DC95" w14:textId="77777777" w:rsidTr="00470BC1">
        <w:trPr>
          <w:trHeight w:val="349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90211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E129C2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BBA50" w14:textId="032C1E25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769CD" w14:textId="1697AB04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2B609" w14:textId="45977CCE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E6BEF" w14:textId="2088768E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F829F" w14:textId="5257EBD6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C4776" w:rsidRPr="00B04A8E" w14:paraId="6E1E0A54" w14:textId="77777777" w:rsidTr="00470BC1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543A1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048F1" w14:textId="77777777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AE3AC" w14:textId="34B82E97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715,7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D1813" w14:textId="693DAAEA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16709" w14:textId="5F9BBC95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A830F" w14:textId="2E38E67A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2B889" w14:textId="11FF6209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-54,5</w:t>
            </w:r>
          </w:p>
        </w:tc>
      </w:tr>
      <w:tr w:rsidR="003C4776" w:rsidRPr="00B04A8E" w14:paraId="08FEF543" w14:textId="77777777" w:rsidTr="00470BC1">
        <w:trPr>
          <w:trHeight w:val="4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F18F4" w14:textId="68E85AD9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CF36C" w14:textId="0CC73AAA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36B92" w14:textId="7985B2D6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2AB1C" w14:textId="5362DF57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B40AA" w14:textId="749E807C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9E63" w14:textId="57EE9555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513A2" w14:textId="0D60BF53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+2,3</w:t>
            </w:r>
          </w:p>
        </w:tc>
      </w:tr>
      <w:tr w:rsidR="003C4776" w:rsidRPr="00B04A8E" w14:paraId="77302079" w14:textId="77777777" w:rsidTr="00470BC1">
        <w:trPr>
          <w:trHeight w:val="4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3C2CA" w14:textId="4B6423DF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482BE" w14:textId="17175A06" w:rsidR="003C4776" w:rsidRPr="00B04A8E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B04A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982D" w14:textId="174B06BC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2D86E" w14:textId="034C896F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5C4E3" w14:textId="7FB40583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EF28A" w14:textId="76E3D4DD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B42D7" w14:textId="344E0981" w:rsidR="003C4776" w:rsidRPr="001A08CD" w:rsidRDefault="003C4776" w:rsidP="003C47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+230,3</w:t>
            </w:r>
          </w:p>
        </w:tc>
      </w:tr>
      <w:tr w:rsidR="003C4776" w:rsidRPr="00B04A8E" w14:paraId="7CA4D8BF" w14:textId="77777777" w:rsidTr="00470BC1">
        <w:trPr>
          <w:trHeight w:val="238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AB127" w14:textId="77777777" w:rsidR="003C4776" w:rsidRPr="001A08CD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AEDED" w14:textId="77777777" w:rsidR="003C4776" w:rsidRPr="001A08CD" w:rsidRDefault="003C4776" w:rsidP="003C4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65EE2" w14:textId="20012CE3" w:rsidR="003C4776" w:rsidRPr="001A08CD" w:rsidRDefault="003C4776" w:rsidP="003C477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2F061" w14:textId="41F959D4" w:rsidR="003C4776" w:rsidRPr="001A08CD" w:rsidRDefault="003C4776" w:rsidP="003C477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08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C587D" w14:textId="38446528" w:rsidR="003C4776" w:rsidRPr="001A08CD" w:rsidRDefault="003C4776" w:rsidP="003C477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B5D13" w14:textId="1D6A0D36" w:rsidR="003C4776" w:rsidRPr="001A08CD" w:rsidRDefault="003C4776" w:rsidP="003C477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E6C12" w14:textId="1E54F792" w:rsidR="003C4776" w:rsidRPr="001A08CD" w:rsidRDefault="003C4776" w:rsidP="003C477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+278,6</w:t>
            </w:r>
          </w:p>
        </w:tc>
      </w:tr>
    </w:tbl>
    <w:p w14:paraId="6D6B98C2" w14:textId="2F0F0BE6" w:rsidR="00595AA5" w:rsidRPr="00595AA5" w:rsidRDefault="001A08CD" w:rsidP="00595AA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сравнении со структурой расходов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претерпела незначительные изменения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.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занимают расходы </w:t>
      </w:r>
      <w:r w:rsidR="003C4776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выплаты персоналу – 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 xml:space="preserve">40,1 % (в 2021 году на втором месте, 30,5 %), </w:t>
      </w:r>
      <w:r w:rsidR="003C4776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втором месте расходы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закупки товаров, работ, услуг – 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35,3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2021 году 47,3 %)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третьем месте расходы по перечислению средств в бюджет Вытегорского муниципального района на осуществление полномочий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2021 году 15,5 %)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95AA5"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труктуру дополнили «Специальные расходы», составившие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4,7</w:t>
      </w:r>
      <w:r w:rsidR="00595AA5"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 % в общем объеме расходов. </w:t>
      </w:r>
    </w:p>
    <w:p w14:paraId="7DAC769D" w14:textId="106879E1" w:rsidR="001A08CD" w:rsidRPr="001A08CD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отмечено </w:t>
      </w:r>
      <w:r w:rsidR="003C4776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 расходов на закупки в общем объеме расходов - на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12,0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 (против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47,3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году), в абсолютном выражении расходы на закупки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уменьшились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455,7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расходов произведено на закупки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работ, услуг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(КОСГУ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885,4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или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51,2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расходов на закупки,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а т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на закупки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коммунальных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(КОСГУ 22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431,7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24,9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расходов на закупки. </w:t>
      </w:r>
    </w:p>
    <w:p w14:paraId="5C4F5101" w14:textId="28738DED" w:rsidR="00BA65D0" w:rsidRDefault="001A08CD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Увеличение доли расходов в общем объеме расходов и в абсолютном выражении произошло по расходам 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>на выплаты персоналу (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9,6 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процентных пункта, +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556,2 тыс. рублей),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95AA5" w:rsidRPr="00595AA5">
        <w:rPr>
          <w:rFonts w:ascii="Times New Roman" w:eastAsia="Times New Roman" w:hAnsi="Times New Roman"/>
          <w:sz w:val="28"/>
          <w:szCs w:val="28"/>
          <w:lang w:eastAsia="ru-RU"/>
        </w:rPr>
        <w:t>плат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95AA5"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налогов, сборов и иных платежей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 (+0,1 процентных пункта, + 2,3 тыс. рублей). </w:t>
      </w:r>
    </w:p>
    <w:p w14:paraId="69E389D3" w14:textId="3161298F"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доли расходов и уменьшение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в абсолютном выражении отмечено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расходам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перечисления в бюджет Вытегорского муниципального района на осуществление полномочий в соответствии с заключенными соглашениями (-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2,0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пункта,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54,5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рублей). </w:t>
      </w:r>
    </w:p>
    <w:p w14:paraId="7D6CDDF4" w14:textId="1EF4DD64" w:rsidR="00595AA5" w:rsidRDefault="00BA65D0" w:rsidP="00595AA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95AA5" w:rsidRPr="00187EF9">
        <w:rPr>
          <w:rFonts w:ascii="Times New Roman" w:eastAsia="Times New Roman" w:hAnsi="Times New Roman"/>
          <w:sz w:val="28"/>
          <w:szCs w:val="28"/>
          <w:lang w:eastAsia="ru-RU"/>
        </w:rPr>
        <w:t>По данным формы 0503128 «Отчет о бюджетных обязательствах» объем принятых Администрацией поселения бюджетных</w:t>
      </w:r>
      <w:r w:rsidR="00595AA5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 составил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4950,6 </w:t>
      </w:r>
      <w:r w:rsidR="00595AA5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98,1</w:t>
      </w:r>
      <w:r w:rsidR="00595AA5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>97,9</w:t>
      </w:r>
      <w:r w:rsidR="00595AA5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8BE455" w14:textId="381437CD" w:rsidR="00595AA5" w:rsidRDefault="00595AA5" w:rsidP="00595AA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Объем принятых денежных обязательств (графа 9 строка 200) составил 4917,2 тыс. рублей, или 99,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объема принятых бюджетных обязательств.</w:t>
      </w:r>
    </w:p>
    <w:p w14:paraId="15C3731D" w14:textId="4B4A1B51" w:rsidR="00595AA5" w:rsidRDefault="00595AA5" w:rsidP="00595AA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Исполнено денежных обязательств на сумму 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>4896,4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>99,6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объема принятых денежных обязательств.         </w:t>
      </w:r>
    </w:p>
    <w:p w14:paraId="79CBAB17" w14:textId="1AB1988E" w:rsidR="00D4761F" w:rsidRPr="00BA65D0" w:rsidRDefault="00595AA5" w:rsidP="00D476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4761F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 xml:space="preserve">54,2 </w:t>
      </w:r>
      <w:r w:rsidR="00D4761F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 xml:space="preserve">20,8 </w:t>
      </w:r>
      <w:r w:rsidR="00D4761F" w:rsidRPr="00BA65D0">
        <w:rPr>
          <w:rFonts w:ascii="Times New Roman" w:eastAsia="Times New Roman" w:hAnsi="Times New Roman"/>
          <w:sz w:val="28"/>
          <w:szCs w:val="28"/>
          <w:lang w:eastAsia="ru-RU"/>
        </w:rPr>
        <w:t>тыс. рублей (графы 11 и 12 раздела 1 «Бюджетные обязательства текущего (отчетного) финансового года по расходам, всего»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D4761F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28238319" w14:textId="6150F4C9" w:rsidR="00595AA5" w:rsidRPr="006724A9" w:rsidRDefault="00595AA5" w:rsidP="00595AA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14:paraId="756927E7" w14:textId="77777777" w:rsidR="00595AA5" w:rsidRPr="00BA65D0" w:rsidRDefault="00595AA5" w:rsidP="00595AA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14:paraId="5E2CB03E" w14:textId="77777777" w:rsidR="00595AA5" w:rsidRDefault="00595AA5" w:rsidP="00595A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Pr="00A417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подтверждается отсутствием числовых значений в разделе 3 ф. 0503175.    </w:t>
      </w: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87737EB" w14:textId="3AF2F224" w:rsidR="00062EE7" w:rsidRDefault="00E22356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31.12.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14:paraId="59E86E9E" w14:textId="77777777"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14:paraId="258105B0" w14:textId="25A452D9"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727E9">
        <w:rPr>
          <w:rFonts w:ascii="Times New Roman" w:hAnsi="Times New Roman"/>
          <w:sz w:val="28"/>
          <w:szCs w:val="28"/>
          <w:lang w:eastAsia="ru-RU"/>
        </w:rPr>
        <w:t>2022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D4761F">
        <w:rPr>
          <w:rFonts w:ascii="Times New Roman" w:hAnsi="Times New Roman"/>
          <w:sz w:val="28"/>
          <w:szCs w:val="28"/>
          <w:lang w:eastAsia="ru-RU"/>
        </w:rPr>
        <w:t>661,2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(информация отражена в таблице 3 Пояснительной записки ф. 0503160). </w:t>
      </w:r>
    </w:p>
    <w:p w14:paraId="3709BB0C" w14:textId="77777777"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14:paraId="0B5981F2" w14:textId="2441258B"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увеличился по сравнению с итогами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>278,6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D4761F">
        <w:rPr>
          <w:rFonts w:ascii="Times New Roman" w:eastAsia="Times New Roman" w:hAnsi="Times New Roman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3DAD871" w14:textId="77777777"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E9797D" w14:textId="31ECB651" w:rsidR="00BA65D0" w:rsidRDefault="00D76F01" w:rsidP="00AD38E5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14:paraId="4FE66C94" w14:textId="7A3F2644" w:rsidR="00495723" w:rsidRDefault="00491E26" w:rsidP="00AD38E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Кемское</w:t>
      </w:r>
      <w:proofErr w:type="spellEnd"/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756A3">
        <w:rPr>
          <w:rFonts w:ascii="Times New Roman" w:hAnsi="Times New Roman"/>
          <w:sz w:val="28"/>
          <w:szCs w:val="28"/>
          <w:lang w:eastAsia="ru-RU"/>
        </w:rPr>
        <w:t>16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</w:t>
      </w:r>
      <w:r w:rsidR="00B727E9">
        <w:rPr>
          <w:rFonts w:ascii="Times New Roman" w:hAnsi="Times New Roman"/>
          <w:sz w:val="28"/>
          <w:szCs w:val="28"/>
          <w:lang w:eastAsia="ru-RU"/>
        </w:rPr>
        <w:t>202</w:t>
      </w:r>
      <w:r w:rsidR="006756A3"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756A3">
        <w:rPr>
          <w:rFonts w:ascii="Times New Roman" w:hAnsi="Times New Roman"/>
          <w:sz w:val="28"/>
          <w:szCs w:val="28"/>
          <w:lang w:eastAsia="ru-RU"/>
        </w:rPr>
        <w:t xml:space="preserve">174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Кемское</w:t>
      </w:r>
      <w:proofErr w:type="spellEnd"/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727E9">
        <w:rPr>
          <w:rFonts w:ascii="Times New Roman" w:hAnsi="Times New Roman"/>
          <w:sz w:val="28"/>
          <w:szCs w:val="28"/>
          <w:lang w:eastAsia="ru-RU"/>
        </w:rPr>
        <w:t>2022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727E9">
        <w:rPr>
          <w:rFonts w:ascii="Times New Roman" w:hAnsi="Times New Roman"/>
          <w:sz w:val="28"/>
          <w:szCs w:val="28"/>
          <w:lang w:eastAsia="ru-RU"/>
        </w:rPr>
        <w:t>2024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годов» (</w:t>
      </w:r>
      <w:r w:rsidR="006756A3">
        <w:rPr>
          <w:rFonts w:ascii="Times New Roman" w:hAnsi="Times New Roman"/>
          <w:sz w:val="28"/>
          <w:szCs w:val="28"/>
          <w:lang w:eastAsia="ru-RU"/>
        </w:rPr>
        <w:t>от 06.12.2022 № 8)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</w:t>
      </w:r>
    </w:p>
    <w:p w14:paraId="55E03E22" w14:textId="6C35EA15" w:rsidR="00D76F01" w:rsidRDefault="00D76F01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C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обеспечения государственных (муниципальных) нужд в сумме </w:t>
      </w:r>
      <w:r w:rsidR="00DF57C8">
        <w:rPr>
          <w:rFonts w:ascii="Times New Roman" w:hAnsi="Times New Roman"/>
          <w:sz w:val="28"/>
          <w:szCs w:val="28"/>
          <w:lang w:eastAsia="ru-RU"/>
        </w:rPr>
        <w:t>1882,4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100 % приходится на иные закупки товаров, работ и услуг (КВР 240).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A1A8550" w14:textId="77777777" w:rsidR="00DF57C8" w:rsidRPr="00DF57C8" w:rsidRDefault="00DF57C8" w:rsidP="00DF57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C8">
        <w:rPr>
          <w:rFonts w:ascii="Times New Roman" w:hAnsi="Times New Roman"/>
          <w:sz w:val="28"/>
          <w:szCs w:val="28"/>
          <w:lang w:eastAsia="ru-RU"/>
        </w:rPr>
        <w:t xml:space="preserve">       Плановые показатели по расходам на закупки, отраженные в Отчете ф. 0503127 соответствуют бюджетным назначениям, утвержденным решением о бюджете поселения на 2022 год (с последующими изменениями). </w:t>
      </w:r>
    </w:p>
    <w:p w14:paraId="167949FF" w14:textId="77777777" w:rsidR="00DF57C8" w:rsidRPr="00DF57C8" w:rsidRDefault="00DF57C8" w:rsidP="00DF57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C8">
        <w:rPr>
          <w:rFonts w:ascii="Times New Roman" w:hAnsi="Times New Roman"/>
          <w:sz w:val="28"/>
          <w:szCs w:val="28"/>
          <w:lang w:eastAsia="ru-RU"/>
        </w:rPr>
        <w:t xml:space="preserve">       В форме 0503128 «Отчет о бюджетных обязательствах» утвержденные бюджетные ассигнования (графа 4) на закупки соответствуют показателям Отчета ф. 0503127.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6"/>
        <w:gridCol w:w="882"/>
        <w:gridCol w:w="944"/>
        <w:gridCol w:w="989"/>
        <w:gridCol w:w="1004"/>
      </w:tblGrid>
      <w:tr w:rsidR="00DF57C8" w:rsidRPr="00DA57D8" w14:paraId="36D95DAE" w14:textId="77777777" w:rsidTr="00DF57C8">
        <w:trPr>
          <w:trHeight w:val="480"/>
        </w:trPr>
        <w:tc>
          <w:tcPr>
            <w:tcW w:w="2547" w:type="dxa"/>
            <w:vMerge w:val="restart"/>
            <w:hideMark/>
          </w:tcPr>
          <w:p w14:paraId="78C724C4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14:paraId="0ADA6639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Код бюджетной классификации (КВР)</w:t>
            </w:r>
          </w:p>
        </w:tc>
        <w:tc>
          <w:tcPr>
            <w:tcW w:w="992" w:type="dxa"/>
            <w:vMerge w:val="restart"/>
            <w:hideMark/>
          </w:tcPr>
          <w:p w14:paraId="77904549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Итого плановые назначения</w:t>
            </w:r>
          </w:p>
        </w:tc>
        <w:tc>
          <w:tcPr>
            <w:tcW w:w="1878" w:type="dxa"/>
            <w:gridSpan w:val="2"/>
            <w:vMerge w:val="restart"/>
            <w:hideMark/>
          </w:tcPr>
          <w:p w14:paraId="74BF04A4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Принято обязательств по закупкам</w:t>
            </w:r>
          </w:p>
        </w:tc>
        <w:tc>
          <w:tcPr>
            <w:tcW w:w="2937" w:type="dxa"/>
            <w:gridSpan w:val="3"/>
            <w:vMerge w:val="restart"/>
            <w:noWrap/>
            <w:hideMark/>
          </w:tcPr>
          <w:p w14:paraId="5F2202FC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DF57C8" w:rsidRPr="00DA57D8" w14:paraId="4B4DEDD5" w14:textId="77777777" w:rsidTr="00DF57C8">
        <w:trPr>
          <w:trHeight w:val="322"/>
        </w:trPr>
        <w:tc>
          <w:tcPr>
            <w:tcW w:w="2547" w:type="dxa"/>
            <w:vMerge/>
            <w:hideMark/>
          </w:tcPr>
          <w:p w14:paraId="4BEBB7C6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CF5FF6C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4549990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  <w:vMerge/>
            <w:hideMark/>
          </w:tcPr>
          <w:p w14:paraId="6C942684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  <w:vMerge/>
            <w:hideMark/>
          </w:tcPr>
          <w:p w14:paraId="0A9683E0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57C8" w:rsidRPr="00DA57D8" w14:paraId="323270A0" w14:textId="77777777" w:rsidTr="00DF57C8">
        <w:trPr>
          <w:trHeight w:val="750"/>
        </w:trPr>
        <w:tc>
          <w:tcPr>
            <w:tcW w:w="2547" w:type="dxa"/>
            <w:vMerge/>
            <w:hideMark/>
          </w:tcPr>
          <w:p w14:paraId="07A9ECD5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CEF62CD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26AE0786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6" w:type="dxa"/>
            <w:hideMark/>
          </w:tcPr>
          <w:p w14:paraId="7D636A3B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82" w:type="dxa"/>
            <w:hideMark/>
          </w:tcPr>
          <w:p w14:paraId="69EF4F5E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4" w:type="dxa"/>
            <w:hideMark/>
          </w:tcPr>
          <w:p w14:paraId="1CC4C5C2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89" w:type="dxa"/>
            <w:hideMark/>
          </w:tcPr>
          <w:p w14:paraId="43E35993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плановых назначений</w:t>
            </w:r>
          </w:p>
        </w:tc>
        <w:tc>
          <w:tcPr>
            <w:tcW w:w="1004" w:type="dxa"/>
            <w:hideMark/>
          </w:tcPr>
          <w:p w14:paraId="03F03BCA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принятых обязательств</w:t>
            </w:r>
          </w:p>
        </w:tc>
      </w:tr>
      <w:tr w:rsidR="00DF57C8" w:rsidRPr="00DA57D8" w14:paraId="5C9A6EFF" w14:textId="77777777" w:rsidTr="00DF57C8">
        <w:trPr>
          <w:trHeight w:val="300"/>
        </w:trPr>
        <w:tc>
          <w:tcPr>
            <w:tcW w:w="2547" w:type="dxa"/>
            <w:hideMark/>
          </w:tcPr>
          <w:p w14:paraId="54178576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на закупки </w:t>
            </w:r>
          </w:p>
        </w:tc>
        <w:tc>
          <w:tcPr>
            <w:tcW w:w="1134" w:type="dxa"/>
            <w:noWrap/>
            <w:hideMark/>
          </w:tcPr>
          <w:p w14:paraId="2567E9D1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14:paraId="1E81CAA0" w14:textId="79D7EC59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1882,4</w:t>
            </w:r>
          </w:p>
        </w:tc>
        <w:tc>
          <w:tcPr>
            <w:tcW w:w="996" w:type="dxa"/>
            <w:noWrap/>
          </w:tcPr>
          <w:p w14:paraId="74470B7A" w14:textId="06854589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1784,5</w:t>
            </w:r>
          </w:p>
        </w:tc>
        <w:tc>
          <w:tcPr>
            <w:tcW w:w="882" w:type="dxa"/>
            <w:noWrap/>
          </w:tcPr>
          <w:p w14:paraId="64903FBA" w14:textId="211EC0BA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944" w:type="dxa"/>
            <w:noWrap/>
          </w:tcPr>
          <w:p w14:paraId="0CE9BEE1" w14:textId="29649528" w:rsidR="00DF57C8" w:rsidRPr="00C66657" w:rsidRDefault="00795CA7" w:rsidP="006756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657">
              <w:rPr>
                <w:rFonts w:ascii="Times New Roman" w:hAnsi="Times New Roman"/>
                <w:sz w:val="18"/>
                <w:szCs w:val="18"/>
                <w:lang w:eastAsia="ru-RU"/>
              </w:rPr>
              <w:t>1730,</w:t>
            </w:r>
            <w:r w:rsidR="00C66657" w:rsidRPr="00C6665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9" w:type="dxa"/>
            <w:noWrap/>
          </w:tcPr>
          <w:p w14:paraId="7E4C7E53" w14:textId="7A20BEC1" w:rsidR="00DF57C8" w:rsidRPr="00DA57D8" w:rsidRDefault="00C66657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004" w:type="dxa"/>
            <w:noWrap/>
          </w:tcPr>
          <w:p w14:paraId="57972605" w14:textId="18F6CBDC" w:rsidR="00DF57C8" w:rsidRPr="00DA57D8" w:rsidRDefault="00C66657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97,0</w:t>
            </w:r>
          </w:p>
        </w:tc>
      </w:tr>
      <w:tr w:rsidR="00DF57C8" w:rsidRPr="00DA57D8" w14:paraId="676AF84C" w14:textId="77777777" w:rsidTr="00DF57C8">
        <w:trPr>
          <w:trHeight w:val="765"/>
        </w:trPr>
        <w:tc>
          <w:tcPr>
            <w:tcW w:w="2547" w:type="dxa"/>
            <w:hideMark/>
          </w:tcPr>
          <w:p w14:paraId="2BA11D08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134" w:type="dxa"/>
            <w:hideMark/>
          </w:tcPr>
          <w:p w14:paraId="5EE38110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14:paraId="58DB35C0" w14:textId="64E6D23E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1882,4</w:t>
            </w:r>
          </w:p>
        </w:tc>
        <w:tc>
          <w:tcPr>
            <w:tcW w:w="996" w:type="dxa"/>
            <w:noWrap/>
          </w:tcPr>
          <w:p w14:paraId="6CA9F903" w14:textId="7E9F938E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1784,5</w:t>
            </w:r>
          </w:p>
        </w:tc>
        <w:tc>
          <w:tcPr>
            <w:tcW w:w="882" w:type="dxa"/>
            <w:noWrap/>
          </w:tcPr>
          <w:p w14:paraId="4FC2E85E" w14:textId="33D4610F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944" w:type="dxa"/>
            <w:noWrap/>
          </w:tcPr>
          <w:p w14:paraId="035936CB" w14:textId="2A4B1FB2" w:rsidR="00DF57C8" w:rsidRPr="00C66657" w:rsidRDefault="00C66657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657">
              <w:rPr>
                <w:rFonts w:ascii="Times New Roman" w:hAnsi="Times New Roman"/>
                <w:sz w:val="18"/>
                <w:szCs w:val="18"/>
                <w:lang w:eastAsia="ru-RU"/>
              </w:rPr>
              <w:t>1730,3</w:t>
            </w:r>
          </w:p>
        </w:tc>
        <w:tc>
          <w:tcPr>
            <w:tcW w:w="989" w:type="dxa"/>
            <w:noWrap/>
          </w:tcPr>
          <w:p w14:paraId="1097B8A8" w14:textId="02CAED22" w:rsidR="00DF57C8" w:rsidRPr="00DA57D8" w:rsidRDefault="00DF57C8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="00C66657">
              <w:rPr>
                <w:rFonts w:ascii="Times New Roman" w:hAnsi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004" w:type="dxa"/>
            <w:noWrap/>
          </w:tcPr>
          <w:p w14:paraId="2793AD45" w14:textId="4EF777CF" w:rsidR="00DF57C8" w:rsidRPr="00DA57D8" w:rsidRDefault="00C66657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97,0</w:t>
            </w:r>
          </w:p>
        </w:tc>
      </w:tr>
      <w:tr w:rsidR="00DF57C8" w:rsidRPr="00DA57D8" w14:paraId="56C38770" w14:textId="77777777" w:rsidTr="00DF57C8">
        <w:trPr>
          <w:trHeight w:val="765"/>
        </w:trPr>
        <w:tc>
          <w:tcPr>
            <w:tcW w:w="2547" w:type="dxa"/>
            <w:hideMark/>
          </w:tcPr>
          <w:p w14:paraId="0DC45959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14:paraId="40A467B9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noWrap/>
          </w:tcPr>
          <w:p w14:paraId="7E2C0D7A" w14:textId="5037541B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996" w:type="dxa"/>
            <w:noWrap/>
          </w:tcPr>
          <w:p w14:paraId="7B0E0963" w14:textId="7612231A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102,8</w:t>
            </w:r>
          </w:p>
        </w:tc>
        <w:tc>
          <w:tcPr>
            <w:tcW w:w="882" w:type="dxa"/>
            <w:noWrap/>
          </w:tcPr>
          <w:p w14:paraId="648B15C5" w14:textId="26C4869F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944" w:type="dxa"/>
            <w:noWrap/>
          </w:tcPr>
          <w:p w14:paraId="46CF1BAE" w14:textId="6762301F" w:rsidR="00DF57C8" w:rsidRPr="00C66657" w:rsidRDefault="00C66657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657">
              <w:rPr>
                <w:rFonts w:ascii="Times New Roman" w:hAnsi="Times New Roman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89" w:type="dxa"/>
            <w:noWrap/>
          </w:tcPr>
          <w:p w14:paraId="1265B862" w14:textId="5657CD18" w:rsidR="00DF57C8" w:rsidRPr="00DA57D8" w:rsidRDefault="00DF57C8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C66657">
              <w:rPr>
                <w:rFonts w:ascii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04" w:type="dxa"/>
            <w:noWrap/>
          </w:tcPr>
          <w:p w14:paraId="635F36BB" w14:textId="016405A3" w:rsidR="00DF57C8" w:rsidRPr="00DA57D8" w:rsidRDefault="00C66657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90,7</w:t>
            </w:r>
          </w:p>
        </w:tc>
      </w:tr>
      <w:tr w:rsidR="00DF57C8" w:rsidRPr="00DA57D8" w14:paraId="5E912B77" w14:textId="77777777" w:rsidTr="00DF57C8">
        <w:trPr>
          <w:trHeight w:val="240"/>
        </w:trPr>
        <w:tc>
          <w:tcPr>
            <w:tcW w:w="2547" w:type="dxa"/>
            <w:hideMark/>
          </w:tcPr>
          <w:p w14:paraId="262FB5EC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14:paraId="0F62D73C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14:paraId="5DE7CA9F" w14:textId="5833D82F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1294,1</w:t>
            </w:r>
          </w:p>
        </w:tc>
        <w:tc>
          <w:tcPr>
            <w:tcW w:w="996" w:type="dxa"/>
            <w:noWrap/>
          </w:tcPr>
          <w:p w14:paraId="20552DF3" w14:textId="2BCA8513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1217,1</w:t>
            </w:r>
          </w:p>
        </w:tc>
        <w:tc>
          <w:tcPr>
            <w:tcW w:w="882" w:type="dxa"/>
            <w:noWrap/>
          </w:tcPr>
          <w:p w14:paraId="7ED0843D" w14:textId="2F2FC2E9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944" w:type="dxa"/>
            <w:noWrap/>
          </w:tcPr>
          <w:p w14:paraId="206E0482" w14:textId="33B12D4F" w:rsidR="00DF57C8" w:rsidRPr="00C66657" w:rsidRDefault="00795CA7" w:rsidP="00795C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657">
              <w:rPr>
                <w:rFonts w:ascii="Times New Roman" w:hAnsi="Times New Roman"/>
                <w:sz w:val="18"/>
                <w:szCs w:val="18"/>
                <w:lang w:eastAsia="ru-RU"/>
              </w:rPr>
              <w:t>1205,5</w:t>
            </w:r>
          </w:p>
        </w:tc>
        <w:tc>
          <w:tcPr>
            <w:tcW w:w="989" w:type="dxa"/>
            <w:noWrap/>
          </w:tcPr>
          <w:p w14:paraId="37AFBBE1" w14:textId="1C7077D0" w:rsidR="00DF57C8" w:rsidRPr="00DA57D8" w:rsidRDefault="00DF57C8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="00C66657">
              <w:rPr>
                <w:rFonts w:ascii="Times New Roman" w:hAnsi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04" w:type="dxa"/>
            <w:noWrap/>
          </w:tcPr>
          <w:p w14:paraId="6BC7799B" w14:textId="21B11CE3" w:rsidR="00DF57C8" w:rsidRPr="00DA57D8" w:rsidRDefault="00C66657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DF57C8" w:rsidRPr="00DA57D8" w14:paraId="3B2BAAA6" w14:textId="77777777" w:rsidTr="00DF57C8">
        <w:trPr>
          <w:trHeight w:val="300"/>
        </w:trPr>
        <w:tc>
          <w:tcPr>
            <w:tcW w:w="2547" w:type="dxa"/>
            <w:hideMark/>
          </w:tcPr>
          <w:p w14:paraId="023D4D53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14:paraId="04CC1B82" w14:textId="77777777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noWrap/>
          </w:tcPr>
          <w:p w14:paraId="2548001B" w14:textId="16D57302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96" w:type="dxa"/>
            <w:noWrap/>
          </w:tcPr>
          <w:p w14:paraId="5638C6EB" w14:textId="3BA22224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464,6</w:t>
            </w:r>
          </w:p>
        </w:tc>
        <w:tc>
          <w:tcPr>
            <w:tcW w:w="882" w:type="dxa"/>
            <w:noWrap/>
          </w:tcPr>
          <w:p w14:paraId="5B33FC06" w14:textId="00A82402" w:rsidR="00DF57C8" w:rsidRPr="00DA57D8" w:rsidRDefault="00DF57C8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4" w:type="dxa"/>
            <w:noWrap/>
          </w:tcPr>
          <w:p w14:paraId="745861D2" w14:textId="6C08572F" w:rsidR="00DF57C8" w:rsidRPr="00C66657" w:rsidRDefault="00795CA7" w:rsidP="00795C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657">
              <w:rPr>
                <w:rFonts w:ascii="Times New Roman" w:hAnsi="Times New Roman"/>
                <w:sz w:val="18"/>
                <w:szCs w:val="18"/>
                <w:lang w:eastAsia="ru-RU"/>
              </w:rPr>
              <w:t>431,6</w:t>
            </w:r>
          </w:p>
        </w:tc>
        <w:tc>
          <w:tcPr>
            <w:tcW w:w="989" w:type="dxa"/>
            <w:noWrap/>
          </w:tcPr>
          <w:p w14:paraId="7DADA7DA" w14:textId="08051893" w:rsidR="00DF57C8" w:rsidRPr="00DA57D8" w:rsidRDefault="00DF57C8" w:rsidP="00C666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</w:t>
            </w:r>
            <w:r w:rsidR="00C6665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  <w:noWrap/>
          </w:tcPr>
          <w:p w14:paraId="0A0D4C10" w14:textId="468C7580" w:rsidR="00DF57C8" w:rsidRPr="00DA57D8" w:rsidRDefault="00C66657" w:rsidP="00DF5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92,9</w:t>
            </w:r>
          </w:p>
        </w:tc>
      </w:tr>
    </w:tbl>
    <w:p w14:paraId="18AF0010" w14:textId="31964842" w:rsidR="00274272" w:rsidRDefault="00C66657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272">
        <w:rPr>
          <w:rFonts w:ascii="Times New Roman" w:hAnsi="Times New Roman"/>
          <w:sz w:val="28"/>
          <w:szCs w:val="28"/>
          <w:lang w:eastAsia="ru-RU"/>
        </w:rPr>
        <w:t xml:space="preserve">      Согласно формы </w:t>
      </w:r>
      <w:r w:rsidR="00274272"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1784,5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9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4,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планового показателя по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>контрактуемы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Не освоено лимитов на сумму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97,9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="00274272"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19,0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="00274272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32,0 тыс. рублей – на закупки по выполнению других обязательств государства</w:t>
      </w:r>
      <w:r w:rsidRPr="00C6665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0526">
        <w:rPr>
          <w:rFonts w:ascii="Times New Roman" w:hAnsi="Times New Roman"/>
          <w:color w:val="000000"/>
          <w:sz w:val="28"/>
          <w:szCs w:val="28"/>
          <w:lang w:eastAsia="ru-RU"/>
        </w:rPr>
        <w:t>46,9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>закупки в сфере благоустройства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CA228CD" w14:textId="11A8B678" w:rsidR="00D635C9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380526">
        <w:rPr>
          <w:rFonts w:ascii="Times New Roman" w:hAnsi="Times New Roman"/>
          <w:color w:val="000000"/>
          <w:sz w:val="28"/>
          <w:szCs w:val="28"/>
          <w:lang w:eastAsia="ru-RU"/>
        </w:rPr>
        <w:t>1730,3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380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(91,9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 закупок</w:t>
      </w:r>
      <w:r w:rsidR="00380526">
        <w:rPr>
          <w:rFonts w:ascii="Times New Roman" w:hAnsi="Times New Roman"/>
          <w:color w:val="000000"/>
          <w:sz w:val="28"/>
          <w:szCs w:val="28"/>
          <w:lang w:eastAsia="ru-RU"/>
        </w:rPr>
        <w:t>), или 97,0 % от принятых бюджетных обязательств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380526">
        <w:rPr>
          <w:rFonts w:ascii="Times New Roman" w:hAnsi="Times New Roman"/>
          <w:color w:val="000000"/>
          <w:sz w:val="28"/>
          <w:szCs w:val="28"/>
          <w:lang w:eastAsia="ru-RU"/>
        </w:rPr>
        <w:t>20,8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 w:rsidR="00380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задолженность),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0526">
        <w:rPr>
          <w:rFonts w:ascii="Times New Roman" w:hAnsi="Times New Roman"/>
          <w:sz w:val="28"/>
          <w:szCs w:val="28"/>
          <w:lang w:eastAsia="ru-RU"/>
        </w:rPr>
        <w:t>формы 0503175 «</w:t>
      </w:r>
      <w:r w:rsidR="00380526" w:rsidRPr="00380526">
        <w:rPr>
          <w:rFonts w:ascii="Times New Roman" w:hAnsi="Times New Roman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</w:t>
      </w:r>
      <w:r w:rsidR="00380526">
        <w:rPr>
          <w:rFonts w:ascii="Times New Roman" w:hAnsi="Times New Roman"/>
          <w:sz w:val="28"/>
          <w:szCs w:val="28"/>
          <w:lang w:eastAsia="ru-RU"/>
        </w:rPr>
        <w:t xml:space="preserve">» (раздел 2).  </w:t>
      </w:r>
    </w:p>
    <w:p w14:paraId="326DAC3C" w14:textId="77777777" w:rsidR="00792104" w:rsidRPr="00C976E5" w:rsidRDefault="00E54F4A" w:rsidP="00792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Все закупки произведены у единственного поставщика</w:t>
      </w:r>
      <w:r w:rsidR="00C225ED" w:rsidRPr="00C22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5ED">
        <w:rPr>
          <w:rFonts w:ascii="Times New Roman" w:hAnsi="Times New Roman"/>
          <w:sz w:val="28"/>
          <w:szCs w:val="28"/>
          <w:lang w:eastAsia="ru-RU"/>
        </w:rPr>
        <w:t>по пункту 4 части 1 статьи 93 Федерального закона № 44-ФЗ</w:t>
      </w:r>
      <w:r>
        <w:rPr>
          <w:rFonts w:ascii="Times New Roman" w:hAnsi="Times New Roman"/>
          <w:sz w:val="28"/>
          <w:szCs w:val="28"/>
          <w:lang w:eastAsia="ru-RU"/>
        </w:rPr>
        <w:t>, что не способствует экономии бюджетных средств и принципу обеспечения конкуренции при осуществлении закупок</w:t>
      </w:r>
      <w:r w:rsidR="00C225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отсутствии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закупок с применением конкурентных процедур подтверждается отсутствием значений в графе 8 ф.0503128 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«Принятые бюджетные обязательства»</w:t>
      </w:r>
      <w:r w:rsidR="007921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2104">
        <w:rPr>
          <w:rFonts w:ascii="Times New Roman" w:hAnsi="Times New Roman"/>
          <w:sz w:val="28"/>
          <w:szCs w:val="28"/>
          <w:lang w:eastAsia="ru-RU"/>
        </w:rPr>
        <w:t xml:space="preserve">Экономии бюджетных средств при заключении контрактов не получено, что подтверждается отсутствием числовых значений в разделе 4 ф. 0503175.    </w:t>
      </w:r>
    </w:p>
    <w:p w14:paraId="34754C12" w14:textId="77777777" w:rsidR="00792104" w:rsidRDefault="0079210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9B6E990" w14:textId="5E20B610" w:rsidR="00470BC1" w:rsidRPr="00470BC1" w:rsidRDefault="00470BC1" w:rsidP="00AD38E5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14:paraId="192AEC1E" w14:textId="3887C7E6" w:rsidR="00470BC1" w:rsidRPr="00470BC1" w:rsidRDefault="00470BC1" w:rsidP="00AD38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 муниципальной программы «Благоустройство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Кемское</w:t>
      </w:r>
      <w:proofErr w:type="spellEnd"/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21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2025 годы». </w:t>
      </w:r>
    </w:p>
    <w:p w14:paraId="0595E077" w14:textId="47C825E5" w:rsidR="00606ED4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муниципальной программы, сложилось следующим образом: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470BC1" w:rsidRPr="00470BC1" w14:paraId="001F4EB2" w14:textId="77777777" w:rsidTr="00470BC1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9B8" w14:textId="77777777" w:rsidR="00470BC1" w:rsidRPr="00470BC1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14:paraId="243D534B" w14:textId="77777777" w:rsidR="004C3949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14:paraId="5FB129DA" w14:textId="77777777" w:rsidR="00470BC1" w:rsidRPr="00470BC1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8695" w14:textId="5F91C7BB" w:rsidR="00470BC1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B727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14:paraId="44FADBAB" w14:textId="77777777" w:rsidR="004C3949" w:rsidRPr="00470BC1" w:rsidRDefault="004C3949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AAD" w14:textId="77777777" w:rsidR="00470BC1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 w:rsidR="00B727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6CA0B48" w14:textId="2EB9C5DE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F21" w14:textId="77777777" w:rsidR="00470BC1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  <w:p w14:paraId="36B96E7D" w14:textId="77777777" w:rsidR="001E400E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01FB307" w14:textId="77777777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6A3" w14:textId="77777777" w:rsidR="00470BC1" w:rsidRPr="00470BC1" w:rsidRDefault="00470BC1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792104" w:rsidRPr="00470BC1" w14:paraId="06058E56" w14:textId="77777777" w:rsidTr="00831C42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3AF9" w14:textId="77777777" w:rsidR="00792104" w:rsidRDefault="00792104" w:rsidP="007921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правоохранительн</w:t>
            </w:r>
            <w:proofErr w:type="spellEnd"/>
          </w:p>
          <w:p w14:paraId="4C1AADF9" w14:textId="46993866" w:rsidR="00792104" w:rsidRPr="00470BC1" w:rsidRDefault="00792104" w:rsidP="00792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ая</w:t>
            </w:r>
            <w:proofErr w:type="spellEnd"/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02D9" w14:textId="42315310" w:rsidR="00792104" w:rsidRPr="001E400E" w:rsidRDefault="00792104" w:rsidP="00792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1B71" w14:textId="794C5C75" w:rsidR="00792104" w:rsidRPr="001E400E" w:rsidRDefault="00792104" w:rsidP="00792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AB60" w14:textId="6DD4ACEC" w:rsidR="00792104" w:rsidRPr="001E400E" w:rsidRDefault="00792104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BC5" w14:textId="33FF43CD" w:rsidR="00792104" w:rsidRPr="001E400E" w:rsidRDefault="00792104" w:rsidP="00792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  <w:p w14:paraId="1A3F35F4" w14:textId="44B1CE52" w:rsidR="00792104" w:rsidRPr="001E400E" w:rsidRDefault="00792104" w:rsidP="00792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400E" w:rsidRPr="00470BC1" w14:paraId="72197AFD" w14:textId="77777777" w:rsidTr="00831C42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31AA" w14:textId="77777777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первичных мер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17FC" w14:textId="72ACEB74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E20" w14:textId="6ED1A47E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8893" w14:textId="12FABAC5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2E1" w14:textId="62D8F021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  <w:p w14:paraId="5FC05F6B" w14:textId="4C0C914E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0BC1" w:rsidRPr="00470BC1" w14:paraId="47566546" w14:textId="77777777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240F" w14:textId="77777777"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05 «</w:t>
            </w:r>
            <w:proofErr w:type="spellStart"/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коммунальное хозяйство»,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FDE" w14:textId="5796C2B1" w:rsidR="00470BC1" w:rsidRPr="001E400E" w:rsidRDefault="001E400E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217B" w14:textId="4DB7F171" w:rsidR="00470BC1" w:rsidRPr="001E400E" w:rsidRDefault="001E400E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302" w14:textId="24B66088" w:rsidR="00470BC1" w:rsidRPr="001E400E" w:rsidRDefault="001E400E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6026" w14:textId="03A20B24" w:rsidR="00470BC1" w:rsidRPr="001E400E" w:rsidRDefault="001E400E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E400E" w:rsidRPr="00470BC1" w14:paraId="658ECE3A" w14:textId="77777777" w:rsidTr="00831C42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159B" w14:textId="77777777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B9B9" w14:textId="7431C288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C97" w14:textId="3400C2A9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110B" w14:textId="37DBD3BC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91B6" w14:textId="37811378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</w:tr>
      <w:tr w:rsidR="001E400E" w:rsidRPr="00470BC1" w14:paraId="00F5DECE" w14:textId="77777777" w:rsidTr="00831C42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27A" w14:textId="77777777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«Благоустройство и содержание кладбищ»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6262" w14:textId="4E94534A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7D6" w14:textId="2B4C225D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82FF" w14:textId="2F01B702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81AA" w14:textId="77777777" w:rsid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  <w:p w14:paraId="1364113C" w14:textId="7D2C7E99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400E" w:rsidRPr="00470BC1" w14:paraId="3FB1CEC0" w14:textId="77777777" w:rsidTr="00831C42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2290" w14:textId="77777777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D445" w14:textId="092C91D7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507B" w14:textId="70DFAC99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4A5C" w14:textId="604849A0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color w:val="000000"/>
                <w:sz w:val="20"/>
                <w:szCs w:val="20"/>
              </w:rPr>
              <w:t>88,2%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8028" w14:textId="77777777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  <w:p w14:paraId="4D7C96CB" w14:textId="032CBBC7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400E" w:rsidRPr="00470BC1" w14:paraId="1B1AD8E9" w14:textId="77777777" w:rsidTr="00831C42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6FE6" w14:textId="77777777" w:rsidR="001E400E" w:rsidRPr="00470BC1" w:rsidRDefault="001E400E" w:rsidP="001E40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D5C" w14:textId="350DAD97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BBF" w14:textId="0C01C358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023" w14:textId="020C3F0A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40D7" w14:textId="77777777" w:rsid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20,7</w:t>
            </w:r>
          </w:p>
          <w:p w14:paraId="0A091FEF" w14:textId="046952B6" w:rsidR="001E400E" w:rsidRPr="001E400E" w:rsidRDefault="001E400E" w:rsidP="001E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11515A3" w14:textId="21DEADB1" w:rsidR="004C3949" w:rsidRPr="004C394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Средства, предусмотренные на реализацию программы в объеме </w:t>
      </w:r>
      <w:r w:rsidR="001E400E">
        <w:rPr>
          <w:rFonts w:ascii="Times New Roman" w:hAnsi="Times New Roman"/>
          <w:sz w:val="28"/>
          <w:szCs w:val="28"/>
          <w:lang w:eastAsia="ru-RU"/>
        </w:rPr>
        <w:t>1097,9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рублей, освоены на </w:t>
      </w:r>
      <w:r>
        <w:rPr>
          <w:rFonts w:ascii="Times New Roman" w:hAnsi="Times New Roman"/>
          <w:sz w:val="28"/>
          <w:szCs w:val="28"/>
          <w:lang w:eastAsia="ru-RU"/>
        </w:rPr>
        <w:t>92,</w:t>
      </w:r>
      <w:r w:rsidR="001E400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1E400E">
        <w:rPr>
          <w:rFonts w:ascii="Times New Roman" w:hAnsi="Times New Roman"/>
          <w:sz w:val="28"/>
          <w:szCs w:val="28"/>
          <w:lang w:eastAsia="ru-RU"/>
        </w:rPr>
        <w:t>1011,5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 Неосвоенный остаток средств составил </w:t>
      </w:r>
      <w:r w:rsidR="001E400E">
        <w:rPr>
          <w:rFonts w:ascii="Times New Roman" w:hAnsi="Times New Roman"/>
          <w:sz w:val="28"/>
          <w:szCs w:val="28"/>
          <w:lang w:eastAsia="ru-RU"/>
        </w:rPr>
        <w:t>86,4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1E400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программные расходы в сфере благоустройства</w:t>
      </w:r>
      <w:r w:rsidR="001E400E">
        <w:rPr>
          <w:rFonts w:ascii="Times New Roman" w:hAnsi="Times New Roman"/>
          <w:sz w:val="28"/>
          <w:szCs w:val="28"/>
          <w:lang w:eastAsia="ru-RU"/>
        </w:rPr>
        <w:t>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юджетные ассигнования направлены на закупки для обеспечения муниципальных нужд (код вида расходов 240). 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1E400E">
        <w:rPr>
          <w:rFonts w:ascii="Times New Roman" w:hAnsi="Times New Roman"/>
          <w:bCs/>
          <w:sz w:val="28"/>
          <w:szCs w:val="28"/>
          <w:lang w:eastAsia="ru-RU"/>
        </w:rPr>
        <w:t>20,7 %.</w:t>
      </w:r>
    </w:p>
    <w:p w14:paraId="30EBE7C1" w14:textId="03F44E1A" w:rsidR="004C3949" w:rsidRPr="004C3949" w:rsidRDefault="004C3949" w:rsidP="004C3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 В отчетном периоде </w:t>
      </w:r>
      <w:r w:rsidR="001E400E">
        <w:rPr>
          <w:rFonts w:ascii="Times New Roman" w:hAnsi="Times New Roman"/>
          <w:sz w:val="28"/>
          <w:szCs w:val="28"/>
          <w:lang w:eastAsia="ru-RU"/>
        </w:rPr>
        <w:t>на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100,0 %</w:t>
      </w:r>
      <w:r w:rsidR="001E400E" w:rsidRPr="001E40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00E">
        <w:rPr>
          <w:rFonts w:ascii="Times New Roman" w:hAnsi="Times New Roman"/>
          <w:sz w:val="28"/>
          <w:szCs w:val="28"/>
          <w:lang w:eastAsia="ru-RU"/>
        </w:rPr>
        <w:t>исполнено только одно 1 о</w:t>
      </w:r>
      <w:r w:rsidR="001E400E" w:rsidRPr="004C3949">
        <w:rPr>
          <w:rFonts w:ascii="Times New Roman" w:hAnsi="Times New Roman"/>
          <w:sz w:val="28"/>
          <w:szCs w:val="28"/>
          <w:lang w:eastAsia="ru-RU"/>
        </w:rPr>
        <w:t>сновн</w:t>
      </w:r>
      <w:r w:rsidR="001E400E">
        <w:rPr>
          <w:rFonts w:ascii="Times New Roman" w:hAnsi="Times New Roman"/>
          <w:sz w:val="28"/>
          <w:szCs w:val="28"/>
          <w:lang w:eastAsia="ru-RU"/>
        </w:rPr>
        <w:t xml:space="preserve">ое мероприятие </w:t>
      </w:r>
      <w:r w:rsidR="001E400E" w:rsidRPr="001E400E">
        <w:rPr>
          <w:rFonts w:ascii="Times New Roman" w:hAnsi="Times New Roman"/>
          <w:bCs/>
          <w:sz w:val="28"/>
          <w:szCs w:val="28"/>
          <w:lang w:eastAsia="ru-RU"/>
        </w:rPr>
        <w:t>«Выполнение первичных мер пожарной безопасности»</w:t>
      </w:r>
      <w:r w:rsidR="001E400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Самое низкое исполнение отмечено </w:t>
      </w:r>
      <w:r w:rsidR="00AC2081">
        <w:rPr>
          <w:rFonts w:ascii="Times New Roman" w:hAnsi="Times New Roman"/>
          <w:sz w:val="28"/>
          <w:szCs w:val="28"/>
          <w:lang w:eastAsia="ru-RU"/>
        </w:rPr>
        <w:t>для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 </w:t>
      </w:r>
      <w:r w:rsidR="001E400E" w:rsidRPr="001E400E">
        <w:rPr>
          <w:rFonts w:ascii="Times New Roman" w:hAnsi="Times New Roman"/>
          <w:bCs/>
          <w:sz w:val="28"/>
          <w:szCs w:val="28"/>
          <w:lang w:eastAsia="ru-RU"/>
        </w:rPr>
        <w:t>«Организация уличного освещения»</w:t>
      </w:r>
      <w:r w:rsidR="00AC2081" w:rsidRPr="00AC208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C2081">
        <w:rPr>
          <w:rFonts w:ascii="Times New Roman" w:hAnsi="Times New Roman"/>
          <w:sz w:val="28"/>
          <w:szCs w:val="28"/>
          <w:lang w:eastAsia="ru-RU"/>
        </w:rPr>
        <w:t>7</w:t>
      </w:r>
      <w:r w:rsidR="005063C7">
        <w:rPr>
          <w:rFonts w:ascii="Times New Roman" w:hAnsi="Times New Roman"/>
          <w:sz w:val="28"/>
          <w:szCs w:val="28"/>
          <w:lang w:eastAsia="ru-RU"/>
        </w:rPr>
        <w:t xml:space="preserve">7,0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6526B346" w14:textId="4E2A438A" w:rsidR="004C3949" w:rsidRPr="004C3949" w:rsidRDefault="004C3949" w:rsidP="004C394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программных расходов занимают расходы на реализацию Основного мероприятия</w:t>
      </w:r>
      <w:r w:rsidR="00AC2081" w:rsidRPr="00AC208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C2081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AC2081" w:rsidRPr="00AC2081">
        <w:rPr>
          <w:rFonts w:ascii="Times New Roman" w:hAnsi="Times New Roman"/>
          <w:sz w:val="28"/>
          <w:szCs w:val="28"/>
          <w:lang w:eastAsia="ru-RU"/>
        </w:rPr>
        <w:t>Благоустройство и содержание кладбищ»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063C7">
        <w:rPr>
          <w:rFonts w:ascii="Times New Roman" w:hAnsi="Times New Roman"/>
          <w:sz w:val="28"/>
          <w:szCs w:val="28"/>
          <w:lang w:eastAsia="ru-RU"/>
        </w:rPr>
        <w:t>13,7 %.</w:t>
      </w:r>
    </w:p>
    <w:p w14:paraId="398706A7" w14:textId="64055EE1" w:rsidR="004201C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201C9">
        <w:rPr>
          <w:rFonts w:ascii="Times New Roman" w:hAnsi="Times New Roman"/>
          <w:sz w:val="28"/>
          <w:szCs w:val="28"/>
          <w:lang w:eastAsia="ru-RU"/>
        </w:rPr>
        <w:t>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14:paraId="0C17066B" w14:textId="77777777"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2925D" w14:textId="77777777" w:rsidR="00AD38E5" w:rsidRDefault="00AD38E5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5E143" w14:textId="77777777" w:rsidR="00AD38E5" w:rsidRDefault="00AD38E5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E3EC1" w14:textId="4F1F2F97" w:rsidR="004201C9" w:rsidRPr="004201C9" w:rsidRDefault="004201C9" w:rsidP="00AD38E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2.3 Оценка имущественного положения</w:t>
      </w:r>
    </w:p>
    <w:p w14:paraId="3EEA3E3E" w14:textId="2C2B1445" w:rsidR="004201C9" w:rsidRPr="004201C9" w:rsidRDefault="004201C9" w:rsidP="00AD3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 xml:space="preserve">о движении нефинансовых активов» (далее </w:t>
      </w:r>
      <w:r w:rsidR="005063C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B6298FB" w14:textId="229C9718" w:rsidR="004201C9" w:rsidRPr="004201C9" w:rsidRDefault="004201C9" w:rsidP="00AD3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 w:rsidR="005063C7">
        <w:rPr>
          <w:rFonts w:ascii="Times New Roman" w:eastAsia="Times New Roman" w:hAnsi="Times New Roman"/>
          <w:sz w:val="28"/>
          <w:szCs w:val="28"/>
          <w:lang w:eastAsia="ru-RU"/>
        </w:rPr>
        <w:t>777,1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2EA7DB6F" w14:textId="77777777" w:rsidR="005063C7" w:rsidRPr="004201C9" w:rsidRDefault="005063C7" w:rsidP="005063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7899EFA9" w14:textId="77777777" w:rsidR="005063C7" w:rsidRPr="004201C9" w:rsidRDefault="005063C7" w:rsidP="005063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670,6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48C2B64" w14:textId="77777777" w:rsidR="005063C7" w:rsidRPr="004201C9" w:rsidRDefault="005063C7" w:rsidP="005063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7EC9A203" w14:textId="4066B0E2" w:rsidR="004201C9" w:rsidRPr="004201C9" w:rsidRDefault="004201C9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 </w:t>
      </w:r>
      <w:r w:rsidR="005063C7">
        <w:rPr>
          <w:rFonts w:ascii="Times New Roman" w:eastAsia="Times New Roman" w:hAnsi="Times New Roman"/>
          <w:sz w:val="28"/>
          <w:szCs w:val="28"/>
          <w:lang w:eastAsia="ru-RU"/>
        </w:rPr>
        <w:t>не поступали,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ОС </w:t>
      </w:r>
      <w:r w:rsidR="005063C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сумм</w:t>
      </w:r>
      <w:r w:rsidR="00FE0E3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E33">
        <w:rPr>
          <w:rFonts w:ascii="Times New Roman" w:eastAsia="Times New Roman" w:hAnsi="Times New Roman"/>
          <w:sz w:val="28"/>
          <w:szCs w:val="28"/>
          <w:lang w:eastAsia="ru-RU"/>
        </w:rPr>
        <w:t>270,0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E0E33">
        <w:rPr>
          <w:rFonts w:ascii="Times New Roman" w:eastAsia="Times New Roman" w:hAnsi="Times New Roman"/>
          <w:sz w:val="28"/>
          <w:szCs w:val="28"/>
          <w:lang w:eastAsia="ru-RU"/>
        </w:rPr>
        <w:t xml:space="preserve"> (списан автомобиль, проданный согласно плану приватизации)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5956D0" w14:textId="683019F8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Наличие основных средств на 01.01.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FE0E33">
        <w:rPr>
          <w:rFonts w:ascii="Times New Roman" w:eastAsia="Times New Roman" w:hAnsi="Times New Roman"/>
          <w:sz w:val="28"/>
          <w:szCs w:val="28"/>
          <w:lang w:eastAsia="ru-RU"/>
        </w:rPr>
        <w:t>507,1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366417A5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34,3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38EBE39E" w14:textId="3D4B50AC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FE0E33">
        <w:rPr>
          <w:rFonts w:ascii="Times New Roman" w:eastAsia="Times New Roman" w:hAnsi="Times New Roman"/>
          <w:sz w:val="28"/>
          <w:szCs w:val="28"/>
          <w:lang w:eastAsia="ru-RU"/>
        </w:rPr>
        <w:t>400,6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C87F399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72,2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16990E33" w14:textId="4F95213E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FE0E33">
        <w:rPr>
          <w:rFonts w:ascii="Times New Roman" w:eastAsia="Times New Roman" w:hAnsi="Times New Roman"/>
          <w:sz w:val="28"/>
          <w:szCs w:val="28"/>
          <w:lang w:eastAsia="ru-RU"/>
        </w:rPr>
        <w:t>650,2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>отражена со знаком «минус» амортизация выбывшего транспортного средства в сумме 189,9 тыс. рублей (графа 8 строки 050, 055 ф. 0503168, графа 8 строки 020, 021 Баланса ф. 0503130)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, амортизация основных средств на 01.01.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>460,3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199495D" w14:textId="77777777" w:rsidR="004A0A2F" w:rsidRPr="004A0A2F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ОС (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11 ф. 0503168,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11 строка 030 Баланса ф. 0503130) составила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>46,8</w:t>
      </w:r>
      <w:r w:rsidR="004A0A2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4A0A2F" w:rsidRPr="004A0A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8C2774C" w14:textId="6B3F0956" w:rsidR="004201C9" w:rsidRPr="004A0A2F" w:rsidRDefault="004201C9" w:rsidP="004A0A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A2F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4A0A2F">
        <w:rPr>
          <w:rFonts w:ascii="Times New Roman" w:eastAsia="Times New Roman" w:hAnsi="Times New Roman"/>
          <w:sz w:val="28"/>
          <w:szCs w:val="28"/>
          <w:lang w:eastAsia="ru-RU"/>
        </w:rPr>
        <w:t xml:space="preserve">46,8 тыс. рублей. </w:t>
      </w:r>
    </w:p>
    <w:p w14:paraId="27675E00" w14:textId="3CEF57B5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 - 0,00 рублей, поступл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и выбытия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>не было,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на 01.01.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- 0,00 рублей.</w:t>
      </w:r>
    </w:p>
    <w:p w14:paraId="438DF31A" w14:textId="258285D0"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>372,1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>122,2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выбытие –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 xml:space="preserve">252,3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наличие на конец года – </w:t>
      </w:r>
      <w:r w:rsidR="001346BA">
        <w:rPr>
          <w:rFonts w:ascii="Times New Roman" w:eastAsia="Times New Roman" w:hAnsi="Times New Roman"/>
          <w:sz w:val="28"/>
          <w:szCs w:val="28"/>
          <w:lang w:eastAsia="ru-RU"/>
        </w:rPr>
        <w:t xml:space="preserve">242,0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37B402C3" w14:textId="77777777"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материальных ценностей на </w:t>
      </w:r>
      <w:proofErr w:type="spellStart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отражено в разделе 3 Сведений ф. 0503168:</w:t>
      </w:r>
    </w:p>
    <w:p w14:paraId="1469EE61" w14:textId="32F29788" w:rsidR="0016418B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ОС в эксплуатации (отражены на </w:t>
      </w:r>
      <w:proofErr w:type="spellStart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забалансовом</w:t>
      </w:r>
      <w:proofErr w:type="spellEnd"/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счете 21 «Основные средства в эксплуатации»,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сверено со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 балансу) на начало года составляли </w:t>
      </w:r>
      <w:r w:rsidR="004A0A2F">
        <w:rPr>
          <w:rFonts w:ascii="Times New Roman" w:eastAsia="Times New Roman" w:hAnsi="Times New Roman"/>
          <w:sz w:val="28"/>
          <w:szCs w:val="28"/>
          <w:lang w:eastAsia="ru-RU"/>
        </w:rPr>
        <w:t xml:space="preserve">135,4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поступление –</w:t>
      </w:r>
      <w:r w:rsidR="004A0A2F">
        <w:rPr>
          <w:rFonts w:ascii="Times New Roman" w:eastAsia="Times New Roman" w:hAnsi="Times New Roman"/>
          <w:sz w:val="28"/>
          <w:szCs w:val="28"/>
          <w:lang w:eastAsia="ru-RU"/>
        </w:rPr>
        <w:t xml:space="preserve"> 0,0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4A0A2F">
        <w:rPr>
          <w:rFonts w:ascii="Times New Roman" w:eastAsia="Times New Roman" w:hAnsi="Times New Roman"/>
          <w:sz w:val="28"/>
          <w:szCs w:val="28"/>
          <w:lang w:eastAsia="ru-RU"/>
        </w:rPr>
        <w:t>17,4 т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ыс. рублей, остаток на 01.01.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4A0A2F">
        <w:rPr>
          <w:rFonts w:ascii="Times New Roman" w:eastAsia="Times New Roman" w:hAnsi="Times New Roman"/>
          <w:sz w:val="28"/>
          <w:szCs w:val="28"/>
          <w:lang w:eastAsia="ru-RU"/>
        </w:rPr>
        <w:t>118,0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41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C2A980" w14:textId="5295A121" w:rsidR="00E42045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нефинансовых активов имущества казны за 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97652">
        <w:rPr>
          <w:rFonts w:ascii="Times New Roman" w:eastAsia="Times New Roman" w:hAnsi="Times New Roman"/>
          <w:sz w:val="28"/>
          <w:szCs w:val="28"/>
          <w:lang w:eastAsia="ru-RU"/>
        </w:rPr>
        <w:t>не изменилась и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на 01.01.</w:t>
      </w:r>
      <w:r w:rsidR="00B727E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614,7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остаточная стоимость недвижимого имущества казны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519,3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остаточная стоимость движимого имущества казны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 xml:space="preserve">95,4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каз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ало, списано имущества из казны </w:t>
      </w:r>
      <w:r w:rsidR="00066EC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остаточной стоимости</w:t>
      </w:r>
      <w:r w:rsidR="00066ECC" w:rsidRPr="00066EC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66EC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(административное здание в д. </w:t>
      </w:r>
      <w:proofErr w:type="spellStart"/>
      <w:r w:rsidR="00066ECC">
        <w:rPr>
          <w:rFonts w:ascii="Times New Roman" w:eastAsia="Times New Roman" w:hAnsi="Times New Roman"/>
          <w:sz w:val="28"/>
          <w:szCs w:val="28"/>
          <w:lang w:eastAsia="ru-RU"/>
        </w:rPr>
        <w:t>Прокшино</w:t>
      </w:r>
      <w:proofErr w:type="spellEnd"/>
      <w:r w:rsidR="00066ECC">
        <w:rPr>
          <w:rFonts w:ascii="Times New Roman" w:eastAsia="Times New Roman" w:hAnsi="Times New Roman"/>
          <w:sz w:val="28"/>
          <w:szCs w:val="28"/>
          <w:lang w:eastAsia="ru-RU"/>
        </w:rPr>
        <w:t>, при</w:t>
      </w:r>
      <w:r w:rsidR="00066E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шедшее в негодность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ECC">
        <w:rPr>
          <w:rFonts w:ascii="Times New Roman" w:eastAsia="Times New Roman" w:hAnsi="Times New Roman"/>
          <w:sz w:val="28"/>
          <w:szCs w:val="28"/>
          <w:lang w:eastAsia="ru-RU"/>
        </w:rPr>
        <w:t xml:space="preserve">– 601,3 тыс. рублей, сторожевая в п. Мирный продана согласно плану приватизации – 6,2 тыс. рублей) списано на сумму 607,5 тыс. рублей, списана амортизация по выбывшему имуществу на сумму 607,5 тыс. рублей, движимое имущество (пришедшее в негодность) списано на сумму 156,7 тыс. рублей, списана амортизация по выбывшему имуществу на сумму 156,7 тыс. рублей.  </w:t>
      </w:r>
    </w:p>
    <w:p w14:paraId="277B19FC" w14:textId="77777777"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14:paraId="07447903" w14:textId="77777777" w:rsidR="00180B3A" w:rsidRPr="004201C9" w:rsidRDefault="00180B3A" w:rsidP="00180B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 и материальных запасов по Отчету ф.0503121 соответствует идентичн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ф. 0503168.  </w:t>
      </w:r>
    </w:p>
    <w:p w14:paraId="6C4933F9" w14:textId="77777777" w:rsidR="00E42045" w:rsidRPr="00F267ED" w:rsidRDefault="00E42045" w:rsidP="001641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о наличии имущества и обязательств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(к балансу ф. 0503130)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на конец года имеется:</w:t>
      </w:r>
    </w:p>
    <w:p w14:paraId="4F5BD27D" w14:textId="06177ACE" w:rsidR="00E42045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средства в эксплуатации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6B5EBD">
        <w:rPr>
          <w:rFonts w:ascii="Times New Roman" w:eastAsia="Times New Roman" w:hAnsi="Times New Roman"/>
          <w:sz w:val="28"/>
          <w:szCs w:val="28"/>
          <w:lang w:eastAsia="ru-RU"/>
        </w:rPr>
        <w:t xml:space="preserve">118,0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6E4ADAD9" w14:textId="4DCED972" w:rsidR="00E42045" w:rsidRDefault="00E42045" w:rsidP="00E420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420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Справке к балансу не отражено:</w:t>
      </w:r>
    </w:p>
    <w:p w14:paraId="48BAAFB1" w14:textId="77777777" w:rsidR="00E42045" w:rsidRPr="00E42045" w:rsidRDefault="00E42045" w:rsidP="00E420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BD">
        <w:rPr>
          <w:rFonts w:ascii="Times New Roman" w:eastAsia="Times New Roman" w:hAnsi="Times New Roman"/>
          <w:sz w:val="28"/>
          <w:szCs w:val="28"/>
          <w:lang w:eastAsia="ru-RU"/>
        </w:rPr>
        <w:t>- по строке 250 имущество, переданное в возмездное пользование (аренду).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сдачи имущества в аренду поступили в бюджет поселения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13,0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3CF2F2B1" w14:textId="77777777" w:rsidR="00B04A8E" w:rsidRDefault="00E42045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строке 260 имущество, 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переданное в безвозмездное 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договора № 1 безвозмездного пользования от 01.01.2014 г. имущество -  </w:t>
      </w:r>
      <w:proofErr w:type="spellStart"/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Мирновский</w:t>
      </w:r>
      <w:proofErr w:type="spellEnd"/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культуры, являющееся собственностью сельского поселения </w:t>
      </w:r>
      <w:proofErr w:type="spellStart"/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Кемское</w:t>
      </w:r>
      <w:proofErr w:type="spellEnd"/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(свидетельство о государственной регистрации права от 06.05.2010 г. 35-СК № 779088) -  передано в безвозмездное поль</w:t>
      </w:r>
      <w:r w:rsidR="00EC778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ование муниципальному бюджетному учреждению культуры «</w:t>
      </w:r>
      <w:proofErr w:type="spellStart"/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>Вытегорский</w:t>
      </w:r>
      <w:proofErr w:type="spellEnd"/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центр культуры».</w:t>
      </w:r>
    </w:p>
    <w:p w14:paraId="144C8CCC" w14:textId="1378D57D" w:rsidR="00FA48C5" w:rsidRDefault="00EC7785" w:rsidP="006B5EB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68E7EBE4" w14:textId="2B9EA7FF" w:rsidR="002B4A4F" w:rsidRDefault="00626506" w:rsidP="00AD38E5">
      <w:pPr>
        <w:tabs>
          <w:tab w:val="left" w:pos="567"/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  <w:r w:rsidR="002C032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245185D6" w14:textId="0FA47ECF" w:rsidR="00EC7785" w:rsidRPr="00EC7785" w:rsidRDefault="00EC7785" w:rsidP="00AD38E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 по Администрации поселения по состоянию на 01.01.</w:t>
      </w:r>
      <w:r w:rsidR="00B727E9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6B5EBD">
        <w:rPr>
          <w:rFonts w:ascii="Times New Roman" w:hAnsi="Times New Roman"/>
          <w:color w:val="000000"/>
          <w:sz w:val="28"/>
          <w:szCs w:val="28"/>
          <w:lang w:eastAsia="ru-RU"/>
        </w:rPr>
        <w:t>11033,9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14:paraId="66882DD1" w14:textId="287D92C0" w:rsidR="00EC7785" w:rsidRPr="00EC7785" w:rsidRDefault="00EC7785" w:rsidP="00AD38E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5EBD">
        <w:rPr>
          <w:rFonts w:ascii="Times New Roman" w:hAnsi="Times New Roman"/>
          <w:sz w:val="28"/>
          <w:szCs w:val="28"/>
          <w:lang w:eastAsia="ru-RU"/>
        </w:rPr>
        <w:t>11019,9</w:t>
      </w:r>
      <w:r w:rsidRPr="00EC7785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14:paraId="1152AB48" w14:textId="64BA5E58" w:rsidR="00EC7785" w:rsidRPr="00EC7785" w:rsidRDefault="00EC7785" w:rsidP="00EC7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6B5EBD">
        <w:rPr>
          <w:rFonts w:ascii="Times New Roman" w:hAnsi="Times New Roman"/>
          <w:sz w:val="28"/>
          <w:szCs w:val="28"/>
          <w:lang w:eastAsia="ru-RU"/>
        </w:rPr>
        <w:t>14,0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785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14:paraId="2B81A267" w14:textId="40C47D58" w:rsidR="003C46B7" w:rsidRDefault="003C46B7" w:rsidP="00AD38E5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6B5EBD">
        <w:rPr>
          <w:rFonts w:ascii="Times New Roman" w:hAnsi="Times New Roman"/>
          <w:sz w:val="28"/>
          <w:szCs w:val="28"/>
          <w:lang w:eastAsia="ru-RU"/>
        </w:rPr>
        <w:t>11019,9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состоит из задолженности, образовавшейся по счету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401A91" w14:textId="77777777"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 Вся дебиторская задолженность по доходам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является долгосрочной.  </w:t>
      </w:r>
    </w:p>
    <w:p w14:paraId="6147FBA6" w14:textId="5FD4B07F"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 по доходам у</w:t>
      </w:r>
      <w:r w:rsidR="006B5EBD"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к показателю </w:t>
      </w:r>
      <w:r w:rsidR="00B727E9">
        <w:rPr>
          <w:rFonts w:ascii="Times New Roman" w:hAnsi="Times New Roman"/>
          <w:sz w:val="28"/>
          <w:szCs w:val="28"/>
          <w:lang w:eastAsia="ru-RU"/>
        </w:rPr>
        <w:t>2022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6B5EBD">
        <w:rPr>
          <w:rFonts w:ascii="Times New Roman" w:hAnsi="Times New Roman"/>
          <w:sz w:val="28"/>
          <w:szCs w:val="28"/>
          <w:lang w:eastAsia="ru-RU"/>
        </w:rPr>
        <w:t>11177,2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EBD">
        <w:rPr>
          <w:rFonts w:ascii="Times New Roman" w:hAnsi="Times New Roman"/>
          <w:sz w:val="28"/>
          <w:szCs w:val="28"/>
          <w:lang w:eastAsia="ru-RU"/>
        </w:rPr>
        <w:t>157,3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B5EBD">
        <w:rPr>
          <w:rFonts w:ascii="Times New Roman" w:hAnsi="Times New Roman"/>
          <w:sz w:val="28"/>
          <w:szCs w:val="28"/>
          <w:lang w:eastAsia="ru-RU"/>
        </w:rPr>
        <w:t>1,4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14:paraId="218DFA61" w14:textId="77777777"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14:paraId="419F07C6" w14:textId="482AC80B" w:rsidR="003C46B7" w:rsidRPr="003C46B7" w:rsidRDefault="00596DE1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B5EBD">
        <w:rPr>
          <w:rFonts w:ascii="Times New Roman" w:hAnsi="Times New Roman"/>
          <w:sz w:val="28"/>
          <w:szCs w:val="28"/>
          <w:lang w:eastAsia="ru-RU"/>
        </w:rPr>
        <w:tab/>
        <w:t>Д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ебиторская задолженность по выплатам в сумме </w:t>
      </w:r>
      <w:r w:rsidR="00521D3A">
        <w:rPr>
          <w:rFonts w:ascii="Times New Roman" w:hAnsi="Times New Roman"/>
          <w:sz w:val="28"/>
          <w:szCs w:val="28"/>
          <w:lang w:eastAsia="ru-RU"/>
        </w:rPr>
        <w:t>14,0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14:paraId="0CFA14BE" w14:textId="028BBEF8"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521D3A">
        <w:rPr>
          <w:rFonts w:ascii="Times New Roman" w:hAnsi="Times New Roman"/>
          <w:sz w:val="28"/>
          <w:szCs w:val="28"/>
          <w:lang w:eastAsia="ru-RU"/>
        </w:rPr>
        <w:t>4,4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551C14C1" w14:textId="26583DDA" w:rsidR="003C46B7" w:rsidRPr="00EC7785" w:rsidRDefault="003C46B7" w:rsidP="003C46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521D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платежам в бюджеты (счет 130300000) в сумме </w:t>
      </w:r>
      <w:r w:rsidR="00521D3A">
        <w:rPr>
          <w:rFonts w:ascii="Times New Roman" w:eastAsia="Times New Roman" w:hAnsi="Times New Roman"/>
          <w:sz w:val="28"/>
          <w:szCs w:val="28"/>
          <w:lang w:eastAsia="ru-RU"/>
        </w:rPr>
        <w:t>9,6</w:t>
      </w:r>
      <w:r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31551258" w14:textId="2C5D5A80"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</w:t>
      </w:r>
      <w:r w:rsidR="00B727E9">
        <w:rPr>
          <w:rFonts w:ascii="Times New Roman" w:hAnsi="Times New Roman"/>
          <w:sz w:val="28"/>
          <w:szCs w:val="28"/>
          <w:lang w:eastAsia="ru-RU"/>
        </w:rPr>
        <w:t>202</w:t>
      </w:r>
      <w:r w:rsidR="00521D3A">
        <w:rPr>
          <w:rFonts w:ascii="Times New Roman" w:hAnsi="Times New Roman"/>
          <w:sz w:val="28"/>
          <w:szCs w:val="28"/>
          <w:lang w:eastAsia="ru-RU"/>
        </w:rPr>
        <w:t>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521D3A">
        <w:rPr>
          <w:rFonts w:ascii="Times New Roman" w:hAnsi="Times New Roman"/>
          <w:sz w:val="28"/>
          <w:szCs w:val="28"/>
          <w:lang w:eastAsia="ru-RU"/>
        </w:rPr>
        <w:t>15,3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сократилась на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1,3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8,5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49CCD535" w14:textId="1465A9DC"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г. отсутствует. </w:t>
      </w:r>
    </w:p>
    <w:p w14:paraId="1CA0D43B" w14:textId="1B3209BB" w:rsidR="00596DE1" w:rsidRDefault="00596DE1" w:rsidP="00596D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 В целом по состоянию на 01.01.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>на 01.01.</w:t>
      </w:r>
      <w:r w:rsidR="00B727E9">
        <w:rPr>
          <w:rFonts w:ascii="Times New Roman" w:hAnsi="Times New Roman"/>
          <w:sz w:val="28"/>
          <w:szCs w:val="28"/>
          <w:lang w:eastAsia="ru-RU"/>
        </w:rPr>
        <w:t>2022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521D3A">
        <w:rPr>
          <w:rFonts w:ascii="Times New Roman" w:hAnsi="Times New Roman"/>
          <w:sz w:val="28"/>
          <w:szCs w:val="28"/>
          <w:lang w:eastAsia="ru-RU"/>
        </w:rPr>
        <w:t>11192,5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 158,6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21D3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14:paraId="41C18E1D" w14:textId="3A110F60" w:rsidR="00AE1318" w:rsidRPr="00AE1318" w:rsidRDefault="00AE1318" w:rsidP="00AE13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E1318">
        <w:rPr>
          <w:rFonts w:ascii="Times New Roman" w:hAnsi="Times New Roman"/>
          <w:sz w:val="28"/>
          <w:szCs w:val="28"/>
          <w:lang w:eastAsia="ru-RU"/>
        </w:rPr>
        <w:t xml:space="preserve">Сумма дебиторской задолженности, указанная в ф. 0503169, соответствует показателям Баланса ф. 0503130 в разделе 2 «Финансовые активы» по строкам 250, </w:t>
      </w:r>
      <w:r>
        <w:rPr>
          <w:rFonts w:ascii="Times New Roman" w:hAnsi="Times New Roman"/>
          <w:sz w:val="28"/>
          <w:szCs w:val="28"/>
          <w:lang w:eastAsia="ru-RU"/>
        </w:rPr>
        <w:t xml:space="preserve">251, </w:t>
      </w:r>
      <w:r w:rsidRPr="00AE1318">
        <w:rPr>
          <w:rFonts w:ascii="Times New Roman" w:hAnsi="Times New Roman"/>
          <w:sz w:val="28"/>
          <w:szCs w:val="28"/>
          <w:lang w:eastAsia="ru-RU"/>
        </w:rPr>
        <w:t xml:space="preserve">260 графы 8 по состоянию на конец отчетного периода.  </w:t>
      </w:r>
    </w:p>
    <w:p w14:paraId="0A0F5260" w14:textId="69AC163C"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521D3A">
        <w:rPr>
          <w:rFonts w:ascii="Times New Roman" w:hAnsi="Times New Roman"/>
          <w:sz w:val="28"/>
          <w:szCs w:val="28"/>
          <w:lang w:eastAsia="ru-RU"/>
        </w:rPr>
        <w:t>20,8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14:paraId="5F64703C" w14:textId="21815B8C" w:rsidR="00CC1B21" w:rsidRDefault="00CC1B21" w:rsidP="00521D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и 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ющая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</w:t>
      </w:r>
      <w:r w:rsidR="00521D3A">
        <w:rPr>
          <w:rFonts w:ascii="Times New Roman" w:hAnsi="Times New Roman"/>
          <w:sz w:val="28"/>
          <w:szCs w:val="28"/>
          <w:lang w:eastAsia="ru-RU"/>
        </w:rPr>
        <w:t>20,8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</w:p>
    <w:p w14:paraId="2B328610" w14:textId="77777777"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услуги связи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130221000)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0,1 тыс. рублей</w:t>
      </w:r>
      <w:r w:rsidRPr="00CC1B21">
        <w:rPr>
          <w:rFonts w:ascii="Times New Roman" w:hAnsi="Times New Roman"/>
          <w:sz w:val="28"/>
          <w:szCs w:val="28"/>
          <w:lang w:eastAsia="ru-RU"/>
        </w:rPr>
        <w:t>;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C4DEC9A" w14:textId="0C5ECFA5"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за коммунальные </w:t>
      </w:r>
      <w:r w:rsidR="00521D3A">
        <w:rPr>
          <w:rFonts w:ascii="Times New Roman" w:hAnsi="Times New Roman"/>
          <w:sz w:val="28"/>
          <w:szCs w:val="28"/>
          <w:lang w:eastAsia="ru-RU"/>
        </w:rPr>
        <w:t>услуги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130223000)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21D3A">
        <w:rPr>
          <w:rFonts w:ascii="Times New Roman" w:hAnsi="Times New Roman"/>
          <w:sz w:val="28"/>
          <w:szCs w:val="28"/>
          <w:lang w:eastAsia="ru-RU"/>
        </w:rPr>
        <w:t>15,7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47AB326" w14:textId="31768F1F" w:rsidR="00CC1B21" w:rsidRDefault="00CC1B21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приобретению материальных запасов </w:t>
      </w:r>
      <w:r w:rsidR="002B4A4F">
        <w:rPr>
          <w:rFonts w:ascii="Times New Roman" w:hAnsi="Times New Roman"/>
          <w:sz w:val="28"/>
          <w:szCs w:val="28"/>
          <w:lang w:eastAsia="ru-RU"/>
        </w:rPr>
        <w:t>(счет 1302</w:t>
      </w:r>
      <w:r w:rsidR="00521D3A">
        <w:rPr>
          <w:rFonts w:ascii="Times New Roman" w:hAnsi="Times New Roman"/>
          <w:sz w:val="28"/>
          <w:szCs w:val="28"/>
          <w:lang w:eastAsia="ru-RU"/>
        </w:rPr>
        <w:t>34</w:t>
      </w:r>
      <w:r w:rsidR="002B4A4F">
        <w:rPr>
          <w:rFonts w:ascii="Times New Roman" w:hAnsi="Times New Roman"/>
          <w:sz w:val="28"/>
          <w:szCs w:val="28"/>
          <w:lang w:eastAsia="ru-RU"/>
        </w:rPr>
        <w:t>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5,0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14:paraId="7C798BCD" w14:textId="1EB6FBE6" w:rsidR="00521D3A" w:rsidRPr="003C46B7" w:rsidRDefault="00CC1B21" w:rsidP="00521D3A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выплатам </w:t>
      </w:r>
      <w:r w:rsidR="00521D3A" w:rsidRPr="003C46B7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</w:t>
      </w:r>
      <w:r w:rsidR="00521D3A">
        <w:rPr>
          <w:rFonts w:ascii="Times New Roman" w:hAnsi="Times New Roman"/>
          <w:sz w:val="28"/>
          <w:szCs w:val="28"/>
          <w:lang w:eastAsia="ru-RU"/>
        </w:rPr>
        <w:t>2022</w:t>
      </w:r>
      <w:r w:rsidR="00521D3A"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521D3A">
        <w:rPr>
          <w:rFonts w:ascii="Times New Roman" w:hAnsi="Times New Roman"/>
          <w:sz w:val="28"/>
          <w:szCs w:val="28"/>
          <w:lang w:eastAsia="ru-RU"/>
        </w:rPr>
        <w:t>51,2</w:t>
      </w:r>
      <w:r w:rsidR="00521D3A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сократилась на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30,4 </w:t>
      </w:r>
      <w:r w:rsidR="00521D3A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521D3A">
        <w:rPr>
          <w:rFonts w:ascii="Times New Roman" w:hAnsi="Times New Roman"/>
          <w:sz w:val="28"/>
          <w:szCs w:val="28"/>
          <w:lang w:eastAsia="ru-RU"/>
        </w:rPr>
        <w:t xml:space="preserve">59,4 </w:t>
      </w:r>
      <w:r w:rsidR="00521D3A"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34F1F3EC" w14:textId="70F3EB0E" w:rsidR="0074717F" w:rsidRDefault="0074717F" w:rsidP="00521D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E1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38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AE131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14:paraId="2E8C9149" w14:textId="27A61653" w:rsidR="0074717F" w:rsidRDefault="00A03E98" w:rsidP="00AD38E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</w:t>
      </w:r>
      <w:r w:rsidR="00B727E9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167913" w14:textId="13F42F7A" w:rsidR="00AE1318" w:rsidRPr="00E94BE5" w:rsidRDefault="00400A49" w:rsidP="00AE13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1318" w:rsidRPr="00E94BE5">
        <w:rPr>
          <w:rFonts w:ascii="Times New Roman" w:hAnsi="Times New Roman"/>
          <w:sz w:val="28"/>
          <w:szCs w:val="28"/>
          <w:lang w:eastAsia="ru-RU"/>
        </w:rPr>
        <w:t xml:space="preserve">По счету 140140000 «Доходы будущих периодов» на 01.01.2023 года </w:t>
      </w:r>
      <w:r w:rsidR="00AE1318" w:rsidRPr="00E94BE5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="00AE1318" w:rsidRPr="00E94B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318">
        <w:rPr>
          <w:rFonts w:ascii="Times New Roman" w:hAnsi="Times New Roman"/>
          <w:sz w:val="28"/>
          <w:szCs w:val="28"/>
          <w:lang w:eastAsia="ru-RU"/>
        </w:rPr>
        <w:t>11019,9</w:t>
      </w:r>
      <w:r w:rsidR="00AE1318" w:rsidRPr="00E94BE5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</w:t>
      </w:r>
      <w:r w:rsidR="00AE1318" w:rsidRPr="00E94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Баланса ф. 0503130 в разделе 3 «Обязательства» по строке 510 графы 8 по состоянию на конец отчетного периода.  </w:t>
      </w:r>
      <w:r w:rsidR="00AE1318" w:rsidRPr="00E94BE5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01.01.2022 г. увеличился на </w:t>
      </w:r>
      <w:r w:rsidR="00AE1318">
        <w:rPr>
          <w:rFonts w:ascii="Times New Roman" w:hAnsi="Times New Roman"/>
          <w:sz w:val="28"/>
          <w:szCs w:val="28"/>
          <w:lang w:eastAsia="ru-RU"/>
        </w:rPr>
        <w:t>4931,3</w:t>
      </w:r>
      <w:r w:rsidR="00AE1318" w:rsidRPr="00E94BE5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E1318">
        <w:rPr>
          <w:rFonts w:ascii="Times New Roman" w:hAnsi="Times New Roman"/>
          <w:sz w:val="28"/>
          <w:szCs w:val="28"/>
          <w:lang w:eastAsia="ru-RU"/>
        </w:rPr>
        <w:t>27,9</w:t>
      </w:r>
      <w:r w:rsidR="00AE1318" w:rsidRPr="00E94BE5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14:paraId="442FA9C4" w14:textId="53D00F4D" w:rsidR="00AE1318" w:rsidRDefault="00AE1318" w:rsidP="00AE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BE5">
        <w:rPr>
          <w:rFonts w:ascii="Times New Roman" w:hAnsi="Times New Roman"/>
          <w:sz w:val="28"/>
          <w:szCs w:val="28"/>
          <w:lang w:eastAsia="ru-RU"/>
        </w:rPr>
        <w:t xml:space="preserve">       По счету 140160000 «Резервы предстоящих расходов» на 01.01.2023 года </w:t>
      </w:r>
      <w:r w:rsidRPr="00E94BE5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6A4">
        <w:rPr>
          <w:rFonts w:ascii="Times New Roman" w:hAnsi="Times New Roman"/>
          <w:sz w:val="28"/>
          <w:szCs w:val="28"/>
          <w:lang w:eastAsia="ru-RU"/>
        </w:rPr>
        <w:t>71,5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BE5">
        <w:rPr>
          <w:rFonts w:ascii="Times New Roman" w:hAnsi="Times New Roman"/>
          <w:sz w:val="28"/>
          <w:szCs w:val="28"/>
          <w:lang w:eastAsia="ru-RU"/>
        </w:rPr>
        <w:t>тыс. рублей, соответствует</w:t>
      </w:r>
      <w:r w:rsidRPr="00E94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Баланса ф. 0503130 в разделе 3 «Обязательства» по строке 520 графы 8 по состоянию на конец отчетного периода.  </w:t>
      </w:r>
      <w:r w:rsidR="000826A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01.01.2022 г. </w:t>
      </w:r>
      <w:r w:rsidR="000826A4">
        <w:rPr>
          <w:rFonts w:ascii="Times New Roman" w:hAnsi="Times New Roman"/>
          <w:sz w:val="28"/>
          <w:szCs w:val="28"/>
          <w:lang w:eastAsia="ru-RU"/>
        </w:rPr>
        <w:t xml:space="preserve">показатель составлял 0,0 тыс. рублей. </w:t>
      </w:r>
    </w:p>
    <w:p w14:paraId="6FE7DC5B" w14:textId="77777777" w:rsidR="000826A4" w:rsidRPr="00E94BE5" w:rsidRDefault="000826A4" w:rsidP="00AE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24AD35" w14:textId="74A43AD9" w:rsidR="00506986" w:rsidRDefault="00606ED4" w:rsidP="00AD38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14:paraId="2715BFE5" w14:textId="77777777" w:rsidR="00506986" w:rsidRDefault="002E6682" w:rsidP="00AD38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proofErr w:type="spellStart"/>
      <w:r w:rsidR="008E6E91"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proofErr w:type="spellEnd"/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14:paraId="05B93F15" w14:textId="29FBF9AC" w:rsidR="00D2376A" w:rsidRDefault="007A5516" w:rsidP="00AD38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соответствия бюджетной отчетности требованиям Инструкции № 191н по содержанию </w:t>
      </w:r>
      <w:r w:rsidR="00082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не установлено. </w:t>
      </w:r>
      <w:r w:rsidR="002E6682">
        <w:rPr>
          <w:rFonts w:ascii="Times New Roman" w:hAnsi="Times New Roman"/>
          <w:b/>
          <w:sz w:val="28"/>
          <w:szCs w:val="28"/>
        </w:rPr>
        <w:t xml:space="preserve">    </w:t>
      </w:r>
      <w:r w:rsidR="002E6682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2EB5AC99" w14:textId="77777777" w:rsidR="00EC0903" w:rsidRP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14:paraId="629A8DB4" w14:textId="150C92FF"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proofErr w:type="spellStart"/>
      <w:r w:rsidR="008E6E91">
        <w:rPr>
          <w:rFonts w:ascii="Times New Roman" w:hAnsi="Times New Roman"/>
          <w:color w:val="000000"/>
          <w:sz w:val="28"/>
          <w:szCs w:val="28"/>
          <w:lang w:eastAsia="ru-RU"/>
        </w:rPr>
        <w:t>Кемское</w:t>
      </w:r>
      <w:proofErr w:type="spellEnd"/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826A4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</w:t>
      </w:r>
      <w:r w:rsidR="00B727E9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0826A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082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174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8E6E91">
        <w:rPr>
          <w:rFonts w:ascii="Times New Roman" w:hAnsi="Times New Roman"/>
          <w:sz w:val="28"/>
          <w:szCs w:val="28"/>
          <w:lang w:eastAsia="ar-SA"/>
        </w:rPr>
        <w:t>Кемское</w:t>
      </w:r>
      <w:proofErr w:type="spellEnd"/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B727E9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B727E9">
        <w:rPr>
          <w:rFonts w:ascii="Times New Roman" w:hAnsi="Times New Roman"/>
          <w:sz w:val="28"/>
          <w:szCs w:val="28"/>
          <w:lang w:eastAsia="ar-SA"/>
        </w:rPr>
        <w:t>2023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B727E9">
        <w:rPr>
          <w:rFonts w:ascii="Times New Roman" w:hAnsi="Times New Roman"/>
          <w:sz w:val="28"/>
          <w:szCs w:val="28"/>
          <w:lang w:eastAsia="ar-SA"/>
        </w:rPr>
        <w:t>2024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C68D45E" w14:textId="71345AFD" w:rsidR="00D37319" w:rsidRDefault="00D37319" w:rsidP="00AD38E5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B727E9">
        <w:rPr>
          <w:rFonts w:ascii="Times New Roman" w:hAnsi="Times New Roman"/>
          <w:sz w:val="28"/>
          <w:szCs w:val="28"/>
          <w:lang w:eastAsia="ar-SA"/>
        </w:rPr>
        <w:t>2022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14:paraId="72B81D89" w14:textId="77777777" w:rsidR="00EC39CF" w:rsidRPr="00B71291" w:rsidRDefault="00EC39CF" w:rsidP="00AD38E5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14:paraId="1239DF74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14:paraId="513E1AA4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14:paraId="5690D394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1B1FB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14:paraId="7AE59C28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14:paraId="55A4B0A7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14:paraId="2A19D5E7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14:paraId="3C2FD396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14:paraId="11D50513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14:paraId="34306CBD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C86966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14:paraId="4B221010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14:paraId="74CF0888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14:paraId="458737A0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14:paraId="6F6DD674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63C91E78" w14:textId="77777777"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14:paraId="406D5271" w14:textId="77777777" w:rsidR="00EC39CF" w:rsidRPr="00E30968" w:rsidRDefault="00EC39CF" w:rsidP="00AD38E5">
      <w:pPr>
        <w:pStyle w:val="ConsPlusNormal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14:paraId="3D009C08" w14:textId="00939F30" w:rsidR="00EC39CF" w:rsidRPr="00E30968" w:rsidRDefault="00EC39CF" w:rsidP="00AD38E5">
      <w:pPr>
        <w:pStyle w:val="ConsPlusNormal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5B6EB6B9" w14:textId="77777777"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14:paraId="4164AC8D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C72CA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14:paraId="000C99DC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14:paraId="7E7744AA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14:paraId="4092335B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90C71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14:paraId="12EF117D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14:paraId="787E91FE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14:paraId="2AB3B636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14:paraId="4B61EFB0" w14:textId="77777777"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350404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14:paraId="17E7AF19" w14:textId="77777777"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7A55FFD" w14:textId="77777777"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 xml:space="preserve">Акт на _ листах с приложениями на </w:t>
      </w:r>
      <w:proofErr w:type="gramStart"/>
      <w:r w:rsidRPr="00B227C6">
        <w:rPr>
          <w:rFonts w:ascii="Times New Roman" w:hAnsi="Times New Roman" w:cs="Times New Roman"/>
          <w:b/>
          <w:sz w:val="24"/>
          <w:szCs w:val="24"/>
        </w:rPr>
        <w:t>_  листах</w:t>
      </w:r>
      <w:proofErr w:type="gramEnd"/>
      <w:r w:rsidRPr="00B227C6">
        <w:rPr>
          <w:rFonts w:ascii="Times New Roman" w:hAnsi="Times New Roman" w:cs="Times New Roman"/>
          <w:b/>
          <w:sz w:val="24"/>
          <w:szCs w:val="24"/>
        </w:rPr>
        <w:t xml:space="preserve"> получил:</w:t>
      </w:r>
    </w:p>
    <w:p w14:paraId="58EDE3CC" w14:textId="77777777" w:rsidR="00AD38E5" w:rsidRPr="00B227C6" w:rsidRDefault="00AD38E5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A25AE" w14:textId="77777777"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E80E7" w14:textId="77777777" w:rsidR="000B1BD2" w:rsidRPr="002A423C" w:rsidRDefault="000B1BD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AC82B29" w14:textId="77777777" w:rsidR="000B1BD2" w:rsidRPr="002A423C" w:rsidRDefault="000B1BD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C7EB2" w14:textId="77777777" w:rsidR="00831C42" w:rsidRDefault="00831C42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673A">
      <w:rPr>
        <w:noProof/>
      </w:rPr>
      <w:t>1</w:t>
    </w:r>
    <w:r>
      <w:rPr>
        <w:noProof/>
      </w:rPr>
      <w:fldChar w:fldCharType="end"/>
    </w:r>
  </w:p>
  <w:p w14:paraId="0E7521F2" w14:textId="77777777" w:rsidR="00831C42" w:rsidRDefault="00831C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691A0" w14:textId="77777777" w:rsidR="000B1BD2" w:rsidRPr="002A423C" w:rsidRDefault="000B1BD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0517CE4" w14:textId="77777777" w:rsidR="000B1BD2" w:rsidRPr="002A423C" w:rsidRDefault="000B1BD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AEE715E"/>
    <w:multiLevelType w:val="hybridMultilevel"/>
    <w:tmpl w:val="145C7D56"/>
    <w:lvl w:ilvl="0" w:tplc="79A89A2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9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8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7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F2D"/>
    <w:rsid w:val="00013181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66ECC"/>
    <w:rsid w:val="00071629"/>
    <w:rsid w:val="00071817"/>
    <w:rsid w:val="00073D22"/>
    <w:rsid w:val="000743BC"/>
    <w:rsid w:val="00074CC8"/>
    <w:rsid w:val="000770A5"/>
    <w:rsid w:val="000800EE"/>
    <w:rsid w:val="00080BF8"/>
    <w:rsid w:val="00081DE8"/>
    <w:rsid w:val="000826A4"/>
    <w:rsid w:val="00083E2B"/>
    <w:rsid w:val="00084CFD"/>
    <w:rsid w:val="00085A7E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1BD2"/>
    <w:rsid w:val="000B2AA7"/>
    <w:rsid w:val="000B3E13"/>
    <w:rsid w:val="000B41EF"/>
    <w:rsid w:val="000B4346"/>
    <w:rsid w:val="000B5427"/>
    <w:rsid w:val="000C0252"/>
    <w:rsid w:val="000C025E"/>
    <w:rsid w:val="000C1224"/>
    <w:rsid w:val="000C1AB8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3E70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20108"/>
    <w:rsid w:val="0012031F"/>
    <w:rsid w:val="00120762"/>
    <w:rsid w:val="0012108A"/>
    <w:rsid w:val="00122F1F"/>
    <w:rsid w:val="0012592A"/>
    <w:rsid w:val="00125D61"/>
    <w:rsid w:val="00125D7E"/>
    <w:rsid w:val="00127761"/>
    <w:rsid w:val="0012795B"/>
    <w:rsid w:val="00132EB1"/>
    <w:rsid w:val="001336CC"/>
    <w:rsid w:val="001346BA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E1E"/>
    <w:rsid w:val="00164083"/>
    <w:rsid w:val="0016418B"/>
    <w:rsid w:val="00164986"/>
    <w:rsid w:val="00164FAB"/>
    <w:rsid w:val="001710C7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400E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2E1B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9F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526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C3D"/>
    <w:rsid w:val="00385D91"/>
    <w:rsid w:val="003879D3"/>
    <w:rsid w:val="00390530"/>
    <w:rsid w:val="003913C9"/>
    <w:rsid w:val="0039385A"/>
    <w:rsid w:val="003939EC"/>
    <w:rsid w:val="0039546A"/>
    <w:rsid w:val="00396B4D"/>
    <w:rsid w:val="00397A4F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45DD"/>
    <w:rsid w:val="003B543D"/>
    <w:rsid w:val="003C03D4"/>
    <w:rsid w:val="003C0844"/>
    <w:rsid w:val="003C214B"/>
    <w:rsid w:val="003C2A05"/>
    <w:rsid w:val="003C3FAE"/>
    <w:rsid w:val="003C46B7"/>
    <w:rsid w:val="003C4776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6027"/>
    <w:rsid w:val="004267B8"/>
    <w:rsid w:val="00426CF0"/>
    <w:rsid w:val="00427A44"/>
    <w:rsid w:val="0043074C"/>
    <w:rsid w:val="00430F8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0A2F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47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2471"/>
    <w:rsid w:val="004F3A80"/>
    <w:rsid w:val="004F554F"/>
    <w:rsid w:val="004F5702"/>
    <w:rsid w:val="004F6829"/>
    <w:rsid w:val="004F6A90"/>
    <w:rsid w:val="004F74A1"/>
    <w:rsid w:val="004F7F01"/>
    <w:rsid w:val="005063C7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1D3A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1017"/>
    <w:rsid w:val="00593805"/>
    <w:rsid w:val="005943C2"/>
    <w:rsid w:val="00595AA5"/>
    <w:rsid w:val="00595DAB"/>
    <w:rsid w:val="00596565"/>
    <w:rsid w:val="00596A3C"/>
    <w:rsid w:val="00596DE1"/>
    <w:rsid w:val="0059779E"/>
    <w:rsid w:val="005A075D"/>
    <w:rsid w:val="005A1087"/>
    <w:rsid w:val="005A129E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3052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673A"/>
    <w:rsid w:val="00647C2E"/>
    <w:rsid w:val="00650708"/>
    <w:rsid w:val="00650D89"/>
    <w:rsid w:val="00652221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756A3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911AD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B5EBD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6F8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80644"/>
    <w:rsid w:val="00781937"/>
    <w:rsid w:val="00782660"/>
    <w:rsid w:val="00783179"/>
    <w:rsid w:val="0078336A"/>
    <w:rsid w:val="00790227"/>
    <w:rsid w:val="007909C2"/>
    <w:rsid w:val="00790C5C"/>
    <w:rsid w:val="00791C1F"/>
    <w:rsid w:val="00792104"/>
    <w:rsid w:val="0079424A"/>
    <w:rsid w:val="00795484"/>
    <w:rsid w:val="00795CA7"/>
    <w:rsid w:val="00797652"/>
    <w:rsid w:val="0079769D"/>
    <w:rsid w:val="007A221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7D99"/>
    <w:rsid w:val="00820E4C"/>
    <w:rsid w:val="0082551C"/>
    <w:rsid w:val="00830392"/>
    <w:rsid w:val="00831C4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4DA1"/>
    <w:rsid w:val="0084577A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FB1"/>
    <w:rsid w:val="00877458"/>
    <w:rsid w:val="00877E2F"/>
    <w:rsid w:val="0088099B"/>
    <w:rsid w:val="00880B99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4E81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2C1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6C2F"/>
    <w:rsid w:val="00957137"/>
    <w:rsid w:val="009576F2"/>
    <w:rsid w:val="00957CC0"/>
    <w:rsid w:val="00960CCC"/>
    <w:rsid w:val="00962200"/>
    <w:rsid w:val="00963B2F"/>
    <w:rsid w:val="00964703"/>
    <w:rsid w:val="0097061C"/>
    <w:rsid w:val="009737BE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652"/>
    <w:rsid w:val="00997A66"/>
    <w:rsid w:val="00997DF3"/>
    <w:rsid w:val="009A1034"/>
    <w:rsid w:val="009A1B60"/>
    <w:rsid w:val="009A1C32"/>
    <w:rsid w:val="009A2C44"/>
    <w:rsid w:val="009A33DC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29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A9E"/>
    <w:rsid w:val="00A73E8F"/>
    <w:rsid w:val="00A76C04"/>
    <w:rsid w:val="00A8001D"/>
    <w:rsid w:val="00A81055"/>
    <w:rsid w:val="00A81F35"/>
    <w:rsid w:val="00A8279C"/>
    <w:rsid w:val="00A8395E"/>
    <w:rsid w:val="00A8453E"/>
    <w:rsid w:val="00A857D8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52D7"/>
    <w:rsid w:val="00AA5741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C6C4B"/>
    <w:rsid w:val="00AD38E5"/>
    <w:rsid w:val="00AD46DA"/>
    <w:rsid w:val="00AD51A9"/>
    <w:rsid w:val="00AD6777"/>
    <w:rsid w:val="00AD76CA"/>
    <w:rsid w:val="00AE1318"/>
    <w:rsid w:val="00AE1418"/>
    <w:rsid w:val="00AE2580"/>
    <w:rsid w:val="00AE5E9A"/>
    <w:rsid w:val="00AE63D0"/>
    <w:rsid w:val="00AE6D76"/>
    <w:rsid w:val="00AE7E42"/>
    <w:rsid w:val="00AF02A9"/>
    <w:rsid w:val="00AF3E8E"/>
    <w:rsid w:val="00AF4123"/>
    <w:rsid w:val="00AF6AE8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079A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27E9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B2D"/>
    <w:rsid w:val="00B9536B"/>
    <w:rsid w:val="00BA0D91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63AB"/>
    <w:rsid w:val="00BF6C26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4058"/>
    <w:rsid w:val="00C647C2"/>
    <w:rsid w:val="00C65A2C"/>
    <w:rsid w:val="00C65EA2"/>
    <w:rsid w:val="00C66657"/>
    <w:rsid w:val="00C67799"/>
    <w:rsid w:val="00C67D81"/>
    <w:rsid w:val="00C710CF"/>
    <w:rsid w:val="00C74542"/>
    <w:rsid w:val="00C74BCE"/>
    <w:rsid w:val="00C76E12"/>
    <w:rsid w:val="00C77BFD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73A3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30BD"/>
    <w:rsid w:val="00CB61A2"/>
    <w:rsid w:val="00CB6A70"/>
    <w:rsid w:val="00CB7859"/>
    <w:rsid w:val="00CB79E1"/>
    <w:rsid w:val="00CC0083"/>
    <w:rsid w:val="00CC0269"/>
    <w:rsid w:val="00CC164F"/>
    <w:rsid w:val="00CC1B21"/>
    <w:rsid w:val="00CC203C"/>
    <w:rsid w:val="00CC287C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2EB"/>
    <w:rsid w:val="00D02F61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4761F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90A"/>
    <w:rsid w:val="00DD52FC"/>
    <w:rsid w:val="00DD53D3"/>
    <w:rsid w:val="00DD60BB"/>
    <w:rsid w:val="00DD65DB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DF57C8"/>
    <w:rsid w:val="00E01177"/>
    <w:rsid w:val="00E0411C"/>
    <w:rsid w:val="00E04C7E"/>
    <w:rsid w:val="00E053B3"/>
    <w:rsid w:val="00E05774"/>
    <w:rsid w:val="00E05DAD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62D"/>
    <w:rsid w:val="00E25E4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62D1"/>
    <w:rsid w:val="00E8781A"/>
    <w:rsid w:val="00E87A79"/>
    <w:rsid w:val="00E90424"/>
    <w:rsid w:val="00E91A77"/>
    <w:rsid w:val="00E94251"/>
    <w:rsid w:val="00E961A2"/>
    <w:rsid w:val="00EA0186"/>
    <w:rsid w:val="00EA194E"/>
    <w:rsid w:val="00EA303C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6E16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0E33"/>
    <w:rsid w:val="00FE2D39"/>
    <w:rsid w:val="00FE35F8"/>
    <w:rsid w:val="00FE4FD0"/>
    <w:rsid w:val="00FE507F"/>
    <w:rsid w:val="00FE5381"/>
    <w:rsid w:val="00FE5842"/>
    <w:rsid w:val="00FF1FAA"/>
    <w:rsid w:val="00FF2B93"/>
    <w:rsid w:val="00FF3E57"/>
    <w:rsid w:val="00FF6081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1D16C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D94286CE3CDE37E6559D543626700F12E3B699EBA4D29BCA1EC1AE9E6BE5C794773750FB843D95589865AF74FA546AF7A611BBB2C2873FEv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91A5-36D4-4FA9-ABB4-CD62826D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16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9</cp:revision>
  <cp:lastPrinted>2023-07-03T14:13:00Z</cp:lastPrinted>
  <dcterms:created xsi:type="dcterms:W3CDTF">2022-05-20T09:06:00Z</dcterms:created>
  <dcterms:modified xsi:type="dcterms:W3CDTF">2023-07-03T14:23:00Z</dcterms:modified>
</cp:coreProperties>
</file>