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EB2A" w14:textId="77777777" w:rsidR="00EC39CF" w:rsidRDefault="00EC39CF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</w:p>
    <w:p w14:paraId="3372738A" w14:textId="77777777"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14:paraId="48C74156" w14:textId="77777777"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14:paraId="1F224FAB" w14:textId="77777777"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14:paraId="02571B48" w14:textId="77777777"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14:paraId="62BE498F" w14:textId="77777777"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14:paraId="3918D9D4" w14:textId="77777777"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52E40CB" wp14:editId="1A78971F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0969738F" w14:textId="77777777"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82EAC0" w14:textId="77777777"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5B7384">
        <w:rPr>
          <w:rFonts w:ascii="Times New Roman" w:hAnsi="Times New Roman"/>
          <w:b/>
          <w:sz w:val="28"/>
          <w:szCs w:val="28"/>
        </w:rPr>
        <w:t>К Т    №</w:t>
      </w:r>
      <w:r w:rsidR="009766D5" w:rsidRPr="005B7384">
        <w:rPr>
          <w:rFonts w:ascii="Times New Roman" w:hAnsi="Times New Roman"/>
          <w:b/>
          <w:sz w:val="28"/>
          <w:szCs w:val="28"/>
        </w:rPr>
        <w:t xml:space="preserve"> </w:t>
      </w:r>
      <w:r w:rsidR="00F30F83" w:rsidRPr="005B7384">
        <w:rPr>
          <w:rFonts w:ascii="Times New Roman" w:hAnsi="Times New Roman"/>
          <w:b/>
          <w:sz w:val="28"/>
          <w:szCs w:val="28"/>
        </w:rPr>
        <w:t>1</w:t>
      </w:r>
      <w:r w:rsidR="009C4A7D">
        <w:rPr>
          <w:rFonts w:ascii="Times New Roman" w:hAnsi="Times New Roman"/>
          <w:b/>
          <w:sz w:val="28"/>
          <w:szCs w:val="28"/>
        </w:rPr>
        <w:t>0</w:t>
      </w:r>
    </w:p>
    <w:p w14:paraId="12748B43" w14:textId="77777777"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3A6962">
        <w:rPr>
          <w:rFonts w:ascii="Times New Roman" w:eastAsia="Times New Roman" w:hAnsi="Times New Roman"/>
          <w:sz w:val="28"/>
          <w:szCs w:val="28"/>
          <w:lang w:eastAsia="ru-RU"/>
        </w:rPr>
        <w:t>Девятинское</w:t>
      </w:r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14:paraId="1C0F5612" w14:textId="77777777"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37EB39" w14:textId="5752EC3D" w:rsidR="00DA041A" w:rsidRDefault="00A86C36" w:rsidP="00DA04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9C4A7D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0DB54805" w14:textId="77777777" w:rsidR="00EC39CF" w:rsidRPr="003D08F7" w:rsidRDefault="00EC39CF" w:rsidP="00DA041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3A6962">
        <w:rPr>
          <w:rFonts w:ascii="Times New Roman" w:hAnsi="Times New Roman"/>
          <w:sz w:val="28"/>
          <w:szCs w:val="28"/>
        </w:rPr>
        <w:t>Девятинское</w:t>
      </w:r>
      <w:r w:rsidR="00115045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9C4A7D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  <w:r w:rsidR="004F554F"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E988FAD" w14:textId="77777777" w:rsidR="00EC39CF" w:rsidRDefault="00EC39CF" w:rsidP="009C4A7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8423E">
        <w:rPr>
          <w:rFonts w:ascii="Times New Roman" w:hAnsi="Times New Roman" w:cs="Times New Roman"/>
          <w:sz w:val="28"/>
          <w:szCs w:val="28"/>
        </w:rPr>
        <w:t xml:space="preserve">6 </w:t>
      </w:r>
      <w:r w:rsidR="009C4A7D" w:rsidRPr="009C4A7D">
        <w:rPr>
          <w:rFonts w:ascii="Times New Roman" w:hAnsi="Times New Roman" w:cs="Times New Roman"/>
          <w:sz w:val="28"/>
          <w:szCs w:val="28"/>
        </w:rPr>
        <w:t>подпункт</w:t>
      </w:r>
      <w:r w:rsidR="009C4A7D">
        <w:rPr>
          <w:rFonts w:ascii="Times New Roman" w:hAnsi="Times New Roman" w:cs="Times New Roman"/>
          <w:sz w:val="28"/>
          <w:szCs w:val="28"/>
        </w:rPr>
        <w:t>а</w:t>
      </w:r>
      <w:r w:rsidR="009C4A7D" w:rsidRPr="009C4A7D">
        <w:rPr>
          <w:rFonts w:ascii="Times New Roman" w:hAnsi="Times New Roman" w:cs="Times New Roman"/>
          <w:sz w:val="28"/>
          <w:szCs w:val="28"/>
        </w:rPr>
        <w:t xml:space="preserve"> 2.1 </w:t>
      </w:r>
      <w:r w:rsidR="006269DB">
        <w:rPr>
          <w:rFonts w:ascii="Times New Roman" w:hAnsi="Times New Roman" w:cs="Times New Roman"/>
          <w:sz w:val="28"/>
          <w:szCs w:val="28"/>
        </w:rPr>
        <w:t>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9C4A7D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98423E">
        <w:rPr>
          <w:rFonts w:ascii="Times New Roman" w:hAnsi="Times New Roman" w:cs="Times New Roman"/>
          <w:sz w:val="28"/>
          <w:szCs w:val="28"/>
        </w:rPr>
        <w:t>1</w:t>
      </w:r>
      <w:r w:rsidR="009C4A7D">
        <w:rPr>
          <w:rFonts w:ascii="Times New Roman" w:hAnsi="Times New Roman" w:cs="Times New Roman"/>
          <w:sz w:val="28"/>
          <w:szCs w:val="28"/>
        </w:rPr>
        <w:t>3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9C4A7D">
        <w:rPr>
          <w:rFonts w:ascii="Times New Roman" w:hAnsi="Times New Roman" w:cs="Times New Roman"/>
          <w:sz w:val="28"/>
          <w:szCs w:val="28"/>
        </w:rPr>
        <w:t>21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9C4A7D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DCCD1F7" w14:textId="77777777" w:rsidR="003526EB" w:rsidRPr="003526EB" w:rsidRDefault="003526EB" w:rsidP="003526E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14:paraId="759FBCC8" w14:textId="77777777"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14:paraId="0C1A2C83" w14:textId="77777777" w:rsidR="003526EB" w:rsidRDefault="003526EB" w:rsidP="009C4A7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14:paraId="632A47C6" w14:textId="77777777" w:rsidR="003526EB" w:rsidRPr="003526EB" w:rsidRDefault="003526EB" w:rsidP="009C4A7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68105AE2" w14:textId="77777777"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14:paraId="567B75C7" w14:textId="77777777" w:rsidR="00EC39CF" w:rsidRPr="00DC63D5" w:rsidRDefault="00EC39CF" w:rsidP="009C4A7D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14:paraId="59623FCA" w14:textId="77777777" w:rsidR="00EC39CF" w:rsidRPr="00DC63D5" w:rsidRDefault="00EC39CF" w:rsidP="009C4A7D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9C4A7D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93602D3" w14:textId="77777777" w:rsidR="00EC39CF" w:rsidRPr="00DC63D5" w:rsidRDefault="00EC39CF" w:rsidP="009C4A7D">
      <w:pPr>
        <w:pStyle w:val="ConsPlusNormal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9C4A7D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9C4A7D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 по </w:t>
      </w:r>
      <w:r w:rsidR="006269DB">
        <w:rPr>
          <w:rFonts w:ascii="Times New Roman" w:hAnsi="Times New Roman"/>
          <w:sz w:val="28"/>
          <w:szCs w:val="28"/>
        </w:rPr>
        <w:t>2</w:t>
      </w:r>
      <w:r w:rsidR="009C4A7D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9C4A7D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14:paraId="489AAFC1" w14:textId="233DC085" w:rsidR="003D08F7" w:rsidRDefault="00EC39CF" w:rsidP="00DA041A">
      <w:pPr>
        <w:pStyle w:val="ConsPlusNonformat"/>
        <w:spacing w:after="120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3A6962">
        <w:rPr>
          <w:rFonts w:ascii="Times New Roman" w:hAnsi="Times New Roman"/>
          <w:sz w:val="28"/>
          <w:szCs w:val="28"/>
        </w:rPr>
        <w:t>Девятинское</w:t>
      </w:r>
      <w:r w:rsidR="00115045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55055" w14:textId="77777777" w:rsidR="0098423E" w:rsidRDefault="00EC39CF" w:rsidP="009C4A7D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423E" w:rsidRPr="00A65CC9">
        <w:rPr>
          <w:rFonts w:ascii="Times New Roman" w:hAnsi="Times New Roman"/>
          <w:sz w:val="28"/>
          <w:szCs w:val="28"/>
          <w:lang w:eastAsia="ru-RU"/>
        </w:rPr>
        <w:t>162936, Вологодская область, Вытегорский район, село Девятины, Архангельский тракт, дом 118.</w:t>
      </w:r>
    </w:p>
    <w:p w14:paraId="70F7C92F" w14:textId="77777777" w:rsidR="006269DB" w:rsidRDefault="00EC39CF" w:rsidP="009C4A7D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98423E" w:rsidRPr="00BE03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98423E">
        <w:rPr>
          <w:rFonts w:ascii="Times New Roman" w:eastAsia="Times New Roman" w:hAnsi="Times New Roman"/>
          <w:sz w:val="28"/>
          <w:szCs w:val="28"/>
          <w:lang w:eastAsia="ru-RU"/>
        </w:rPr>
        <w:t xml:space="preserve">Девятинское </w:t>
      </w:r>
      <w:r w:rsidR="0098423E" w:rsidRPr="00A65CC9">
        <w:rPr>
          <w:rFonts w:ascii="Times New Roman" w:eastAsia="Times New Roman" w:hAnsi="Times New Roman"/>
          <w:sz w:val="28"/>
          <w:szCs w:val="28"/>
          <w:lang w:eastAsia="ru-RU"/>
        </w:rPr>
        <w:t>Пудрова Татьяна Анатольевна</w:t>
      </w:r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Елошина Татьяна Юрьевна. </w:t>
      </w:r>
    </w:p>
    <w:p w14:paraId="6CEDF719" w14:textId="77777777" w:rsidR="00EC39CF" w:rsidRPr="00DC63D5" w:rsidRDefault="00EC39CF" w:rsidP="009C4A7D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14:paraId="002D70FF" w14:textId="77777777" w:rsidR="00EC39CF" w:rsidRPr="00DC63D5" w:rsidRDefault="00EC39CF" w:rsidP="009C4A7D">
      <w:pPr>
        <w:spacing w:after="0" w:line="274" w:lineRule="exact"/>
        <w:ind w:left="20"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14:paraId="6A54A44D" w14:textId="77777777"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14:paraId="4C300A9F" w14:textId="77777777"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14:paraId="6A144628" w14:textId="77777777"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14:paraId="26D468EA" w14:textId="77777777"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14:paraId="3DC9A091" w14:textId="77777777" w:rsidR="00EC39CF" w:rsidRPr="00DC63D5" w:rsidRDefault="003526EB" w:rsidP="009C4A7D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14:paraId="7B21A00E" w14:textId="77777777" w:rsidR="006269DB" w:rsidRPr="006269DB" w:rsidRDefault="00EC39CF" w:rsidP="009C4A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14:paraId="540640EE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14:paraId="0EF5D071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074A3AB3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14:paraId="45BA889E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2017F9F4" w14:textId="77777777" w:rsidR="009C4A7D" w:rsidRPr="009C4A7D" w:rsidRDefault="009C4A7D" w:rsidP="009C4A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4A7D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52DCD656" w14:textId="77777777" w:rsidR="009C4A7D" w:rsidRPr="009C4A7D" w:rsidRDefault="009C4A7D" w:rsidP="009C4A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4A7D">
        <w:rPr>
          <w:rFonts w:ascii="Times New Roman" w:hAnsi="Times New Roman"/>
          <w:bCs/>
          <w:sz w:val="28"/>
          <w:szCs w:val="28"/>
        </w:rPr>
        <w:t>- от 08.06.2021 № 75н Приказ Министерства финансов Российской Федерации «Об утверждении кодов (перечней кодов) бюджетной классификации Российской Федерации на 2022 год (на 2022 год и плановый период 2023 и 2024 годов)»;</w:t>
      </w:r>
    </w:p>
    <w:p w14:paraId="7D179321" w14:textId="77777777" w:rsidR="009C4A7D" w:rsidRPr="009C4A7D" w:rsidRDefault="009C4A7D" w:rsidP="009C4A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4A7D">
        <w:rPr>
          <w:rFonts w:ascii="Times New Roman" w:hAnsi="Times New Roman"/>
          <w:sz w:val="28"/>
          <w:szCs w:val="28"/>
        </w:rPr>
        <w:lastRenderedPageBreak/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14:paraId="0C745CCA" w14:textId="77777777"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14:paraId="67187856" w14:textId="77777777"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</w:t>
      </w:r>
      <w:r w:rsidR="009C4A7D">
        <w:rPr>
          <w:rFonts w:ascii="Times New Roman" w:hAnsi="Times New Roman"/>
          <w:sz w:val="28"/>
          <w:szCs w:val="28"/>
          <w:lang w:eastAsia="ar-SA"/>
        </w:rPr>
        <w:t>4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</w:t>
      </w:r>
      <w:r w:rsidR="009C4A7D">
        <w:rPr>
          <w:rFonts w:ascii="Times New Roman" w:hAnsi="Times New Roman"/>
          <w:sz w:val="28"/>
          <w:szCs w:val="28"/>
          <w:lang w:eastAsia="ar-SA"/>
        </w:rPr>
        <w:t>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4A7D">
        <w:rPr>
          <w:rFonts w:ascii="Times New Roman" w:hAnsi="Times New Roman"/>
          <w:sz w:val="28"/>
          <w:szCs w:val="28"/>
          <w:lang w:eastAsia="ar-SA"/>
        </w:rPr>
        <w:t xml:space="preserve">61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9C4A7D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9C4A7D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9C4A7D">
        <w:rPr>
          <w:rFonts w:ascii="Times New Roman" w:hAnsi="Times New Roman"/>
          <w:sz w:val="28"/>
          <w:szCs w:val="28"/>
          <w:lang w:eastAsia="ar-SA"/>
        </w:rPr>
        <w:t>2024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14:paraId="30CD7BF8" w14:textId="77777777" w:rsidR="0098423E" w:rsidRDefault="00115045" w:rsidP="0098423E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045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8423E" w:rsidRPr="00D3754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8423E" w:rsidRPr="00A65CC9">
        <w:rPr>
          <w:rFonts w:ascii="Times New Roman" w:hAnsi="Times New Roman"/>
          <w:sz w:val="28"/>
          <w:szCs w:val="28"/>
          <w:lang w:eastAsia="ar-SA"/>
        </w:rPr>
        <w:t>28.11.2017 года № 18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423E"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 w:rsidR="0098423E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98423E"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 w:rsidR="0098423E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98423E"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5619B52E" w14:textId="77777777" w:rsidR="00656095" w:rsidRDefault="0098423E" w:rsidP="009C4A7D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4B7F">
        <w:rPr>
          <w:rFonts w:ascii="Times New Roman" w:hAnsi="Times New Roman"/>
          <w:sz w:val="28"/>
          <w:szCs w:val="28"/>
        </w:rPr>
        <w:t xml:space="preserve">Устав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B64B7F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26 ноября </w:t>
      </w:r>
      <w:r w:rsidRPr="00B64B7F">
        <w:rPr>
          <w:rFonts w:ascii="Times New Roman" w:hAnsi="Times New Roman"/>
          <w:sz w:val="28"/>
          <w:szCs w:val="28"/>
          <w:lang w:eastAsia="ar-SA"/>
        </w:rPr>
        <w:t>201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 года № 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64B7F">
        <w:rPr>
          <w:rFonts w:ascii="Times New Roman" w:hAnsi="Times New Roman"/>
          <w:sz w:val="28"/>
          <w:szCs w:val="28"/>
          <w:lang w:eastAsia="ar-SA"/>
        </w:rPr>
        <w:t>.</w:t>
      </w:r>
    </w:p>
    <w:p w14:paraId="3348889E" w14:textId="77777777" w:rsidR="00EC39CF" w:rsidRPr="00DC63D5" w:rsidRDefault="00EC39CF" w:rsidP="009C4A7D">
      <w:pPr>
        <w:pStyle w:val="ConsPlusNonforma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</w:t>
      </w:r>
    </w:p>
    <w:p w14:paraId="00ADE640" w14:textId="77777777" w:rsidR="006269DB" w:rsidRDefault="00EC39CF" w:rsidP="009C4A7D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14:paraId="2A66D85A" w14:textId="77777777" w:rsidR="009C4A7D" w:rsidRDefault="006269DB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3A6962">
        <w:rPr>
          <w:rFonts w:ascii="Times New Roman" w:hAnsi="Times New Roman"/>
          <w:bCs/>
          <w:sz w:val="28"/>
          <w:szCs w:val="28"/>
          <w:lang w:eastAsia="ru-RU"/>
        </w:rPr>
        <w:t>Девятинское</w:t>
      </w:r>
      <w:r w:rsidR="001150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14:paraId="4686C9E4" w14:textId="77777777" w:rsidR="009C4A7D" w:rsidRDefault="009C4A7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14:paraId="3BFC02F6" w14:textId="77777777" w:rsidR="009C4A7D" w:rsidRDefault="009C4A7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     </w:t>
      </w:r>
      <w:r w:rsidR="006269DB" w:rsidRPr="009C4A7D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9C4A7D">
        <w:rPr>
          <w:rFonts w:ascii="Times New Roman" w:hAnsi="Times New Roman"/>
          <w:bCs/>
          <w:sz w:val="28"/>
          <w:szCs w:val="28"/>
          <w:lang w:eastAsia="ru-RU"/>
        </w:rPr>
        <w:t>ин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ансовое обеспечение деятельности Администрации поселения осуществляется исключительно за счет собственных доходов бюджета поселения.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14:paraId="4E0A7254" w14:textId="77777777" w:rsidR="009C4A7D" w:rsidRDefault="009C4A7D" w:rsidP="009C4A7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</w:p>
    <w:p w14:paraId="01D0EDFD" w14:textId="77777777" w:rsidR="00171BD5" w:rsidRPr="00171BD5" w:rsidRDefault="009C4A7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</w:t>
      </w:r>
      <w:r w:rsidR="00984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имеет подведомственн</w:t>
      </w:r>
      <w:r w:rsidR="0098423E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3512C3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4746C4D9" w14:textId="77777777" w:rsidR="00B1681A" w:rsidRDefault="00A4663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14:paraId="00FA8CAF" w14:textId="77777777" w:rsidR="00B1681A" w:rsidRDefault="00B1681A" w:rsidP="009C4A7D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14:paraId="26F3C382" w14:textId="77777777" w:rsidR="00B1681A" w:rsidRDefault="00B1681A" w:rsidP="009C4A7D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14:paraId="70A012F7" w14:textId="77777777" w:rsidR="00B1681A" w:rsidRPr="00B1681A" w:rsidRDefault="00B1681A" w:rsidP="00B1681A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14:paraId="480470AC" w14:textId="77777777"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r w:rsidR="0011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6D635E1C" w14:textId="77777777"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14:paraId="181E3A08" w14:textId="77777777"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14:paraId="5AA50113" w14:textId="77777777"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14:paraId="07270A47" w14:textId="77777777" w:rsidR="00A675ED" w:rsidRDefault="00A675ED" w:rsidP="00AE3C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8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</w:t>
      </w:r>
      <w:r w:rsidR="004F4161" w:rsidRPr="004F4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4161">
        <w:rPr>
          <w:rFonts w:ascii="Times New Roman" w:hAnsi="Times New Roman"/>
          <w:bCs/>
          <w:sz w:val="28"/>
          <w:szCs w:val="28"/>
          <w:lang w:eastAsia="ru-RU"/>
        </w:rPr>
        <w:t>0503190 «</w:t>
      </w:r>
      <w:r w:rsidR="004F4161" w:rsidRPr="004F4161">
        <w:rPr>
          <w:rFonts w:ascii="Times New Roman" w:hAnsi="Times New Roman"/>
          <w:bCs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4F4161">
        <w:rPr>
          <w:rFonts w:ascii="Times New Roman" w:hAnsi="Times New Roman"/>
          <w:bCs/>
          <w:sz w:val="28"/>
          <w:szCs w:val="28"/>
          <w:lang w:eastAsia="ru-RU"/>
        </w:rPr>
        <w:t>», 0</w:t>
      </w:r>
      <w:r w:rsidR="003512C3">
        <w:rPr>
          <w:rFonts w:ascii="Times New Roman" w:hAnsi="Times New Roman"/>
          <w:sz w:val="28"/>
          <w:szCs w:val="28"/>
          <w:lang w:eastAsia="ru-RU"/>
        </w:rPr>
        <w:t>503296 «С</w:t>
      </w:r>
      <w:r w:rsidR="003512C3" w:rsidRPr="00AE3C27">
        <w:rPr>
          <w:rFonts w:ascii="Times New Roman" w:hAnsi="Times New Roman"/>
          <w:sz w:val="28"/>
          <w:szCs w:val="28"/>
          <w:lang w:eastAsia="ru-RU"/>
        </w:rPr>
        <w:t>ведения об исполнении судебных решений по денежным обязательствам бюджета</w:t>
      </w:r>
      <w:r w:rsidR="003512C3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FC1E722" w14:textId="77777777"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14:paraId="4CCCFD09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14:paraId="6F141B82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14:paraId="717030E0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14:paraId="780FFBE1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C7900D0" w14:textId="77777777" w:rsidR="00DA041A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14:paraId="3A3F7FE5" w14:textId="0E787862" w:rsidR="00DA041A" w:rsidRDefault="00DA041A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14:paraId="40177E55" w14:textId="3EAF0D49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14:paraId="60565DD7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14:paraId="6C5AEE93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77F65B3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14:paraId="6D6D7E3C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14:paraId="1C90A787" w14:textId="77777777"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14:paraId="7477B6E3" w14:textId="77777777" w:rsidR="004F4161" w:rsidRPr="004F4161" w:rsidRDefault="004F4161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Сведения об изменении остатков валюты баланса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(ф. 0503173)</w:t>
      </w: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FB0224B" w14:textId="77777777" w:rsidR="00A675ED" w:rsidRPr="00093A48" w:rsidRDefault="00252AF9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675ED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14:paraId="13206C98" w14:textId="77777777" w:rsidR="00093A48" w:rsidRDefault="00A675ED" w:rsidP="004F41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4F41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C174B5" w:rsidRP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DF2B26C" w14:textId="77777777"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B3C3B5" w14:textId="77777777"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14:paraId="0567D4DE" w14:textId="77777777"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3A696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512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r w:rsidR="003A6962" w:rsidRPr="003512C3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r w:rsidRPr="003512C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B5E0184" w14:textId="77777777" w:rsidR="00855EC0" w:rsidRPr="00855EC0" w:rsidRDefault="00855EC0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F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14:paraId="606D1FFC" w14:textId="77777777"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</w:t>
      </w:r>
      <w:r w:rsidR="004F4161">
        <w:rPr>
          <w:rFonts w:ascii="Times New Roman" w:hAnsi="Times New Roman"/>
          <w:sz w:val="28"/>
          <w:szCs w:val="28"/>
        </w:rPr>
        <w:t xml:space="preserve"> нарушений не </w:t>
      </w:r>
      <w:r>
        <w:rPr>
          <w:rFonts w:ascii="Times New Roman" w:hAnsi="Times New Roman"/>
          <w:sz w:val="28"/>
          <w:szCs w:val="28"/>
        </w:rPr>
        <w:t>установлено</w:t>
      </w:r>
      <w:r w:rsidR="004F4161">
        <w:rPr>
          <w:rFonts w:ascii="Times New Roman" w:hAnsi="Times New Roman"/>
          <w:sz w:val="28"/>
          <w:szCs w:val="28"/>
        </w:rPr>
        <w:t>.</w:t>
      </w:r>
    </w:p>
    <w:p w14:paraId="5570EA47" w14:textId="77777777" w:rsidR="000942F5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70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17011"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D87690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14:paraId="76496B2B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14:paraId="79A1504C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14:paraId="3C92613B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ф. 0503168;</w:t>
      </w:r>
    </w:p>
    <w:p w14:paraId="56A8E462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ф. 0503169;               </w:t>
      </w:r>
    </w:p>
    <w:p w14:paraId="284E562D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14:paraId="604CB644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0503127;</w:t>
      </w:r>
    </w:p>
    <w:p w14:paraId="79F93833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ф. 051325 и ф. 0503169;</w:t>
      </w:r>
    </w:p>
    <w:p w14:paraId="68EDF323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ф. 0503125 и Справки ф. 0503110;</w:t>
      </w:r>
    </w:p>
    <w:p w14:paraId="0B95743D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Отчета ф. 0503128 и ф. 0503175;</w:t>
      </w:r>
    </w:p>
    <w:p w14:paraId="7F98F88F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0503128 и Отчета ф. 0503127;</w:t>
      </w:r>
    </w:p>
    <w:p w14:paraId="2A849331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0503123 и Отчета ф. 0503127;</w:t>
      </w:r>
    </w:p>
    <w:p w14:paraId="3B0F816A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0503128 и ф. 0503169;</w:t>
      </w:r>
    </w:p>
    <w:p w14:paraId="5CE48557" w14:textId="77777777" w:rsidR="004F4161" w:rsidRPr="004F4161" w:rsidRDefault="004F4161" w:rsidP="004F4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61">
        <w:rPr>
          <w:rFonts w:ascii="Times New Roman" w:hAnsi="Times New Roman"/>
          <w:color w:val="000000"/>
          <w:sz w:val="28"/>
          <w:szCs w:val="28"/>
          <w:lang w:eastAsia="ru-RU"/>
        </w:rPr>
        <w:t>- ф. 0503168 и Справки ф. 0503110.</w:t>
      </w:r>
    </w:p>
    <w:p w14:paraId="45DC3F89" w14:textId="77777777"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4F4161">
        <w:rPr>
          <w:rFonts w:ascii="Times New Roman" w:hAnsi="Times New Roman"/>
          <w:sz w:val="28"/>
          <w:szCs w:val="28"/>
          <w:lang w:eastAsia="ar-SA"/>
        </w:rPr>
        <w:t>4</w:t>
      </w:r>
      <w:r w:rsidRPr="001105D1">
        <w:rPr>
          <w:rFonts w:ascii="Times New Roman" w:hAnsi="Times New Roman"/>
          <w:sz w:val="28"/>
          <w:szCs w:val="28"/>
          <w:lang w:eastAsia="ar-SA"/>
        </w:rPr>
        <w:t>.12.202</w:t>
      </w:r>
      <w:r w:rsidR="004F4161">
        <w:rPr>
          <w:rFonts w:ascii="Times New Roman" w:hAnsi="Times New Roman"/>
          <w:sz w:val="28"/>
          <w:szCs w:val="28"/>
          <w:lang w:eastAsia="ar-SA"/>
        </w:rPr>
        <w:t>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3512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4161">
        <w:rPr>
          <w:rFonts w:ascii="Times New Roman" w:hAnsi="Times New Roman"/>
          <w:sz w:val="28"/>
          <w:szCs w:val="28"/>
          <w:lang w:eastAsia="ar-SA"/>
        </w:rPr>
        <w:t>61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9C4A7D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9C4A7D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9C4A7D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годов» (далее – решением о бюджете поселения) и показателям сводной бюджетной росписи сельского поселения </w:t>
      </w:r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9C4A7D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9C4A7D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9C4A7D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D7E37F2" w14:textId="77777777"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3687AFD6" w14:textId="2D0032BC" w:rsidR="000942F5" w:rsidRDefault="0075032F" w:rsidP="00DA041A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hAnsi="Times New Roman"/>
          <w:b/>
          <w:sz w:val="28"/>
          <w:szCs w:val="28"/>
        </w:rPr>
        <w:t xml:space="preserve">    2</w:t>
      </w:r>
      <w:r w:rsidR="000942F5"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0942F5">
        <w:rPr>
          <w:rFonts w:ascii="Times New Roman" w:hAnsi="Times New Roman"/>
          <w:b/>
          <w:sz w:val="28"/>
          <w:szCs w:val="28"/>
        </w:rPr>
        <w:t xml:space="preserve">годовой </w:t>
      </w:r>
      <w:r w:rsidR="000942F5"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14:paraId="3356E8B3" w14:textId="3A077FAF" w:rsidR="00BD3491" w:rsidRDefault="000942F5" w:rsidP="00DA041A">
      <w:pPr>
        <w:shd w:val="clear" w:color="auto" w:fill="FFFFFF"/>
        <w:tabs>
          <w:tab w:val="left" w:pos="426"/>
        </w:tabs>
        <w:spacing w:after="12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F41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Администрацией поселения</w:t>
      </w:r>
    </w:p>
    <w:p w14:paraId="2829DE3D" w14:textId="22744310" w:rsidR="00C33551" w:rsidRPr="00C33551" w:rsidRDefault="00BD3491" w:rsidP="00DA04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сельского поселения </w:t>
      </w:r>
      <w:r w:rsid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Девятинское </w:t>
      </w:r>
      <w:r w:rsidR="00C33551" w:rsidRPr="007B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B6419" w:rsidRPr="007B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C33551" w:rsidRPr="007B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.11.2021 № </w:t>
      </w:r>
      <w:r w:rsidR="00EB6419" w:rsidRPr="007B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перечня главных администраторов доходов бюджета сельского поселения </w:t>
      </w:r>
      <w:r w:rsid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Девятинское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B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изменениями)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поселения определена главным администратором доходов бюджета поселения с кодом 8</w:t>
      </w:r>
      <w:r w:rsid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</w:p>
    <w:p w14:paraId="7FC83EF7" w14:textId="3DEDF6E2" w:rsidR="00847386" w:rsidRPr="00DD4982" w:rsidRDefault="000942F5" w:rsidP="00DA04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огласно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</w:t>
      </w:r>
      <w:r w:rsidR="009C4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20497,8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(раздел 1 «Доходы бюджета», графа 4)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</w:t>
      </w:r>
      <w:r w:rsidR="00847386">
        <w:rPr>
          <w:rFonts w:ascii="Times New Roman" w:eastAsia="Times New Roman" w:hAnsi="Times New Roman"/>
          <w:sz w:val="28"/>
          <w:szCs w:val="28"/>
          <w:lang w:eastAsia="ru-RU"/>
        </w:rPr>
        <w:t>огласно Отчета ф. 0503127</w:t>
      </w:r>
      <w:r w:rsidR="0084738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20476,9 тыс. рублей</w:t>
      </w:r>
      <w:r w:rsidR="0084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на 20,9 тыс. рублей меньше утвержденного решением о бюджете.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386" w:rsidRPr="00DD498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Отчете ф. 0503127 плановый показатель по доходам </w:t>
      </w:r>
      <w:r w:rsidR="00847386" w:rsidRPr="00DD4982">
        <w:rPr>
          <w:rFonts w:ascii="Times New Roman" w:hAnsi="Times New Roman"/>
          <w:sz w:val="28"/>
          <w:szCs w:val="28"/>
          <w:u w:val="single"/>
          <w:lang w:eastAsia="ru-RU"/>
        </w:rPr>
        <w:t>от использования имущества, находящегося в государственной и муниципальной собственности</w:t>
      </w:r>
      <w:r w:rsidR="00847386" w:rsidRPr="00DD4982">
        <w:rPr>
          <w:rFonts w:ascii="Times New Roman" w:hAnsi="Times New Roman"/>
          <w:sz w:val="28"/>
          <w:szCs w:val="28"/>
          <w:u w:val="single"/>
          <w:lang w:eastAsia="ru-RU"/>
        </w:rPr>
        <w:t xml:space="preserve"> указан на 20,9 тыс. рублей меньше</w:t>
      </w:r>
      <w:r w:rsidR="00847386">
        <w:rPr>
          <w:rFonts w:ascii="Times New Roman" w:hAnsi="Times New Roman"/>
          <w:sz w:val="28"/>
          <w:szCs w:val="28"/>
          <w:lang w:eastAsia="ru-RU"/>
        </w:rPr>
        <w:t xml:space="preserve">. В Отчете об исполнении бюджета формы 0503117, 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находящегося в составе </w:t>
      </w:r>
      <w:r w:rsidR="00DD4982" w:rsidRPr="00DD4982">
        <w:rPr>
          <w:rFonts w:ascii="Times New Roman" w:hAnsi="Times New Roman"/>
          <w:sz w:val="28"/>
          <w:szCs w:val="28"/>
          <w:lang w:eastAsia="ru-RU"/>
        </w:rPr>
        <w:t>бюджетной отчетности,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 представленной вместе с р</w:t>
      </w:r>
      <w:r w:rsidR="00DD4982" w:rsidRPr="00DD4982">
        <w:rPr>
          <w:rFonts w:ascii="Times New Roman" w:hAnsi="Times New Roman"/>
          <w:sz w:val="28"/>
          <w:szCs w:val="28"/>
          <w:lang w:eastAsia="ru-RU"/>
        </w:rPr>
        <w:t>ешени</w:t>
      </w:r>
      <w:r w:rsidR="00DD4982">
        <w:rPr>
          <w:rFonts w:ascii="Times New Roman" w:hAnsi="Times New Roman"/>
          <w:sz w:val="28"/>
          <w:szCs w:val="28"/>
          <w:lang w:eastAsia="ru-RU"/>
        </w:rPr>
        <w:t>ем</w:t>
      </w:r>
      <w:r w:rsidR="00DD4982" w:rsidRPr="00DD4982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сельского поселения Девятинское за 2022 год,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 плановый показатель по </w:t>
      </w:r>
      <w:r w:rsidR="00DD4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доходам </w:t>
      </w:r>
      <w:r w:rsidR="00DD4982" w:rsidRPr="002B0855">
        <w:rPr>
          <w:rFonts w:ascii="Times New Roman" w:hAnsi="Times New Roman"/>
          <w:sz w:val="28"/>
          <w:szCs w:val="28"/>
          <w:lang w:eastAsia="ru-RU"/>
        </w:rPr>
        <w:t>от использования имущества, находящегося в государственной и муниципальной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="00DD4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D4982">
        <w:rPr>
          <w:rFonts w:ascii="Times New Roman" w:hAnsi="Times New Roman"/>
          <w:sz w:val="28"/>
          <w:szCs w:val="28"/>
          <w:lang w:eastAsia="ru-RU"/>
        </w:rPr>
        <w:t>указан верно</w:t>
      </w:r>
      <w:r w:rsidR="00DD4982" w:rsidRPr="00DD4982">
        <w:rPr>
          <w:rFonts w:ascii="Times New Roman" w:hAnsi="Times New Roman"/>
          <w:sz w:val="28"/>
          <w:szCs w:val="28"/>
          <w:lang w:eastAsia="ru-RU"/>
        </w:rPr>
        <w:t>: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 288,9 тыс. рублей</w:t>
      </w:r>
      <w:r w:rsidR="003775D2">
        <w:rPr>
          <w:rFonts w:ascii="Times New Roman" w:hAnsi="Times New Roman"/>
          <w:sz w:val="28"/>
          <w:szCs w:val="28"/>
          <w:lang w:eastAsia="ru-RU"/>
        </w:rPr>
        <w:t>.</w:t>
      </w:r>
      <w:r w:rsidR="00DD49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93FA160" w14:textId="4E5B682D" w:rsidR="00C33551" w:rsidRPr="00C33551" w:rsidRDefault="003775D2" w:rsidP="00C335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33551" w:rsidRPr="00C33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доходной части по Администрации поселения сложилось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821"/>
        <w:gridCol w:w="1541"/>
        <w:gridCol w:w="1821"/>
      </w:tblGrid>
      <w:tr w:rsidR="00C33551" w:rsidRPr="00C33551" w14:paraId="1BBBA348" w14:textId="77777777" w:rsidTr="002B1051">
        <w:trPr>
          <w:trHeight w:val="765"/>
        </w:trPr>
        <w:tc>
          <w:tcPr>
            <w:tcW w:w="4361" w:type="dxa"/>
            <w:shd w:val="clear" w:color="auto" w:fill="auto"/>
            <w:noWrap/>
            <w:hideMark/>
          </w:tcPr>
          <w:p w14:paraId="491ECA33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hideMark/>
          </w:tcPr>
          <w:p w14:paraId="3D3FD6B3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.12.2021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auto"/>
            <w:hideMark/>
          </w:tcPr>
          <w:p w14:paraId="551C7881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Исполнено за 2022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4047C0C9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 исполнения к уточненному бюджету, %</w:t>
            </w:r>
          </w:p>
        </w:tc>
      </w:tr>
      <w:tr w:rsidR="00C33551" w:rsidRPr="00C33551" w14:paraId="7464639F" w14:textId="77777777" w:rsidTr="002B1051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14:paraId="0873C6D8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</w:tcPr>
          <w:p w14:paraId="5C9FFD19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20497,8</w:t>
            </w:r>
          </w:p>
        </w:tc>
        <w:tc>
          <w:tcPr>
            <w:tcW w:w="1559" w:type="dxa"/>
            <w:shd w:val="clear" w:color="auto" w:fill="auto"/>
            <w:noWrap/>
          </w:tcPr>
          <w:p w14:paraId="00BD7D81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20495,5</w:t>
            </w:r>
          </w:p>
        </w:tc>
        <w:tc>
          <w:tcPr>
            <w:tcW w:w="1843" w:type="dxa"/>
            <w:shd w:val="clear" w:color="auto" w:fill="auto"/>
            <w:noWrap/>
          </w:tcPr>
          <w:p w14:paraId="0084740A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33551" w:rsidRPr="00C33551" w14:paraId="2089EC4C" w14:textId="77777777" w:rsidTr="002B1051">
        <w:trPr>
          <w:trHeight w:val="180"/>
        </w:trPr>
        <w:tc>
          <w:tcPr>
            <w:tcW w:w="4361" w:type="dxa"/>
            <w:shd w:val="clear" w:color="auto" w:fill="auto"/>
            <w:hideMark/>
          </w:tcPr>
          <w:p w14:paraId="4A4EB4BF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14:paraId="4878D6C8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837,9</w:t>
            </w:r>
          </w:p>
        </w:tc>
        <w:tc>
          <w:tcPr>
            <w:tcW w:w="1559" w:type="dxa"/>
            <w:shd w:val="clear" w:color="auto" w:fill="auto"/>
            <w:noWrap/>
          </w:tcPr>
          <w:p w14:paraId="5ED496DD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838,5</w:t>
            </w:r>
          </w:p>
        </w:tc>
        <w:tc>
          <w:tcPr>
            <w:tcW w:w="1843" w:type="dxa"/>
            <w:shd w:val="clear" w:color="auto" w:fill="auto"/>
            <w:noWrap/>
          </w:tcPr>
          <w:p w14:paraId="1CAC7ED1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C33551" w:rsidRPr="00C33551" w14:paraId="3CAE8329" w14:textId="77777777" w:rsidTr="002B1051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14:paraId="663AE750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14:paraId="7CC8E1BE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</w:tcPr>
          <w:p w14:paraId="418935A0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843" w:type="dxa"/>
            <w:shd w:val="clear" w:color="auto" w:fill="auto"/>
            <w:noWrap/>
          </w:tcPr>
          <w:p w14:paraId="47DB21DA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105,8</w:t>
            </w:r>
          </w:p>
        </w:tc>
      </w:tr>
      <w:tr w:rsidR="00C33551" w:rsidRPr="00C33551" w14:paraId="1B87BECE" w14:textId="77777777" w:rsidTr="002B1051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14:paraId="0DEA8301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Неналоговые доходы </w:t>
            </w:r>
          </w:p>
        </w:tc>
        <w:tc>
          <w:tcPr>
            <w:tcW w:w="1843" w:type="dxa"/>
            <w:shd w:val="clear" w:color="auto" w:fill="auto"/>
            <w:noWrap/>
          </w:tcPr>
          <w:p w14:paraId="78B07F4C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832,7</w:t>
            </w:r>
          </w:p>
        </w:tc>
        <w:tc>
          <w:tcPr>
            <w:tcW w:w="1559" w:type="dxa"/>
            <w:shd w:val="clear" w:color="auto" w:fill="auto"/>
            <w:noWrap/>
          </w:tcPr>
          <w:p w14:paraId="261080D2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833,0</w:t>
            </w:r>
          </w:p>
        </w:tc>
        <w:tc>
          <w:tcPr>
            <w:tcW w:w="1843" w:type="dxa"/>
            <w:shd w:val="clear" w:color="auto" w:fill="auto"/>
            <w:noWrap/>
          </w:tcPr>
          <w:p w14:paraId="622AB5A7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33551" w:rsidRPr="00C33551" w14:paraId="511422C6" w14:textId="77777777" w:rsidTr="002B1051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14:paraId="41AFB755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355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14:paraId="0D191132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19659,9</w:t>
            </w:r>
          </w:p>
        </w:tc>
        <w:tc>
          <w:tcPr>
            <w:tcW w:w="1559" w:type="dxa"/>
            <w:shd w:val="clear" w:color="auto" w:fill="auto"/>
            <w:noWrap/>
          </w:tcPr>
          <w:p w14:paraId="15B5726C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19657,0</w:t>
            </w:r>
          </w:p>
        </w:tc>
        <w:tc>
          <w:tcPr>
            <w:tcW w:w="1843" w:type="dxa"/>
            <w:shd w:val="clear" w:color="auto" w:fill="auto"/>
            <w:noWrap/>
          </w:tcPr>
          <w:p w14:paraId="6CF3691B" w14:textId="77777777" w:rsidR="00C33551" w:rsidRPr="00C33551" w:rsidRDefault="00C33551" w:rsidP="00C3355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14:paraId="0C86EA69" w14:textId="0644283C"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E8265A">
        <w:rPr>
          <w:rFonts w:ascii="Times New Roman" w:eastAsia="Times New Roman" w:hAnsi="Times New Roman"/>
          <w:sz w:val="28"/>
          <w:szCs w:val="28"/>
          <w:lang w:eastAsia="ru-RU"/>
        </w:rPr>
        <w:t>20495,5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47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386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847386">
        <w:rPr>
          <w:rFonts w:ascii="Times New Roman" w:hAnsi="Times New Roman"/>
          <w:sz w:val="28"/>
          <w:szCs w:val="28"/>
          <w:lang w:eastAsia="ru-RU"/>
        </w:rPr>
        <w:t>ел 1 «Доходы бюджета»,</w:t>
      </w:r>
      <w:r w:rsidR="00847386">
        <w:rPr>
          <w:rFonts w:ascii="Times New Roman" w:hAnsi="Times New Roman"/>
          <w:sz w:val="28"/>
          <w:szCs w:val="28"/>
          <w:lang w:eastAsia="ru-RU"/>
        </w:rPr>
        <w:t xml:space="preserve"> графа 8),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385F71">
        <w:rPr>
          <w:rFonts w:ascii="Times New Roman" w:eastAsia="Times New Roman" w:hAnsi="Times New Roman"/>
          <w:sz w:val="28"/>
          <w:szCs w:val="28"/>
          <w:lang w:eastAsia="ru-RU"/>
        </w:rPr>
        <w:t>100,</w:t>
      </w:r>
      <w:r w:rsidR="00E826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</w:t>
      </w:r>
      <w:r w:rsidR="0084738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о бюджете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DB87E0" w14:textId="77777777" w:rsidR="00DE40B4" w:rsidRDefault="00E20670" w:rsidP="00DE40B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E8265A">
        <w:rPr>
          <w:rFonts w:ascii="Times New Roman" w:hAnsi="Times New Roman"/>
          <w:color w:val="000000"/>
          <w:sz w:val="28"/>
          <w:szCs w:val="28"/>
          <w:lang w:eastAsia="ru-RU"/>
        </w:rPr>
        <w:t>838,5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E8265A">
        <w:rPr>
          <w:rFonts w:ascii="Times New Roman" w:hAnsi="Times New Roman"/>
          <w:color w:val="000000"/>
          <w:sz w:val="28"/>
          <w:szCs w:val="28"/>
          <w:lang w:eastAsia="ru-RU"/>
        </w:rPr>
        <w:t>0,1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уточненного плана.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36F86C06" w14:textId="77777777" w:rsidR="00E20670" w:rsidRDefault="00E20670" w:rsidP="00DE40B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DE40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доходы составили </w:t>
      </w:r>
      <w:r w:rsidR="00DE40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5,5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40B4">
        <w:rPr>
          <w:rFonts w:ascii="Times New Roman" w:hAnsi="Times New Roman"/>
          <w:color w:val="000000"/>
          <w:sz w:val="28"/>
          <w:szCs w:val="28"/>
          <w:lang w:eastAsia="ru-RU"/>
        </w:rPr>
        <w:t>105,8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14:paraId="7354FF3D" w14:textId="77777777" w:rsidR="00563DB6" w:rsidRPr="002B0855" w:rsidRDefault="009766D5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40B4">
        <w:rPr>
          <w:rFonts w:ascii="Times New Roman" w:hAnsi="Times New Roman"/>
          <w:color w:val="000000"/>
          <w:sz w:val="28"/>
          <w:szCs w:val="28"/>
          <w:lang w:eastAsia="ru-RU"/>
        </w:rPr>
        <w:t>833,0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Pr="006D118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63DB6" w:rsidRPr="006D1185">
        <w:rPr>
          <w:rFonts w:ascii="Times New Roman" w:hAnsi="Times New Roman"/>
          <w:sz w:val="28"/>
          <w:szCs w:val="28"/>
          <w:lang w:eastAsia="ru-RU"/>
        </w:rPr>
        <w:t>10</w:t>
      </w:r>
      <w:r w:rsidR="00DE40B4" w:rsidRPr="006D1185"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6D1185">
        <w:rPr>
          <w:rFonts w:ascii="Times New Roman" w:hAnsi="Times New Roman"/>
          <w:sz w:val="28"/>
          <w:szCs w:val="28"/>
          <w:lang w:eastAsia="ru-RU"/>
        </w:rPr>
        <w:t>%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от утвержденных бюджетных назначений</w:t>
      </w:r>
      <w:r w:rsidR="00DE40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E40B4" w:rsidRPr="002B0855">
        <w:rPr>
          <w:rFonts w:ascii="Times New Roman" w:hAnsi="Times New Roman"/>
          <w:sz w:val="28"/>
          <w:szCs w:val="28"/>
          <w:lang w:eastAsia="ru-RU"/>
        </w:rPr>
        <w:t>Представлены следующими доходами:</w:t>
      </w:r>
    </w:p>
    <w:p w14:paraId="1ED0B7EE" w14:textId="77777777" w:rsidR="002B1051" w:rsidRDefault="00DE40B4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B08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1051" w:rsidRPr="002B0855">
        <w:rPr>
          <w:rFonts w:ascii="Times New Roman" w:hAnsi="Times New Roman"/>
          <w:sz w:val="28"/>
          <w:szCs w:val="28"/>
          <w:lang w:eastAsia="ru-RU"/>
        </w:rPr>
        <w:t>от использования имущества, находящегося в государственной и муниципальной</w:t>
      </w:r>
      <w:r w:rsidR="002B1051">
        <w:rPr>
          <w:rFonts w:ascii="Times New Roman" w:hAnsi="Times New Roman"/>
          <w:sz w:val="28"/>
          <w:szCs w:val="28"/>
          <w:lang w:eastAsia="ru-RU"/>
        </w:rPr>
        <w:t xml:space="preserve"> собственности (</w:t>
      </w:r>
      <w:r w:rsidR="002B1051" w:rsidRPr="002B1051">
        <w:rPr>
          <w:rFonts w:ascii="Times New Roman" w:hAnsi="Times New Roman"/>
          <w:sz w:val="28"/>
          <w:szCs w:val="28"/>
          <w:lang w:eastAsia="ru-RU"/>
        </w:rPr>
        <w:t>доход</w:t>
      </w:r>
      <w:r w:rsidR="002B1051">
        <w:rPr>
          <w:rFonts w:ascii="Times New Roman" w:hAnsi="Times New Roman"/>
          <w:sz w:val="28"/>
          <w:szCs w:val="28"/>
          <w:lang w:eastAsia="ru-RU"/>
        </w:rPr>
        <w:t>ы</w:t>
      </w:r>
      <w:r w:rsidR="002B1051" w:rsidRPr="002B1051">
        <w:rPr>
          <w:rFonts w:ascii="Times New Roman" w:hAnsi="Times New Roman"/>
          <w:sz w:val="28"/>
          <w:szCs w:val="28"/>
          <w:lang w:eastAsia="ru-RU"/>
        </w:rPr>
        <w:t xml:space="preserve"> от сдачи в аренду муниципального имущества, находящегося в оперативном управлении органов </w:t>
      </w:r>
      <w:r w:rsidR="002B1051">
        <w:rPr>
          <w:rFonts w:ascii="Times New Roman" w:hAnsi="Times New Roman"/>
          <w:sz w:val="28"/>
          <w:szCs w:val="28"/>
          <w:lang w:eastAsia="ru-RU"/>
        </w:rPr>
        <w:t>у</w:t>
      </w:r>
      <w:r w:rsidR="002B1051" w:rsidRPr="002B1051">
        <w:rPr>
          <w:rFonts w:ascii="Times New Roman" w:hAnsi="Times New Roman"/>
          <w:sz w:val="28"/>
          <w:szCs w:val="28"/>
          <w:lang w:eastAsia="ru-RU"/>
        </w:rPr>
        <w:t>правления</w:t>
      </w:r>
      <w:r w:rsidR="002B1051">
        <w:rPr>
          <w:rFonts w:ascii="Times New Roman" w:hAnsi="Times New Roman"/>
          <w:sz w:val="28"/>
          <w:szCs w:val="28"/>
          <w:lang w:eastAsia="ru-RU"/>
        </w:rPr>
        <w:t xml:space="preserve"> сельских поселений)</w:t>
      </w:r>
      <w:r w:rsidR="002B1051" w:rsidRPr="002B10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051">
        <w:rPr>
          <w:rFonts w:ascii="Times New Roman" w:hAnsi="Times New Roman"/>
          <w:sz w:val="28"/>
          <w:szCs w:val="28"/>
          <w:lang w:eastAsia="ru-RU"/>
        </w:rPr>
        <w:t>в сумме 288,</w:t>
      </w:r>
      <w:r w:rsidR="002B0855">
        <w:rPr>
          <w:rFonts w:ascii="Times New Roman" w:hAnsi="Times New Roman"/>
          <w:sz w:val="28"/>
          <w:szCs w:val="28"/>
          <w:lang w:eastAsia="ru-RU"/>
        </w:rPr>
        <w:t>9</w:t>
      </w:r>
      <w:r w:rsidR="002B105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1051" w:rsidRPr="002B1051">
        <w:rPr>
          <w:rFonts w:ascii="Times New Roman" w:hAnsi="Times New Roman"/>
          <w:sz w:val="28"/>
          <w:szCs w:val="28"/>
          <w:lang w:eastAsia="ru-RU"/>
        </w:rPr>
        <w:t>;</w:t>
      </w:r>
    </w:p>
    <w:p w14:paraId="482CE72C" w14:textId="77777777" w:rsidR="00DE40B4" w:rsidRDefault="002B1051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оказания платных услуг и компенсации затрат государства (</w:t>
      </w:r>
      <w:r w:rsidRPr="002B1051">
        <w:rPr>
          <w:rFonts w:ascii="Times New Roman" w:hAnsi="Times New Roman"/>
          <w:sz w:val="28"/>
          <w:szCs w:val="28"/>
          <w:lang w:eastAsia="ru-RU"/>
        </w:rPr>
        <w:t>прочи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1051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2B1051">
        <w:rPr>
          <w:rFonts w:ascii="Times New Roman" w:hAnsi="Times New Roman"/>
          <w:sz w:val="28"/>
          <w:szCs w:val="28"/>
          <w:lang w:eastAsia="ru-RU"/>
        </w:rPr>
        <w:t>от компенсации затрат бюджетов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) в сумме 11,8 тыс. рублей</w:t>
      </w:r>
      <w:r w:rsidRPr="002B1051">
        <w:rPr>
          <w:rFonts w:ascii="Times New Roman" w:hAnsi="Times New Roman"/>
          <w:sz w:val="28"/>
          <w:szCs w:val="28"/>
          <w:lang w:eastAsia="ru-RU"/>
        </w:rPr>
        <w:t>;</w:t>
      </w:r>
    </w:p>
    <w:p w14:paraId="7DAD6849" w14:textId="77777777" w:rsidR="002B1051" w:rsidRDefault="002B1051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продажи материальных и нематериальных активов (</w:t>
      </w:r>
      <w:r w:rsidR="002B0855" w:rsidRPr="002B0855">
        <w:rPr>
          <w:rFonts w:ascii="Times New Roman" w:hAnsi="Times New Roman"/>
          <w:sz w:val="28"/>
          <w:szCs w:val="28"/>
          <w:lang w:eastAsia="ru-RU"/>
        </w:rPr>
        <w:t>доход</w:t>
      </w:r>
      <w:r w:rsidR="002B0855">
        <w:rPr>
          <w:rFonts w:ascii="Times New Roman" w:hAnsi="Times New Roman"/>
          <w:sz w:val="28"/>
          <w:szCs w:val="28"/>
          <w:lang w:eastAsia="ru-RU"/>
        </w:rPr>
        <w:t>ы</w:t>
      </w:r>
      <w:r w:rsidR="002B0855" w:rsidRPr="002B0855">
        <w:rPr>
          <w:rFonts w:ascii="Times New Roman" w:hAnsi="Times New Roman"/>
          <w:sz w:val="28"/>
          <w:szCs w:val="28"/>
          <w:lang w:eastAsia="ru-RU"/>
        </w:rPr>
        <w:t xml:space="preserve"> от реализации иного имущества, находящегося в собственности сельских поселений</w:t>
      </w:r>
      <w:r w:rsidR="002B0855">
        <w:rPr>
          <w:rFonts w:ascii="Times New Roman" w:hAnsi="Times New Roman"/>
          <w:sz w:val="28"/>
          <w:szCs w:val="28"/>
          <w:lang w:eastAsia="ru-RU"/>
        </w:rPr>
        <w:t>) в сумме 532,0 тыс. рублей</w:t>
      </w:r>
      <w:r w:rsidR="002B0855" w:rsidRPr="002B0855">
        <w:rPr>
          <w:rFonts w:ascii="Times New Roman" w:hAnsi="Times New Roman"/>
          <w:sz w:val="28"/>
          <w:szCs w:val="28"/>
          <w:lang w:eastAsia="ru-RU"/>
        </w:rPr>
        <w:t>;</w:t>
      </w:r>
    </w:p>
    <w:p w14:paraId="0086A88B" w14:textId="77777777" w:rsidR="002B0855" w:rsidRPr="002B0855" w:rsidRDefault="002B0855" w:rsidP="00DA041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85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от поступления штрафов, санкций, возмещения ущерба (административные штрафы) в сумме 0,3 тыс. рублей. </w:t>
      </w:r>
    </w:p>
    <w:p w14:paraId="48FC7EE3" w14:textId="57D2DC59" w:rsidR="00E20670" w:rsidRDefault="00F43C1F" w:rsidP="00DA041A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DE40B4" w:rsidRPr="007B70E7">
        <w:rPr>
          <w:rFonts w:ascii="Times New Roman" w:hAnsi="Times New Roman"/>
          <w:sz w:val="28"/>
          <w:szCs w:val="28"/>
          <w:lang w:eastAsia="ru-RU"/>
        </w:rPr>
        <w:t>постановления от</w:t>
      </w:r>
      <w:r w:rsidR="007B70E7" w:rsidRPr="007B70E7">
        <w:rPr>
          <w:rFonts w:ascii="Times New Roman" w:hAnsi="Times New Roman"/>
          <w:sz w:val="28"/>
          <w:szCs w:val="28"/>
          <w:lang w:eastAsia="ru-RU"/>
        </w:rPr>
        <w:t xml:space="preserve"> 26.11.2021</w:t>
      </w:r>
      <w:r w:rsidR="007B70E7">
        <w:rPr>
          <w:rFonts w:ascii="Times New Roman" w:hAnsi="Times New Roman"/>
          <w:sz w:val="28"/>
          <w:szCs w:val="28"/>
          <w:lang w:eastAsia="ru-RU"/>
        </w:rPr>
        <w:t xml:space="preserve"> № 130</w:t>
      </w:r>
      <w:r w:rsidR="00DE4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>
        <w:rPr>
          <w:rFonts w:ascii="Times New Roman" w:hAnsi="Times New Roman"/>
          <w:sz w:val="28"/>
          <w:szCs w:val="28"/>
          <w:lang w:eastAsia="ru-RU"/>
        </w:rPr>
        <w:t>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563DB6">
        <w:rPr>
          <w:rFonts w:ascii="Times New Roman" w:hAnsi="Times New Roman"/>
          <w:sz w:val="28"/>
          <w:szCs w:val="28"/>
          <w:lang w:eastAsia="ru-RU"/>
        </w:rPr>
        <w:t>1</w:t>
      </w:r>
      <w:r w:rsidR="00DE40B4">
        <w:rPr>
          <w:rFonts w:ascii="Times New Roman" w:hAnsi="Times New Roman"/>
          <w:sz w:val="28"/>
          <w:szCs w:val="28"/>
          <w:lang w:eastAsia="ru-RU"/>
        </w:rPr>
        <w:t>9657,0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7B91F171" w14:textId="77777777" w:rsidR="007B6980" w:rsidRPr="00563DB6" w:rsidRDefault="00E20670" w:rsidP="00AD374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2B0855">
        <w:rPr>
          <w:rFonts w:ascii="Times New Roman" w:hAnsi="Times New Roman"/>
          <w:sz w:val="28"/>
          <w:szCs w:val="28"/>
          <w:lang w:eastAsia="ru-RU"/>
        </w:rPr>
        <w:t>19673,6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5,5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>доходы от собственности (доходы от операционной аренды)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–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288,9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2B0855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(работ), компенсаций затрат </w:t>
      </w:r>
      <w:r w:rsidR="00785EF8">
        <w:rPr>
          <w:rFonts w:ascii="Times New Roman" w:hAnsi="Times New Roman"/>
          <w:sz w:val="28"/>
          <w:szCs w:val="28"/>
          <w:lang w:eastAsia="ru-RU"/>
        </w:rPr>
        <w:t xml:space="preserve">– 11,8 тыс. рублей, </w:t>
      </w:r>
      <w:r w:rsidR="00563DB6">
        <w:rPr>
          <w:rFonts w:ascii="Times New Roman" w:hAnsi="Times New Roman"/>
          <w:sz w:val="28"/>
          <w:szCs w:val="28"/>
          <w:lang w:eastAsia="ru-RU"/>
        </w:rPr>
        <w:t>ш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трафы, пени, неустойки – </w:t>
      </w:r>
      <w:r w:rsidR="00563DB6">
        <w:rPr>
          <w:rFonts w:ascii="Times New Roman" w:hAnsi="Times New Roman"/>
          <w:sz w:val="28"/>
          <w:szCs w:val="28"/>
          <w:lang w:eastAsia="ru-RU"/>
        </w:rPr>
        <w:t>0,</w:t>
      </w:r>
      <w:r w:rsidR="002B0855">
        <w:rPr>
          <w:rFonts w:ascii="Times New Roman" w:hAnsi="Times New Roman"/>
          <w:sz w:val="28"/>
          <w:szCs w:val="28"/>
          <w:lang w:eastAsia="ru-RU"/>
        </w:rPr>
        <w:t>3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–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sz w:val="28"/>
          <w:szCs w:val="28"/>
          <w:lang w:eastAsia="ru-RU"/>
        </w:rPr>
        <w:t>1</w:t>
      </w:r>
      <w:r w:rsidR="002B0855">
        <w:rPr>
          <w:rFonts w:ascii="Times New Roman" w:hAnsi="Times New Roman"/>
          <w:sz w:val="28"/>
          <w:szCs w:val="28"/>
          <w:lang w:eastAsia="ru-RU"/>
        </w:rPr>
        <w:t>9657,0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>доходы от операций с активами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–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 xml:space="preserve">408,6 </w:t>
      </w:r>
      <w:r w:rsidR="00563DB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2B08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63DB6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563DB6" w:rsidRPr="00563DB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63DB6"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563DB6">
        <w:rPr>
          <w:rFonts w:ascii="Times New Roman" w:hAnsi="Times New Roman"/>
          <w:sz w:val="28"/>
          <w:szCs w:val="28"/>
          <w:lang w:eastAsia="ru-RU"/>
        </w:rPr>
        <w:t>выбытия а</w:t>
      </w:r>
      <w:r w:rsidR="00563DB6" w:rsidRPr="001105D1">
        <w:rPr>
          <w:rFonts w:ascii="Times New Roman" w:hAnsi="Times New Roman"/>
          <w:sz w:val="28"/>
          <w:szCs w:val="28"/>
          <w:lang w:eastAsia="ru-RU"/>
        </w:rPr>
        <w:t>ктивов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55">
        <w:rPr>
          <w:rFonts w:ascii="Times New Roman" w:hAnsi="Times New Roman"/>
          <w:sz w:val="28"/>
          <w:szCs w:val="28"/>
          <w:lang w:eastAsia="ru-RU"/>
        </w:rPr>
        <w:t>507,0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тыс. рублей, доходы от оценки активов и обязательств (-</w:t>
      </w:r>
      <w:r w:rsidR="002B0855">
        <w:rPr>
          <w:rFonts w:ascii="Times New Roman" w:hAnsi="Times New Roman"/>
          <w:sz w:val="28"/>
          <w:szCs w:val="28"/>
          <w:lang w:eastAsia="ru-RU"/>
        </w:rPr>
        <w:t>98,4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тыс. рублей), безвозмездные 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неденежные 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в сектор государственного управления </w:t>
      </w:r>
      <w:r w:rsidR="002B0855">
        <w:rPr>
          <w:rFonts w:ascii="Times New Roman" w:hAnsi="Times New Roman"/>
          <w:sz w:val="28"/>
          <w:szCs w:val="28"/>
          <w:lang w:eastAsia="ru-RU"/>
        </w:rPr>
        <w:t>–(-698,5) ты</w:t>
      </w:r>
      <w:r w:rsidR="00A069A8">
        <w:rPr>
          <w:rFonts w:ascii="Times New Roman" w:hAnsi="Times New Roman"/>
          <w:sz w:val="28"/>
          <w:szCs w:val="28"/>
          <w:lang w:eastAsia="ru-RU"/>
        </w:rPr>
        <w:t>с. рублей.</w:t>
      </w:r>
    </w:p>
    <w:p w14:paraId="28E88120" w14:textId="77777777" w:rsidR="003B1869" w:rsidRDefault="00E20670" w:rsidP="00DE40B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D2">
        <w:rPr>
          <w:rFonts w:ascii="Times New Roman" w:hAnsi="Times New Roman"/>
          <w:sz w:val="28"/>
          <w:szCs w:val="28"/>
          <w:lang w:eastAsia="ru-RU"/>
        </w:rPr>
        <w:t>Начисленные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C9D8083" w14:textId="77777777" w:rsidR="00DA041A" w:rsidRDefault="00DA041A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A7165B" w14:textId="77777777" w:rsidR="00DA041A" w:rsidRDefault="00DA041A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11ACE0" w14:textId="77777777" w:rsidR="00DA041A" w:rsidRDefault="00DA041A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179FBCE" w14:textId="77777777"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0FBDCE34" w14:textId="77777777"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14:paraId="7F9C557D" w14:textId="77777777"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</w:t>
      </w:r>
      <w:r w:rsidR="009C4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объеме </w:t>
      </w:r>
      <w:r w:rsidR="00785E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22940,1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2B8889E2" w14:textId="77777777" w:rsidR="00011DC9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и структура расходов главного распорядителя по разделам классификации расходов бюджета за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01E651D" w14:textId="77777777"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418"/>
      </w:tblGrid>
      <w:tr w:rsidR="00011DC9" w:rsidRPr="00011DC9" w14:paraId="7B1D7FDE" w14:textId="77777777" w:rsidTr="00011DC9">
        <w:trPr>
          <w:trHeight w:val="644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45A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09DE" w14:textId="77777777" w:rsidR="00011DC9" w:rsidRPr="00011DC9" w:rsidRDefault="00011DC9" w:rsidP="00AD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 w:rsidR="00AD33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 w:rsidR="00785E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</w:t>
            </w:r>
            <w:r w:rsidR="00AD33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53D4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9C4A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1BF1D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011DC9" w:rsidRPr="00011DC9" w14:paraId="51590CEF" w14:textId="77777777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AAA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EB5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C27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D90F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69A8" w:rsidRPr="00011DC9" w14:paraId="47B76CA5" w14:textId="77777777" w:rsidTr="00785EF8">
        <w:trPr>
          <w:trHeight w:val="74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09A9" w14:textId="77777777" w:rsidR="00A069A8" w:rsidRPr="00011DC9" w:rsidRDefault="00A069A8" w:rsidP="00A06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97442" w14:textId="77777777" w:rsidR="00A069A8" w:rsidRPr="00E21F1F" w:rsidRDefault="00785EF8" w:rsidP="00A069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FDD5FB" w14:textId="77777777" w:rsidR="00A069A8" w:rsidRPr="00E21F1F" w:rsidRDefault="00785EF8" w:rsidP="00A069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6B508" w14:textId="77777777" w:rsidR="00E21F1F" w:rsidRDefault="0081670F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</w:t>
            </w:r>
          </w:p>
          <w:p w14:paraId="675BCC3F" w14:textId="77777777" w:rsidR="00785EF8" w:rsidRPr="00E21F1F" w:rsidRDefault="00785EF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DC9" w:rsidRPr="00011DC9" w14:paraId="55914CF5" w14:textId="77777777" w:rsidTr="00785EF8">
        <w:trPr>
          <w:trHeight w:val="178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D506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446" w14:textId="77777777" w:rsidR="00011DC9" w:rsidRPr="00011DC9" w:rsidRDefault="00785EF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4D40" w14:textId="77777777" w:rsidR="00011DC9" w:rsidRPr="00011DC9" w:rsidRDefault="00785EF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678B4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14:paraId="7B740F6C" w14:textId="77777777" w:rsidTr="00785EF8">
        <w:trPr>
          <w:trHeight w:val="251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3C5A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3160" w14:textId="77777777" w:rsidR="00011DC9" w:rsidRPr="00011DC9" w:rsidRDefault="00785EF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D9D7" w14:textId="77777777" w:rsidR="00011DC9" w:rsidRPr="00011DC9" w:rsidRDefault="00785EF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DB5CC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011DC9" w:rsidRPr="00011DC9" w14:paraId="4BB30CD5" w14:textId="77777777" w:rsidTr="00785EF8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AE8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45C0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8474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74EB3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</w:tr>
      <w:tr w:rsidR="00011DC9" w:rsidRPr="00011DC9" w14:paraId="56356715" w14:textId="77777777" w:rsidTr="00785EF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1F1F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B6A3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64E8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0DC03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14:paraId="1EE64714" w14:textId="77777777" w:rsidTr="00785EF8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848B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A243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AF0C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21682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14:paraId="27ADA309" w14:textId="77777777" w:rsidTr="00785EF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998B" w14:textId="77777777"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23B8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027F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37287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14:paraId="13312090" w14:textId="77777777" w:rsidTr="00785EF8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756" w14:textId="77777777"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2AA2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22940,1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3AE8" w14:textId="77777777" w:rsidR="00011DC9" w:rsidRPr="00011DC9" w:rsidRDefault="00785EF8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22198,0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596A6" w14:textId="77777777" w:rsidR="00011DC9" w:rsidRPr="00011DC9" w:rsidRDefault="0081670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</w:tbl>
    <w:p w14:paraId="5EBAF5D1" w14:textId="77777777"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541D7" w14:textId="77777777" w:rsidR="00A037AC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4F0630">
        <w:rPr>
          <w:rFonts w:ascii="Times New Roman" w:hAnsi="Times New Roman"/>
          <w:sz w:val="28"/>
          <w:szCs w:val="28"/>
          <w:lang w:eastAsia="ru-RU"/>
        </w:rPr>
        <w:t>2</w:t>
      </w:r>
      <w:r w:rsidR="0081670F">
        <w:rPr>
          <w:rFonts w:ascii="Times New Roman" w:hAnsi="Times New Roman"/>
          <w:sz w:val="28"/>
          <w:szCs w:val="28"/>
          <w:lang w:eastAsia="ru-RU"/>
        </w:rPr>
        <w:t>2198,0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F0630">
        <w:rPr>
          <w:rFonts w:ascii="Times New Roman" w:hAnsi="Times New Roman"/>
          <w:sz w:val="28"/>
          <w:szCs w:val="28"/>
          <w:lang w:eastAsia="ru-RU"/>
        </w:rPr>
        <w:t>9</w:t>
      </w:r>
      <w:r w:rsidR="0081670F">
        <w:rPr>
          <w:rFonts w:ascii="Times New Roman" w:hAnsi="Times New Roman"/>
          <w:sz w:val="28"/>
          <w:szCs w:val="28"/>
          <w:lang w:eastAsia="ru-RU"/>
        </w:rPr>
        <w:t>6,8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81670F">
        <w:rPr>
          <w:rFonts w:ascii="Times New Roman" w:hAnsi="Times New Roman"/>
          <w:sz w:val="28"/>
          <w:szCs w:val="28"/>
          <w:lang w:eastAsia="ru-RU"/>
        </w:rPr>
        <w:t xml:space="preserve">742,1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тыс. рублей по отношению к кассовым расходам составляет </w:t>
      </w:r>
      <w:r w:rsidR="0081670F">
        <w:rPr>
          <w:rFonts w:ascii="Times New Roman" w:hAnsi="Times New Roman"/>
          <w:sz w:val="28"/>
          <w:szCs w:val="28"/>
          <w:lang w:eastAsia="ru-RU"/>
        </w:rPr>
        <w:t>3,3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формы 0503164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причина отклонений от планового показателя 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</w:t>
      </w:r>
      <w:r w:rsidR="008167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E6BA07C" w14:textId="77777777"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</w:t>
      </w:r>
      <w:r w:rsidRPr="00F849A0">
        <w:rPr>
          <w:rFonts w:ascii="Times New Roman" w:hAnsi="Times New Roman"/>
          <w:color w:val="000000"/>
          <w:sz w:val="28"/>
          <w:szCs w:val="28"/>
          <w:lang w:eastAsia="ru-RU"/>
        </w:rPr>
        <w:t>При сопоставлении данных Отчета ф.0503127 с данными формы 0503164 на соответствие сведений об исполнении бюджета по расходам расхождений не установлено.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1F8848C" w14:textId="77777777"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849A0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расходам бюджета, отраженные в Отчете ф. 0503127 (раздел 2 «Расходы бюджета», графа 4 «Утвержденные бюджетные назначения») соответствуют бюджетным назначениям, утвержденным решением о бюджете поселения на </w:t>
      </w:r>
      <w:r w:rsidR="009C4A7D" w:rsidRPr="00F849A0">
        <w:rPr>
          <w:rFonts w:ascii="Times New Roman" w:hAnsi="Times New Roman"/>
          <w:sz w:val="28"/>
          <w:szCs w:val="28"/>
          <w:lang w:eastAsia="ru-RU"/>
        </w:rPr>
        <w:t>2022</w:t>
      </w:r>
      <w:r w:rsidRPr="00F849A0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14:paraId="7601BDFB" w14:textId="77777777"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</w:t>
      </w:r>
      <w:r w:rsidR="00A037AC" w:rsidRPr="00A037AC">
        <w:t xml:space="preserve"> </w:t>
      </w:r>
      <w:r w:rsidR="00A037AC">
        <w:t>«</w:t>
      </w:r>
      <w:r w:rsidR="00F965EA" w:rsidRPr="00F965EA">
        <w:rPr>
          <w:rFonts w:ascii="Times New Roman" w:hAnsi="Times New Roman"/>
          <w:sz w:val="28"/>
          <w:szCs w:val="28"/>
          <w:lang w:eastAsia="ru-RU"/>
        </w:rPr>
        <w:t xml:space="preserve">Культура, кинематография </w:t>
      </w:r>
      <w:r w:rsidR="00A037AC" w:rsidRPr="00A037AC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A037AC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F965EA"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BE23F32" w14:textId="77777777" w:rsidR="00BA25F5" w:rsidRDefault="005E7809" w:rsidP="00BA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D82CEA">
        <w:rPr>
          <w:rFonts w:ascii="Times New Roman" w:hAnsi="Times New Roman"/>
          <w:sz w:val="28"/>
          <w:szCs w:val="28"/>
          <w:lang w:eastAsia="ru-RU"/>
        </w:rPr>
        <w:t>«</w:t>
      </w:r>
      <w:r w:rsidR="00C66D61" w:rsidRPr="00C66D61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F965EA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="00C66D61">
        <w:rPr>
          <w:rFonts w:ascii="Times New Roman" w:hAnsi="Times New Roman"/>
          <w:color w:val="000000"/>
          <w:sz w:val="28"/>
          <w:szCs w:val="28"/>
          <w:lang w:eastAsia="ru-RU"/>
        </w:rPr>
        <w:t>,7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719F2220" w14:textId="77777777" w:rsidR="00D507B4" w:rsidRDefault="00B04A8E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967"/>
        <w:gridCol w:w="851"/>
        <w:gridCol w:w="1134"/>
        <w:gridCol w:w="1134"/>
        <w:gridCol w:w="1134"/>
        <w:gridCol w:w="850"/>
        <w:gridCol w:w="1418"/>
      </w:tblGrid>
      <w:tr w:rsidR="00D507B4" w:rsidRPr="00F965EA" w14:paraId="669760FC" w14:textId="77777777" w:rsidTr="00DD10D6">
        <w:trPr>
          <w:trHeight w:val="61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D11FA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  <w:p w14:paraId="21D74A1C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B42E70B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6724B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  <w:p w14:paraId="7C7B6895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04F5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в 202</w:t>
            </w:r>
            <w:r w:rsidR="00F965EA"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  <w:p w14:paraId="2292E2FA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81A5E98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DBE4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  <w:p w14:paraId="2A1F783F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454C821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E5928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</w:t>
            </w:r>
            <w:r w:rsidR="009C4A7D"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  <w:p w14:paraId="56FF0BBA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171C141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F968E" w14:textId="77777777" w:rsidR="00D507B4" w:rsidRPr="00F965EA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  <w:p w14:paraId="750FAB69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52FD593" w14:textId="77777777" w:rsidR="00913553" w:rsidRPr="00F965EA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1611D" w14:textId="77777777" w:rsidR="00D507B4" w:rsidRPr="00F965EA" w:rsidRDefault="00D507B4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9C4A7D"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 к исполнению в 202</w:t>
            </w:r>
            <w:r w:rsidR="00F965EA"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</w:tc>
      </w:tr>
      <w:tr w:rsidR="00F965EA" w:rsidRPr="00F965EA" w14:paraId="3D8730B6" w14:textId="77777777" w:rsidTr="00DD10D6">
        <w:trPr>
          <w:trHeight w:val="45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0A060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5743D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9418A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45539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662EB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3989,1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DAAE9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288CF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-115,2</w:t>
            </w:r>
          </w:p>
        </w:tc>
      </w:tr>
      <w:tr w:rsidR="00F965EA" w:rsidRPr="00F965EA" w14:paraId="506561F6" w14:textId="77777777" w:rsidTr="00DD10D6">
        <w:trPr>
          <w:trHeight w:val="391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482D9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услкг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724E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A125E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9FE6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62F25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12404,0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B6A32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55,9%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5CC24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-1898,5</w:t>
            </w:r>
          </w:p>
        </w:tc>
      </w:tr>
      <w:tr w:rsidR="00F965EA" w:rsidRPr="00F965EA" w14:paraId="054E9B38" w14:textId="77777777" w:rsidTr="00DD10D6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BEEE3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501C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60D40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72A3D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C45C5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423,1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D67B8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0A674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965EA" w:rsidRPr="00F965EA" w14:paraId="4994C8C8" w14:textId="77777777" w:rsidTr="00DD10D6">
        <w:trPr>
          <w:trHeight w:val="40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5561D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554CC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31424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8707C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22DC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61548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B5050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F965EA" w:rsidRPr="00F965EA" w14:paraId="1D574BE2" w14:textId="77777777" w:rsidTr="00DD10D6">
        <w:trPr>
          <w:trHeight w:val="34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77194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D1B33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944AE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6FD3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AB65D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4686,2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2D6EB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BB3A2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1996,8</w:t>
            </w:r>
          </w:p>
        </w:tc>
      </w:tr>
      <w:tr w:rsidR="00F965EA" w:rsidRPr="00F965EA" w14:paraId="3445FCF0" w14:textId="77777777" w:rsidTr="00DD10D6">
        <w:trPr>
          <w:trHeight w:val="33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6E4A9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ECC7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E6FC7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E4D6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19A6B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DC8F2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2D017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</w:tr>
      <w:tr w:rsidR="00F965EA" w:rsidRPr="00F965EA" w14:paraId="092812B5" w14:textId="77777777" w:rsidTr="00DD10D6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56351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1C59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C8155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A9597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9710F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526,2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336EC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2,4%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ED9D7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526,2</w:t>
            </w:r>
          </w:p>
        </w:tc>
      </w:tr>
      <w:tr w:rsidR="00F965EA" w:rsidRPr="00F965EA" w14:paraId="521D1979" w14:textId="77777777" w:rsidTr="00DD10D6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25822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BFAE7" w14:textId="77777777" w:rsidR="00F965EA" w:rsidRPr="00F965EA" w:rsidRDefault="00F965EA" w:rsidP="00F9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52EA2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AD7F7" w14:textId="77777777" w:rsidR="00F965EA" w:rsidRPr="00F965EA" w:rsidRDefault="00F965EA" w:rsidP="00F96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65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BF3C6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22198,0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3D2FC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20881" w14:textId="77777777" w:rsidR="00F965EA" w:rsidRPr="00F965EA" w:rsidRDefault="00F965EA" w:rsidP="00F96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5EA">
              <w:rPr>
                <w:rFonts w:ascii="Times New Roman" w:hAnsi="Times New Roman"/>
                <w:sz w:val="18"/>
                <w:szCs w:val="18"/>
              </w:rPr>
              <w:t>521,0</w:t>
            </w:r>
          </w:p>
        </w:tc>
      </w:tr>
    </w:tbl>
    <w:p w14:paraId="41672447" w14:textId="77777777" w:rsidR="00F965EA" w:rsidRDefault="00913553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труктур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поселения 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 в 202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отмечены некоторые изменения.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>55,9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(202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 xml:space="preserve">66,0 %). </w:t>
      </w:r>
      <w:r w:rsidR="00DD10D6">
        <w:rPr>
          <w:rFonts w:ascii="Times New Roman" w:eastAsia="Times New Roman" w:hAnsi="Times New Roman"/>
          <w:sz w:val="28"/>
          <w:szCs w:val="28"/>
          <w:lang w:eastAsia="ru-RU"/>
        </w:rPr>
        <w:t>В 2022 году на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0D6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вместо расходов на оплату труда </w:t>
      </w:r>
      <w:r w:rsidR="00F965EA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стоят </w:t>
      </w:r>
      <w:r w:rsidR="00F965EA">
        <w:rPr>
          <w:rFonts w:ascii="Times New Roman" w:hAnsi="Times New Roman"/>
          <w:sz w:val="28"/>
          <w:szCs w:val="28"/>
          <w:lang w:eastAsia="ru-RU"/>
        </w:rPr>
        <w:t xml:space="preserve">иные межбюджетные трансферты – 21,1 %, </w:t>
      </w:r>
      <w:r w:rsidR="00DD10D6">
        <w:rPr>
          <w:rFonts w:ascii="Times New Roman" w:hAnsi="Times New Roman"/>
          <w:sz w:val="28"/>
          <w:szCs w:val="28"/>
          <w:lang w:eastAsia="ru-RU"/>
        </w:rPr>
        <w:t xml:space="preserve">их доля увеличилась на 8,7 процентных пункта. Расходы на оплату персоналу с удельным весом 18,0 % стоят на третьем месте, их доля уменьшилась на 0,9 процентных пункта. </w:t>
      </w:r>
    </w:p>
    <w:p w14:paraId="2CE79228" w14:textId="77777777" w:rsidR="009E472A" w:rsidRDefault="001A08CD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202</w:t>
      </w:r>
      <w:r w:rsidR="00DD10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47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отмечено увеличение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в абсолютном выражении расход</w:t>
      </w:r>
      <w:r w:rsidR="009E472A">
        <w:rPr>
          <w:rFonts w:ascii="Times New Roman" w:eastAsia="Times New Roman" w:hAnsi="Times New Roman"/>
          <w:sz w:val="28"/>
          <w:szCs w:val="28"/>
          <w:lang w:eastAsia="ru-RU"/>
        </w:rPr>
        <w:t xml:space="preserve">ов на перечисление иных межбюджетных трансфертов – на 1996,8 тыс. рублей. Уменьшение в абсолютном выражении отмечено по расходам на закупки – на 1898,5 тыс. рублей.       </w:t>
      </w:r>
    </w:p>
    <w:p w14:paraId="4ADEE49E" w14:textId="77777777" w:rsidR="00551909" w:rsidRDefault="009E472A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Детальный анализ расходов на закупки показал: больше всего расходов произведено на закупки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– </w:t>
      </w:r>
      <w:r>
        <w:rPr>
          <w:rFonts w:ascii="Times New Roman" w:hAnsi="Times New Roman"/>
          <w:sz w:val="28"/>
          <w:szCs w:val="28"/>
          <w:lang w:eastAsia="ru-RU"/>
        </w:rPr>
        <w:t>4442,5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35,8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закупки), 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втором месте 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закупки </w:t>
      </w:r>
      <w:r w:rsidR="00913553">
        <w:rPr>
          <w:rFonts w:ascii="Times New Roman" w:hAnsi="Times New Roman"/>
          <w:sz w:val="28"/>
          <w:szCs w:val="28"/>
          <w:lang w:eastAsia="ru-RU"/>
        </w:rPr>
        <w:t xml:space="preserve">коммунальных услуг 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3136,2</w:t>
      </w:r>
      <w:r w:rsidR="009135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6FF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25,3</w:t>
      </w:r>
      <w:r w:rsidR="00551909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14:paraId="63F5644D" w14:textId="77777777" w:rsidR="002E42F4" w:rsidRDefault="00F726C9" w:rsidP="002E42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E42F4" w:rsidRPr="00152F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3E14B5" w:rsidRPr="00152F86">
        <w:rPr>
          <w:rFonts w:ascii="Times New Roman" w:eastAsia="Times New Roman" w:hAnsi="Times New Roman"/>
          <w:sz w:val="28"/>
          <w:szCs w:val="28"/>
          <w:lang w:eastAsia="ru-RU"/>
        </w:rPr>
        <w:t>22632,4</w:t>
      </w:r>
      <w:r w:rsidR="002E42F4" w:rsidRPr="00152F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(графа 7), или </w:t>
      </w:r>
      <w:r w:rsidR="003E14B5" w:rsidRPr="00152F86">
        <w:rPr>
          <w:rFonts w:ascii="Times New Roman" w:eastAsia="Times New Roman" w:hAnsi="Times New Roman"/>
          <w:sz w:val="28"/>
          <w:szCs w:val="28"/>
          <w:lang w:eastAsia="ru-RU"/>
        </w:rPr>
        <w:t>98,7</w:t>
      </w:r>
      <w:r w:rsidR="002E42F4" w:rsidRPr="00152F86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</w:t>
      </w:r>
      <w:r w:rsidR="002E42F4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жетных обязательств (не принято обязательств на сумму 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 xml:space="preserve">307,7 </w:t>
      </w:r>
      <w:r w:rsidR="002E42F4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рублей). </w:t>
      </w:r>
      <w:r w:rsidR="002E4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15D52F" w14:textId="77777777" w:rsidR="002E42F4" w:rsidRDefault="002E42F4" w:rsidP="002E42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Объем принятых денежных обязательств (графа 9 строка 200) составил 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>22461,5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99,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принятых бюджетных обязательств.</w:t>
      </w:r>
    </w:p>
    <w:p w14:paraId="58A0458A" w14:textId="77777777" w:rsidR="002E42F4" w:rsidRDefault="002E42F4" w:rsidP="002E42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Исполнено денежных обязательств на сумму 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>22198,0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>98,8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принятых денежных обязательств.         </w:t>
      </w:r>
    </w:p>
    <w:p w14:paraId="17989454" w14:textId="77777777" w:rsidR="003E14B5" w:rsidRPr="003E14B5" w:rsidRDefault="002E42F4" w:rsidP="003E14B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 xml:space="preserve">434,4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46DA9">
        <w:rPr>
          <w:rFonts w:ascii="Times New Roman" w:eastAsia="Times New Roman" w:hAnsi="Times New Roman"/>
          <w:sz w:val="28"/>
          <w:szCs w:val="28"/>
          <w:lang w:eastAsia="ru-RU"/>
        </w:rPr>
        <w:t xml:space="preserve"> (1,9 % от суммы принятых бюджетных обязательств)</w:t>
      </w:r>
      <w:r w:rsidR="003E14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4B5" w:rsidRPr="003E14B5">
        <w:rPr>
          <w:rFonts w:ascii="Times New Roman" w:eastAsia="Times New Roman" w:hAnsi="Times New Roman"/>
          <w:sz w:val="28"/>
          <w:szCs w:val="28"/>
          <w:lang w:eastAsia="ru-RU"/>
        </w:rPr>
        <w:t>денежных обяза</w:t>
      </w:r>
      <w:r w:rsidR="003E14B5" w:rsidRPr="003E1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тельств на сумму </w:t>
      </w:r>
      <w:r w:rsidR="00A46DA9">
        <w:rPr>
          <w:rFonts w:ascii="Times New Roman" w:eastAsia="Times New Roman" w:hAnsi="Times New Roman"/>
          <w:sz w:val="28"/>
          <w:szCs w:val="28"/>
          <w:lang w:eastAsia="ru-RU"/>
        </w:rPr>
        <w:t>263,5</w:t>
      </w:r>
      <w:r w:rsidR="003E14B5" w:rsidRPr="003E14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46DA9">
        <w:rPr>
          <w:rFonts w:ascii="Times New Roman" w:eastAsia="Times New Roman" w:hAnsi="Times New Roman"/>
          <w:sz w:val="28"/>
          <w:szCs w:val="28"/>
          <w:lang w:eastAsia="ru-RU"/>
        </w:rPr>
        <w:t xml:space="preserve"> (1,2 % от суммы принятых денежных обязательств)</w:t>
      </w:r>
      <w:r w:rsidR="003E14B5" w:rsidRPr="003E14B5">
        <w:rPr>
          <w:rFonts w:ascii="Times New Roman" w:eastAsia="Times New Roman" w:hAnsi="Times New Roman"/>
          <w:sz w:val="28"/>
          <w:szCs w:val="28"/>
          <w:lang w:eastAsia="ru-RU"/>
        </w:rPr>
        <w:t xml:space="preserve"> (графы 11 и 12 раздела 1 «Бюджетные обязательства текущего (отчетного) финансового года по расходам, всего» соответственно). </w:t>
      </w:r>
    </w:p>
    <w:p w14:paraId="537F2225" w14:textId="77777777" w:rsidR="002E42F4" w:rsidRPr="006724A9" w:rsidRDefault="002E42F4" w:rsidP="002E42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14:paraId="4F4DD828" w14:textId="77777777" w:rsidR="002E42F4" w:rsidRPr="00BA65D0" w:rsidRDefault="002E42F4" w:rsidP="002E42F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49A0">
        <w:rPr>
          <w:rFonts w:ascii="Times New Roman" w:eastAsia="Times New Roman" w:hAnsi="Times New Roman"/>
          <w:sz w:val="28"/>
          <w:szCs w:val="28"/>
          <w:lang w:eastAsia="ru-RU"/>
        </w:rPr>
        <w:t>Показатели лимитов бюджетных назначений и бюджетных обязательств в форме 0503128 соответствуют аналогичным показателям Отчета ф. 0503127.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6A53E4" w14:textId="77777777" w:rsidR="002E42F4" w:rsidRDefault="002E42F4" w:rsidP="002E4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Pr="00A417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подтверждается отсутствием числовых знач</w:t>
      </w:r>
      <w:r w:rsidR="00A46DA9">
        <w:rPr>
          <w:rFonts w:ascii="Times New Roman" w:hAnsi="Times New Roman"/>
          <w:sz w:val="28"/>
          <w:szCs w:val="28"/>
          <w:lang w:eastAsia="ru-RU"/>
        </w:rPr>
        <w:t xml:space="preserve">ений в разделе 3 ф. 0503175.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2221381B" w14:textId="77777777" w:rsidR="00062EE7" w:rsidRDefault="00E22356" w:rsidP="00A46DA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31.12.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14:paraId="6F723B66" w14:textId="77777777"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14:paraId="0C5D9EDC" w14:textId="77777777"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</w:t>
      </w:r>
      <w:r w:rsidR="00B91A52" w:rsidRPr="00666FDB">
        <w:rPr>
          <w:rFonts w:ascii="Times New Roman" w:hAnsi="Times New Roman"/>
          <w:sz w:val="28"/>
          <w:szCs w:val="28"/>
          <w:lang w:eastAsia="ru-RU"/>
        </w:rPr>
        <w:t>соглашениями</w:t>
      </w:r>
      <w:r w:rsidRPr="00666FDB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A46DA9">
        <w:rPr>
          <w:rFonts w:ascii="Times New Roman" w:hAnsi="Times New Roman"/>
          <w:sz w:val="28"/>
          <w:szCs w:val="28"/>
          <w:lang w:eastAsia="ru-RU"/>
        </w:rPr>
        <w:t>4686,</w:t>
      </w:r>
      <w:r w:rsidR="00661D9A" w:rsidRPr="00666FDB">
        <w:rPr>
          <w:rFonts w:ascii="Times New Roman" w:hAnsi="Times New Roman"/>
          <w:sz w:val="28"/>
          <w:szCs w:val="28"/>
          <w:lang w:eastAsia="ru-RU"/>
        </w:rPr>
        <w:t>2</w:t>
      </w:r>
      <w:r w:rsidR="00A46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FDB">
        <w:rPr>
          <w:rFonts w:ascii="Times New Roman" w:hAnsi="Times New Roman"/>
          <w:sz w:val="28"/>
          <w:szCs w:val="28"/>
          <w:lang w:eastAsia="ru-RU"/>
        </w:rPr>
        <w:t>тыс. рублей, или на 100,0 % от уточненного плана 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EA4197D" w14:textId="77777777"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419">
        <w:rPr>
          <w:rFonts w:ascii="Times New Roman" w:eastAsia="Times New Roman" w:hAnsi="Times New Roman"/>
          <w:sz w:val="28"/>
          <w:szCs w:val="28"/>
          <w:lang w:eastAsia="ru-RU"/>
        </w:rPr>
        <w:t>Начисленные расходы по детализированным КОСГУ в Справке ф. 0503110 соответствуют начисленным расходам по КОСГУ в Отчете ф. 0503121.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872B9C2" w14:textId="77777777"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увеличился по сравнению с итогами 202</w:t>
      </w:r>
      <w:r w:rsidR="00AD33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</w:t>
      </w:r>
      <w:r w:rsidR="00AD33D5">
        <w:rPr>
          <w:rFonts w:ascii="Times New Roman" w:eastAsia="Times New Roman" w:hAnsi="Times New Roman"/>
          <w:sz w:val="28"/>
          <w:szCs w:val="28"/>
          <w:lang w:eastAsia="ru-RU"/>
        </w:rPr>
        <w:t>521,0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661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33D5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644D304D" w14:textId="77777777"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11C7A" w14:textId="64FF678E" w:rsidR="00BA65D0" w:rsidRDefault="00D76F01" w:rsidP="00DA041A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14:paraId="515E3CA0" w14:textId="77777777" w:rsidR="00491E26" w:rsidRDefault="00491E26" w:rsidP="00DA041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r w:rsidR="00C004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D33D5">
        <w:rPr>
          <w:rFonts w:ascii="Times New Roman" w:hAnsi="Times New Roman"/>
          <w:sz w:val="28"/>
          <w:szCs w:val="28"/>
          <w:lang w:eastAsia="ru-RU"/>
        </w:rPr>
        <w:t>14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</w:t>
      </w:r>
      <w:r w:rsidR="009C4A7D">
        <w:rPr>
          <w:rFonts w:ascii="Times New Roman" w:hAnsi="Times New Roman"/>
          <w:sz w:val="28"/>
          <w:szCs w:val="28"/>
          <w:lang w:eastAsia="ru-RU"/>
        </w:rPr>
        <w:t>202</w:t>
      </w:r>
      <w:r w:rsidR="00AD33D5"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D33D5">
        <w:rPr>
          <w:rFonts w:ascii="Times New Roman" w:hAnsi="Times New Roman"/>
          <w:sz w:val="28"/>
          <w:szCs w:val="28"/>
          <w:lang w:eastAsia="ru-RU"/>
        </w:rPr>
        <w:t xml:space="preserve">61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r w:rsidR="00476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C4A7D">
        <w:rPr>
          <w:rFonts w:ascii="Times New Roman" w:hAnsi="Times New Roman"/>
          <w:sz w:val="28"/>
          <w:szCs w:val="28"/>
          <w:lang w:eastAsia="ru-RU"/>
        </w:rPr>
        <w:t>2024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D43738">
        <w:rPr>
          <w:rFonts w:ascii="Times New Roman" w:hAnsi="Times New Roman"/>
          <w:sz w:val="28"/>
          <w:szCs w:val="28"/>
          <w:lang w:eastAsia="ru-RU"/>
        </w:rPr>
        <w:t>12903,0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</w:t>
      </w:r>
      <w:r w:rsidR="000B0F9A">
        <w:rPr>
          <w:rFonts w:ascii="Times New Roman" w:hAnsi="Times New Roman"/>
          <w:sz w:val="28"/>
          <w:szCs w:val="28"/>
          <w:lang w:eastAsia="ru-RU"/>
        </w:rPr>
        <w:t>100,0 %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оваров, работ и услуг (КВР 240</w:t>
      </w:r>
      <w:r w:rsidR="000B0F9A">
        <w:rPr>
          <w:rFonts w:ascii="Times New Roman" w:hAnsi="Times New Roman"/>
          <w:sz w:val="28"/>
          <w:szCs w:val="28"/>
          <w:lang w:eastAsia="ru-RU"/>
        </w:rPr>
        <w:t>).</w:t>
      </w:r>
    </w:p>
    <w:p w14:paraId="353491B5" w14:textId="77777777" w:rsidR="00DA041A" w:rsidRDefault="00DA041A" w:rsidP="00DA041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C6AA1D" w14:textId="77777777" w:rsidR="00DA041A" w:rsidRDefault="00DA041A" w:rsidP="00DA041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6"/>
        <w:gridCol w:w="882"/>
        <w:gridCol w:w="944"/>
        <w:gridCol w:w="989"/>
        <w:gridCol w:w="1004"/>
      </w:tblGrid>
      <w:tr w:rsidR="00D43738" w:rsidRPr="003B099A" w14:paraId="50918424" w14:textId="77777777" w:rsidTr="003B099A">
        <w:trPr>
          <w:trHeight w:val="480"/>
        </w:trPr>
        <w:tc>
          <w:tcPr>
            <w:tcW w:w="2547" w:type="dxa"/>
            <w:vMerge w:val="restart"/>
            <w:hideMark/>
          </w:tcPr>
          <w:p w14:paraId="2748B937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14:paraId="2BF64CD2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 (КВР)</w:t>
            </w:r>
          </w:p>
        </w:tc>
        <w:tc>
          <w:tcPr>
            <w:tcW w:w="992" w:type="dxa"/>
            <w:vMerge w:val="restart"/>
            <w:hideMark/>
          </w:tcPr>
          <w:p w14:paraId="22EDE5F7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Итого плановые назначения</w:t>
            </w:r>
          </w:p>
        </w:tc>
        <w:tc>
          <w:tcPr>
            <w:tcW w:w="1878" w:type="dxa"/>
            <w:gridSpan w:val="2"/>
            <w:vMerge w:val="restart"/>
            <w:hideMark/>
          </w:tcPr>
          <w:p w14:paraId="1B9BE7C2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Принято обязательств по закупкам</w:t>
            </w:r>
          </w:p>
        </w:tc>
        <w:tc>
          <w:tcPr>
            <w:tcW w:w="2937" w:type="dxa"/>
            <w:gridSpan w:val="3"/>
            <w:vMerge w:val="restart"/>
            <w:noWrap/>
            <w:hideMark/>
          </w:tcPr>
          <w:p w14:paraId="4716CBB4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D43738" w:rsidRPr="003B099A" w14:paraId="6D908A2A" w14:textId="77777777" w:rsidTr="003B099A">
        <w:trPr>
          <w:trHeight w:val="322"/>
        </w:trPr>
        <w:tc>
          <w:tcPr>
            <w:tcW w:w="2547" w:type="dxa"/>
            <w:vMerge/>
            <w:hideMark/>
          </w:tcPr>
          <w:p w14:paraId="79874B6A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66528C1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1D948B6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hideMark/>
          </w:tcPr>
          <w:p w14:paraId="07C7245E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  <w:vMerge/>
            <w:hideMark/>
          </w:tcPr>
          <w:p w14:paraId="7DCAF11B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3738" w:rsidRPr="003B099A" w14:paraId="410859E3" w14:textId="77777777" w:rsidTr="003B099A">
        <w:trPr>
          <w:trHeight w:val="750"/>
        </w:trPr>
        <w:tc>
          <w:tcPr>
            <w:tcW w:w="2547" w:type="dxa"/>
            <w:vMerge/>
            <w:hideMark/>
          </w:tcPr>
          <w:p w14:paraId="5D11576E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D53FFA2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1A82E08A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6" w:type="dxa"/>
            <w:hideMark/>
          </w:tcPr>
          <w:p w14:paraId="29ECDD2F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82" w:type="dxa"/>
            <w:hideMark/>
          </w:tcPr>
          <w:p w14:paraId="7EEE1FC0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4" w:type="dxa"/>
            <w:hideMark/>
          </w:tcPr>
          <w:p w14:paraId="1044F420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89" w:type="dxa"/>
            <w:hideMark/>
          </w:tcPr>
          <w:p w14:paraId="40562E57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плановых назначений</w:t>
            </w:r>
          </w:p>
        </w:tc>
        <w:tc>
          <w:tcPr>
            <w:tcW w:w="1004" w:type="dxa"/>
            <w:hideMark/>
          </w:tcPr>
          <w:p w14:paraId="453C9AB8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принятых обязательств</w:t>
            </w:r>
          </w:p>
        </w:tc>
      </w:tr>
      <w:tr w:rsidR="00D43738" w:rsidRPr="003B099A" w14:paraId="775319DA" w14:textId="77777777" w:rsidTr="00D43738">
        <w:trPr>
          <w:trHeight w:val="300"/>
        </w:trPr>
        <w:tc>
          <w:tcPr>
            <w:tcW w:w="2547" w:type="dxa"/>
            <w:hideMark/>
          </w:tcPr>
          <w:p w14:paraId="786D3985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на закупки </w:t>
            </w:r>
          </w:p>
        </w:tc>
        <w:tc>
          <w:tcPr>
            <w:tcW w:w="1134" w:type="dxa"/>
            <w:noWrap/>
            <w:hideMark/>
          </w:tcPr>
          <w:p w14:paraId="11449E47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14:paraId="1078C01F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12902,8</w:t>
            </w:r>
          </w:p>
        </w:tc>
        <w:tc>
          <w:tcPr>
            <w:tcW w:w="996" w:type="dxa"/>
            <w:noWrap/>
          </w:tcPr>
          <w:p w14:paraId="036F0CD4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  <w:r w:rsidR="009F3313"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82" w:type="dxa"/>
            <w:noWrap/>
          </w:tcPr>
          <w:p w14:paraId="564BD0E5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44" w:type="dxa"/>
            <w:noWrap/>
          </w:tcPr>
          <w:p w14:paraId="3599BDA7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12404,0</w:t>
            </w:r>
          </w:p>
        </w:tc>
        <w:tc>
          <w:tcPr>
            <w:tcW w:w="989" w:type="dxa"/>
            <w:noWrap/>
          </w:tcPr>
          <w:p w14:paraId="660D8F0D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004" w:type="dxa"/>
            <w:noWrap/>
          </w:tcPr>
          <w:p w14:paraId="3135C854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98,2</w:t>
            </w:r>
          </w:p>
        </w:tc>
      </w:tr>
      <w:tr w:rsidR="00D43738" w:rsidRPr="003B099A" w14:paraId="4F681A5A" w14:textId="77777777" w:rsidTr="00D43738">
        <w:trPr>
          <w:trHeight w:val="765"/>
        </w:trPr>
        <w:tc>
          <w:tcPr>
            <w:tcW w:w="2547" w:type="dxa"/>
            <w:hideMark/>
          </w:tcPr>
          <w:p w14:paraId="4A13AA25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134" w:type="dxa"/>
            <w:hideMark/>
          </w:tcPr>
          <w:p w14:paraId="6F732149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14:paraId="2ED0D12D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12902,8</w:t>
            </w:r>
          </w:p>
        </w:tc>
        <w:tc>
          <w:tcPr>
            <w:tcW w:w="996" w:type="dxa"/>
            <w:noWrap/>
          </w:tcPr>
          <w:p w14:paraId="1BF5754E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  <w:r w:rsidR="009F3313"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82" w:type="dxa"/>
            <w:noWrap/>
          </w:tcPr>
          <w:p w14:paraId="32A1EF87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44" w:type="dxa"/>
            <w:noWrap/>
          </w:tcPr>
          <w:p w14:paraId="096EDEBF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12404,0</w:t>
            </w:r>
          </w:p>
        </w:tc>
        <w:tc>
          <w:tcPr>
            <w:tcW w:w="989" w:type="dxa"/>
            <w:noWrap/>
          </w:tcPr>
          <w:p w14:paraId="7D63EA8C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004" w:type="dxa"/>
            <w:noWrap/>
          </w:tcPr>
          <w:p w14:paraId="7D2A00A8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98,2</w:t>
            </w:r>
          </w:p>
        </w:tc>
      </w:tr>
      <w:tr w:rsidR="00D43738" w:rsidRPr="003B099A" w14:paraId="1DD7AB9E" w14:textId="77777777" w:rsidTr="00D43738">
        <w:trPr>
          <w:trHeight w:val="765"/>
        </w:trPr>
        <w:tc>
          <w:tcPr>
            <w:tcW w:w="2547" w:type="dxa"/>
            <w:hideMark/>
          </w:tcPr>
          <w:p w14:paraId="67C7C922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14:paraId="767C0067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noWrap/>
          </w:tcPr>
          <w:p w14:paraId="0E287492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157,4</w:t>
            </w:r>
          </w:p>
        </w:tc>
        <w:tc>
          <w:tcPr>
            <w:tcW w:w="996" w:type="dxa"/>
            <w:noWrap/>
          </w:tcPr>
          <w:p w14:paraId="410CAFF9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157,4</w:t>
            </w:r>
          </w:p>
        </w:tc>
        <w:tc>
          <w:tcPr>
            <w:tcW w:w="882" w:type="dxa"/>
            <w:noWrap/>
          </w:tcPr>
          <w:p w14:paraId="1EC7C05F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4" w:type="dxa"/>
            <w:noWrap/>
          </w:tcPr>
          <w:p w14:paraId="702BB8FA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989" w:type="dxa"/>
            <w:noWrap/>
          </w:tcPr>
          <w:p w14:paraId="58643F10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004" w:type="dxa"/>
            <w:noWrap/>
          </w:tcPr>
          <w:p w14:paraId="18D4268D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86,9</w:t>
            </w:r>
          </w:p>
        </w:tc>
      </w:tr>
      <w:tr w:rsidR="00D43738" w:rsidRPr="003B099A" w14:paraId="53201AA7" w14:textId="77777777" w:rsidTr="00D43738">
        <w:trPr>
          <w:trHeight w:val="240"/>
        </w:trPr>
        <w:tc>
          <w:tcPr>
            <w:tcW w:w="2547" w:type="dxa"/>
            <w:hideMark/>
          </w:tcPr>
          <w:p w14:paraId="75DF8F4E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hideMark/>
          </w:tcPr>
          <w:p w14:paraId="1C89AB68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noWrap/>
          </w:tcPr>
          <w:p w14:paraId="68818939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96" w:type="dxa"/>
            <w:noWrap/>
          </w:tcPr>
          <w:p w14:paraId="4C7A44BF" w14:textId="77777777" w:rsidR="00D43738" w:rsidRPr="003B099A" w:rsidRDefault="00D24FEF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882" w:type="dxa"/>
            <w:noWrap/>
          </w:tcPr>
          <w:p w14:paraId="09AC2297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4" w:type="dxa"/>
            <w:noWrap/>
          </w:tcPr>
          <w:p w14:paraId="2BB7AE1C" w14:textId="77777777" w:rsidR="00D43738" w:rsidRPr="003B099A" w:rsidRDefault="00D24FEF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89" w:type="dxa"/>
            <w:noWrap/>
          </w:tcPr>
          <w:p w14:paraId="409F24F0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4" w:type="dxa"/>
            <w:noWrap/>
          </w:tcPr>
          <w:p w14:paraId="3458F0F1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43738" w:rsidRPr="003B099A" w14:paraId="1D57AD93" w14:textId="77777777" w:rsidTr="00D43738">
        <w:trPr>
          <w:trHeight w:val="240"/>
        </w:trPr>
        <w:tc>
          <w:tcPr>
            <w:tcW w:w="2547" w:type="dxa"/>
            <w:hideMark/>
          </w:tcPr>
          <w:p w14:paraId="11AB4EFD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14:paraId="7401FCF9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14:paraId="0B52DE16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9146,6</w:t>
            </w:r>
          </w:p>
        </w:tc>
        <w:tc>
          <w:tcPr>
            <w:tcW w:w="996" w:type="dxa"/>
            <w:noWrap/>
          </w:tcPr>
          <w:p w14:paraId="051EAEC3" w14:textId="77777777" w:rsidR="00D43738" w:rsidRPr="003B099A" w:rsidRDefault="009F3313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8997,9</w:t>
            </w:r>
          </w:p>
        </w:tc>
        <w:tc>
          <w:tcPr>
            <w:tcW w:w="882" w:type="dxa"/>
            <w:noWrap/>
          </w:tcPr>
          <w:p w14:paraId="05232E3C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944" w:type="dxa"/>
            <w:noWrap/>
          </w:tcPr>
          <w:p w14:paraId="31B15A89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8942,4</w:t>
            </w:r>
          </w:p>
        </w:tc>
        <w:tc>
          <w:tcPr>
            <w:tcW w:w="989" w:type="dxa"/>
            <w:noWrap/>
          </w:tcPr>
          <w:p w14:paraId="7BEB1015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004" w:type="dxa"/>
            <w:noWrap/>
          </w:tcPr>
          <w:p w14:paraId="03D4FF6D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D43738" w:rsidRPr="00D43738" w14:paraId="0B559B77" w14:textId="77777777" w:rsidTr="00D43738">
        <w:trPr>
          <w:trHeight w:val="300"/>
        </w:trPr>
        <w:tc>
          <w:tcPr>
            <w:tcW w:w="2547" w:type="dxa"/>
            <w:hideMark/>
          </w:tcPr>
          <w:p w14:paraId="47AAA3FD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14:paraId="7861F49A" w14:textId="77777777" w:rsidR="00D43738" w:rsidRPr="003B099A" w:rsidRDefault="00D43738" w:rsidP="00D437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noWrap/>
          </w:tcPr>
          <w:p w14:paraId="60F1B406" w14:textId="77777777" w:rsidR="00D43738" w:rsidRPr="003B099A" w:rsidRDefault="001F4C4E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3394,8</w:t>
            </w:r>
          </w:p>
        </w:tc>
        <w:tc>
          <w:tcPr>
            <w:tcW w:w="996" w:type="dxa"/>
            <w:noWrap/>
          </w:tcPr>
          <w:p w14:paraId="33944297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3270,5</w:t>
            </w:r>
          </w:p>
        </w:tc>
        <w:tc>
          <w:tcPr>
            <w:tcW w:w="882" w:type="dxa"/>
            <w:noWrap/>
          </w:tcPr>
          <w:p w14:paraId="59CB70B9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944" w:type="dxa"/>
            <w:noWrap/>
          </w:tcPr>
          <w:p w14:paraId="6CB04930" w14:textId="77777777" w:rsidR="00D43738" w:rsidRPr="003B099A" w:rsidRDefault="00B772DB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3130,8</w:t>
            </w:r>
          </w:p>
        </w:tc>
        <w:tc>
          <w:tcPr>
            <w:tcW w:w="989" w:type="dxa"/>
            <w:noWrap/>
          </w:tcPr>
          <w:p w14:paraId="41F4AA6D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004" w:type="dxa"/>
            <w:noWrap/>
          </w:tcPr>
          <w:p w14:paraId="623AF854" w14:textId="77777777" w:rsidR="00D43738" w:rsidRPr="003B099A" w:rsidRDefault="003B099A" w:rsidP="003B0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hAnsi="Times New Roman"/>
                <w:sz w:val="18"/>
                <w:szCs w:val="18"/>
                <w:lang w:eastAsia="ru-RU"/>
              </w:rPr>
              <w:t>95,7</w:t>
            </w:r>
          </w:p>
        </w:tc>
      </w:tr>
    </w:tbl>
    <w:p w14:paraId="6E39DBC0" w14:textId="77777777" w:rsidR="0019000F" w:rsidRDefault="003B099A" w:rsidP="003B09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Согласно формы 0503128 «Отчет о бюджетных обязательствах» Администрацией поселения принято на учет бюджетных обязательств по контрактуемым видам расходов на сумму </w:t>
      </w:r>
      <w:r>
        <w:rPr>
          <w:rFonts w:ascii="Times New Roman" w:hAnsi="Times New Roman"/>
          <w:sz w:val="28"/>
          <w:szCs w:val="28"/>
          <w:lang w:eastAsia="ru-RU"/>
        </w:rPr>
        <w:t>12629,8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97,9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% от общего объема, планируемого на закупки. Не освоено лимитов на сумму </w:t>
      </w:r>
      <w:r>
        <w:rPr>
          <w:rFonts w:ascii="Times New Roman" w:hAnsi="Times New Roman"/>
          <w:sz w:val="28"/>
          <w:szCs w:val="28"/>
          <w:lang w:eastAsia="ru-RU"/>
        </w:rPr>
        <w:t>273,0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t xml:space="preserve">18,6 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тыс. рублей – на закупки для обеспечения </w:t>
      </w:r>
      <w:r>
        <w:rPr>
          <w:rFonts w:ascii="Times New Roman" w:hAnsi="Times New Roman"/>
          <w:sz w:val="28"/>
          <w:szCs w:val="28"/>
          <w:lang w:eastAsia="ru-RU"/>
        </w:rPr>
        <w:t>мероприятий по пожарной безопасности</w:t>
      </w:r>
      <w:r w:rsidRPr="003B099A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19000F">
        <w:rPr>
          <w:rFonts w:ascii="Times New Roman" w:hAnsi="Times New Roman"/>
          <w:sz w:val="28"/>
          <w:szCs w:val="28"/>
          <w:lang w:eastAsia="ru-RU"/>
        </w:rPr>
        <w:t xml:space="preserve">54,4 </w:t>
      </w:r>
      <w:r w:rsidRPr="003B099A">
        <w:rPr>
          <w:rFonts w:ascii="Times New Roman" w:hAnsi="Times New Roman"/>
          <w:sz w:val="28"/>
          <w:szCs w:val="28"/>
          <w:lang w:eastAsia="ru-RU"/>
        </w:rPr>
        <w:t>тыс. рублей – в сфере жи</w:t>
      </w:r>
      <w:r w:rsidR="0019000F">
        <w:rPr>
          <w:rFonts w:ascii="Times New Roman" w:hAnsi="Times New Roman"/>
          <w:sz w:val="28"/>
          <w:szCs w:val="28"/>
          <w:lang w:eastAsia="ru-RU"/>
        </w:rPr>
        <w:t>лищно – коммунального хозяйства.</w:t>
      </w:r>
    </w:p>
    <w:p w14:paraId="3CB04571" w14:textId="77777777" w:rsidR="003B099A" w:rsidRPr="003B099A" w:rsidRDefault="003B099A" w:rsidP="003B09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B099A">
        <w:rPr>
          <w:rFonts w:ascii="Times New Roman" w:hAnsi="Times New Roman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19000F">
        <w:rPr>
          <w:rFonts w:ascii="Times New Roman" w:hAnsi="Times New Roman"/>
          <w:sz w:val="28"/>
          <w:szCs w:val="28"/>
          <w:lang w:eastAsia="ru-RU"/>
        </w:rPr>
        <w:t>12404,0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9000F">
        <w:rPr>
          <w:rFonts w:ascii="Times New Roman" w:hAnsi="Times New Roman"/>
          <w:sz w:val="28"/>
          <w:szCs w:val="28"/>
          <w:lang w:eastAsia="ru-RU"/>
        </w:rPr>
        <w:t xml:space="preserve"> (96,1 </w:t>
      </w:r>
      <w:r w:rsidRPr="003B099A">
        <w:rPr>
          <w:rFonts w:ascii="Times New Roman" w:hAnsi="Times New Roman"/>
          <w:sz w:val="28"/>
          <w:szCs w:val="28"/>
          <w:lang w:eastAsia="ru-RU"/>
        </w:rPr>
        <w:t>% от общего утвержденного объема на закупки</w:t>
      </w:r>
      <w:r w:rsidR="0019000F">
        <w:rPr>
          <w:rFonts w:ascii="Times New Roman" w:hAnsi="Times New Roman"/>
          <w:sz w:val="28"/>
          <w:szCs w:val="28"/>
          <w:lang w:eastAsia="ru-RU"/>
        </w:rPr>
        <w:t>), или 98,2</w:t>
      </w:r>
      <w:r w:rsidR="0019000F" w:rsidRPr="003B099A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19000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9000F" w:rsidRPr="003B099A">
        <w:rPr>
          <w:rFonts w:ascii="Times New Roman" w:hAnsi="Times New Roman"/>
          <w:sz w:val="28"/>
          <w:szCs w:val="28"/>
          <w:lang w:eastAsia="ru-RU"/>
        </w:rPr>
        <w:t>принятых бюджетных обязательств</w:t>
      </w:r>
      <w:r w:rsidR="0019000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Согласно формы 0503128 «Отчет о бюджетных обязательствах» (графа 12) не исполнено денежных обязательств по расходам на закупки на сумму </w:t>
      </w:r>
      <w:r w:rsidR="0019000F">
        <w:rPr>
          <w:rFonts w:ascii="Times New Roman" w:hAnsi="Times New Roman"/>
          <w:sz w:val="28"/>
          <w:szCs w:val="28"/>
          <w:lang w:eastAsia="ru-RU"/>
        </w:rPr>
        <w:t>55,0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тыс. рублей, что соответствует данным формы 0503169 «</w:t>
      </w:r>
      <w:r w:rsidRPr="003B099A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</w:t>
      </w:r>
      <w:r w:rsidR="009775E3">
        <w:rPr>
          <w:rFonts w:ascii="Times New Roman" w:hAnsi="Times New Roman"/>
          <w:sz w:val="28"/>
          <w:szCs w:val="28"/>
          <w:lang w:eastAsia="ru-RU"/>
        </w:rPr>
        <w:t>(кредиторская задолженность), ф 00503175.</w:t>
      </w:r>
      <w:r w:rsidRPr="003B099A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14:paraId="5164E115" w14:textId="77777777" w:rsidR="003B099A" w:rsidRPr="003B099A" w:rsidRDefault="001730B9" w:rsidP="003B09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B099A" w:rsidRPr="003B099A">
        <w:rPr>
          <w:rFonts w:ascii="Times New Roman" w:hAnsi="Times New Roman"/>
          <w:sz w:val="28"/>
          <w:szCs w:val="28"/>
          <w:lang w:eastAsia="ru-RU"/>
        </w:rPr>
        <w:t xml:space="preserve">Контракты и договоры заключены и оплачены в пределах доведенных лимитов бюджетных обязательств. </w:t>
      </w:r>
    </w:p>
    <w:p w14:paraId="261BC516" w14:textId="77777777" w:rsidR="00C004B2" w:rsidRPr="00117885" w:rsidRDefault="00274272" w:rsidP="001730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1264AA65" w14:textId="77777777"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14:paraId="3AE9B085" w14:textId="77777777"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225B143" w14:textId="77777777" w:rsidR="00C004B2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муниципальн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4B2" w:rsidRPr="00C00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«Благоустройство территории сельского поселения Девятинское на </w:t>
      </w:r>
      <w:r w:rsidR="009C4A7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775E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004B2" w:rsidRPr="00C00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- 2025 годы».</w:t>
      </w:r>
      <w:r w:rsidR="00C004B2" w:rsidRPr="00C004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0E3419" w14:textId="77777777" w:rsidR="00470BC1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70BC1"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70BC1"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14:paraId="1AF19E57" w14:textId="77777777" w:rsidR="00C004B2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C004B2" w:rsidRPr="005F2DA1" w14:paraId="64A395BD" w14:textId="77777777" w:rsidTr="00CF0C8A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1CD" w14:textId="77777777"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расходов</w:t>
            </w:r>
          </w:p>
          <w:p w14:paraId="356D3947" w14:textId="77777777"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Основное мероприятие муниципальной</w:t>
            </w:r>
          </w:p>
          <w:p w14:paraId="3A3B3089" w14:textId="77777777"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626" w14:textId="77777777"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</w:t>
            </w:r>
            <w:r w:rsidR="009C4A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  <w:p w14:paraId="23DB5322" w14:textId="77777777"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317" w14:textId="77777777"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9C4A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год, тыс.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4A0" w14:textId="77777777"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МП,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B99" w14:textId="77777777"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 в общем объеме расходов поселения, %</w:t>
            </w:r>
          </w:p>
        </w:tc>
      </w:tr>
      <w:tr w:rsidR="009775E3" w:rsidRPr="005F2DA1" w14:paraId="614B698E" w14:textId="77777777" w:rsidTr="009775E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68D8" w14:textId="77777777" w:rsidR="009775E3" w:rsidRPr="005F2DA1" w:rsidRDefault="009775E3" w:rsidP="00977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05 «Жилищно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29F9" w14:textId="77777777" w:rsidR="009775E3" w:rsidRPr="009775E3" w:rsidRDefault="009775E3" w:rsidP="00977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775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08B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75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9480,6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F8FC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75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8FC6" w14:textId="77777777" w:rsidR="009775E3" w:rsidRPr="009775E3" w:rsidRDefault="009775E3" w:rsidP="00977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775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42,7%</w:t>
            </w:r>
          </w:p>
        </w:tc>
      </w:tr>
      <w:tr w:rsidR="009775E3" w:rsidRPr="005F2DA1" w14:paraId="0D7CEE06" w14:textId="77777777" w:rsidTr="009775E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697E" w14:textId="77777777" w:rsidR="009775E3" w:rsidRPr="005F2DA1" w:rsidRDefault="009775E3" w:rsidP="00977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D8BE" w14:textId="77777777" w:rsidR="009775E3" w:rsidRPr="009775E3" w:rsidRDefault="009775E3" w:rsidP="0097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4146,1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E649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3896,4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2B3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94,0%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140" w14:textId="77777777" w:rsidR="009775E3" w:rsidRPr="009775E3" w:rsidRDefault="009775E3" w:rsidP="009775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75E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18,1%</w:t>
            </w:r>
          </w:p>
        </w:tc>
      </w:tr>
      <w:tr w:rsidR="009775E3" w:rsidRPr="005F2DA1" w14:paraId="77C0B640" w14:textId="77777777" w:rsidTr="009775E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1162" w14:textId="77777777" w:rsidR="009775E3" w:rsidRPr="005F2DA1" w:rsidRDefault="009775E3" w:rsidP="00977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8EBA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6343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E8B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86B" w14:textId="77777777" w:rsidR="009775E3" w:rsidRPr="009775E3" w:rsidRDefault="009775E3" w:rsidP="009775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75E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2,5%</w:t>
            </w:r>
          </w:p>
        </w:tc>
      </w:tr>
      <w:tr w:rsidR="009775E3" w:rsidRPr="005F2DA1" w14:paraId="2068A139" w14:textId="77777777" w:rsidTr="009775E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BD19" w14:textId="77777777" w:rsidR="009775E3" w:rsidRPr="005F2DA1" w:rsidRDefault="009775E3" w:rsidP="00977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общественных территории сельского поселения Девятинское»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27B2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5397,6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B9AB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5386,3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571" w14:textId="77777777" w:rsidR="009775E3" w:rsidRPr="009775E3" w:rsidRDefault="009775E3" w:rsidP="009775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5E3">
              <w:rPr>
                <w:rFonts w:ascii="Times New Roman" w:hAnsi="Times New Roman"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3E3E" w14:textId="77777777" w:rsidR="009775E3" w:rsidRPr="009775E3" w:rsidRDefault="009775E3" w:rsidP="009775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75E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16,8%</w:t>
            </w:r>
          </w:p>
        </w:tc>
      </w:tr>
    </w:tbl>
    <w:p w14:paraId="68FDD33C" w14:textId="77777777" w:rsidR="00C004B2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D823B" w14:textId="77777777" w:rsidR="004C3949" w:rsidRPr="004C3949" w:rsidRDefault="005F2DA1" w:rsidP="000377E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394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0377EC">
        <w:rPr>
          <w:rFonts w:ascii="Times New Roman" w:hAnsi="Times New Roman"/>
          <w:sz w:val="28"/>
          <w:szCs w:val="28"/>
          <w:lang w:eastAsia="ru-RU"/>
        </w:rPr>
        <w:t>ы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9775E3">
        <w:rPr>
          <w:rFonts w:ascii="Times New Roman" w:hAnsi="Times New Roman"/>
          <w:sz w:val="28"/>
          <w:szCs w:val="28"/>
          <w:lang w:eastAsia="ru-RU"/>
        </w:rPr>
        <w:t xml:space="preserve">9741,6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9775E3">
        <w:rPr>
          <w:rFonts w:ascii="Times New Roman" w:hAnsi="Times New Roman"/>
          <w:sz w:val="28"/>
          <w:szCs w:val="28"/>
          <w:lang w:eastAsia="ru-RU"/>
        </w:rPr>
        <w:t>7,3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9775E3">
        <w:rPr>
          <w:rFonts w:ascii="Times New Roman" w:hAnsi="Times New Roman"/>
          <w:sz w:val="28"/>
          <w:szCs w:val="28"/>
          <w:lang w:eastAsia="ru-RU"/>
        </w:rPr>
        <w:t xml:space="preserve">9480,6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0377EC">
        <w:rPr>
          <w:rFonts w:ascii="Times New Roman" w:hAnsi="Times New Roman"/>
          <w:sz w:val="28"/>
          <w:szCs w:val="28"/>
          <w:lang w:eastAsia="ru-RU"/>
        </w:rPr>
        <w:t>.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4C3949"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9775E3">
        <w:rPr>
          <w:rFonts w:ascii="Times New Roman" w:hAnsi="Times New Roman"/>
          <w:bCs/>
          <w:sz w:val="28"/>
          <w:szCs w:val="28"/>
          <w:lang w:eastAsia="ru-RU"/>
        </w:rPr>
        <w:t>42,7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14:paraId="7199FEAD" w14:textId="77777777" w:rsidR="000377EC" w:rsidRDefault="004C3949" w:rsidP="0003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В отчетном периоде на 100,0 % исполнен</w:t>
      </w:r>
      <w:r w:rsidR="005F2DA1">
        <w:rPr>
          <w:rFonts w:ascii="Times New Roman" w:hAnsi="Times New Roman"/>
          <w:sz w:val="28"/>
          <w:szCs w:val="28"/>
          <w:lang w:eastAsia="ru-RU"/>
        </w:rPr>
        <w:t>о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Основн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5F2DA1">
        <w:rPr>
          <w:rFonts w:ascii="Times New Roman" w:hAnsi="Times New Roman"/>
          <w:sz w:val="28"/>
          <w:szCs w:val="28"/>
          <w:lang w:eastAsia="ru-RU"/>
        </w:rPr>
        <w:t>е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377EC" w:rsidRPr="000377E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Благоустройство </w:t>
      </w:r>
      <w:r w:rsidR="005F2DA1">
        <w:rPr>
          <w:rFonts w:ascii="Times New Roman" w:hAnsi="Times New Roman"/>
          <w:bCs/>
          <w:i/>
          <w:sz w:val="28"/>
          <w:szCs w:val="28"/>
          <w:lang w:eastAsia="ru-RU"/>
        </w:rPr>
        <w:t>и содержание кладбищ»</w:t>
      </w:r>
      <w:r w:rsidR="000377EC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0377EC" w:rsidRP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DA1">
        <w:rPr>
          <w:rFonts w:ascii="Times New Roman" w:hAnsi="Times New Roman"/>
          <w:sz w:val="28"/>
          <w:szCs w:val="28"/>
          <w:lang w:eastAsia="ru-RU"/>
        </w:rPr>
        <w:t>Высокий процент исполнения отмечен для Основного мероприятия «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территории сельского поселения Девятинское»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 - 99,</w:t>
      </w:r>
      <w:r w:rsidR="009775E3">
        <w:rPr>
          <w:rFonts w:ascii="Times New Roman" w:hAnsi="Times New Roman"/>
          <w:sz w:val="28"/>
          <w:szCs w:val="28"/>
          <w:lang w:eastAsia="ru-RU"/>
        </w:rPr>
        <w:t>8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14:paraId="22DDD656" w14:textId="0C951B46" w:rsidR="009775E3" w:rsidRDefault="000377EC" w:rsidP="007B70E7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Муниципальная программа исполнял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ась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F2DA1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аздел</w:t>
      </w:r>
      <w:r w:rsidR="005F2DA1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7EC">
        <w:rPr>
          <w:rFonts w:ascii="Times New Roman" w:hAnsi="Times New Roman"/>
          <w:sz w:val="28"/>
          <w:szCs w:val="28"/>
          <w:lang w:eastAsia="ru-RU"/>
        </w:rPr>
        <w:t xml:space="preserve">«Жилищно – коммунальное хозяйство». 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 xml:space="preserve">Наибольший удельный вес в общем объеме программных расходов занимают расходы на реализацию Основного мероприятия «Организация уличного освещения» - </w:t>
      </w:r>
      <w:r w:rsidR="009775E3">
        <w:rPr>
          <w:rFonts w:ascii="Times New Roman" w:hAnsi="Times New Roman"/>
          <w:sz w:val="28"/>
          <w:szCs w:val="28"/>
          <w:lang w:eastAsia="ru-RU"/>
        </w:rPr>
        <w:t>18,1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E3E9D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33745C23" w14:textId="77777777" w:rsidR="009775E3" w:rsidRPr="009775E3" w:rsidRDefault="009775E3" w:rsidP="007B70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33681959"/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775E3">
        <w:rPr>
          <w:rFonts w:ascii="Times New Roman" w:hAnsi="Times New Roman"/>
          <w:sz w:val="28"/>
          <w:szCs w:val="28"/>
          <w:lang w:eastAsia="ru-RU"/>
        </w:rPr>
        <w:t>В отчетном периоде поселение принимало участие в реализации р</w:t>
      </w:r>
      <w:r w:rsidRPr="009775E3">
        <w:rPr>
          <w:rFonts w:ascii="Times New Roman" w:hAnsi="Times New Roman"/>
          <w:bCs/>
          <w:sz w:val="28"/>
          <w:szCs w:val="28"/>
          <w:lang w:eastAsia="ru-RU"/>
        </w:rPr>
        <w:t xml:space="preserve">егионального проекта «Формирование комфортной городской среды», являющегося частью национального проекта «Жилье и городская </w:t>
      </w:r>
      <w:r w:rsidRPr="006466CB">
        <w:rPr>
          <w:rFonts w:ascii="Times New Roman" w:hAnsi="Times New Roman"/>
          <w:bCs/>
          <w:sz w:val="28"/>
          <w:szCs w:val="28"/>
          <w:lang w:eastAsia="ru-RU"/>
        </w:rPr>
        <w:t>среда», посредством участия</w:t>
      </w:r>
      <w:r w:rsidRPr="009775E3">
        <w:rPr>
          <w:rFonts w:ascii="Times New Roman" w:hAnsi="Times New Roman"/>
          <w:sz w:val="28"/>
          <w:szCs w:val="28"/>
          <w:lang w:eastAsia="ru-RU"/>
        </w:rPr>
        <w:t xml:space="preserve"> в муниципальной программе Вытегорского муниципального района «Формирование современной городской среды на 2018 – 2023 годы». Из бюджета поселения в бюджет района перечислено на реализацию мероприятия по благоустройству территории спортивной площадки у ДК в с. Девятины иных межбюджетных трансфертов по соглашению о передаче части полномочий по организации благоустройства территории сельского поселения Девятинское в сумме 132,3 тыс. рублей.</w:t>
      </w:r>
    </w:p>
    <w:bookmarkEnd w:id="1"/>
    <w:p w14:paraId="66309F0B" w14:textId="7B31FB55" w:rsidR="007B70E7" w:rsidRDefault="00BE3E9D" w:rsidP="007B70E7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9D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BE3E9D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Информацию об участии поселения в реализации </w:t>
      </w:r>
      <w:r w:rsidRPr="00BE3E9D"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муниципальной программы Вытегорского муниципального района «Формирование современной городской среды на 2018 – </w:t>
      </w:r>
      <w:r w:rsidR="009C4A7D">
        <w:rPr>
          <w:rFonts w:ascii="Times New Roman" w:hAnsi="Times New Roman"/>
          <w:sz w:val="28"/>
          <w:szCs w:val="28"/>
          <w:u w:val="single"/>
          <w:lang w:eastAsia="ru-RU"/>
        </w:rPr>
        <w:t>2023</w:t>
      </w:r>
      <w:r w:rsidRPr="00BE3E9D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годы»</w:t>
      </w:r>
      <w:r w:rsidRPr="00BE3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9D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следовало отразить в разделе 3 Пояснительной записки (ф. 0503160) как 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отражение в таблицах и приложениях, включаемых в раздел </w:t>
      </w:r>
      <w:r w:rsidRPr="00BE3E9D">
        <w:rPr>
          <w:rFonts w:ascii="Times New Roman" w:hAnsi="Times New Roman"/>
          <w:bCs/>
          <w:sz w:val="28"/>
          <w:szCs w:val="28"/>
          <w:lang w:eastAsia="ru-RU"/>
        </w:rPr>
        <w:t xml:space="preserve">(пункт 152 Инструкции 191н).  </w:t>
      </w:r>
    </w:p>
    <w:p w14:paraId="73CDA744" w14:textId="77777777" w:rsidR="00E05F4A" w:rsidRDefault="00BE3E9D" w:rsidP="007B70E7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05F4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поселения реализовано </w:t>
      </w:r>
      <w:r w:rsidR="00B74B71">
        <w:rPr>
          <w:rFonts w:ascii="Times New Roman" w:hAnsi="Times New Roman"/>
          <w:sz w:val="28"/>
          <w:szCs w:val="28"/>
          <w:lang w:eastAsia="ru-RU"/>
        </w:rPr>
        <w:t>3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 w:rsidR="007B6980">
        <w:rPr>
          <w:rFonts w:ascii="Times New Roman" w:hAnsi="Times New Roman"/>
          <w:sz w:val="28"/>
          <w:szCs w:val="28"/>
          <w:lang w:eastAsia="ru-RU"/>
        </w:rPr>
        <w:t>ов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</w:t>
      </w:r>
      <w:r w:rsidR="00B74B71" w:rsidRPr="00B74B71">
        <w:rPr>
          <w:rFonts w:ascii="Times New Roman" w:hAnsi="Times New Roman"/>
          <w:sz w:val="28"/>
          <w:szCs w:val="28"/>
          <w:lang w:eastAsia="ru-RU"/>
        </w:rPr>
        <w:t>Государственной программы Вологодской области «Управление региональными финансами Вологодской области на 2021 - 2025 годы»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>,</w:t>
      </w:r>
      <w:r w:rsidR="00B74B7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74B7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сумму </w:t>
      </w:r>
      <w:r w:rsidR="00B74B71" w:rsidRPr="00B74B71">
        <w:rPr>
          <w:rFonts w:ascii="Times New Roman" w:hAnsi="Times New Roman"/>
          <w:sz w:val="28"/>
          <w:szCs w:val="28"/>
          <w:lang w:eastAsia="ru-RU"/>
        </w:rPr>
        <w:t>2844,6 тыс. рублей, в том числе: субсидии из областного бюджета – 1991,2 тыс. рублей, средства бюджета поселения и пожертвования граждан, организаций – 853,4 тыс. рублей (софинансирование).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разделе 3 Пояснительной записки ф. 0503160.</w:t>
      </w:r>
    </w:p>
    <w:p w14:paraId="3396CA73" w14:textId="77777777" w:rsidR="004201C9" w:rsidRDefault="007B6980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14:paraId="3AE1633D" w14:textId="77777777"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A8DD3E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14:paraId="303C9BAB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2CCA9C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1659431" w14:textId="77777777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</w:t>
      </w:r>
      <w:r w:rsidR="007B698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B74B71">
        <w:rPr>
          <w:rFonts w:ascii="Times New Roman" w:eastAsia="Times New Roman" w:hAnsi="Times New Roman"/>
          <w:sz w:val="28"/>
          <w:szCs w:val="28"/>
          <w:lang w:eastAsia="ru-RU"/>
        </w:rPr>
        <w:t>3030,0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14:paraId="60F30D9D" w14:textId="77777777" w:rsidR="00C948E6" w:rsidRPr="00C948E6" w:rsidRDefault="00C948E6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8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61,8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C94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5E3CF0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B74B71">
        <w:rPr>
          <w:rFonts w:ascii="Times New Roman" w:eastAsia="Times New Roman" w:hAnsi="Times New Roman"/>
          <w:sz w:val="28"/>
          <w:szCs w:val="28"/>
          <w:lang w:eastAsia="ru-RU"/>
        </w:rPr>
        <w:t>630,2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554BB86" w14:textId="77777777" w:rsidR="00B74B71" w:rsidRPr="004201C9" w:rsidRDefault="00B74B71" w:rsidP="00B74B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875,2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3EAAD294" w14:textId="77777777" w:rsidR="00B74B71" w:rsidRPr="005D4F7D" w:rsidRDefault="00B74B71" w:rsidP="00B74B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581,7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5D5BDF" w14:textId="77777777" w:rsidR="00B74B71" w:rsidRDefault="00B74B71" w:rsidP="00B74B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81,1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9A4744" w14:textId="77777777" w:rsidR="00E3668E" w:rsidRDefault="00E3668E" w:rsidP="00E366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сравнении данных по состоянию на 01.01.2022 года в формах бюджетной отчетности, представленных к проверке за 2021 год, установлено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 на 01.01.2022 года составляли 3042,8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2022 году произведены исправительные обороты 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>на сумму 12,8 тыс. рублей (несвоевременно поступили первичные документы на списание ОС), результаты исправлений отражены в форме 0503173 «</w:t>
      </w:r>
      <w:r w:rsidR="007A6C3E" w:rsidRPr="007A6C3E">
        <w:rPr>
          <w:rFonts w:ascii="Times New Roman" w:eastAsia="Times New Roman" w:hAnsi="Times New Roman"/>
          <w:sz w:val="28"/>
          <w:szCs w:val="28"/>
          <w:lang w:eastAsia="ru-RU"/>
        </w:rPr>
        <w:t>Сведения об изменении остатков валюты баланса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14:paraId="7BACB997" w14:textId="77777777" w:rsidR="004201C9" w:rsidRDefault="00E3668E" w:rsidP="007A6C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</w:t>
      </w:r>
      <w:r w:rsidR="00D32F25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>2004,9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(приобретены контейнеры для мусора).</w:t>
      </w:r>
      <w:r w:rsidR="00746E3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ыбыло ОС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счета 010100000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>2230,2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6E33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передано в казну на сумму 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>2004,9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(контейнеры)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списано </w:t>
      </w:r>
      <w:r w:rsidR="00335712">
        <w:rPr>
          <w:rFonts w:ascii="Times New Roman" w:eastAsia="Times New Roman" w:hAnsi="Times New Roman"/>
          <w:sz w:val="28"/>
          <w:szCs w:val="28"/>
          <w:lang w:eastAsia="ru-RU"/>
        </w:rPr>
        <w:t>имущества, пришедшего в негодность на сумму 225,3 тыс. рублей (машины и оборудование – 113,9, тыс. рублей, инвентарь – 62,1 тыс. рублей, прочие ОС – 49,3 тыс. рублей).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C59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личие основных средств на 01.01.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>2804,8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14:paraId="2C58D768" w14:textId="77777777" w:rsidR="00973808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861,8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14:paraId="674C8CDE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 xml:space="preserve">516,3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EC5038D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875,2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67262F6E" w14:textId="77777777" w:rsidR="004201C9" w:rsidRPr="005D4F7D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 xml:space="preserve">19,7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F68EDD" w14:textId="77777777"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7A6C3E">
        <w:rPr>
          <w:rFonts w:ascii="Times New Roman" w:eastAsia="Times New Roman" w:hAnsi="Times New Roman"/>
          <w:sz w:val="28"/>
          <w:szCs w:val="28"/>
          <w:lang w:eastAsia="ru-RU"/>
        </w:rPr>
        <w:t>31,8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D39073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02098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123205" w:rsidRPr="00B0209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02098" w:rsidRPr="00B02098">
        <w:rPr>
          <w:rFonts w:ascii="Times New Roman" w:eastAsia="Times New Roman" w:hAnsi="Times New Roman"/>
          <w:sz w:val="28"/>
          <w:szCs w:val="28"/>
          <w:lang w:eastAsia="ru-RU"/>
        </w:rPr>
        <w:t xml:space="preserve">36,4 </w:t>
      </w:r>
      <w:r w:rsidRPr="00B02098">
        <w:rPr>
          <w:rFonts w:ascii="Times New Roman" w:eastAsia="Times New Roman" w:hAnsi="Times New Roman"/>
          <w:sz w:val="28"/>
          <w:szCs w:val="28"/>
          <w:lang w:eastAsia="ru-RU"/>
        </w:rPr>
        <w:t>тыс. рублей, амортизация основных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на 01.01.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821,6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36594F4A" w14:textId="77777777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строка 030 Баланса ф. 0503130) составила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983,3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43969D" w14:textId="77777777" w:rsidR="00123205" w:rsidRDefault="0012320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нежилые помещения (здания и сооружения) –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341,9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1232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F5B884" w14:textId="77777777" w:rsidR="00123205" w:rsidRDefault="00C13BDB" w:rsidP="002E49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 xml:space="preserve">2,0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123205" w:rsidRPr="001232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B44B44" w14:textId="77777777" w:rsidR="00123205" w:rsidRDefault="00123205" w:rsidP="001232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639,4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F15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12B822BB" w14:textId="77777777" w:rsidR="003C3F15" w:rsidRDefault="003C3F15" w:rsidP="001232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(счет 0106000000)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 начало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B02098">
        <w:rPr>
          <w:rFonts w:ascii="Times New Roman" w:eastAsia="Times New Roman" w:hAnsi="Times New Roman"/>
          <w:sz w:val="28"/>
          <w:szCs w:val="28"/>
          <w:lang w:eastAsia="ru-RU"/>
        </w:rPr>
        <w:t>2004,9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02098" w:rsidRPr="004201C9">
        <w:rPr>
          <w:rFonts w:ascii="Times New Roman" w:eastAsia="Times New Roman" w:hAnsi="Times New Roman"/>
          <w:sz w:val="28"/>
          <w:szCs w:val="28"/>
          <w:lang w:eastAsia="ru-RU"/>
        </w:rPr>
        <w:t>инвентарь производственный и хозяйственный</w:t>
      </w:r>
      <w:r w:rsidR="00F273D0" w:rsidRPr="00F273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273D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3D0">
        <w:rPr>
          <w:rFonts w:ascii="Times New Roman" w:eastAsia="Times New Roman" w:hAnsi="Times New Roman"/>
          <w:sz w:val="28"/>
          <w:szCs w:val="28"/>
          <w:lang w:eastAsia="ru-RU"/>
        </w:rPr>
        <w:t>2004,9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192E29" w14:textId="77777777" w:rsidR="00AC63A6" w:rsidRPr="00D32F25" w:rsidRDefault="00D32F25" w:rsidP="00F2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49E8" w:rsidRPr="00CF0C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>епроизведенны</w:t>
      </w:r>
      <w:r w:rsidR="002E49E8" w:rsidRPr="00CF0C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</w:t>
      </w:r>
      <w:r w:rsidR="002E49E8" w:rsidRPr="00CF0C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(земля) на </w:t>
      </w:r>
      <w:r w:rsidR="002E49E8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года составляли </w:t>
      </w:r>
      <w:r w:rsidR="003C3F15" w:rsidRPr="00CF0C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73D0">
        <w:rPr>
          <w:rFonts w:ascii="Times New Roman" w:eastAsia="Times New Roman" w:hAnsi="Times New Roman"/>
          <w:sz w:val="28"/>
          <w:szCs w:val="28"/>
          <w:lang w:eastAsia="ru-RU"/>
        </w:rPr>
        <w:t>76,6</w:t>
      </w:r>
      <w:r w:rsidR="002E49E8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– </w:t>
      </w:r>
      <w:r w:rsidR="00F273D0">
        <w:rPr>
          <w:rFonts w:ascii="Times New Roman" w:eastAsia="Times New Roman" w:hAnsi="Times New Roman"/>
          <w:sz w:val="28"/>
          <w:szCs w:val="28"/>
          <w:lang w:eastAsia="ru-RU"/>
        </w:rPr>
        <w:t>4,7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 (корректировка кадастровой стоимости земельного участка)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выбыло </w:t>
      </w:r>
      <w:r w:rsidR="00F273D0">
        <w:rPr>
          <w:rFonts w:ascii="Times New Roman" w:eastAsia="Times New Roman" w:hAnsi="Times New Roman"/>
          <w:sz w:val="28"/>
          <w:szCs w:val="28"/>
          <w:lang w:eastAsia="ru-RU"/>
        </w:rPr>
        <w:t>168,9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(списано в казну 137,5 тыс. рублей, корректировка кадастровой стоимости земельного участка 31,4 тыс. рублей)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612,4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0A0CA6A7" w14:textId="77777777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268,2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рублей, поступление –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1293,0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658,5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902,7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2261FA49" w14:textId="77777777" w:rsidR="00AC63A6" w:rsidRPr="00D423AC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36FE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01.01.2022 года на забалансовых счетах числится материальных ценностей на сумму 24265,4 тыс. рублей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поступило материальных ценностей на сумму 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>27,1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AC63A6" w:rsidRPr="00AC63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>имущество, полученное в пользование, из них</w:t>
      </w:r>
      <w:r w:rsidR="00D423AC" w:rsidRPr="00D423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недвижимое имущество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>0,002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 xml:space="preserve"> (2,0 рубля)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движимое имущество 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27,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Выбыло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материальных ценностей на сумму 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>150,6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71B6" w:rsidRP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3971B6" w:rsidRPr="00AC63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имущество, полученное в пользование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 xml:space="preserve"> 24,5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25E9F">
        <w:rPr>
          <w:rFonts w:ascii="Times New Roman" w:eastAsia="Times New Roman" w:hAnsi="Times New Roman"/>
          <w:sz w:val="28"/>
          <w:szCs w:val="28"/>
          <w:lang w:eastAsia="ru-RU"/>
        </w:rPr>
        <w:t xml:space="preserve"> (движимое имущество), ОС в эксплуатации (иное движимое имущество) 1,7 тыс. рублей, имущество, переданное в безвозмездное пользование 124,4 тыс. рублей.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>На 01.01.</w:t>
      </w:r>
      <w:r w:rsidR="009C4A7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забалансовых счетах числится</w:t>
      </w:r>
      <w:r w:rsidR="00EB36F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ценностей на сумму 24141,9 тыс. рублей</w:t>
      </w:r>
      <w:r w:rsidR="00D423AC" w:rsidRPr="00D423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имущество, полученное в пользование 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33,8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D423AC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 в эксплуатации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971B6">
        <w:rPr>
          <w:rFonts w:ascii="Times New Roman" w:eastAsia="Times New Roman" w:hAnsi="Times New Roman"/>
          <w:sz w:val="28"/>
          <w:szCs w:val="28"/>
          <w:lang w:eastAsia="ru-RU"/>
        </w:rPr>
        <w:t>101,8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имущество, переданное в возмездное пользование – 6367,6 тыс. рублей (основные средства переданы в аренду на льготных условиях), имущество, переданное в безвозмездное пользование – 17</w:t>
      </w:r>
      <w:r w:rsidR="00EB36FE">
        <w:rPr>
          <w:rFonts w:ascii="Times New Roman" w:eastAsia="Times New Roman" w:hAnsi="Times New Roman"/>
          <w:sz w:val="28"/>
          <w:szCs w:val="28"/>
          <w:lang w:eastAsia="ru-RU"/>
        </w:rPr>
        <w:t>638,7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5088BD27" w14:textId="035AD2D5" w:rsidR="00DD4565" w:rsidRPr="005C00E6" w:rsidRDefault="00D423AC" w:rsidP="00986E5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0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 нефинансовых активов имущества казны</w:t>
      </w:r>
      <w:r w:rsidR="00AA04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составляла </w:t>
      </w:r>
      <w:r w:rsidR="00125E9F" w:rsidRPr="005C00E6">
        <w:rPr>
          <w:rFonts w:ascii="Times New Roman" w:eastAsia="Times New Roman" w:hAnsi="Times New Roman"/>
          <w:sz w:val="28"/>
          <w:szCs w:val="28"/>
          <w:lang w:eastAsia="ru-RU"/>
        </w:rPr>
        <w:t>11138,0</w:t>
      </w:r>
      <w:r w:rsidR="00AA04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З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C4A7D" w:rsidRPr="005C00E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0492" w:rsidRPr="005C00E6">
        <w:rPr>
          <w:rFonts w:ascii="Times New Roman" w:eastAsia="Times New Roman" w:hAnsi="Times New Roman"/>
          <w:sz w:val="28"/>
          <w:szCs w:val="28"/>
          <w:lang w:eastAsia="ru-RU"/>
        </w:rPr>
        <w:t>поступило имущества</w:t>
      </w:r>
      <w:r w:rsidR="00997344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640F7C" w:rsidRPr="005C00E6">
        <w:rPr>
          <w:rFonts w:ascii="Times New Roman" w:eastAsia="Times New Roman" w:hAnsi="Times New Roman"/>
          <w:sz w:val="28"/>
          <w:szCs w:val="28"/>
          <w:lang w:eastAsia="ru-RU"/>
        </w:rPr>
        <w:t>2147,6</w:t>
      </w:r>
      <w:r w:rsidR="00997344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AA0492" w:rsidRPr="005C00E6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997344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40F7C" w:rsidRPr="005C00E6">
        <w:rPr>
          <w:rFonts w:ascii="Times New Roman" w:eastAsia="Times New Roman" w:hAnsi="Times New Roman"/>
          <w:sz w:val="28"/>
          <w:szCs w:val="28"/>
          <w:lang w:eastAsia="ru-RU"/>
        </w:rPr>
        <w:t>2010,0</w:t>
      </w:r>
      <w:r w:rsidR="00997344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F5AA6" w:rsidRPr="005C00E6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непроизведенные активы в составе имущества казны –</w:t>
      </w:r>
      <w:r w:rsidR="00640F7C" w:rsidRPr="005C00E6">
        <w:rPr>
          <w:rFonts w:ascii="Times New Roman" w:eastAsia="Times New Roman" w:hAnsi="Times New Roman"/>
          <w:sz w:val="28"/>
          <w:szCs w:val="28"/>
          <w:lang w:eastAsia="ru-RU"/>
        </w:rPr>
        <w:t>137,6</w:t>
      </w:r>
      <w:r w:rsidR="008F5AA6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47693B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имущества из казны на сумму </w:t>
      </w:r>
      <w:r w:rsidR="00245557" w:rsidRPr="005C00E6">
        <w:rPr>
          <w:rFonts w:ascii="Times New Roman" w:eastAsia="Times New Roman" w:hAnsi="Times New Roman"/>
          <w:sz w:val="28"/>
          <w:szCs w:val="28"/>
          <w:lang w:eastAsia="ru-RU"/>
        </w:rPr>
        <w:t>3283,3</w:t>
      </w:r>
      <w:r w:rsidR="0047693B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начислено амортизации на сумму </w:t>
      </w:r>
      <w:r w:rsidR="00245557" w:rsidRPr="005C00E6">
        <w:rPr>
          <w:rFonts w:ascii="Times New Roman" w:eastAsia="Times New Roman" w:hAnsi="Times New Roman"/>
          <w:sz w:val="28"/>
          <w:szCs w:val="28"/>
          <w:lang w:eastAsia="ru-RU"/>
        </w:rPr>
        <w:t>1431,6</w:t>
      </w:r>
      <w:r w:rsidR="0047693B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45557" w:rsidRPr="005C00E6">
        <w:rPr>
          <w:rFonts w:ascii="Times New Roman" w:eastAsia="Times New Roman" w:hAnsi="Times New Roman"/>
          <w:sz w:val="28"/>
          <w:szCs w:val="28"/>
          <w:lang w:eastAsia="ru-RU"/>
        </w:rPr>
        <w:t>, списано амортизации по выбывшему имуществу на сумму 1644,4 тыс. рублей.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нефинансовых активов имущества казны на 01.01.</w:t>
      </w:r>
      <w:r w:rsidR="009C4A7D" w:rsidRPr="005C00E6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B802C5" w:rsidRPr="005C00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6E50" w:rsidRPr="005C00E6">
        <w:rPr>
          <w:rFonts w:ascii="Times New Roman" w:eastAsia="Times New Roman" w:hAnsi="Times New Roman"/>
          <w:sz w:val="28"/>
          <w:szCs w:val="28"/>
          <w:lang w:eastAsia="ru-RU"/>
        </w:rPr>
        <w:t>0215,1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недвижимо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 w:rsidRPr="005C00E6">
        <w:rPr>
          <w:rFonts w:ascii="Times New Roman" w:eastAsia="Times New Roman" w:hAnsi="Times New Roman"/>
          <w:sz w:val="28"/>
          <w:szCs w:val="28"/>
          <w:lang w:eastAsia="ru-RU"/>
        </w:rPr>
        <w:t>– 2370,6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D4565" w:rsidRPr="005C00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CD56D0" w14:textId="3D37E1AA"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0E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 w:rsidRPr="005C00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201C9"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 w:rsidRPr="005C00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00E6" w:rsidRPr="005C00E6">
        <w:rPr>
          <w:rFonts w:ascii="Times New Roman" w:eastAsia="Times New Roman" w:hAnsi="Times New Roman"/>
          <w:sz w:val="28"/>
          <w:szCs w:val="28"/>
          <w:lang w:eastAsia="ru-RU"/>
        </w:rPr>
        <w:t>899,0</w:t>
      </w:r>
      <w:r w:rsidRP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E68" w:rsidRPr="005C00E6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C00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8834A3" w14:textId="076FDC63" w:rsidR="00305792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0E6">
        <w:rPr>
          <w:rFonts w:ascii="Times New Roman" w:eastAsia="Times New Roman" w:hAnsi="Times New Roman"/>
          <w:sz w:val="28"/>
          <w:szCs w:val="28"/>
          <w:lang w:eastAsia="ru-RU"/>
        </w:rPr>
        <w:t xml:space="preserve">3945,5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585191" w14:textId="77777777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14:paraId="733E0748" w14:textId="77777777" w:rsidR="002C7654" w:rsidRDefault="002C7654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AA4CAB" w14:textId="77777777"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14:paraId="794C0B2B" w14:textId="77777777"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755562A9" w14:textId="0A13BC63" w:rsidR="005D4F7D" w:rsidRPr="00903C77" w:rsidRDefault="00EC7785" w:rsidP="005D4F7D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9C4A7D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5C00E6">
        <w:rPr>
          <w:rFonts w:ascii="Times New Roman" w:hAnsi="Times New Roman"/>
          <w:color w:val="000000"/>
          <w:sz w:val="28"/>
          <w:szCs w:val="28"/>
          <w:lang w:eastAsia="ru-RU"/>
        </w:rPr>
        <w:t>41854,4</w:t>
      </w:r>
      <w:r w:rsidR="00FE6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14:paraId="67B6D8EA" w14:textId="61067D75" w:rsidR="005D4F7D" w:rsidRPr="00903C77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00E6">
        <w:rPr>
          <w:rFonts w:ascii="Times New Roman" w:hAnsi="Times New Roman"/>
          <w:sz w:val="28"/>
          <w:szCs w:val="28"/>
          <w:lang w:eastAsia="ru-RU"/>
        </w:rPr>
        <w:t>41742,9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14:paraId="6CAC7C05" w14:textId="33F11479"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>-</w:t>
      </w:r>
      <w:r w:rsidR="005C00E6">
        <w:rPr>
          <w:rFonts w:ascii="Times New Roman" w:hAnsi="Times New Roman"/>
          <w:sz w:val="28"/>
          <w:szCs w:val="28"/>
          <w:lang w:eastAsia="ru-RU"/>
        </w:rPr>
        <w:t>111,5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14:paraId="301EC50D" w14:textId="2FDFFDC6" w:rsidR="00933E52" w:rsidRDefault="003C46B7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C00E6">
        <w:rPr>
          <w:rFonts w:ascii="Times New Roman" w:hAnsi="Times New Roman"/>
          <w:sz w:val="28"/>
          <w:szCs w:val="28"/>
          <w:lang w:eastAsia="ru-RU"/>
        </w:rPr>
        <w:t>41742,9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>состоит</w:t>
      </w:r>
      <w:r w:rsidR="00933E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>из задолженности</w:t>
      </w:r>
      <w:r w:rsidR="00933E52" w:rsidRPr="00933E52">
        <w:rPr>
          <w:rFonts w:ascii="Times New Roman" w:hAnsi="Times New Roman"/>
          <w:sz w:val="28"/>
          <w:szCs w:val="28"/>
          <w:lang w:eastAsia="ru-RU"/>
        </w:rPr>
        <w:t>:</w:t>
      </w:r>
    </w:p>
    <w:p w14:paraId="277A59AB" w14:textId="77777777" w:rsidR="00933E52" w:rsidRDefault="00933E52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 w:rsidR="00B702D3">
        <w:rPr>
          <w:rFonts w:ascii="Times New Roman" w:hAnsi="Times New Roman"/>
          <w:sz w:val="28"/>
          <w:szCs w:val="28"/>
          <w:lang w:eastAsia="ru-RU"/>
        </w:rPr>
        <w:t xml:space="preserve"> 120521000</w:t>
      </w:r>
      <w:r w:rsidR="00B702D3" w:rsidRPr="00B702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2D3">
        <w:rPr>
          <w:rFonts w:ascii="Times New Roman" w:hAnsi="Times New Roman"/>
          <w:sz w:val="28"/>
          <w:szCs w:val="28"/>
          <w:lang w:eastAsia="ru-RU"/>
        </w:rPr>
        <w:t>«Расчеты по доходам от собственности» на сумму 603,4 тыс. рублей</w:t>
      </w:r>
      <w:r w:rsidRPr="00933E52">
        <w:rPr>
          <w:rFonts w:ascii="Times New Roman" w:hAnsi="Times New Roman"/>
          <w:sz w:val="28"/>
          <w:szCs w:val="28"/>
          <w:lang w:eastAsia="ru-RU"/>
        </w:rPr>
        <w:t>;</w:t>
      </w:r>
    </w:p>
    <w:p w14:paraId="1BCEB5B6" w14:textId="321912B3" w:rsidR="00FE6A54" w:rsidRDefault="00933E52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B702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B702D3">
        <w:rPr>
          <w:rFonts w:ascii="Times New Roman" w:hAnsi="Times New Roman"/>
          <w:bCs/>
          <w:sz w:val="28"/>
          <w:szCs w:val="28"/>
          <w:lang w:eastAsia="ru-RU"/>
        </w:rPr>
        <w:t xml:space="preserve"> на сумму </w:t>
      </w:r>
      <w:r w:rsidR="005C00E6">
        <w:rPr>
          <w:rFonts w:ascii="Times New Roman" w:hAnsi="Times New Roman"/>
          <w:bCs/>
          <w:sz w:val="28"/>
          <w:szCs w:val="28"/>
          <w:lang w:eastAsia="ru-RU"/>
        </w:rPr>
        <w:t>41139,5</w:t>
      </w:r>
      <w:r w:rsidR="00B702D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</w:p>
    <w:p w14:paraId="641DD09F" w14:textId="77777777" w:rsidR="00FE6A54" w:rsidRDefault="00B702D3" w:rsidP="00FE6A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6A54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 на 100,0 % является долгосрочной</w:t>
      </w:r>
      <w:r w:rsidR="00FE6A5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D944DE" w14:textId="4C605C3C" w:rsidR="003C46B7" w:rsidRDefault="00FE6A54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по доходам увеличилась к показателю 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C00E6">
        <w:rPr>
          <w:rFonts w:ascii="Times New Roman" w:hAnsi="Times New Roman"/>
          <w:sz w:val="28"/>
          <w:szCs w:val="28"/>
          <w:lang w:eastAsia="ru-RU"/>
        </w:rPr>
        <w:t xml:space="preserve">32281,1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0E6">
        <w:rPr>
          <w:rFonts w:ascii="Times New Roman" w:hAnsi="Times New Roman"/>
          <w:sz w:val="28"/>
          <w:szCs w:val="28"/>
          <w:lang w:eastAsia="ru-RU"/>
        </w:rPr>
        <w:t>9461,8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7779CE">
        <w:rPr>
          <w:rFonts w:ascii="Times New Roman" w:hAnsi="Times New Roman"/>
          <w:sz w:val="28"/>
          <w:szCs w:val="28"/>
          <w:lang w:eastAsia="ru-RU"/>
        </w:rPr>
        <w:t>2</w:t>
      </w:r>
      <w:r w:rsidR="0075627E">
        <w:rPr>
          <w:rFonts w:ascii="Times New Roman" w:hAnsi="Times New Roman"/>
          <w:sz w:val="28"/>
          <w:szCs w:val="28"/>
          <w:lang w:eastAsia="ru-RU"/>
        </w:rPr>
        <w:t>9,3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%. 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 w:rsidR="003C46B7"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14:paraId="3833E213" w14:textId="0CDE4C12" w:rsidR="003C46B7" w:rsidRPr="003C46B7" w:rsidRDefault="00D16E6C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E6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9CE">
        <w:rPr>
          <w:rFonts w:ascii="Times New Roman" w:hAnsi="Times New Roman"/>
          <w:sz w:val="28"/>
          <w:szCs w:val="28"/>
          <w:lang w:eastAsia="ru-RU"/>
        </w:rPr>
        <w:t>Д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ебиторская задолженность по выплатам в сумме </w:t>
      </w:r>
      <w:r w:rsidR="0075627E">
        <w:rPr>
          <w:rFonts w:ascii="Times New Roman" w:hAnsi="Times New Roman"/>
          <w:sz w:val="28"/>
          <w:szCs w:val="28"/>
          <w:lang w:eastAsia="ru-RU"/>
        </w:rPr>
        <w:t>111,5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14:paraId="3974BC2F" w14:textId="5F1F88A5" w:rsidR="000E0342" w:rsidRPr="000E0342" w:rsidRDefault="003C46B7" w:rsidP="000E034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75627E">
        <w:rPr>
          <w:rFonts w:ascii="Times New Roman" w:hAnsi="Times New Roman"/>
          <w:sz w:val="28"/>
          <w:szCs w:val="28"/>
          <w:lang w:eastAsia="ru-RU"/>
        </w:rPr>
        <w:t xml:space="preserve">2,0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 включает задолженность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14:paraId="4E642347" w14:textId="08C320C5" w:rsidR="003C46B7" w:rsidRPr="00EC7785" w:rsidRDefault="00596DE1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</w:t>
      </w:r>
      <w:r w:rsidR="00777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27E">
        <w:rPr>
          <w:rFonts w:ascii="Times New Roman" w:eastAsia="Times New Roman" w:hAnsi="Times New Roman"/>
          <w:sz w:val="28"/>
          <w:szCs w:val="28"/>
          <w:lang w:eastAsia="ru-RU"/>
        </w:rPr>
        <w:t>109,5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14:paraId="72AA2A37" w14:textId="5CB5E6E2"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</w:t>
      </w:r>
      <w:r w:rsidR="0075627E">
        <w:rPr>
          <w:rFonts w:ascii="Times New Roman" w:hAnsi="Times New Roman"/>
          <w:sz w:val="28"/>
          <w:szCs w:val="28"/>
          <w:lang w:eastAsia="ru-RU"/>
        </w:rPr>
        <w:t>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5627E">
        <w:rPr>
          <w:rFonts w:ascii="Times New Roman" w:hAnsi="Times New Roman"/>
          <w:sz w:val="28"/>
          <w:szCs w:val="28"/>
          <w:lang w:eastAsia="ru-RU"/>
        </w:rPr>
        <w:t>239,8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 w:rsidR="0075627E">
        <w:rPr>
          <w:rFonts w:ascii="Times New Roman" w:hAnsi="Times New Roman"/>
          <w:sz w:val="28"/>
          <w:szCs w:val="28"/>
          <w:lang w:eastAsia="ru-RU"/>
        </w:rPr>
        <w:t xml:space="preserve">сократилась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5627E">
        <w:rPr>
          <w:rFonts w:ascii="Times New Roman" w:hAnsi="Times New Roman"/>
          <w:sz w:val="28"/>
          <w:szCs w:val="28"/>
          <w:lang w:eastAsia="ru-RU"/>
        </w:rPr>
        <w:t xml:space="preserve">128,3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75627E">
        <w:rPr>
          <w:rFonts w:ascii="Times New Roman" w:hAnsi="Times New Roman"/>
          <w:sz w:val="28"/>
          <w:szCs w:val="28"/>
          <w:lang w:eastAsia="ru-RU"/>
        </w:rPr>
        <w:t>53,5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05226E81" w14:textId="77777777"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14:paraId="14F5FB58" w14:textId="3574ED1C" w:rsidR="00596DE1" w:rsidRDefault="00596DE1" w:rsidP="00AD1C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>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75627E">
        <w:rPr>
          <w:rFonts w:ascii="Times New Roman" w:hAnsi="Times New Roman"/>
          <w:sz w:val="28"/>
          <w:szCs w:val="28"/>
          <w:lang w:eastAsia="ru-RU"/>
        </w:rPr>
        <w:t>32520,9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75627E">
        <w:rPr>
          <w:rFonts w:ascii="Times New Roman" w:hAnsi="Times New Roman"/>
          <w:sz w:val="28"/>
          <w:szCs w:val="28"/>
          <w:lang w:eastAsia="ru-RU"/>
        </w:rPr>
        <w:t>9333,5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5627E">
        <w:rPr>
          <w:rFonts w:ascii="Times New Roman" w:hAnsi="Times New Roman"/>
          <w:sz w:val="28"/>
          <w:szCs w:val="28"/>
          <w:lang w:eastAsia="ru-RU"/>
        </w:rPr>
        <w:t>28,7</w:t>
      </w:r>
      <w:r w:rsidR="00933E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3BB82673" w14:textId="1D9865C9"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33E52">
        <w:rPr>
          <w:rFonts w:ascii="Times New Roman" w:hAnsi="Times New Roman"/>
          <w:sz w:val="28"/>
          <w:szCs w:val="28"/>
          <w:lang w:eastAsia="ru-RU"/>
        </w:rPr>
        <w:t>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>умма дебиторской задолженности, указанная в ф. 0503169, соответствует показателям Баланса ф. 0503130 в разделе 2 «Финансовые активы» по строкам 250,</w:t>
      </w:r>
      <w:r w:rsidR="0075627E">
        <w:rPr>
          <w:rFonts w:ascii="Times New Roman" w:hAnsi="Times New Roman"/>
          <w:sz w:val="28"/>
          <w:szCs w:val="28"/>
          <w:lang w:eastAsia="ru-RU"/>
        </w:rPr>
        <w:t>251,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260 графы 8 по состоянию на конец отчетного периода.  </w:t>
      </w:r>
    </w:p>
    <w:p w14:paraId="22A7EE8F" w14:textId="77777777"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77A331" w14:textId="7405237F"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5E1715">
        <w:rPr>
          <w:rFonts w:ascii="Times New Roman" w:hAnsi="Times New Roman"/>
          <w:sz w:val="28"/>
          <w:szCs w:val="28"/>
          <w:lang w:eastAsia="ru-RU"/>
        </w:rPr>
        <w:t>263,5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14:paraId="4BBC4DF7" w14:textId="77777777" w:rsidR="00933E52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933E52" w:rsidRPr="00933E52">
        <w:rPr>
          <w:rFonts w:ascii="Times New Roman" w:hAnsi="Times New Roman"/>
          <w:sz w:val="28"/>
          <w:szCs w:val="28"/>
          <w:lang w:eastAsia="ru-RU"/>
        </w:rPr>
        <w:t>:</w:t>
      </w:r>
    </w:p>
    <w:p w14:paraId="1207DB4B" w14:textId="1C0EC014" w:rsidR="00606ED4" w:rsidRDefault="00933E52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</w:t>
      </w:r>
      <w:r w:rsidR="00D16E6C">
        <w:rPr>
          <w:rFonts w:ascii="Times New Roman" w:hAnsi="Times New Roman"/>
          <w:sz w:val="28"/>
          <w:szCs w:val="28"/>
          <w:lang w:eastAsia="ru-RU"/>
        </w:rPr>
        <w:t>ую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>задолженность по принятым обязательствам (счет 13020000</w:t>
      </w:r>
      <w:r w:rsidR="00D16E6C">
        <w:rPr>
          <w:rFonts w:ascii="Times New Roman" w:hAnsi="Times New Roman"/>
          <w:sz w:val="28"/>
          <w:szCs w:val="28"/>
          <w:lang w:eastAsia="ru-RU"/>
        </w:rPr>
        <w:t>0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 w:rsidR="005E1715">
        <w:rPr>
          <w:rFonts w:ascii="Times New Roman" w:hAnsi="Times New Roman"/>
          <w:sz w:val="28"/>
          <w:szCs w:val="28"/>
          <w:lang w:eastAsia="ru-RU"/>
        </w:rPr>
        <w:t>177,1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5E1715">
        <w:rPr>
          <w:rFonts w:ascii="Times New Roman" w:hAnsi="Times New Roman"/>
          <w:sz w:val="28"/>
          <w:szCs w:val="28"/>
          <w:lang w:eastAsia="ru-RU"/>
        </w:rPr>
        <w:t xml:space="preserve">по оплате труда персоналу – 122,1 тыс. рублей,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за услуги связи (счет 130221000)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D16E6C">
        <w:rPr>
          <w:rFonts w:ascii="Times New Roman" w:hAnsi="Times New Roman"/>
          <w:sz w:val="28"/>
          <w:szCs w:val="28"/>
          <w:lang w:eastAsia="ru-RU"/>
        </w:rPr>
        <w:t>,</w:t>
      </w:r>
      <w:r w:rsidR="005E1715">
        <w:rPr>
          <w:rFonts w:ascii="Times New Roman" w:hAnsi="Times New Roman"/>
          <w:sz w:val="28"/>
          <w:szCs w:val="28"/>
          <w:lang w:eastAsia="ru-RU"/>
        </w:rPr>
        <w:t>3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за коммунальные услуги (счет 130223000) – </w:t>
      </w:r>
      <w:r w:rsidR="005E1715">
        <w:rPr>
          <w:rFonts w:ascii="Times New Roman" w:hAnsi="Times New Roman"/>
          <w:sz w:val="28"/>
          <w:szCs w:val="28"/>
          <w:lang w:eastAsia="ru-RU"/>
        </w:rPr>
        <w:t>45,1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E1715">
        <w:rPr>
          <w:rFonts w:ascii="Times New Roman" w:hAnsi="Times New Roman"/>
          <w:sz w:val="28"/>
          <w:szCs w:val="28"/>
          <w:lang w:eastAsia="ru-RU"/>
        </w:rPr>
        <w:t>9,6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E1715">
        <w:rPr>
          <w:rFonts w:ascii="Times New Roman" w:hAnsi="Times New Roman"/>
          <w:sz w:val="28"/>
          <w:szCs w:val="28"/>
          <w:lang w:eastAsia="ru-RU"/>
        </w:rPr>
        <w:t>.</w:t>
      </w:r>
      <w:r w:rsidR="00A1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lastRenderedPageBreak/>
        <w:t>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выплатам </w:t>
      </w:r>
      <w:r w:rsidR="005E1715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2022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E1715">
        <w:rPr>
          <w:rFonts w:ascii="Times New Roman" w:hAnsi="Times New Roman"/>
          <w:sz w:val="28"/>
          <w:szCs w:val="28"/>
          <w:lang w:eastAsia="ru-RU"/>
        </w:rPr>
        <w:t>198,2</w:t>
      </w:r>
      <w:r w:rsidR="00A1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715">
        <w:rPr>
          <w:rFonts w:ascii="Times New Roman" w:hAnsi="Times New Roman"/>
          <w:sz w:val="28"/>
          <w:szCs w:val="28"/>
          <w:lang w:eastAsia="ru-RU"/>
        </w:rPr>
        <w:t>21,1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22733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E1715">
        <w:rPr>
          <w:rFonts w:ascii="Times New Roman" w:hAnsi="Times New Roman"/>
          <w:sz w:val="28"/>
          <w:szCs w:val="28"/>
          <w:lang w:eastAsia="ru-RU"/>
        </w:rPr>
        <w:t xml:space="preserve">10,6 </w:t>
      </w:r>
      <w:r w:rsidR="0022733B">
        <w:rPr>
          <w:rFonts w:ascii="Times New Roman" w:hAnsi="Times New Roman"/>
          <w:sz w:val="28"/>
          <w:szCs w:val="28"/>
          <w:lang w:eastAsia="ru-RU"/>
        </w:rPr>
        <w:t>%.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748890" w14:textId="6EF5CFE3" w:rsidR="00A16B36" w:rsidRPr="00542611" w:rsidRDefault="00A16B36" w:rsidP="00A16B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платежам в бюджеты (счет 130300000) в сумме </w:t>
      </w:r>
      <w:r w:rsidR="005E1715">
        <w:rPr>
          <w:rFonts w:ascii="Times New Roman" w:eastAsia="Times New Roman" w:hAnsi="Times New Roman"/>
          <w:sz w:val="28"/>
          <w:szCs w:val="28"/>
          <w:lang w:eastAsia="ru-RU"/>
        </w:rPr>
        <w:t xml:space="preserve">86,4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14:paraId="5BA7DE9E" w14:textId="77777777" w:rsidR="0074717F" w:rsidRDefault="00A16B36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410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420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14:paraId="4F533820" w14:textId="15BB31AE" w:rsidR="005E1715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9C4A7D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14:paraId="0DFCFE48" w14:textId="6B5D8CF8" w:rsidR="005E1715" w:rsidRPr="005E1715" w:rsidRDefault="005E1715" w:rsidP="005E171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715">
        <w:rPr>
          <w:rFonts w:ascii="Times New Roman" w:hAnsi="Times New Roman"/>
          <w:sz w:val="28"/>
          <w:szCs w:val="28"/>
          <w:lang w:eastAsia="ru-RU"/>
        </w:rPr>
        <w:t xml:space="preserve">        По счету 140140000 «Доходы будущих периодов» на 01.01.2023 года показатель составил </w:t>
      </w:r>
      <w:r>
        <w:rPr>
          <w:rFonts w:ascii="Times New Roman" w:hAnsi="Times New Roman"/>
          <w:sz w:val="28"/>
          <w:szCs w:val="28"/>
          <w:lang w:eastAsia="ru-RU"/>
        </w:rPr>
        <w:t>41742,9</w:t>
      </w:r>
      <w:r w:rsidRPr="005E1715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 показателям Баланса ф. 0503130 в разделе 3 «Обязательства» по строке 510 графы 8 по состоянию на конец отчетного периода.  По сравнению с показателем на 01.01.2022 г. увеличился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74024,0 </w:t>
      </w:r>
      <w:r w:rsidRPr="005E1715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29,3 </w:t>
      </w:r>
      <w:r w:rsidRPr="005E1715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013A935F" w14:textId="29B4BCC9" w:rsidR="005E1715" w:rsidRDefault="005E1715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715">
        <w:rPr>
          <w:rFonts w:ascii="Times New Roman" w:hAnsi="Times New Roman"/>
          <w:sz w:val="28"/>
          <w:szCs w:val="28"/>
          <w:lang w:eastAsia="ru-RU"/>
        </w:rPr>
        <w:t xml:space="preserve">       По счету 140160000 «Резервы предстоящих расходов» на 01.01.2023 года показатель составил </w:t>
      </w:r>
      <w:r>
        <w:rPr>
          <w:rFonts w:ascii="Times New Roman" w:hAnsi="Times New Roman"/>
          <w:sz w:val="28"/>
          <w:szCs w:val="28"/>
          <w:lang w:eastAsia="ru-RU"/>
        </w:rPr>
        <w:t>136,2</w:t>
      </w:r>
      <w:r w:rsidRPr="005E1715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 показателям Баланса ф. 0503130 в разделе 3 «Обязательства» по строке 520 графы 8 по состоянию на конец отчетного периода. 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E1715">
        <w:rPr>
          <w:rFonts w:ascii="Times New Roman" w:hAnsi="Times New Roman"/>
          <w:sz w:val="28"/>
          <w:szCs w:val="28"/>
          <w:lang w:eastAsia="ru-RU"/>
        </w:rPr>
        <w:t xml:space="preserve">а 01.01.2022 г.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показатель отсутствовал. </w:t>
      </w:r>
    </w:p>
    <w:p w14:paraId="0A974947" w14:textId="77777777" w:rsidR="00606ED4" w:rsidRDefault="002D4962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14:paraId="63AA4368" w14:textId="496D9EB3" w:rsidR="00506986" w:rsidRDefault="00606ED4" w:rsidP="005E1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14:paraId="15E8DD67" w14:textId="77777777"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3A696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14:paraId="21826C1F" w14:textId="1E927428" w:rsidR="00ED6EF2" w:rsidRDefault="007A5516" w:rsidP="00ED6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</w:t>
      </w:r>
      <w:r w:rsidR="007B7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выявлены отдельные недостатки, в целом не повлиявшие на ее достоверность.</w:t>
      </w:r>
      <w:r w:rsidR="00ED6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37AA17A" w14:textId="798F6FE4" w:rsidR="00EC0903" w:rsidRPr="00EC0903" w:rsidRDefault="002E6682" w:rsidP="00ED6E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B70E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14:paraId="15A82FAF" w14:textId="4EA68F1C" w:rsidR="00D37319" w:rsidRPr="00D37319" w:rsidRDefault="00D2376A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D37319"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9C4A7D">
        <w:rPr>
          <w:rFonts w:ascii="Times New Roman" w:hAnsi="Times New Roman"/>
          <w:sz w:val="28"/>
          <w:szCs w:val="28"/>
          <w:lang w:eastAsia="ar-SA"/>
        </w:rPr>
        <w:t>2022</w:t>
      </w:r>
      <w:r w:rsidR="00D37319"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14:paraId="703A0DC2" w14:textId="77777777"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2ECCB9" w14:textId="77777777"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14:paraId="6470E225" w14:textId="77777777"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098E8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14:paraId="0116D29A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14:paraId="639A1B03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0B1D5B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14:paraId="0771F425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14:paraId="39AFD8E1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14:paraId="2A1FF460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14:paraId="26EEC90A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14:paraId="31A34705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14:paraId="5FE8621B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89719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14:paraId="71998C7F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FCC10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14:paraId="35345941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lastRenderedPageBreak/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14:paraId="3450EB7B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14:paraId="1F66917F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3CE87760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14:paraId="3D38673B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DD159B" w14:textId="77777777"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14:paraId="3792A69D" w14:textId="77777777"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00E9D92" w14:textId="77777777"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14:paraId="1BBF96EC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DAE02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14:paraId="47D94723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14:paraId="758ADD55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14:paraId="6B59FAFD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FEB883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14:paraId="47F97C7D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14:paraId="4929ADD6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14:paraId="5EFED032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14:paraId="7085E5C1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CC03EA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14:paraId="3CBF09F1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7ED258A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5E172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14:paraId="5566A2BC" w14:textId="77777777"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DFBB5" w14:textId="77777777"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722F" w14:textId="77777777" w:rsidR="00543CFF" w:rsidRPr="002A423C" w:rsidRDefault="00543CF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4BA0E18" w14:textId="77777777" w:rsidR="00543CFF" w:rsidRPr="002A423C" w:rsidRDefault="00543CF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55BD" w14:textId="77777777" w:rsidR="006D1185" w:rsidRDefault="006D1185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3076">
      <w:rPr>
        <w:noProof/>
      </w:rPr>
      <w:t>2</w:t>
    </w:r>
    <w:r>
      <w:rPr>
        <w:noProof/>
      </w:rPr>
      <w:fldChar w:fldCharType="end"/>
    </w:r>
  </w:p>
  <w:p w14:paraId="669B0D33" w14:textId="77777777" w:rsidR="006D1185" w:rsidRDefault="006D11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58C94" w14:textId="77777777" w:rsidR="00543CFF" w:rsidRPr="002A423C" w:rsidRDefault="00543CF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AEDA52E" w14:textId="77777777" w:rsidR="00543CFF" w:rsidRPr="002A423C" w:rsidRDefault="00543CF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07F50"/>
    <w:rsid w:val="000108B3"/>
    <w:rsid w:val="00011144"/>
    <w:rsid w:val="000111D1"/>
    <w:rsid w:val="00011DC9"/>
    <w:rsid w:val="00011F2D"/>
    <w:rsid w:val="00012407"/>
    <w:rsid w:val="00013181"/>
    <w:rsid w:val="00013E50"/>
    <w:rsid w:val="000140F8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7EC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5D0A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576"/>
    <w:rsid w:val="000866C9"/>
    <w:rsid w:val="00086E44"/>
    <w:rsid w:val="00087E67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0F9A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1740"/>
    <w:rsid w:val="000D25A5"/>
    <w:rsid w:val="000D300A"/>
    <w:rsid w:val="000D4E48"/>
    <w:rsid w:val="000D54F3"/>
    <w:rsid w:val="000D5DA3"/>
    <w:rsid w:val="000D76E2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1B48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045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205"/>
    <w:rsid w:val="0012592A"/>
    <w:rsid w:val="00125D61"/>
    <w:rsid w:val="00125D7E"/>
    <w:rsid w:val="00125E9F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2F86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0B9"/>
    <w:rsid w:val="00173C20"/>
    <w:rsid w:val="0017444F"/>
    <w:rsid w:val="00174667"/>
    <w:rsid w:val="001752E4"/>
    <w:rsid w:val="00176B48"/>
    <w:rsid w:val="00176C54"/>
    <w:rsid w:val="00177AE2"/>
    <w:rsid w:val="0018064B"/>
    <w:rsid w:val="00180B3A"/>
    <w:rsid w:val="001817BA"/>
    <w:rsid w:val="00183F7D"/>
    <w:rsid w:val="00185C14"/>
    <w:rsid w:val="0019000F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512B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D7FA5"/>
    <w:rsid w:val="001E2FBB"/>
    <w:rsid w:val="001E5D20"/>
    <w:rsid w:val="001E64F6"/>
    <w:rsid w:val="001E6892"/>
    <w:rsid w:val="001F05F9"/>
    <w:rsid w:val="001F1491"/>
    <w:rsid w:val="001F1818"/>
    <w:rsid w:val="001F4C4E"/>
    <w:rsid w:val="001F4CAD"/>
    <w:rsid w:val="001F7B9A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33B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45557"/>
    <w:rsid w:val="002500DD"/>
    <w:rsid w:val="002502DC"/>
    <w:rsid w:val="00250EEB"/>
    <w:rsid w:val="00252AF9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0875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0855"/>
    <w:rsid w:val="002B1051"/>
    <w:rsid w:val="002B1BB9"/>
    <w:rsid w:val="002B4203"/>
    <w:rsid w:val="002B4A4F"/>
    <w:rsid w:val="002B5B73"/>
    <w:rsid w:val="002C0327"/>
    <w:rsid w:val="002C0584"/>
    <w:rsid w:val="002C1E26"/>
    <w:rsid w:val="002C5970"/>
    <w:rsid w:val="002C6306"/>
    <w:rsid w:val="002C6824"/>
    <w:rsid w:val="002C70CF"/>
    <w:rsid w:val="002C7654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2F4"/>
    <w:rsid w:val="002E493F"/>
    <w:rsid w:val="002E49E8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792"/>
    <w:rsid w:val="00305E50"/>
    <w:rsid w:val="0030712D"/>
    <w:rsid w:val="003073CC"/>
    <w:rsid w:val="00307A6D"/>
    <w:rsid w:val="00310148"/>
    <w:rsid w:val="003115DE"/>
    <w:rsid w:val="00311C40"/>
    <w:rsid w:val="00312967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5712"/>
    <w:rsid w:val="003372FC"/>
    <w:rsid w:val="003378D9"/>
    <w:rsid w:val="003461C8"/>
    <w:rsid w:val="003505E5"/>
    <w:rsid w:val="0035105D"/>
    <w:rsid w:val="003512C3"/>
    <w:rsid w:val="00351E3F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775D2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5F71"/>
    <w:rsid w:val="003879D3"/>
    <w:rsid w:val="00390530"/>
    <w:rsid w:val="003913C9"/>
    <w:rsid w:val="0039385A"/>
    <w:rsid w:val="003939EC"/>
    <w:rsid w:val="0039546A"/>
    <w:rsid w:val="00396B4D"/>
    <w:rsid w:val="003971B6"/>
    <w:rsid w:val="00397A8B"/>
    <w:rsid w:val="003A081D"/>
    <w:rsid w:val="003A08DE"/>
    <w:rsid w:val="003A1B75"/>
    <w:rsid w:val="003A28DB"/>
    <w:rsid w:val="003A3CEA"/>
    <w:rsid w:val="003A565A"/>
    <w:rsid w:val="003A676B"/>
    <w:rsid w:val="003A6962"/>
    <w:rsid w:val="003A7B83"/>
    <w:rsid w:val="003B099A"/>
    <w:rsid w:val="003B1869"/>
    <w:rsid w:val="003B36B7"/>
    <w:rsid w:val="003B45DD"/>
    <w:rsid w:val="003B4BCF"/>
    <w:rsid w:val="003B4CC8"/>
    <w:rsid w:val="003B543D"/>
    <w:rsid w:val="003C03D4"/>
    <w:rsid w:val="003C0844"/>
    <w:rsid w:val="003C214B"/>
    <w:rsid w:val="003C2A05"/>
    <w:rsid w:val="003C3F1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14B5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15DA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3A63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47E"/>
    <w:rsid w:val="0047693B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630"/>
    <w:rsid w:val="004F0BE4"/>
    <w:rsid w:val="004F0E42"/>
    <w:rsid w:val="004F0F5B"/>
    <w:rsid w:val="004F13F5"/>
    <w:rsid w:val="004F2471"/>
    <w:rsid w:val="004F3A80"/>
    <w:rsid w:val="004F4161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459E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3CFF"/>
    <w:rsid w:val="005452FB"/>
    <w:rsid w:val="005501E3"/>
    <w:rsid w:val="0055076D"/>
    <w:rsid w:val="00550CE4"/>
    <w:rsid w:val="00551909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3DB6"/>
    <w:rsid w:val="00565C3D"/>
    <w:rsid w:val="00567ECF"/>
    <w:rsid w:val="0057041E"/>
    <w:rsid w:val="005705C0"/>
    <w:rsid w:val="005726A0"/>
    <w:rsid w:val="00573246"/>
    <w:rsid w:val="00573486"/>
    <w:rsid w:val="00573731"/>
    <w:rsid w:val="0057384E"/>
    <w:rsid w:val="005753A1"/>
    <w:rsid w:val="0057743E"/>
    <w:rsid w:val="00577B15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384"/>
    <w:rsid w:val="005B7692"/>
    <w:rsid w:val="005C00E6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4F7D"/>
    <w:rsid w:val="005D51A8"/>
    <w:rsid w:val="005D612F"/>
    <w:rsid w:val="005D739A"/>
    <w:rsid w:val="005E1715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2DA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23F"/>
    <w:rsid w:val="006113D9"/>
    <w:rsid w:val="006116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0F7C"/>
    <w:rsid w:val="00642DD5"/>
    <w:rsid w:val="00643099"/>
    <w:rsid w:val="0064414C"/>
    <w:rsid w:val="00645E9F"/>
    <w:rsid w:val="006466CB"/>
    <w:rsid w:val="00647C2E"/>
    <w:rsid w:val="00650708"/>
    <w:rsid w:val="00650D89"/>
    <w:rsid w:val="00652221"/>
    <w:rsid w:val="0065412A"/>
    <w:rsid w:val="00654452"/>
    <w:rsid w:val="0065511F"/>
    <w:rsid w:val="00656095"/>
    <w:rsid w:val="00661D9A"/>
    <w:rsid w:val="00662903"/>
    <w:rsid w:val="006636B1"/>
    <w:rsid w:val="00665A42"/>
    <w:rsid w:val="00666640"/>
    <w:rsid w:val="0066670E"/>
    <w:rsid w:val="00666FDB"/>
    <w:rsid w:val="00670891"/>
    <w:rsid w:val="006711E0"/>
    <w:rsid w:val="006718D3"/>
    <w:rsid w:val="006724A9"/>
    <w:rsid w:val="00673AC5"/>
    <w:rsid w:val="006763D7"/>
    <w:rsid w:val="00680FE6"/>
    <w:rsid w:val="006810FC"/>
    <w:rsid w:val="00681441"/>
    <w:rsid w:val="006828CB"/>
    <w:rsid w:val="00682B4B"/>
    <w:rsid w:val="00682FC1"/>
    <w:rsid w:val="00683F29"/>
    <w:rsid w:val="00684907"/>
    <w:rsid w:val="0068499F"/>
    <w:rsid w:val="00685007"/>
    <w:rsid w:val="00686E1E"/>
    <w:rsid w:val="006879A0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4E8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1185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582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6E33"/>
    <w:rsid w:val="0074717F"/>
    <w:rsid w:val="007476FA"/>
    <w:rsid w:val="0075032F"/>
    <w:rsid w:val="00750861"/>
    <w:rsid w:val="00750961"/>
    <w:rsid w:val="007514AF"/>
    <w:rsid w:val="00752266"/>
    <w:rsid w:val="0075260E"/>
    <w:rsid w:val="00753DF9"/>
    <w:rsid w:val="007558C4"/>
    <w:rsid w:val="00755B54"/>
    <w:rsid w:val="0075627E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779CE"/>
    <w:rsid w:val="00780644"/>
    <w:rsid w:val="00780988"/>
    <w:rsid w:val="00780F7F"/>
    <w:rsid w:val="00781937"/>
    <w:rsid w:val="00782660"/>
    <w:rsid w:val="007826FF"/>
    <w:rsid w:val="00783179"/>
    <w:rsid w:val="0078336A"/>
    <w:rsid w:val="00785EF8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10D"/>
    <w:rsid w:val="007A5516"/>
    <w:rsid w:val="007A5EB2"/>
    <w:rsid w:val="007A61C5"/>
    <w:rsid w:val="007A6C3E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B6980"/>
    <w:rsid w:val="007B70E7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1EE9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07519"/>
    <w:rsid w:val="008100D3"/>
    <w:rsid w:val="0081043E"/>
    <w:rsid w:val="00810694"/>
    <w:rsid w:val="00811DD0"/>
    <w:rsid w:val="0081372F"/>
    <w:rsid w:val="00814DA5"/>
    <w:rsid w:val="00815906"/>
    <w:rsid w:val="0081670F"/>
    <w:rsid w:val="0081688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6B1F"/>
    <w:rsid w:val="00847386"/>
    <w:rsid w:val="00847E30"/>
    <w:rsid w:val="00855EC0"/>
    <w:rsid w:val="0085663B"/>
    <w:rsid w:val="00857B48"/>
    <w:rsid w:val="00860A6F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32D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306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AA6"/>
    <w:rsid w:val="008F5C9A"/>
    <w:rsid w:val="008F7A3E"/>
    <w:rsid w:val="009011AA"/>
    <w:rsid w:val="00901611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553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3E52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342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775E3"/>
    <w:rsid w:val="00980FB8"/>
    <w:rsid w:val="009836D8"/>
    <w:rsid w:val="009840E9"/>
    <w:rsid w:val="0098423E"/>
    <w:rsid w:val="009852FC"/>
    <w:rsid w:val="00986130"/>
    <w:rsid w:val="00986E5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344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A7D"/>
    <w:rsid w:val="009C4B2C"/>
    <w:rsid w:val="009C4C4B"/>
    <w:rsid w:val="009C6883"/>
    <w:rsid w:val="009D307B"/>
    <w:rsid w:val="009D519B"/>
    <w:rsid w:val="009D7CF0"/>
    <w:rsid w:val="009E0344"/>
    <w:rsid w:val="009E058D"/>
    <w:rsid w:val="009E0B18"/>
    <w:rsid w:val="009E1551"/>
    <w:rsid w:val="009E3FC3"/>
    <w:rsid w:val="009E4337"/>
    <w:rsid w:val="009E472A"/>
    <w:rsid w:val="009E7593"/>
    <w:rsid w:val="009E7C27"/>
    <w:rsid w:val="009F138B"/>
    <w:rsid w:val="009F1B4A"/>
    <w:rsid w:val="009F1B8B"/>
    <w:rsid w:val="009F306D"/>
    <w:rsid w:val="009F3313"/>
    <w:rsid w:val="009F4890"/>
    <w:rsid w:val="009F4E7A"/>
    <w:rsid w:val="009F5A50"/>
    <w:rsid w:val="009F5F5A"/>
    <w:rsid w:val="009F69F6"/>
    <w:rsid w:val="009F7777"/>
    <w:rsid w:val="00A012D3"/>
    <w:rsid w:val="00A037AC"/>
    <w:rsid w:val="00A03E98"/>
    <w:rsid w:val="00A047F4"/>
    <w:rsid w:val="00A051F2"/>
    <w:rsid w:val="00A058F2"/>
    <w:rsid w:val="00A05A96"/>
    <w:rsid w:val="00A069A8"/>
    <w:rsid w:val="00A06C72"/>
    <w:rsid w:val="00A07362"/>
    <w:rsid w:val="00A07910"/>
    <w:rsid w:val="00A10862"/>
    <w:rsid w:val="00A12298"/>
    <w:rsid w:val="00A12D04"/>
    <w:rsid w:val="00A1308E"/>
    <w:rsid w:val="00A147F2"/>
    <w:rsid w:val="00A14F0A"/>
    <w:rsid w:val="00A163D7"/>
    <w:rsid w:val="00A16B36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1F41"/>
    <w:rsid w:val="00A42E91"/>
    <w:rsid w:val="00A44CC1"/>
    <w:rsid w:val="00A44D4E"/>
    <w:rsid w:val="00A45213"/>
    <w:rsid w:val="00A4663D"/>
    <w:rsid w:val="00A46DA9"/>
    <w:rsid w:val="00A472F4"/>
    <w:rsid w:val="00A50306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492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C63A6"/>
    <w:rsid w:val="00AD1CC4"/>
    <w:rsid w:val="00AD33D5"/>
    <w:rsid w:val="00AD374B"/>
    <w:rsid w:val="00AD51A9"/>
    <w:rsid w:val="00AD6777"/>
    <w:rsid w:val="00AD76CA"/>
    <w:rsid w:val="00AE1418"/>
    <w:rsid w:val="00AE2580"/>
    <w:rsid w:val="00AE3C27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098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2721B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47D4A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DBE"/>
    <w:rsid w:val="00B63FAC"/>
    <w:rsid w:val="00B66418"/>
    <w:rsid w:val="00B67361"/>
    <w:rsid w:val="00B673D0"/>
    <w:rsid w:val="00B70188"/>
    <w:rsid w:val="00B702D3"/>
    <w:rsid w:val="00B71291"/>
    <w:rsid w:val="00B71681"/>
    <w:rsid w:val="00B735ED"/>
    <w:rsid w:val="00B74B71"/>
    <w:rsid w:val="00B753E2"/>
    <w:rsid w:val="00B75BE8"/>
    <w:rsid w:val="00B772DB"/>
    <w:rsid w:val="00B77478"/>
    <w:rsid w:val="00B802C5"/>
    <w:rsid w:val="00B81D50"/>
    <w:rsid w:val="00B82AF6"/>
    <w:rsid w:val="00B833F4"/>
    <w:rsid w:val="00B84869"/>
    <w:rsid w:val="00B8589C"/>
    <w:rsid w:val="00B85FCC"/>
    <w:rsid w:val="00B861A2"/>
    <w:rsid w:val="00B868CA"/>
    <w:rsid w:val="00B86FB8"/>
    <w:rsid w:val="00B875B1"/>
    <w:rsid w:val="00B87714"/>
    <w:rsid w:val="00B908BA"/>
    <w:rsid w:val="00B91A52"/>
    <w:rsid w:val="00B9247B"/>
    <w:rsid w:val="00B92561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32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3E9D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04B2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33551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6D61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48E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51D2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0C8A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6E6C"/>
    <w:rsid w:val="00D17011"/>
    <w:rsid w:val="00D1754A"/>
    <w:rsid w:val="00D1795A"/>
    <w:rsid w:val="00D206FE"/>
    <w:rsid w:val="00D22228"/>
    <w:rsid w:val="00D2376A"/>
    <w:rsid w:val="00D24F4F"/>
    <w:rsid w:val="00D24FE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25"/>
    <w:rsid w:val="00D32F47"/>
    <w:rsid w:val="00D3349B"/>
    <w:rsid w:val="00D33B61"/>
    <w:rsid w:val="00D347C2"/>
    <w:rsid w:val="00D34BBC"/>
    <w:rsid w:val="00D35DF5"/>
    <w:rsid w:val="00D37193"/>
    <w:rsid w:val="00D37319"/>
    <w:rsid w:val="00D37A68"/>
    <w:rsid w:val="00D4135E"/>
    <w:rsid w:val="00D4153B"/>
    <w:rsid w:val="00D41895"/>
    <w:rsid w:val="00D423AC"/>
    <w:rsid w:val="00D42B55"/>
    <w:rsid w:val="00D43738"/>
    <w:rsid w:val="00D4403D"/>
    <w:rsid w:val="00D454D4"/>
    <w:rsid w:val="00D4573C"/>
    <w:rsid w:val="00D45B4A"/>
    <w:rsid w:val="00D45E6D"/>
    <w:rsid w:val="00D472CF"/>
    <w:rsid w:val="00D507B4"/>
    <w:rsid w:val="00D5143F"/>
    <w:rsid w:val="00D5270B"/>
    <w:rsid w:val="00D54B32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85A4B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041A"/>
    <w:rsid w:val="00DA11BC"/>
    <w:rsid w:val="00DA50C2"/>
    <w:rsid w:val="00DA5206"/>
    <w:rsid w:val="00DB015C"/>
    <w:rsid w:val="00DB0211"/>
    <w:rsid w:val="00DB2A95"/>
    <w:rsid w:val="00DB547A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0C6D"/>
    <w:rsid w:val="00DD10D6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4982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3946"/>
    <w:rsid w:val="00DE40B4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1F1F"/>
    <w:rsid w:val="00E22105"/>
    <w:rsid w:val="00E22356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3668E"/>
    <w:rsid w:val="00E40022"/>
    <w:rsid w:val="00E40BB7"/>
    <w:rsid w:val="00E42045"/>
    <w:rsid w:val="00E42764"/>
    <w:rsid w:val="00E42FC3"/>
    <w:rsid w:val="00E4439A"/>
    <w:rsid w:val="00E45196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265A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0FA3"/>
    <w:rsid w:val="00EB23C5"/>
    <w:rsid w:val="00EB36FE"/>
    <w:rsid w:val="00EB394F"/>
    <w:rsid w:val="00EB52EE"/>
    <w:rsid w:val="00EB6419"/>
    <w:rsid w:val="00EB658F"/>
    <w:rsid w:val="00EB7D9E"/>
    <w:rsid w:val="00EC0903"/>
    <w:rsid w:val="00EC0926"/>
    <w:rsid w:val="00EC0CD4"/>
    <w:rsid w:val="00EC13B2"/>
    <w:rsid w:val="00EC1743"/>
    <w:rsid w:val="00EC2EAC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6EF2"/>
    <w:rsid w:val="00ED7A79"/>
    <w:rsid w:val="00EE2380"/>
    <w:rsid w:val="00EE3076"/>
    <w:rsid w:val="00EE3AFF"/>
    <w:rsid w:val="00EE4500"/>
    <w:rsid w:val="00EE5356"/>
    <w:rsid w:val="00EE71E2"/>
    <w:rsid w:val="00EE745B"/>
    <w:rsid w:val="00EE7D94"/>
    <w:rsid w:val="00EF2CA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3D0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1DCB"/>
    <w:rsid w:val="00F62810"/>
    <w:rsid w:val="00F6398A"/>
    <w:rsid w:val="00F65D21"/>
    <w:rsid w:val="00F65E61"/>
    <w:rsid w:val="00F66710"/>
    <w:rsid w:val="00F6795B"/>
    <w:rsid w:val="00F701F1"/>
    <w:rsid w:val="00F70441"/>
    <w:rsid w:val="00F71E9E"/>
    <w:rsid w:val="00F726C9"/>
    <w:rsid w:val="00F729E0"/>
    <w:rsid w:val="00F73DA8"/>
    <w:rsid w:val="00F74619"/>
    <w:rsid w:val="00F76F91"/>
    <w:rsid w:val="00F8062C"/>
    <w:rsid w:val="00F849A0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5EA"/>
    <w:rsid w:val="00F96953"/>
    <w:rsid w:val="00F97273"/>
    <w:rsid w:val="00F97397"/>
    <w:rsid w:val="00F9774D"/>
    <w:rsid w:val="00F97AD1"/>
    <w:rsid w:val="00FA04D9"/>
    <w:rsid w:val="00FA0B6E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A54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576B9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A402-1DE3-4962-BD04-83B5A69B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17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42</cp:revision>
  <cp:lastPrinted>2022-06-02T10:25:00Z</cp:lastPrinted>
  <dcterms:created xsi:type="dcterms:W3CDTF">2022-05-20T09:06:00Z</dcterms:created>
  <dcterms:modified xsi:type="dcterms:W3CDTF">2023-06-27T06:38:00Z</dcterms:modified>
</cp:coreProperties>
</file>