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CE" w:rsidRPr="00F373D3" w:rsidRDefault="00D87DCE" w:rsidP="008075CD">
      <w:pPr>
        <w:ind w:left="-180"/>
        <w:jc w:val="center"/>
        <w:rPr>
          <w:sz w:val="28"/>
          <w:szCs w:val="28"/>
        </w:rPr>
      </w:pPr>
      <w:r w:rsidRPr="00F373D3">
        <w:rPr>
          <w:sz w:val="28"/>
          <w:szCs w:val="28"/>
        </w:rPr>
        <w:t>ПРИКАЗ</w:t>
      </w:r>
    </w:p>
    <w:p w:rsidR="00D87DCE" w:rsidRPr="00F373D3" w:rsidRDefault="00D87DCE" w:rsidP="00F373D3">
      <w:pPr>
        <w:jc w:val="center"/>
        <w:rPr>
          <w:sz w:val="28"/>
          <w:szCs w:val="28"/>
        </w:rPr>
      </w:pPr>
      <w:r w:rsidRPr="00F373D3">
        <w:rPr>
          <w:sz w:val="28"/>
          <w:szCs w:val="28"/>
        </w:rPr>
        <w:t xml:space="preserve">НАЧАЛЬНИКА ФИНАНСОВОГО УПРАВЛЕНИЯ </w:t>
      </w:r>
      <w:r w:rsidR="00F373D3" w:rsidRPr="00F373D3">
        <w:rPr>
          <w:sz w:val="28"/>
          <w:szCs w:val="28"/>
        </w:rPr>
        <w:t xml:space="preserve">АДМИНИСТРАЦИИ </w:t>
      </w:r>
      <w:r w:rsidRPr="00F373D3">
        <w:rPr>
          <w:sz w:val="28"/>
          <w:szCs w:val="28"/>
        </w:rPr>
        <w:t>ВЫТЕГОРСКОГО МУНИЦИПАЛЬНОГО РАЙОНА</w:t>
      </w:r>
    </w:p>
    <w:p w:rsidR="00D87DCE" w:rsidRDefault="00D87DCE" w:rsidP="00BB3E3D">
      <w:pPr>
        <w:rPr>
          <w:sz w:val="28"/>
          <w:szCs w:val="28"/>
        </w:rPr>
      </w:pPr>
    </w:p>
    <w:p w:rsidR="00D87DCE" w:rsidRPr="005B12B9" w:rsidRDefault="00D87DCE" w:rsidP="00BB3E3D">
      <w:pPr>
        <w:rPr>
          <w:sz w:val="28"/>
          <w:szCs w:val="28"/>
        </w:rPr>
      </w:pPr>
    </w:p>
    <w:p w:rsidR="00BB3E3D" w:rsidRPr="00D00F84" w:rsidRDefault="00BB3E3D" w:rsidP="00BB3E3D">
      <w:pPr>
        <w:jc w:val="both"/>
        <w:rPr>
          <w:sz w:val="28"/>
          <w:szCs w:val="28"/>
        </w:rPr>
      </w:pPr>
      <w:r w:rsidRPr="005B12B9">
        <w:rPr>
          <w:sz w:val="28"/>
          <w:szCs w:val="28"/>
        </w:rPr>
        <w:t xml:space="preserve">от </w:t>
      </w:r>
      <w:r w:rsidR="00F318D9">
        <w:rPr>
          <w:sz w:val="28"/>
          <w:szCs w:val="28"/>
        </w:rPr>
        <w:t xml:space="preserve"> </w:t>
      </w:r>
      <w:r w:rsidR="000E445D">
        <w:rPr>
          <w:sz w:val="28"/>
          <w:szCs w:val="28"/>
        </w:rPr>
        <w:t xml:space="preserve">_________ </w:t>
      </w:r>
      <w:r w:rsidR="007D1A6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8E70A6">
        <w:rPr>
          <w:sz w:val="28"/>
          <w:szCs w:val="28"/>
        </w:rPr>
        <w:t xml:space="preserve">    </w:t>
      </w:r>
      <w:r w:rsidR="00C0134F">
        <w:rPr>
          <w:sz w:val="28"/>
          <w:szCs w:val="28"/>
        </w:rPr>
        <w:t xml:space="preserve">                       </w:t>
      </w:r>
      <w:r w:rsidR="006E717B">
        <w:rPr>
          <w:sz w:val="28"/>
          <w:szCs w:val="28"/>
        </w:rPr>
        <w:t xml:space="preserve"> № </w:t>
      </w:r>
      <w:r w:rsidR="000E445D">
        <w:rPr>
          <w:sz w:val="28"/>
          <w:szCs w:val="28"/>
        </w:rPr>
        <w:t>___</w:t>
      </w:r>
    </w:p>
    <w:p w:rsidR="007C4751" w:rsidRPr="00D00F84" w:rsidRDefault="009929E2" w:rsidP="007C4751">
      <w:pPr>
        <w:jc w:val="center"/>
        <w:rPr>
          <w:i/>
        </w:rPr>
      </w:pPr>
      <w:r>
        <w:rPr>
          <w:i/>
        </w:rPr>
        <w:t xml:space="preserve"> </w:t>
      </w:r>
    </w:p>
    <w:p w:rsidR="00BB3E3D" w:rsidRPr="00D00F84" w:rsidRDefault="00BB3E3D" w:rsidP="00BB3E3D">
      <w:pPr>
        <w:ind w:firstLine="708"/>
        <w:jc w:val="both"/>
        <w:rPr>
          <w:sz w:val="28"/>
          <w:szCs w:val="28"/>
        </w:rPr>
      </w:pPr>
    </w:p>
    <w:p w:rsidR="00BB3E3D" w:rsidRPr="005B12B9" w:rsidRDefault="00BB3E3D" w:rsidP="00BB3E3D">
      <w:pPr>
        <w:jc w:val="both"/>
        <w:rPr>
          <w:sz w:val="28"/>
          <w:szCs w:val="28"/>
        </w:rPr>
      </w:pPr>
    </w:p>
    <w:p w:rsidR="006B4459" w:rsidRDefault="006B4459" w:rsidP="00C02A8A">
      <w:pPr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A1179F">
        <w:rPr>
          <w:sz w:val="28"/>
          <w:szCs w:val="28"/>
        </w:rPr>
        <w:t>й</w:t>
      </w:r>
      <w:r>
        <w:rPr>
          <w:sz w:val="28"/>
          <w:szCs w:val="28"/>
        </w:rPr>
        <w:t xml:space="preserve"> в приказ</w:t>
      </w:r>
    </w:p>
    <w:p w:rsidR="006B4459" w:rsidRDefault="00CE46FE" w:rsidP="00C02A8A">
      <w:pPr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B4459">
        <w:rPr>
          <w:sz w:val="28"/>
          <w:szCs w:val="28"/>
        </w:rPr>
        <w:t>ачальника Финансового управления</w:t>
      </w:r>
    </w:p>
    <w:p w:rsidR="006B4459" w:rsidRDefault="006B4459" w:rsidP="00C02A8A">
      <w:pPr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Вытегорского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7F5520" w:rsidRPr="00D87DCE" w:rsidRDefault="00CE46FE" w:rsidP="00C02A8A">
      <w:pPr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B4459">
        <w:rPr>
          <w:sz w:val="28"/>
          <w:szCs w:val="28"/>
        </w:rPr>
        <w:t>айона от 25.03.202</w:t>
      </w:r>
      <w:r w:rsidR="00A126CF">
        <w:rPr>
          <w:sz w:val="28"/>
          <w:szCs w:val="28"/>
        </w:rPr>
        <w:t>4</w:t>
      </w:r>
      <w:r w:rsidR="006B4459">
        <w:rPr>
          <w:sz w:val="28"/>
          <w:szCs w:val="28"/>
        </w:rPr>
        <w:t xml:space="preserve"> №25-к</w:t>
      </w:r>
      <w:r w:rsidR="00972CEE">
        <w:rPr>
          <w:sz w:val="28"/>
          <w:szCs w:val="28"/>
        </w:rPr>
        <w:t xml:space="preserve"> </w:t>
      </w:r>
      <w:r w:rsidR="001B4472">
        <w:rPr>
          <w:sz w:val="28"/>
          <w:szCs w:val="28"/>
        </w:rPr>
        <w:t xml:space="preserve"> </w:t>
      </w:r>
    </w:p>
    <w:p w:rsidR="003B5974" w:rsidRPr="00365203" w:rsidRDefault="003B5974" w:rsidP="009A58AE">
      <w:pPr>
        <w:ind w:right="3685"/>
        <w:jc w:val="both"/>
      </w:pPr>
    </w:p>
    <w:p w:rsidR="004F1667" w:rsidRPr="00C05A18" w:rsidRDefault="001A0762" w:rsidP="00C05A18">
      <w:pPr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65C4" w:rsidRPr="00365203">
        <w:t xml:space="preserve">     </w:t>
      </w:r>
    </w:p>
    <w:p w:rsidR="004F1667" w:rsidRPr="00365203" w:rsidRDefault="004F1667" w:rsidP="00BB3E3D">
      <w:pPr>
        <w:ind w:firstLine="567"/>
        <w:jc w:val="both"/>
        <w:rPr>
          <w:b/>
        </w:rPr>
      </w:pPr>
    </w:p>
    <w:p w:rsidR="00E110B6" w:rsidRDefault="00E110B6" w:rsidP="00E110B6">
      <w:pPr>
        <w:ind w:firstLine="567"/>
        <w:jc w:val="both"/>
        <w:rPr>
          <w:sz w:val="28"/>
          <w:szCs w:val="28"/>
        </w:rPr>
      </w:pPr>
    </w:p>
    <w:p w:rsidR="00E110B6" w:rsidRDefault="00E110B6" w:rsidP="00E110B6">
      <w:pPr>
        <w:ind w:firstLine="567"/>
        <w:jc w:val="both"/>
        <w:rPr>
          <w:b/>
          <w:sz w:val="28"/>
          <w:szCs w:val="28"/>
        </w:rPr>
      </w:pPr>
      <w:r w:rsidRPr="009765C4">
        <w:rPr>
          <w:b/>
          <w:sz w:val="28"/>
          <w:szCs w:val="28"/>
        </w:rPr>
        <w:t>ПРИКАЗЫВАЮ:</w:t>
      </w:r>
    </w:p>
    <w:p w:rsidR="00E110B6" w:rsidRPr="009765C4" w:rsidRDefault="00E110B6" w:rsidP="00E110B6">
      <w:pPr>
        <w:ind w:firstLine="567"/>
        <w:jc w:val="both"/>
        <w:rPr>
          <w:b/>
          <w:sz w:val="28"/>
          <w:szCs w:val="28"/>
        </w:rPr>
      </w:pPr>
    </w:p>
    <w:p w:rsidR="00933C75" w:rsidRDefault="006B4459" w:rsidP="00E110B6">
      <w:pPr>
        <w:pStyle w:val="tekstob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</w:t>
      </w:r>
      <w:r w:rsidR="003135F6">
        <w:rPr>
          <w:sz w:val="28"/>
          <w:szCs w:val="28"/>
        </w:rPr>
        <w:t xml:space="preserve">Порядок применения бюджетной классификации Российской Федерации в части, относящейся к районному бюджету, утвержденный </w:t>
      </w:r>
      <w:r>
        <w:rPr>
          <w:sz w:val="28"/>
          <w:szCs w:val="28"/>
        </w:rPr>
        <w:t>приказ</w:t>
      </w:r>
      <w:r w:rsidR="003135F6">
        <w:rPr>
          <w:sz w:val="28"/>
          <w:szCs w:val="28"/>
        </w:rPr>
        <w:t>ом</w:t>
      </w:r>
      <w:r>
        <w:rPr>
          <w:sz w:val="28"/>
          <w:szCs w:val="28"/>
        </w:rPr>
        <w:t xml:space="preserve"> начальника Финансового управления Администрации Вытегорского муниципального района от 25 марта 2024 года № 25-к «Об утверждении Порядка применения бюджетной классификации Российской Федерации в части, относящейся к районному бюджету и Порядка определения перечн</w:t>
      </w:r>
      <w:r w:rsidR="003135F6">
        <w:rPr>
          <w:sz w:val="28"/>
          <w:szCs w:val="28"/>
        </w:rPr>
        <w:t>я</w:t>
      </w:r>
      <w:r>
        <w:rPr>
          <w:sz w:val="28"/>
          <w:szCs w:val="28"/>
        </w:rPr>
        <w:t xml:space="preserve"> кодов целевых статей расходов бюджетов поселений, входящих в состав района, финансовое обеспечение которых</w:t>
      </w:r>
      <w:proofErr w:type="gramEnd"/>
      <w:r>
        <w:rPr>
          <w:sz w:val="28"/>
          <w:szCs w:val="28"/>
        </w:rPr>
        <w:t xml:space="preserve"> осуществляется за счет иных межбюджетных трансфертов, имеющих целевое назначение, предоставляемых из районного бюджета» </w:t>
      </w:r>
      <w:r w:rsidR="00933C75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</w:t>
      </w:r>
      <w:r w:rsidR="00933C75">
        <w:rPr>
          <w:sz w:val="28"/>
          <w:szCs w:val="28"/>
        </w:rPr>
        <w:t>я:</w:t>
      </w:r>
    </w:p>
    <w:p w:rsidR="00933C75" w:rsidRDefault="00933C75" w:rsidP="00E110B6">
      <w:pPr>
        <w:pStyle w:val="tekstob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1 </w:t>
      </w:r>
      <w:r w:rsidR="00A1179F">
        <w:rPr>
          <w:sz w:val="28"/>
          <w:szCs w:val="28"/>
        </w:rPr>
        <w:t>к приказу</w:t>
      </w:r>
      <w:r>
        <w:rPr>
          <w:sz w:val="28"/>
          <w:szCs w:val="28"/>
        </w:rPr>
        <w:t>:</w:t>
      </w:r>
    </w:p>
    <w:p w:rsidR="00933C75" w:rsidRDefault="008345FA" w:rsidP="00933C75">
      <w:pPr>
        <w:pStyle w:val="tekstob"/>
        <w:spacing w:before="0" w:beforeAutospacing="0" w:after="0" w:afterAutospacing="0"/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>после</w:t>
      </w:r>
      <w:r w:rsidR="00933C75">
        <w:rPr>
          <w:sz w:val="28"/>
          <w:szCs w:val="28"/>
        </w:rPr>
        <w:t xml:space="preserve"> строки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8363"/>
      </w:tblGrid>
      <w:tr w:rsidR="00933C75" w:rsidRPr="00715058" w:rsidTr="00933C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75" w:rsidRPr="00715058" w:rsidRDefault="00933C75" w:rsidP="00933C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58">
              <w:rPr>
                <w:sz w:val="28"/>
                <w:szCs w:val="28"/>
              </w:rPr>
              <w:t>04.00.13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5" w:rsidRPr="00715058" w:rsidRDefault="00933C75" w:rsidP="00933C75">
            <w:pPr>
              <w:rPr>
                <w:sz w:val="28"/>
                <w:szCs w:val="28"/>
              </w:rPr>
            </w:pPr>
            <w:r w:rsidRPr="00715058">
              <w:rPr>
                <w:sz w:val="28"/>
                <w:szCs w:val="28"/>
              </w:rPr>
              <w:t>Межбюджетные трансферты, передаваемые районному бюджету из бюджета поселения на мероприятия в сфере ЖКХ</w:t>
            </w:r>
          </w:p>
        </w:tc>
      </w:tr>
    </w:tbl>
    <w:p w:rsidR="00933C75" w:rsidRDefault="008345FA" w:rsidP="00933C75">
      <w:pPr>
        <w:pStyle w:val="tekstob"/>
        <w:spacing w:before="0" w:beforeAutospacing="0" w:after="0" w:afterAutospacing="0"/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>дополнить</w:t>
      </w:r>
      <w:r w:rsidR="00933C75">
        <w:rPr>
          <w:sz w:val="28"/>
          <w:szCs w:val="28"/>
        </w:rPr>
        <w:t xml:space="preserve"> строками следующего содержания: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8363"/>
      </w:tblGrid>
      <w:tr w:rsidR="00933C75" w:rsidRPr="00715058" w:rsidTr="00933C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75" w:rsidRPr="00715058" w:rsidRDefault="00933C75" w:rsidP="00933C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058">
              <w:rPr>
                <w:sz w:val="28"/>
                <w:szCs w:val="28"/>
              </w:rPr>
              <w:t>04.00.1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5" w:rsidRPr="00715058" w:rsidRDefault="00933C75" w:rsidP="00933C75">
            <w:pPr>
              <w:rPr>
                <w:sz w:val="28"/>
                <w:szCs w:val="28"/>
              </w:rPr>
            </w:pPr>
            <w:r w:rsidRPr="00933C75">
              <w:rPr>
                <w:sz w:val="28"/>
                <w:szCs w:val="28"/>
              </w:rPr>
              <w:t>Межбюджетные трансферты, передаваемые районному бюджету из бюджета  поселения на обустройство детских и спортивных площадок</w:t>
            </w:r>
          </w:p>
        </w:tc>
      </w:tr>
      <w:tr w:rsidR="00933C75" w:rsidRPr="00715058" w:rsidTr="00933C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75" w:rsidRPr="00715058" w:rsidRDefault="00933C75" w:rsidP="00933C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04.00.18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5" w:rsidRPr="00933C75" w:rsidRDefault="00933C75" w:rsidP="00933C75">
            <w:pPr>
              <w:rPr>
                <w:sz w:val="28"/>
                <w:szCs w:val="28"/>
              </w:rPr>
            </w:pPr>
            <w:r w:rsidRPr="00933C75">
              <w:rPr>
                <w:sz w:val="28"/>
                <w:szCs w:val="28"/>
              </w:rPr>
              <w:t>Межбюджетные трансферты, передаваемые районному бюджету из бюджета  поселения на осуществление полномочий в сфере обращения с твердыми коммунальными отходами на территории МО "Город Вытегра"</w:t>
            </w:r>
          </w:p>
        </w:tc>
      </w:tr>
    </w:tbl>
    <w:p w:rsidR="00933C75" w:rsidRDefault="00933C75" w:rsidP="00933C75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:rsidR="00E110B6" w:rsidRDefault="003135F6" w:rsidP="00E110B6">
      <w:pPr>
        <w:pStyle w:val="tekstob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  <w:r w:rsidR="00933C75">
        <w:rPr>
          <w:sz w:val="28"/>
          <w:szCs w:val="28"/>
        </w:rPr>
        <w:t xml:space="preserve">к Порядку изложить </w:t>
      </w:r>
      <w:r>
        <w:rPr>
          <w:sz w:val="28"/>
          <w:szCs w:val="28"/>
        </w:rPr>
        <w:t>в новой редакции согласно приложению к настоящему приказу.</w:t>
      </w:r>
    </w:p>
    <w:p w:rsidR="008345FA" w:rsidRDefault="008345FA" w:rsidP="00E110B6">
      <w:pPr>
        <w:pStyle w:val="tekstob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2 к </w:t>
      </w:r>
      <w:r w:rsidR="00A1179F">
        <w:rPr>
          <w:sz w:val="28"/>
          <w:szCs w:val="28"/>
        </w:rPr>
        <w:t>приказу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345FA" w:rsidRDefault="008345FA" w:rsidP="008345FA">
      <w:pPr>
        <w:pStyle w:val="tekstob"/>
        <w:spacing w:before="0" w:beforeAutospacing="0" w:after="0" w:afterAutospacing="0"/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W w:w="10269" w:type="dxa"/>
        <w:tblInd w:w="93" w:type="dxa"/>
        <w:tblLayout w:type="fixed"/>
        <w:tblLook w:val="04A0"/>
      </w:tblPr>
      <w:tblGrid>
        <w:gridCol w:w="3677"/>
        <w:gridCol w:w="879"/>
        <w:gridCol w:w="1172"/>
        <w:gridCol w:w="1464"/>
        <w:gridCol w:w="733"/>
        <w:gridCol w:w="2344"/>
      </w:tblGrid>
      <w:tr w:rsidR="008345FA" w:rsidRPr="00AE2F1F" w:rsidTr="00E569CB">
        <w:trPr>
          <w:trHeight w:val="209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FA" w:rsidRPr="00AE2F1F" w:rsidRDefault="008345FA" w:rsidP="00E569CB">
            <w:pPr>
              <w:rPr>
                <w:sz w:val="20"/>
                <w:szCs w:val="20"/>
              </w:rPr>
            </w:pPr>
            <w:r w:rsidRPr="00AE2F1F">
              <w:rPr>
                <w:sz w:val="20"/>
                <w:szCs w:val="20"/>
              </w:rPr>
              <w:lastRenderedPageBreak/>
              <w:t>Иные межбюджетные трансферты на осуществление полномочий в сфере библиотечного обслуживания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FA" w:rsidRPr="00AE2F1F" w:rsidRDefault="008345FA" w:rsidP="00E569CB">
            <w:pPr>
              <w:jc w:val="center"/>
              <w:rPr>
                <w:sz w:val="20"/>
                <w:szCs w:val="20"/>
              </w:rPr>
            </w:pPr>
            <w:r w:rsidRPr="00AE2F1F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FA" w:rsidRPr="00AE2F1F" w:rsidRDefault="008345FA" w:rsidP="00E569CB">
            <w:pPr>
              <w:jc w:val="center"/>
              <w:rPr>
                <w:sz w:val="20"/>
                <w:szCs w:val="20"/>
              </w:rPr>
            </w:pPr>
            <w:r w:rsidRPr="00AE2F1F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FA" w:rsidRPr="00AE2F1F" w:rsidRDefault="00A1179F" w:rsidP="00E56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345FA" w:rsidRPr="00AE2F1F">
              <w:rPr>
                <w:sz w:val="20"/>
                <w:szCs w:val="20"/>
              </w:rPr>
              <w:t>3 3 01 27150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FA" w:rsidRPr="00AE2F1F" w:rsidRDefault="008345FA" w:rsidP="00E569CB">
            <w:pPr>
              <w:jc w:val="center"/>
              <w:rPr>
                <w:sz w:val="20"/>
                <w:szCs w:val="20"/>
              </w:rPr>
            </w:pPr>
            <w:r w:rsidRPr="00AE2F1F">
              <w:rPr>
                <w:sz w:val="20"/>
                <w:szCs w:val="20"/>
              </w:rPr>
              <w:t>540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5FA" w:rsidRPr="00AE2F1F" w:rsidRDefault="008345FA" w:rsidP="00E569CB">
            <w:pPr>
              <w:rPr>
                <w:sz w:val="20"/>
                <w:szCs w:val="20"/>
              </w:rPr>
            </w:pPr>
            <w:r w:rsidRPr="00AE2F1F">
              <w:rPr>
                <w:sz w:val="20"/>
                <w:szCs w:val="20"/>
              </w:rPr>
              <w:t>000 2 02 40 014 10 0000 150 "Межбюджетные трансферты, передаваемые бюджетам 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</w:tr>
    </w:tbl>
    <w:p w:rsidR="008345FA" w:rsidRDefault="008345FA" w:rsidP="008345FA">
      <w:pPr>
        <w:pStyle w:val="tekstob"/>
        <w:spacing w:before="0" w:beforeAutospacing="0" w:after="0" w:afterAutospacing="0"/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</w:t>
      </w:r>
    </w:p>
    <w:tbl>
      <w:tblPr>
        <w:tblW w:w="10269" w:type="dxa"/>
        <w:tblInd w:w="93" w:type="dxa"/>
        <w:tblLayout w:type="fixed"/>
        <w:tblLook w:val="04A0"/>
      </w:tblPr>
      <w:tblGrid>
        <w:gridCol w:w="3677"/>
        <w:gridCol w:w="879"/>
        <w:gridCol w:w="1172"/>
        <w:gridCol w:w="1464"/>
        <w:gridCol w:w="733"/>
        <w:gridCol w:w="2344"/>
      </w:tblGrid>
      <w:tr w:rsidR="008345FA" w:rsidRPr="00AE2F1F" w:rsidTr="00E569CB">
        <w:trPr>
          <w:trHeight w:val="209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FA" w:rsidRPr="00AE2F1F" w:rsidRDefault="008345FA" w:rsidP="008345FA">
            <w:pPr>
              <w:rPr>
                <w:sz w:val="20"/>
                <w:szCs w:val="20"/>
              </w:rPr>
            </w:pPr>
            <w:r w:rsidRPr="00AE2F1F">
              <w:rPr>
                <w:sz w:val="20"/>
                <w:szCs w:val="20"/>
              </w:rPr>
              <w:t xml:space="preserve">Иные межбюджетные трансферты на осуществление полномочий в сфере </w:t>
            </w:r>
            <w:r>
              <w:rPr>
                <w:sz w:val="20"/>
                <w:szCs w:val="20"/>
              </w:rPr>
              <w:t>дорожной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FA" w:rsidRPr="00AE2F1F" w:rsidRDefault="008345FA" w:rsidP="008345FA">
            <w:pPr>
              <w:jc w:val="center"/>
              <w:rPr>
                <w:sz w:val="20"/>
                <w:szCs w:val="20"/>
              </w:rPr>
            </w:pPr>
            <w:r w:rsidRPr="00AE2F1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FA" w:rsidRPr="00AE2F1F" w:rsidRDefault="008345FA" w:rsidP="00E56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FA" w:rsidRPr="00AE2F1F" w:rsidRDefault="008345FA" w:rsidP="00E56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14 3 01 71350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FA" w:rsidRPr="00AE2F1F" w:rsidRDefault="008345FA" w:rsidP="00E569CB">
            <w:pPr>
              <w:jc w:val="center"/>
              <w:rPr>
                <w:sz w:val="20"/>
                <w:szCs w:val="20"/>
              </w:rPr>
            </w:pPr>
            <w:r w:rsidRPr="00AE2F1F">
              <w:rPr>
                <w:sz w:val="20"/>
                <w:szCs w:val="20"/>
              </w:rPr>
              <w:t>540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5FA" w:rsidRPr="00AE2F1F" w:rsidRDefault="008345FA" w:rsidP="00E569CB">
            <w:pPr>
              <w:rPr>
                <w:sz w:val="20"/>
                <w:szCs w:val="20"/>
              </w:rPr>
            </w:pPr>
            <w:r w:rsidRPr="00AE2F1F">
              <w:rPr>
                <w:sz w:val="20"/>
                <w:szCs w:val="20"/>
              </w:rPr>
              <w:t>000 2 02 40 014 10 0000 150 "Межбюджетные трансферты, передаваемые бюджетам 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</w:tr>
    </w:tbl>
    <w:p w:rsidR="008345FA" w:rsidRDefault="00D77A33" w:rsidP="008345FA">
      <w:pPr>
        <w:pStyle w:val="tekstob"/>
        <w:spacing w:before="0" w:beforeAutospacing="0" w:after="0" w:afterAutospacing="0"/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345FA">
        <w:rPr>
          <w:sz w:val="28"/>
          <w:szCs w:val="28"/>
        </w:rPr>
        <w:t>троку</w:t>
      </w:r>
    </w:p>
    <w:tbl>
      <w:tblPr>
        <w:tblW w:w="10269" w:type="dxa"/>
        <w:tblInd w:w="93" w:type="dxa"/>
        <w:tblLayout w:type="fixed"/>
        <w:tblLook w:val="04A0"/>
      </w:tblPr>
      <w:tblGrid>
        <w:gridCol w:w="3677"/>
        <w:gridCol w:w="879"/>
        <w:gridCol w:w="1172"/>
        <w:gridCol w:w="1464"/>
        <w:gridCol w:w="733"/>
        <w:gridCol w:w="2344"/>
      </w:tblGrid>
      <w:tr w:rsidR="008345FA" w:rsidRPr="00AE2F1F" w:rsidTr="00E569CB">
        <w:trPr>
          <w:trHeight w:val="18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FA" w:rsidRPr="00AE2F1F" w:rsidRDefault="008345FA" w:rsidP="00E569CB">
            <w:pPr>
              <w:rPr>
                <w:sz w:val="20"/>
                <w:szCs w:val="20"/>
              </w:rPr>
            </w:pPr>
            <w:r w:rsidRPr="00AE2F1F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FA" w:rsidRPr="00AE2F1F" w:rsidRDefault="008345FA" w:rsidP="00E569CB">
            <w:pPr>
              <w:jc w:val="center"/>
              <w:rPr>
                <w:sz w:val="20"/>
                <w:szCs w:val="20"/>
              </w:rPr>
            </w:pPr>
            <w:r w:rsidRPr="00AE2F1F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FA" w:rsidRPr="00AE2F1F" w:rsidRDefault="008345FA" w:rsidP="00E569CB">
            <w:pPr>
              <w:jc w:val="center"/>
              <w:rPr>
                <w:sz w:val="20"/>
                <w:szCs w:val="20"/>
              </w:rPr>
            </w:pPr>
            <w:r w:rsidRPr="00AE2F1F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FA" w:rsidRPr="00AE2F1F" w:rsidRDefault="008345FA" w:rsidP="00E569CB">
            <w:pPr>
              <w:jc w:val="center"/>
              <w:rPr>
                <w:sz w:val="20"/>
                <w:szCs w:val="20"/>
              </w:rPr>
            </w:pPr>
            <w:r w:rsidRPr="00AE2F1F">
              <w:rPr>
                <w:sz w:val="20"/>
                <w:szCs w:val="20"/>
              </w:rPr>
              <w:t>14 4 03 20850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FA" w:rsidRPr="00AE2F1F" w:rsidRDefault="008345FA" w:rsidP="00E569CB">
            <w:pPr>
              <w:jc w:val="center"/>
              <w:rPr>
                <w:sz w:val="20"/>
                <w:szCs w:val="20"/>
              </w:rPr>
            </w:pPr>
            <w:r w:rsidRPr="00AE2F1F">
              <w:rPr>
                <w:sz w:val="20"/>
                <w:szCs w:val="20"/>
              </w:rPr>
              <w:t>540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5FA" w:rsidRPr="00AE2F1F" w:rsidRDefault="008345FA" w:rsidP="00E569CB">
            <w:pPr>
              <w:rPr>
                <w:sz w:val="20"/>
                <w:szCs w:val="20"/>
              </w:rPr>
            </w:pPr>
            <w:r w:rsidRPr="00AE2F1F">
              <w:rPr>
                <w:sz w:val="20"/>
                <w:szCs w:val="20"/>
              </w:rPr>
              <w:t>000 2 02 40 014 10 0000 150 "Межбюджетные трансферты, передаваемые бюджетам 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</w:tr>
    </w:tbl>
    <w:p w:rsidR="008345FA" w:rsidRDefault="00D77A33" w:rsidP="008345FA">
      <w:pPr>
        <w:pStyle w:val="tekstob"/>
        <w:spacing w:before="0" w:beforeAutospacing="0" w:after="0" w:afterAutospacing="0"/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345FA">
        <w:rPr>
          <w:sz w:val="28"/>
          <w:szCs w:val="28"/>
        </w:rPr>
        <w:t>сключить.</w:t>
      </w:r>
    </w:p>
    <w:p w:rsidR="008345FA" w:rsidRDefault="008345FA" w:rsidP="008345FA">
      <w:pPr>
        <w:pStyle w:val="tekstob"/>
        <w:spacing w:before="0" w:beforeAutospacing="0" w:after="0" w:afterAutospacing="0"/>
        <w:ind w:left="340"/>
        <w:jc w:val="both"/>
        <w:rPr>
          <w:sz w:val="28"/>
          <w:szCs w:val="28"/>
        </w:rPr>
      </w:pPr>
    </w:p>
    <w:p w:rsidR="007D3D78" w:rsidRPr="00D87DCE" w:rsidRDefault="008345FA" w:rsidP="003135F6">
      <w:pPr>
        <w:ind w:right="-5"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24B3F">
        <w:rPr>
          <w:sz w:val="28"/>
          <w:szCs w:val="28"/>
        </w:rPr>
        <w:t xml:space="preserve">. </w:t>
      </w:r>
      <w:r w:rsidR="00EE78FC" w:rsidRPr="0048577B">
        <w:rPr>
          <w:sz w:val="28"/>
          <w:szCs w:val="28"/>
        </w:rPr>
        <w:t>Настоящий приказ всту</w:t>
      </w:r>
      <w:r w:rsidR="00D812E4" w:rsidRPr="0048577B">
        <w:rPr>
          <w:sz w:val="28"/>
          <w:szCs w:val="28"/>
        </w:rPr>
        <w:t xml:space="preserve">пает в силу </w:t>
      </w:r>
      <w:r w:rsidR="000551BE">
        <w:rPr>
          <w:sz w:val="28"/>
          <w:szCs w:val="28"/>
        </w:rPr>
        <w:t>на следующий день после дня</w:t>
      </w:r>
      <w:r w:rsidR="009B44B7">
        <w:rPr>
          <w:sz w:val="28"/>
          <w:szCs w:val="28"/>
        </w:rPr>
        <w:t xml:space="preserve"> его официального опубликования</w:t>
      </w:r>
      <w:r w:rsidR="00473835" w:rsidRPr="0048577B">
        <w:rPr>
          <w:sz w:val="28"/>
          <w:szCs w:val="28"/>
        </w:rPr>
        <w:t xml:space="preserve"> и распространяется на правоотношения, возникшие </w:t>
      </w:r>
      <w:r w:rsidR="00714565">
        <w:rPr>
          <w:sz w:val="28"/>
          <w:szCs w:val="28"/>
        </w:rPr>
        <w:t>со дня вступления в силу решения Представительного Собрания Вытегорского</w:t>
      </w:r>
      <w:r w:rsidR="000E445D">
        <w:rPr>
          <w:sz w:val="28"/>
          <w:szCs w:val="28"/>
        </w:rPr>
        <w:t xml:space="preserve"> муниципального района от </w:t>
      </w:r>
      <w:r>
        <w:rPr>
          <w:sz w:val="28"/>
          <w:szCs w:val="28"/>
        </w:rPr>
        <w:t>13 декабря</w:t>
      </w:r>
      <w:r w:rsidR="00714565">
        <w:rPr>
          <w:sz w:val="28"/>
          <w:szCs w:val="28"/>
        </w:rPr>
        <w:t xml:space="preserve"> 2024 года № </w:t>
      </w:r>
      <w:r>
        <w:rPr>
          <w:sz w:val="28"/>
          <w:szCs w:val="28"/>
        </w:rPr>
        <w:t>827</w:t>
      </w:r>
      <w:r w:rsidR="00714565">
        <w:rPr>
          <w:sz w:val="28"/>
          <w:szCs w:val="28"/>
        </w:rPr>
        <w:t xml:space="preserve"> «О внесении изменений в решение Представительного Со</w:t>
      </w:r>
      <w:r w:rsidR="003135F6">
        <w:rPr>
          <w:sz w:val="28"/>
          <w:szCs w:val="28"/>
        </w:rPr>
        <w:t xml:space="preserve">брания от 13.12.2023 </w:t>
      </w:r>
      <w:r w:rsidR="00481260">
        <w:rPr>
          <w:sz w:val="28"/>
          <w:szCs w:val="28"/>
        </w:rPr>
        <w:t xml:space="preserve">         </w:t>
      </w:r>
      <w:r w:rsidR="003135F6">
        <w:rPr>
          <w:sz w:val="28"/>
          <w:szCs w:val="28"/>
        </w:rPr>
        <w:t>№ 702».</w:t>
      </w:r>
    </w:p>
    <w:p w:rsidR="001A0762" w:rsidRDefault="001A0762" w:rsidP="00A856B1">
      <w:pPr>
        <w:tabs>
          <w:tab w:val="left" w:pos="567"/>
          <w:tab w:val="left" w:pos="993"/>
        </w:tabs>
        <w:rPr>
          <w:sz w:val="28"/>
          <w:szCs w:val="28"/>
        </w:rPr>
      </w:pPr>
    </w:p>
    <w:p w:rsidR="00254E94" w:rsidRDefault="00254E94" w:rsidP="00A856B1">
      <w:pPr>
        <w:rPr>
          <w:sz w:val="28"/>
          <w:szCs w:val="28"/>
        </w:rPr>
      </w:pPr>
    </w:p>
    <w:p w:rsidR="00A856B1" w:rsidRDefault="000A77D0" w:rsidP="00A856B1">
      <w:pPr>
        <w:rPr>
          <w:sz w:val="28"/>
          <w:szCs w:val="28"/>
        </w:rPr>
      </w:pPr>
      <w:r>
        <w:rPr>
          <w:sz w:val="28"/>
          <w:szCs w:val="28"/>
        </w:rPr>
        <w:t>Заместитель руководителя Администрации района,</w:t>
      </w:r>
    </w:p>
    <w:p w:rsidR="000A77D0" w:rsidRDefault="000A77D0" w:rsidP="00A856B1">
      <w:pPr>
        <w:rPr>
          <w:sz w:val="28"/>
        </w:rPr>
      </w:pPr>
      <w:r>
        <w:rPr>
          <w:sz w:val="28"/>
          <w:szCs w:val="28"/>
        </w:rPr>
        <w:t xml:space="preserve">начальник Финансового управления   </w:t>
      </w:r>
      <w:r w:rsidR="002F65E9">
        <w:rPr>
          <w:sz w:val="28"/>
          <w:szCs w:val="28"/>
        </w:rPr>
        <w:t xml:space="preserve">                                             Н.В.Зелинская</w:t>
      </w:r>
      <w:r>
        <w:rPr>
          <w:sz w:val="28"/>
          <w:szCs w:val="28"/>
        </w:rPr>
        <w:t xml:space="preserve">     </w:t>
      </w:r>
      <w:r w:rsidR="00746529">
        <w:rPr>
          <w:sz w:val="28"/>
          <w:szCs w:val="28"/>
        </w:rPr>
        <w:t xml:space="preserve">                                                                         </w:t>
      </w:r>
      <w:r w:rsidR="009B44B7">
        <w:rPr>
          <w:sz w:val="28"/>
          <w:szCs w:val="28"/>
        </w:rPr>
        <w:t xml:space="preserve">        </w:t>
      </w:r>
      <w:r w:rsidR="007465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</w:p>
    <w:p w:rsidR="00A856B1" w:rsidRDefault="00A856B1" w:rsidP="00A856B1">
      <w:pPr>
        <w:ind w:firstLine="540"/>
        <w:jc w:val="both"/>
        <w:rPr>
          <w:sz w:val="28"/>
          <w:szCs w:val="28"/>
        </w:rPr>
      </w:pPr>
    </w:p>
    <w:p w:rsidR="00AC4BD7" w:rsidRDefault="00AC4BD7" w:rsidP="00AC4BD7">
      <w:pPr>
        <w:spacing w:after="240"/>
        <w:ind w:left="5528"/>
        <w:jc w:val="right"/>
        <w:rPr>
          <w:sz w:val="28"/>
          <w:szCs w:val="28"/>
        </w:rPr>
      </w:pPr>
    </w:p>
    <w:p w:rsidR="00AC4BD7" w:rsidRDefault="00AC4BD7" w:rsidP="00AC4BD7">
      <w:pPr>
        <w:spacing w:after="240"/>
        <w:ind w:left="5528"/>
        <w:jc w:val="right"/>
        <w:rPr>
          <w:sz w:val="28"/>
          <w:szCs w:val="28"/>
        </w:rPr>
      </w:pPr>
    </w:p>
    <w:p w:rsidR="00AD05E4" w:rsidRDefault="00AD05E4" w:rsidP="00AD05E4">
      <w:pPr>
        <w:spacing w:after="240"/>
        <w:ind w:left="552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D05E4" w:rsidRDefault="00AD05E4" w:rsidP="00AD05E4">
      <w:pPr>
        <w:spacing w:after="240"/>
        <w:ind w:left="552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приказу начальника Финансового управления</w:t>
      </w:r>
    </w:p>
    <w:p w:rsidR="00AD05E4" w:rsidRDefault="00AD05E4" w:rsidP="00AD05E4">
      <w:pPr>
        <w:spacing w:after="240"/>
        <w:ind w:left="5528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6E717B">
        <w:rPr>
          <w:sz w:val="28"/>
          <w:szCs w:val="28"/>
        </w:rPr>
        <w:t xml:space="preserve"> </w:t>
      </w:r>
      <w:r w:rsidR="007C4E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6E717B">
        <w:rPr>
          <w:sz w:val="28"/>
          <w:szCs w:val="28"/>
        </w:rPr>
        <w:t xml:space="preserve"> </w:t>
      </w:r>
      <w:r w:rsidR="007C4E05">
        <w:rPr>
          <w:sz w:val="28"/>
          <w:szCs w:val="28"/>
        </w:rPr>
        <w:t xml:space="preserve"> </w:t>
      </w:r>
    </w:p>
    <w:tbl>
      <w:tblPr>
        <w:tblW w:w="4940" w:type="pct"/>
        <w:tblInd w:w="71" w:type="dxa"/>
        <w:tblLook w:val="04A0"/>
      </w:tblPr>
      <w:tblGrid>
        <w:gridCol w:w="9679"/>
      </w:tblGrid>
      <w:tr w:rsidR="00AD05E4" w:rsidTr="00573C14">
        <w:trPr>
          <w:trHeight w:val="2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05E4" w:rsidRPr="00BB7C44" w:rsidRDefault="00AD05E4" w:rsidP="00573C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B7C44">
              <w:rPr>
                <w:sz w:val="28"/>
                <w:szCs w:val="28"/>
              </w:rPr>
              <w:t>Приложение  1</w:t>
            </w:r>
          </w:p>
        </w:tc>
      </w:tr>
      <w:tr w:rsidR="00AD05E4" w:rsidTr="00573C14">
        <w:trPr>
          <w:trHeight w:val="2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05E4" w:rsidRPr="00BB7C44" w:rsidRDefault="00AD05E4" w:rsidP="00573C14">
            <w:pPr>
              <w:jc w:val="right"/>
              <w:rPr>
                <w:sz w:val="28"/>
                <w:szCs w:val="28"/>
              </w:rPr>
            </w:pPr>
            <w:r w:rsidRPr="00BB7C44">
              <w:rPr>
                <w:sz w:val="28"/>
                <w:szCs w:val="28"/>
              </w:rPr>
              <w:t>к Порядку применения бюджетной классификации</w:t>
            </w:r>
          </w:p>
        </w:tc>
      </w:tr>
      <w:tr w:rsidR="00AD05E4" w:rsidTr="00573C14">
        <w:trPr>
          <w:trHeight w:val="2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05E4" w:rsidRPr="00BB7C44" w:rsidRDefault="00AD05E4" w:rsidP="00573C14">
            <w:pPr>
              <w:jc w:val="right"/>
              <w:rPr>
                <w:sz w:val="28"/>
                <w:szCs w:val="28"/>
              </w:rPr>
            </w:pPr>
            <w:r w:rsidRPr="00BB7C44">
              <w:rPr>
                <w:sz w:val="28"/>
                <w:szCs w:val="28"/>
              </w:rPr>
              <w:t xml:space="preserve">Российской Федерации  в части, относящейся  </w:t>
            </w:r>
          </w:p>
        </w:tc>
      </w:tr>
      <w:tr w:rsidR="00AD05E4" w:rsidTr="00573C14">
        <w:trPr>
          <w:trHeight w:val="27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05E4" w:rsidRPr="00BB7C44" w:rsidRDefault="00AD05E4" w:rsidP="00573C14">
            <w:pPr>
              <w:jc w:val="right"/>
              <w:rPr>
                <w:sz w:val="28"/>
                <w:szCs w:val="28"/>
              </w:rPr>
            </w:pPr>
            <w:r w:rsidRPr="00BB7C44">
              <w:rPr>
                <w:sz w:val="28"/>
                <w:szCs w:val="28"/>
              </w:rPr>
              <w:t xml:space="preserve"> к районному бюджету </w:t>
            </w:r>
          </w:p>
        </w:tc>
      </w:tr>
    </w:tbl>
    <w:p w:rsidR="00AD05E4" w:rsidRDefault="00AD05E4" w:rsidP="00AD05E4">
      <w:pPr>
        <w:spacing w:line="360" w:lineRule="auto"/>
        <w:jc w:val="both"/>
        <w:rPr>
          <w:sz w:val="28"/>
          <w:szCs w:val="28"/>
        </w:rPr>
      </w:pPr>
    </w:p>
    <w:tbl>
      <w:tblPr>
        <w:tblW w:w="15472" w:type="dxa"/>
        <w:tblInd w:w="88" w:type="dxa"/>
        <w:tblLook w:val="04A0"/>
      </w:tblPr>
      <w:tblGrid>
        <w:gridCol w:w="10226"/>
        <w:gridCol w:w="3261"/>
        <w:gridCol w:w="1985"/>
      </w:tblGrid>
      <w:tr w:rsidR="00AD05E4" w:rsidRPr="00FD7713" w:rsidTr="00573C14">
        <w:trPr>
          <w:gridAfter w:val="2"/>
          <w:wAfter w:w="5246" w:type="dxa"/>
          <w:trHeight w:val="271"/>
        </w:trPr>
        <w:tc>
          <w:tcPr>
            <w:tcW w:w="10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05E4" w:rsidRPr="00BB7C44" w:rsidRDefault="00AD05E4" w:rsidP="00573C14">
            <w:pPr>
              <w:jc w:val="center"/>
              <w:rPr>
                <w:sz w:val="28"/>
                <w:szCs w:val="28"/>
              </w:rPr>
            </w:pPr>
            <w:r w:rsidRPr="00BB7C44">
              <w:rPr>
                <w:sz w:val="28"/>
                <w:szCs w:val="28"/>
              </w:rPr>
              <w:t>Перечень целевых статей, относящихся к районному бюджету на 2024 год и плановый период 2025 и 2026 годов</w:t>
            </w:r>
          </w:p>
        </w:tc>
      </w:tr>
      <w:tr w:rsidR="00AD05E4" w:rsidRPr="00FD7713" w:rsidTr="00573C14">
        <w:trPr>
          <w:trHeight w:val="286"/>
        </w:trPr>
        <w:tc>
          <w:tcPr>
            <w:tcW w:w="13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5E4" w:rsidRPr="00FD7713" w:rsidRDefault="00AD05E4" w:rsidP="00573C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5E4" w:rsidRPr="00FD7713" w:rsidRDefault="00AD05E4" w:rsidP="00573C14">
            <w:pPr>
              <w:rPr>
                <w:color w:val="FF0000"/>
                <w:sz w:val="16"/>
                <w:szCs w:val="16"/>
              </w:rPr>
            </w:pPr>
          </w:p>
        </w:tc>
      </w:tr>
    </w:tbl>
    <w:p w:rsidR="00D14AEA" w:rsidRDefault="00D14AEA" w:rsidP="00C60069">
      <w:pPr>
        <w:ind w:left="3969"/>
        <w:jc w:val="right"/>
        <w:rPr>
          <w:sz w:val="28"/>
          <w:szCs w:val="28"/>
        </w:rPr>
      </w:pPr>
    </w:p>
    <w:tbl>
      <w:tblPr>
        <w:tblW w:w="951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4"/>
        <w:gridCol w:w="3137"/>
      </w:tblGrid>
      <w:tr w:rsidR="002A5AA9" w:rsidRPr="00E569CB" w:rsidTr="00460D9F">
        <w:trPr>
          <w:trHeight w:val="435"/>
        </w:trPr>
        <w:tc>
          <w:tcPr>
            <w:tcW w:w="6374" w:type="dxa"/>
            <w:shd w:val="clear" w:color="auto" w:fill="auto"/>
            <w:vAlign w:val="center"/>
            <w:hideMark/>
          </w:tcPr>
          <w:p w:rsidR="002A5AA9" w:rsidRPr="00E569CB" w:rsidRDefault="002A5AA9" w:rsidP="002A5AA9">
            <w:pPr>
              <w:jc w:val="center"/>
              <w:rPr>
                <w:b/>
                <w:bCs/>
              </w:rPr>
            </w:pPr>
            <w:r w:rsidRPr="00E569CB">
              <w:t>Наименование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2A5AA9" w:rsidRPr="00E569CB" w:rsidRDefault="002A5AA9" w:rsidP="002A5AA9">
            <w:pPr>
              <w:jc w:val="center"/>
              <w:rPr>
                <w:b/>
                <w:bCs/>
              </w:rPr>
            </w:pPr>
            <w:r w:rsidRPr="00E569CB">
              <w:t>Целевая статья</w:t>
            </w:r>
          </w:p>
        </w:tc>
      </w:tr>
      <w:tr w:rsidR="002A5AA9" w:rsidRPr="00E569CB" w:rsidTr="00460D9F">
        <w:trPr>
          <w:trHeight w:val="435"/>
        </w:trPr>
        <w:tc>
          <w:tcPr>
            <w:tcW w:w="6374" w:type="dxa"/>
            <w:shd w:val="clear" w:color="auto" w:fill="auto"/>
            <w:vAlign w:val="center"/>
            <w:hideMark/>
          </w:tcPr>
          <w:p w:rsidR="002A5AA9" w:rsidRPr="00E569CB" w:rsidRDefault="002A5AA9" w:rsidP="002A5AA9">
            <w:pPr>
              <w:jc w:val="center"/>
              <w:rPr>
                <w:b/>
                <w:bCs/>
              </w:rPr>
            </w:pPr>
            <w:r w:rsidRPr="00E569CB">
              <w:t>1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2A5AA9" w:rsidRPr="00E569CB" w:rsidRDefault="002A5AA9" w:rsidP="002A5AA9">
            <w:pPr>
              <w:jc w:val="center"/>
              <w:rPr>
                <w:b/>
                <w:bCs/>
              </w:rPr>
            </w:pPr>
            <w:r w:rsidRPr="00E569CB">
              <w:t>2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Муниципальная программа "Формирование современной городской среды"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11 0 00 00000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"Обустройство детских и спортивных площадок"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11 0 01 00000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 на обустройство детских и спортивных площадок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11 0 01 71553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"Реализация регионального проекта "Формирование комфортной городской среды""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11 0 F2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Реализация мероприятий по благоустройству дворовых территорий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11 0 F2 55551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Реализация мероприятий по благоустройству общественных территорий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11 0 F2 55552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Реализация мероприятий по благоустройству дворовых территорий многоквартирных домов.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11 0 F2 71551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Муниципальная программа "Развитие образования  Вытегорского муниципального района на 2021-2025 годы"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12 0 00 00000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Подпрограмма "Развитие системы дошкольного образования"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12 1 00 00000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"Обеспечение деятельности образовательных организаций района, реализующих основную образовательную программу дошкольного образования. Развитие сети и инфраструктуры образовательных организаций района, реализующих основную образовательную программу дошкольного образования, для обеспечения доступности дошкольного образования в районе"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12 1 01 00000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Муниципальные дошкольные образовательные организации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12 1 01 27590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12 1 01 70030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 xml:space="preserve">Расходы на обеспечение дошкольного образования в </w:t>
            </w:r>
            <w:r w:rsidRPr="00E569CB">
              <w:lastRenderedPageBreak/>
              <w:t>муниципальных образовательных организациях района,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lastRenderedPageBreak/>
              <w:t>12 1 01 72010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lastRenderedPageBreak/>
              <w:t>Основное мероприятие "Присмотр и уход за детьми отдельных категорий, обучающихся в муниципальных образовательных организациях, реализующих образовательную программу дошкольного образования"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12 1 04 00000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Мера социальной поддержки в виде освобождения от родительской платы за присмотр и уход за детьми в образовательных организациях Вытегорского муниципального района в соответствии с решением Представительного Собрания Вытегорского муниципального района от 13.12.2022 г № 603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12 1 04 12020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Муниципальные дошкольные образовательные организации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12 1 04 27590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Подпрограмма "Развитие системы общего образования"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12 2 00 00000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 "Создание условий для реализации образовательных программ начального общего, основного общего, среднего  общего образования"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12 2 01 00000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Школы-детские сады, школы начальные, неполные средние и средние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12 2 01 13590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 xml:space="preserve">Субвенции на обеспечение </w:t>
            </w:r>
            <w:proofErr w:type="spellStart"/>
            <w:r w:rsidRPr="00E569CB">
              <w:t>дошкольнго</w:t>
            </w:r>
            <w:proofErr w:type="spellEnd"/>
            <w:r w:rsidRPr="00E569CB">
              <w:t xml:space="preserve"> образования в муниципальных образовательных организациях области,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12 2 01 50501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 на обеспечение дошкольного образования в муниципальных образовательных организациях района,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12 2 01 53031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12 2 01 70030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 на организацию школьных музеев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12 2 01 71010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 xml:space="preserve">Расходы на проведение мероприятий по созданию </w:t>
            </w:r>
            <w:proofErr w:type="spellStart"/>
            <w:r w:rsidRPr="00E569CB">
              <w:t>агроклассов</w:t>
            </w:r>
            <w:proofErr w:type="spellEnd"/>
            <w:r w:rsidRPr="00E569CB">
              <w:t xml:space="preserve"> и (или) лесных классов в общеобразовательных организациях области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12 2 01 71070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lastRenderedPageBreak/>
              <w:t>Расходы на проведение мероприятий по обеспечению условий для организации питания обучающихся в муниципальных общеобразовательных организациях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12 2 01 71440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 xml:space="preserve">Расходы на реализацию дополнительных </w:t>
            </w:r>
            <w:proofErr w:type="spellStart"/>
            <w:r w:rsidRPr="00E569CB">
              <w:t>общеразвивающих</w:t>
            </w:r>
            <w:proofErr w:type="spellEnd"/>
            <w:r w:rsidRPr="00E569CB">
              <w:t xml:space="preserve"> программ по виду спорта "Самбо"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12 2 01 71520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 на обеспечение дошкольного образования в муниципальных образовательных организациях района,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12 2 01 72010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Софинансирование мероприятий на организацию школьных музеев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2 01 S1010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 xml:space="preserve">Софинансирование мероприятий по созданию </w:t>
            </w:r>
            <w:proofErr w:type="spellStart"/>
            <w:r w:rsidRPr="00E569CB">
              <w:t>агроклассов</w:t>
            </w:r>
            <w:proofErr w:type="spellEnd"/>
            <w:r w:rsidRPr="00E569CB">
              <w:t xml:space="preserve"> и (или) лесных классов в общеобразовательных организациях области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2 01 S1070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Софинансирование мероприятий по обеспечению условий для организации питания обучающихся в муниципальных общеобразовательных организациях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2 01 S1440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 xml:space="preserve">Софинансирование мероприятий на реализацию дополнительных </w:t>
            </w:r>
            <w:proofErr w:type="spellStart"/>
            <w:r w:rsidRPr="00E569CB">
              <w:t>общеразвивающих</w:t>
            </w:r>
            <w:proofErr w:type="spellEnd"/>
            <w:r w:rsidRPr="00E569CB">
              <w:t xml:space="preserve"> программ по виду спорта "Самбо"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2 01 S1520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"Обеспечение сохранения и укрепления здоровья обучающихся общеобразовательных организаций района"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12 2 02 00000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 xml:space="preserve">Обеспечение бесплатным горячим питанием </w:t>
            </w:r>
            <w:proofErr w:type="gramStart"/>
            <w:r w:rsidRPr="00E569CB">
              <w:t>обучающихся</w:t>
            </w:r>
            <w:proofErr w:type="gramEnd"/>
            <w:r w:rsidRPr="00E569CB">
              <w:t xml:space="preserve"> с 5 по 11 классы в соответствии с решением Представительного собрания Вытегорского муниципального района от 08.11.2022  № 585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12 2 02 12020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 на приобретение услуг распределительно-логистического центра на поставку продовольственных товаров для муниципальных образовательных организаций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12 2 02 71460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 для осуществления  отдельных государственных полномочий  в соответствии с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12 2 02 72020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proofErr w:type="gramStart"/>
            <w:r w:rsidRPr="00E569CB"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2 02 L3041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Софинансирование расходов на приобретение услуг распределительно-логистического центра на поставку продовольственных товаров для муниципальных общеобразовательных организаций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2 02 S1460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"Обеспечение сохранения здоровья детей с ограниченными возможностями здоровья за время пребывания в образовательных организациях района, реализующих адаптированные основные общеобразовательные программы"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12 2 03 00000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proofErr w:type="gramStart"/>
            <w:r w:rsidRPr="00E569CB">
              <w:t>Расходы 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  <w:proofErr w:type="gramEnd"/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12 2 03 71490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lastRenderedPageBreak/>
              <w:t>Расходы для осуществления  отдельных государственных полномочий  в соответствии с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12 2 03 72020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Софинансирование расходов 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2 03 S1490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"Создание условий для обучения детей из семей, относящихся к льготным категориям"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12 2 04 00000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 для осуществления  отдельных государственных полномочий  в соответствии с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12 2 04 72020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"Реализация регионального проекта</w:t>
            </w:r>
            <w:proofErr w:type="gramStart"/>
            <w:r w:rsidRPr="00E569CB">
              <w:t>"С</w:t>
            </w:r>
            <w:proofErr w:type="gramEnd"/>
            <w:r w:rsidRPr="00E569CB">
              <w:t>овременная школа"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2 E1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2 E1 51720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"Реализация регионального проекта "Цифровая образовательная среда""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2 E4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2 E4 52130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"Реализация регионального проекта "Патриотическое воспитание граждан Российской Федерации" (Вологодская область)"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 xml:space="preserve">12 2 </w:t>
            </w:r>
            <w:proofErr w:type="gramStart"/>
            <w:r w:rsidRPr="00E569CB">
              <w:t>E</w:t>
            </w:r>
            <w:proofErr w:type="gramEnd"/>
            <w:r w:rsidRPr="00E569CB">
              <w:t>В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организациях, в том числе за счёт средств резервного фонда Правительства Российской Федерации.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 xml:space="preserve">12 2 </w:t>
            </w:r>
            <w:proofErr w:type="gramStart"/>
            <w:r w:rsidRPr="00E569CB">
              <w:t>E</w:t>
            </w:r>
            <w:proofErr w:type="gramEnd"/>
            <w:r w:rsidRPr="00E569CB">
              <w:t>В 51790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"Реализация регионального проекта "Безопасность дорожного движения"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2 R3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 xml:space="preserve">Расходы на приобретение технических средств обучения, наглядных учебных и методических материалов для организаций, осуществляющих </w:t>
            </w:r>
            <w:proofErr w:type="gramStart"/>
            <w:r w:rsidRPr="00E569CB">
              <w:t>обучение детей по профилактике</w:t>
            </w:r>
            <w:proofErr w:type="gramEnd"/>
            <w:r w:rsidRPr="00E569CB">
              <w:t xml:space="preserve"> детского дорожно-транспортного травматизма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2 R3 71170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Подпрограмма "Развитие системы дополнительного образования"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12 3 00 00000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"Создание условий для развития дополнительного образования детей"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12 3 01 00000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Учреждения по внешкольной работе с детьми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12 3 01 15590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 xml:space="preserve">Расходы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</w:t>
            </w:r>
            <w:r w:rsidRPr="00E569CB">
              <w:lastRenderedPageBreak/>
              <w:t>социальной сфере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lastRenderedPageBreak/>
              <w:t>12 3 01 16590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lastRenderedPageBreak/>
              <w:t>Учреждения по внешкольной работе с детьми в сфере туризма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12 3 01 25590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12 3 01 70030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Подпрограмма "Кадровое обеспечение системы образования"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12 4 00 00000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"Создание условий для совершенствования целевой подготовки, привлечения и закрепления молодых кадров в организациях образования района"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12 4 01 00000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Мероприятия по кадровому обеспечению системы образования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12 4 01 27110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 для осуществления  отдельных государственных полномочий  в соответствии с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12 4 01 72020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 xml:space="preserve">Основное мероприятие "Обеспечение </w:t>
            </w:r>
            <w:proofErr w:type="gramStart"/>
            <w:r w:rsidRPr="00E569CB">
              <w:t>непрерывности  системы повышения квалификации работников образования</w:t>
            </w:r>
            <w:proofErr w:type="gramEnd"/>
            <w:r w:rsidRPr="00E569CB">
              <w:t>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12 4 02 00000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Профессиональная подготовка, повышение квалификации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12 4 02 13590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Формирование новых подходов к образованию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12 4 04 00000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Повышение престижа педагогической профессии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12 4 04 12590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Подпрограмма "Комплексная безопасность и мероприятия по проведению ремонтных работ в муниципальных образовательных учреждениях"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12 5 00 00000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 "Обеспечение комплексной безопасности в  образовательных  организациях  района и прочих   организациях образования района"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12 5 01 00000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Школы-детские сады, школы начальные, неполные средние и средние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12 5 01 13590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Учреждения по внешкольной работе с детьми в сфере туризма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12 5 01 25590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Муниципальные дошкольные образовательные организации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12 5 01 27590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 xml:space="preserve">Выполнение работ по строительству детского сада в </w:t>
            </w:r>
            <w:proofErr w:type="gramStart"/>
            <w:r w:rsidRPr="00E569CB">
              <w:t>г</w:t>
            </w:r>
            <w:proofErr w:type="gramEnd"/>
            <w:r w:rsidRPr="00E569CB">
              <w:t>. Вытегра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12 5 01 42020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Подпрограмма "Обеспечение реализации программы, прочие мероприятия в области образования"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12 6 00 00000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 xml:space="preserve">Основное мероприятие "Создание условий для обеспечения </w:t>
            </w:r>
            <w:proofErr w:type="gramStart"/>
            <w:r w:rsidRPr="00E569CB">
              <w:t>деятельности Управления образования Администрации района</w:t>
            </w:r>
            <w:proofErr w:type="gramEnd"/>
            <w:r w:rsidRPr="00E569CB">
              <w:t xml:space="preserve"> и образовательных организаций района"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12 6 01 00000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 на обеспечение функций органов местного самоуправления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12 6 01 00190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12 6 01 12590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lastRenderedPageBreak/>
              <w:t>Расходы на обеспечение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12 6 01 21590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 на обеспечение деятельности многофункциональных центров предоставления государственных и муниципальных услуг за счет полученных доходов от оказания платных услуг в соответствии с заключенными договорами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12 6 01 64590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12 6 01 70030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"Выполнение отдельных государственных полномочий по организации и осуществлению деятельности по опеке и попечительству в отношении граждан, нуждающихся в опеке и попечительстве"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12 6 02 00000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Единая субвенция местным бюджетам в соответствии с законом области от 06 декабря 2013 года № 3222-ОЗ "О межбюджетных трансфертах в Вологодской области"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12 6 02 72310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Подпрограмма "Развитие системы отдыха детей, их оздоровления и занятости"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12 7 00 00000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"Обеспечение отдыха детей всех групп здоровья в организациях отдыха детей и их оздоровления"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12 7 01 00000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Оздоровление детей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12 7 01 83040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"Обеспечение организации временного трудоустройства подростков в возрасте от 14 до 18 лет в свободное от учебы время"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12 7 02 00000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Оздоровление детей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12 7 02 83040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Муниципальная программа "Совершенствование социальной политики в Вытегорском муниципальном районе на 2021-2025 годы"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13 0 00 00000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Подпрограмма "Развитие физической культуры и спорта в Вытегорском муниципальном районе на 2021-2025 годы"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13 1 00 00000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"Организация секционной работы по физической культуре и спорту с населением района, а также проведение физкультурно-оздоровительных и спортивных мероприятий в целях пропаганды физической культуры и спорта как важнейшей составляющей здорового образа жизни"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13 1 01 00000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Мероприятия в области спорта и физической культуры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13 1 01 20600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Осуществление отдельных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13 1 01 64010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 на 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13 1 01 71040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 на создание условий для занятия инвалидов, лиц с ограниченными возможностями здоровья физической культурой и спортом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13 1 01 71610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 xml:space="preserve">Расходы на организацию и проведение на территории муниципального образования по месту жительства и (или) по месту отдыха организованных занятий граждан </w:t>
            </w:r>
            <w:r w:rsidRPr="00E569CB">
              <w:lastRenderedPageBreak/>
              <w:t>физической культурой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lastRenderedPageBreak/>
              <w:t>13 1 01 71760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lastRenderedPageBreak/>
              <w:t>Софинансирование мероприятий на 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1 01 S1040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Софинансирование мероприятий  на создание условий для занятия инвалидов, лиц с ограниченными возможностями здоровья физической культурой и спортом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1 01 S1610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Софинансирование мероприятий по организации и проведению на территории муниципального образования по месту жительства и (или) по месту отдыха организованных занятий граждан физической культурой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1 01 S1760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 "Развитие эффективной деятельности органов местного самоуправления района и подведомственных им учреждений"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13 1 02 00000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Учреждения по внешкольной работе с детьми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13 1 02 15590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13 1 02 16590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13 1 02 70030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"Капитальный ремонт объектов физической культуры и спорта"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13 1 03 00000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 на строительство, реконструкцию, капитальный ремонт и ремонт объектов физической культуры и спорта,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13 1 03 73241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Софинансирование мероприятий направленных на строительство, реконструкцию, капитальный ремонт и ремонт объектов физической культуры и спорта,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1 03 S3241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"Реализация регионального проекта "Спорт-норма жизни"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1 P5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 на участие в обеспечении подготовки спортивного резерва для спортивных сборных команд Вологодской области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1 P5 71730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Подпрограмма "Реализация молодежной политики в Вытегорском муниципальном районе на 2021-2025 годы"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13 2 00 00000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"Создание условий для обеспечения деятельности МКУ ВР МЦ "Альтернатива", реализация системы мер и условий для успешной социализации и эффективной самореализации молодежи"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13 2 01 00000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 на обеспечение деятельности (оказание услуг</w:t>
            </w:r>
            <w:proofErr w:type="gramStart"/>
            <w:r w:rsidRPr="00E569CB">
              <w:t>)г</w:t>
            </w:r>
            <w:proofErr w:type="gramEnd"/>
            <w:r w:rsidRPr="00E569CB">
              <w:t>осударственных (муниципальных) учреждений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13 2 01 00590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Проведение мероприятий для детей и молодежи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13 2 01 20630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 xml:space="preserve"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</w:t>
            </w:r>
            <w:r w:rsidRPr="00E569CB">
              <w:lastRenderedPageBreak/>
              <w:t>муниципальных образований области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lastRenderedPageBreak/>
              <w:t>13 2 01 70030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lastRenderedPageBreak/>
              <w:t>Расходы на проведение мероприятий по антитеррористической защищенности учреждений в сфере молодежной политики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13 2 01 71560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Софинансирование мероприятий по антитеррористической защищенности учреждений в сфере молодежной политики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2 01 S1560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Подпрограмма "Сохранение и развитие культурного потенциала Вытегорского района на 2021-2025 годы"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13 3 00 00000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"Организация библиотечно-информационного обслуживания населения"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13 3 01 00000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Библиотеки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13 3 01 03590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Иные межбюджетные трансферты на осуществление полномочий в сфере библиотечного обслуживания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13 3 01 27150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Осуществление отдельных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13 3 01 64010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13 3 01 70030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 на обеспечение развития и укрепление материально-технической базы муниципальных учреждений отрасли культуры.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13 3 01 71960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Софинансирование расходов на обеспечение развития и укрепления материально-технической базы муниципальных учреждений отрасли культуры.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3 01 S1960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"Сохранение, пополнение и популяризация  музейных предметов и музейных коллекций"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13 3 02 00000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Музеи и постоянные выставки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13 3 02 02590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13 3 02 70030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 на обеспечение развития и укрепление материально-технической базы муниципальных учреждений отрасли культуры.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13 3 02 71960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Софинансирование мероприятий на обеспечение развития и укрепление материально-технической базы муниципальных учреждений отрасли культуры.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3 02 S1960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 "Обеспечение сохранности, развитие и популяризация лучших образцов традиционной народной культуры и народного творчества"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13 3 03 00000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Учреждения культуры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13 3 03 01590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Осуществление отдельных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13 3 03 64010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 xml:space="preserve"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</w:t>
            </w:r>
            <w:r w:rsidRPr="00E569CB">
              <w:lastRenderedPageBreak/>
              <w:t>муниципальных образований области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lastRenderedPageBreak/>
              <w:t>13 3 03 70030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lastRenderedPageBreak/>
              <w:t>Расходы на обеспечение развития и укрепления материально-технической базы муниципальных учреждений отрасли культуры.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13 3 03 71960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Софинансирование расходов на обеспечение развития и укрепления материально-технической базы муниципальных учреждений отрасли культуры.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3 03 S1960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"Организация и проведение культурных проектов, мероприятий, посвященных праздничным и памятным датам, укрепление материально-технической базы учреждений, ремонтные работы"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13 3 04 00000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Мероприятия в сфере культуры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13 3 04 28010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 для проведения ремонтных работ в учреждениях культуры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13 3 04 28040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 xml:space="preserve">Расходы на проведение мероприятий по антитеррористической защищенности объектов культуры 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13 3 04 71570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 xml:space="preserve">Софинансирование мероприятий по антитеррористической защищенности объектов культуры 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3 04 S1570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"Организация предоставления дополнительного общеобразовательного образования в Вытегорской детской школе искусств"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13 3 05 00000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Учреждения по внешкольной работе с детьми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13 3 05 15590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 на реализацию расходных обязательств муниципальных образований  в части обеспечения выплаты заработной платы работникам муниципальных учреждений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13 3 05 70030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 xml:space="preserve"> Расходы на капитальный ремонт и ремонт объектов культуры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13 3 05 71270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Софинансирование мероприятий на капитальный ремонт и ремонт объектов культуры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3 05 S1270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"Обеспечение реализации программы"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13 3 06 00000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 на обеспечение деятельности  многофункциональных центров предоставления государственных и муниципальных услуг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13 3 06 21590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13 3 06 70030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 xml:space="preserve">Основное мероприятие "Реализация регионального проекта "Творческие люди" 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3 A2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 на государственную поддержку лучших работников сельских учреждений культуры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3 A2 55192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Подпрограмма  "Развитие туризма, создание и развитие объектов показа, сохранение объектов культурного наследия в  Вытегорском районе на 2021-2025 годы"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13 4 00 00000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 "Развитие инфраструктуры туризма, создание, реконструкция, модернизация и развитие объектов показа на территории Вытегорского района"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13 4 01 00000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Проведение работ  (мероприятий) по созданию и развитию объектов культуры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13 4 01 28031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lastRenderedPageBreak/>
              <w:t>Основное мероприятие "Проведение рекламно-информационной кампании и формирование позитивного образа Вытегорского района, как края, благоприятного для развития туризма"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13 4 02 00000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 на обеспечение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13 4 02 21590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 xml:space="preserve">Проведение работ (мероприятий) по сохранению и использованию объектов </w:t>
            </w:r>
            <w:proofErr w:type="gramStart"/>
            <w:r w:rsidRPr="00E569CB">
              <w:t>культурного</w:t>
            </w:r>
            <w:proofErr w:type="gramEnd"/>
            <w:r w:rsidRPr="00E569CB">
              <w:t xml:space="preserve"> </w:t>
            </w:r>
            <w:proofErr w:type="spellStart"/>
            <w:r w:rsidRPr="00E569CB">
              <w:t>наследия-памятников</w:t>
            </w:r>
            <w:proofErr w:type="spellEnd"/>
            <w:r w:rsidRPr="00E569CB">
              <w:t xml:space="preserve"> истории и архитектуры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13 4 02 28030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13 4 02 70030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 "Проведение реконструкции, ремонта, музеефикации объектов культурного наследия (памятников истории и культуры), находящихся на территории Вытегорского муниципального район"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13 4 03 00000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 xml:space="preserve">Проведение работ (мероприятий) по сохранению и использованию объектов </w:t>
            </w:r>
            <w:proofErr w:type="gramStart"/>
            <w:r w:rsidRPr="00E569CB">
              <w:t>культурного</w:t>
            </w:r>
            <w:proofErr w:type="gramEnd"/>
            <w:r w:rsidRPr="00E569CB">
              <w:t xml:space="preserve"> </w:t>
            </w:r>
            <w:proofErr w:type="spellStart"/>
            <w:r w:rsidRPr="00E569CB">
              <w:t>наследия-памятников</w:t>
            </w:r>
            <w:proofErr w:type="spellEnd"/>
            <w:r w:rsidRPr="00E569CB">
              <w:t xml:space="preserve"> истории и архитектуры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13 4 03 28030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 xml:space="preserve"> Расходы на проведение работ по сохранению объектов культурного наследия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13 4 03 71340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 xml:space="preserve"> Софинансирование мероприятий направленных на проведение работ по сохранению объектов культурного наследия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4 03 S1340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 "Оказание финансовой и информационно-консультационной поддержки лицам, осуществляющим деятельность в сфере народных промыслов и ремесел"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13 4 05 00000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Мероприятия, направленные на совершенствование информационной поддержки лицам, осуществляющим деятельность в сфере народных промыслов и ремёсел района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13 4 05 20950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Подпрограмма   "Предоставление дополнительных мер поддержки отдельным категориям граждан Вытегорского муниципального района на 2021-2025 годы"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13 5 00 00000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"Обеспечение публичных нормативных обязательств и другие социальные выплаты"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13 5 01 00000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Предоставление мер социальной поддержки отдельных категорий граждан в соответствии с решением Представительного Собрания  Вытегорского муниципального района от 19 августа 2010 года № 419 "О предоставлении мер социальной поддержки в форме денежных компенсаций"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13 5 01 80910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 xml:space="preserve">Выплаты почетным гражданам в соответствии с решением Представительного Собрания местного самоуправления Вытегорского района  от 27 июня 2003 года № 359 "О </w:t>
            </w:r>
            <w:proofErr w:type="gramStart"/>
            <w:r w:rsidRPr="00E569CB">
              <w:t>Положении</w:t>
            </w:r>
            <w:proofErr w:type="gramEnd"/>
            <w:r w:rsidRPr="00E569CB">
              <w:t xml:space="preserve"> о звании "Почетный гражданин Вытегорского муниципального района""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13 5 01 80920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Предоставление мер социальной поддержки семьям участников специальной военной операции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13 5 01 80930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Пенсионное обеспечение за выслугу лет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13 5 01 83010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lastRenderedPageBreak/>
              <w:t xml:space="preserve">Меры социальной поддержки в соответствии с решениями Представительного Собрания от 22.12.2023 года № 704, от 02.04.2024 года № 723 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13 5 01 83020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Оказание других видов социальной помощи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13 5 01 83030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 xml:space="preserve">Единовременная денежная выплата в связи с 35-летием вывода советских войск из Афганистана 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13 5 01 83060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"Реализация регионального проекта "Финансовая поддержка семей при рождении детей""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5 P1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 на осуществление отдельных государственных полномочий  в соответствии с законом области от 10 декабря 2018 года № 4463-ОЗ "О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5 P1 72300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Подпрограмма "Поддержка социально ориентированных некоммерческих организаций в Вытегорском муниципальном районе на 2021 -2025 годы"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13 6 00 00000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"Оказание содействия социально ориентированным некоммерческим организациям, действующим на территории Вытегорского муниципального района"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13 6 01 00000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Поддержка ветеранских общественных  организаций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13 6 01 83050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Муниципальная программа "Формирование комфортной среды проживания на территории Вытегорского муниципального района на 2021-2025 годы"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14 0 00 00000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Подпрограмма "Обеспечение жильем отдельных категорий граждан и выполнение капитального, текущего  ремонта муниципального жилищного фонда Вытегорского района на 2021-2025 годы"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14 1 00 00000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"Обеспечение жильем молодых семей"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14 1 01 00000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Реализация мероприятий по обеспечению жильём молодых семей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1 01 L4970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"Оплата капитального, текущего ремонта муниципального жилого фонда"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14 1 02 00000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Ремонт жилфонда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14 1 02 20800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Обследование муниципального жилого фонда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14 1 02 20810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Взносы на капитальный ремонт  муниципального жилищного фонда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14 1 02 20820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Подпрограмма "Переселение граждан из аварийного жилищного фонда в Вытегорском муниципальном районе с учетом необходимости развития малоэтажного жилищного строительства на 2021-2025 годы"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14 2 00 00000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"Реализация регионального проекта "Обеспечение устойчивого сокращения непригодного для проживания жилищного фонда""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2 F3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Обеспечение мероприятий по переселению граждан из аварийного жилищного фонда за счёт средств, поступивших от государственной корпорации - Фонд содействия реформированию жилищно-коммунального хозяйства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2 F3 67483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lastRenderedPageBreak/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2 F3 67484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Подпрограмма "Развитие транспортной  системы на территории Вытегорского муниципального района на 2021-2025 годы"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14 3 00 00000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"Ремонт автомобильных дорог и искусственных сооружений"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14 3 01 00000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Выполнение работ по ремонту и капитальному ремонту автомобильных дорог и искусственных сооружений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14 3 01 41300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 xml:space="preserve">Выполнение работ по устройству дороги </w:t>
            </w:r>
            <w:proofErr w:type="spellStart"/>
            <w:r w:rsidRPr="00E569CB">
              <w:t>Кюршево-Ежино</w:t>
            </w:r>
            <w:proofErr w:type="spellEnd"/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14 3 01 41391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 xml:space="preserve">Текущий  ремонт автомобильной дороги </w:t>
            </w:r>
            <w:proofErr w:type="spellStart"/>
            <w:r w:rsidRPr="00E569CB">
              <w:t>Коштуги</w:t>
            </w:r>
            <w:proofErr w:type="spellEnd"/>
            <w:r w:rsidRPr="00E569CB">
              <w:t xml:space="preserve"> - </w:t>
            </w:r>
            <w:proofErr w:type="spellStart"/>
            <w:r w:rsidRPr="00E569CB">
              <w:t>Межозерье</w:t>
            </w:r>
            <w:proofErr w:type="spellEnd"/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14 3 01 41393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Выполнение работ по текущему ремонту автодороги подъезд к участкам для многодетных семей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14 3 01 41405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Текущий ремонт моста через реку Самина в с.Саминский Погост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14 3 01 41412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Текущий ремонт моста на автодороге подъезд к п. Волоков Мост.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14 3 01 41415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Текущий ремонт автодороги ул</w:t>
            </w:r>
            <w:proofErr w:type="gramStart"/>
            <w:r w:rsidRPr="00E569CB">
              <w:t>.Э</w:t>
            </w:r>
            <w:proofErr w:type="gramEnd"/>
            <w:r w:rsidRPr="00E569CB">
              <w:t>нтузиастов в п.Депо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14 3 01 41419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Текущий ремонт автодороги ул</w:t>
            </w:r>
            <w:proofErr w:type="gramStart"/>
            <w:r w:rsidRPr="00E569CB">
              <w:t>.Ш</w:t>
            </w:r>
            <w:proofErr w:type="gramEnd"/>
            <w:r w:rsidRPr="00E569CB">
              <w:t>кольная п.Белоусово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14 3 01 41420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 xml:space="preserve">Текущий ремонт автомобильной дороги в </w:t>
            </w:r>
            <w:proofErr w:type="spellStart"/>
            <w:r w:rsidRPr="00E569CB">
              <w:t>д</w:t>
            </w:r>
            <w:proofErr w:type="gramStart"/>
            <w:r w:rsidRPr="00E569CB">
              <w:t>.О</w:t>
            </w:r>
            <w:proofErr w:type="gramEnd"/>
            <w:r w:rsidRPr="00E569CB">
              <w:t>льково</w:t>
            </w:r>
            <w:proofErr w:type="spellEnd"/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14 3 01 41421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Текущий ремонт автомобильной дороги в с</w:t>
            </w:r>
            <w:proofErr w:type="gramStart"/>
            <w:r w:rsidRPr="00E569CB">
              <w:t>.О</w:t>
            </w:r>
            <w:proofErr w:type="gramEnd"/>
            <w:r w:rsidRPr="00E569CB">
              <w:t>шта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14 3 01 41422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Текущий ремонт ул</w:t>
            </w:r>
            <w:proofErr w:type="gramStart"/>
            <w:r w:rsidRPr="00E569CB">
              <w:t>.Ш</w:t>
            </w:r>
            <w:proofErr w:type="gramEnd"/>
            <w:r w:rsidRPr="00E569CB">
              <w:t>кольной в п.Верхнее Понизовье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14 3 01 41423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Текущий ремонт подъезда к д</w:t>
            </w:r>
            <w:proofErr w:type="gramStart"/>
            <w:r w:rsidRPr="00E569CB">
              <w:t>.О</w:t>
            </w:r>
            <w:proofErr w:type="gramEnd"/>
            <w:r w:rsidRPr="00E569CB">
              <w:t>стров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14 3 01 41424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 xml:space="preserve">Текущий ремонт </w:t>
            </w:r>
            <w:proofErr w:type="spellStart"/>
            <w:r w:rsidRPr="00E569CB">
              <w:t>ул</w:t>
            </w:r>
            <w:proofErr w:type="gramStart"/>
            <w:r w:rsidRPr="00E569CB">
              <w:t>.Н</w:t>
            </w:r>
            <w:proofErr w:type="gramEnd"/>
            <w:r w:rsidRPr="00E569CB">
              <w:t>изовская</w:t>
            </w:r>
            <w:proofErr w:type="spellEnd"/>
            <w:r w:rsidRPr="00E569CB">
              <w:t xml:space="preserve"> в с.Мегра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14 3 01 41425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Текущий ремонт автомобильной дороги подъезд к п</w:t>
            </w:r>
            <w:proofErr w:type="gramStart"/>
            <w:r w:rsidRPr="00E569CB">
              <w:t>.В</w:t>
            </w:r>
            <w:proofErr w:type="gramEnd"/>
            <w:r w:rsidRPr="00E569CB">
              <w:t>олоков Мост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14 3 01 41426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 xml:space="preserve">Капитальный ремонт автодороги от </w:t>
            </w:r>
            <w:proofErr w:type="spellStart"/>
            <w:r w:rsidRPr="00E569CB">
              <w:t>д</w:t>
            </w:r>
            <w:proofErr w:type="spellEnd"/>
            <w:r w:rsidRPr="00E569CB">
              <w:t xml:space="preserve">, </w:t>
            </w:r>
            <w:proofErr w:type="spellStart"/>
            <w:r w:rsidRPr="00E569CB">
              <w:t>Марьино</w:t>
            </w:r>
            <w:proofErr w:type="spellEnd"/>
            <w:r w:rsidRPr="00E569CB">
              <w:t xml:space="preserve"> до </w:t>
            </w:r>
            <w:proofErr w:type="spellStart"/>
            <w:r w:rsidRPr="00E569CB">
              <w:t>д</w:t>
            </w:r>
            <w:proofErr w:type="gramStart"/>
            <w:r w:rsidRPr="00E569CB">
              <w:t>.Д</w:t>
            </w:r>
            <w:proofErr w:type="gramEnd"/>
            <w:r w:rsidRPr="00E569CB">
              <w:t>еревягино</w:t>
            </w:r>
            <w:proofErr w:type="spellEnd"/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14 3 01 41427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Капитальный ремонт автодороги ул</w:t>
            </w:r>
            <w:proofErr w:type="gramStart"/>
            <w:r w:rsidRPr="00E569CB">
              <w:t>.Ж</w:t>
            </w:r>
            <w:proofErr w:type="gramEnd"/>
            <w:r w:rsidRPr="00E569CB">
              <w:t>елезнодорожная в п.Депо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14 3 01 41428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 xml:space="preserve">Капитальный ремонт автодороги моста через реку </w:t>
            </w:r>
            <w:proofErr w:type="spellStart"/>
            <w:r w:rsidRPr="00E569CB">
              <w:t>Кема</w:t>
            </w:r>
            <w:proofErr w:type="spellEnd"/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14 3 01 41429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14 3 01 71350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14 3 01 71360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Софинансирование мероприятий по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3 01 S1350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Софинансирование мероприятий по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3 01 S1360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lastRenderedPageBreak/>
              <w:t>Основное мероприятие "Содержание автомобильных дорог и искусственных сооружений"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14 3 02 00000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 xml:space="preserve">Выполнение работ по содержанию автомобильных дорог и искусственных сооружений 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14 3 02 41210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Решение вопросов местного значения межмуниципального характера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14 3 02 64030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 на текущее содержание опорной сети автомобильных дорог общего пользования местного значения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14 3 02 71510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Софинансирование мероприятий на текущее содержание опорной сети автомобильных дорог общего пользования местного значения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3 02 S1510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 "Создание условий для содержания автобусного маршрута"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14 3 03 00000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Возмещение недополученных доходов при продаже месячных именных проездных билетов, стоимость которых установлена подпунктами 3-5  пункта 3 решения Представительного Собрания Вытегорского муниципального района от 09 декабря 2020 года № 383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14 3 03 60630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Организация транспортного обслуживания населения на муниципальных маршрутах регулярных перевозок по регулируемым тарифам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14 3 03 71370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Приобретение подвижного состава пассажирского транспорта общего пользования (автобусов) для осуществления перевозок пассажиров и багажа на муниципальных маршрутах регулярных перевозок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14 3 03 97330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Софинансирование мероприятий по организации транспортного обслуживания населения на муниципальных маршрутах регулярных перевозок по регулируемым тарифам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3 03 S1370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"Обеспечение безопасности дорожного движения"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14 3 04 00000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Выполнение работ по разработке  программы комплексного развития транспортной инфраструктуры района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14 3 04 41420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 xml:space="preserve">Подпрограмма  "Организация в границах поселения </w:t>
            </w:r>
            <w:proofErr w:type="spellStart"/>
            <w:r w:rsidRPr="00E569CB">
              <w:t>электро</w:t>
            </w:r>
            <w:proofErr w:type="spellEnd"/>
            <w:r w:rsidRPr="00E569CB">
              <w:t>-, тепл</w:t>
            </w:r>
            <w:proofErr w:type="gramStart"/>
            <w:r w:rsidRPr="00E569CB">
              <w:t>о-</w:t>
            </w:r>
            <w:proofErr w:type="gramEnd"/>
            <w:r w:rsidRPr="00E569CB">
              <w:t xml:space="preserve">, </w:t>
            </w:r>
            <w:proofErr w:type="spellStart"/>
            <w:r w:rsidRPr="00E569CB">
              <w:t>газо</w:t>
            </w:r>
            <w:proofErr w:type="spellEnd"/>
            <w:r w:rsidRPr="00E569CB">
              <w:t>- и водоснабжения населения, водоотведения в пределах полномочий, установленных законодательством Российской Федерации"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14 4 00 00000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 "Организация обеспечения жителей района электроснабжением"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14 4 01 00000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Мероприятия в области коммунального хозяйства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14 4 01 20850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  «Организация обеспечения жителей района теплоснабжением»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14 4 02 00000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Мероприятия в области коммунального хозяйства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14 4 02 20850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 на подготовку объектов теплоэнергетики, находящихся в муниципальной собственности, к работе в осенне-зимний период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14 4 02 73150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Софинансирование мероприятий на подготовку объектов теплоэнергетики, находящихся в муниципальной собственности, к работе в осенне-зимний период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4 02 S3150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  "Организация обеспечения жителей района водоснабжением и водоотведением"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14 4 03 00000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 xml:space="preserve">Расходы на обеспечение деятельности (оказание услуг) </w:t>
            </w:r>
            <w:r w:rsidRPr="00E569CB">
              <w:lastRenderedPageBreak/>
              <w:t>государственных (муниципальных) учреждений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lastRenderedPageBreak/>
              <w:t>14 4 03 00590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lastRenderedPageBreak/>
              <w:t>Мероприятия в области коммунального хозяйства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14 4 03 20850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14 4 03 70030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Подпрограмма  "Обеспечение реализации программы, прочие мероприятия в области жилищно-коммунального хозяйства"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14 5 00 00000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 "Обеспечение деятельности Управления  жилищно-коммунального хозяйства, транспорта и строительства Администрации Вытегорского муниципального района как ответственного исполнителя программы"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14 5 01 00000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 на обеспечение функций органов местного самоуправления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14 5 01 00190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 на содержание работников органов местного самоуправления, не являющихся муниципальными служащими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14 5 01 00191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Осуществление отдельных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14 5 01 64010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14 5 01 70030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Муниципальная программа "Комплексная безопасность жизнедеятельности населения Вытегорского муниципального района на 2021-2025 годы"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15 0 00 00000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"Создание условий для обеспечения пожарной безопасности на территории района"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15 0 01 00000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Мероприятия по обеспечению пожарной безопасности на территории района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15 0 01 23070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 на создание и (или) ремонт источников наружного водоснабжения для забора воды в целях пожаротушения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15 0 01 71810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Софинансирование мероприятий на создание и (или) ремонт источников наружного водоснабжения для забора воды в целях пожаротушения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15 0 01 S1810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"Создание условий для подготовки специалистов и повышения уровня готовности необходимых сил и сре</w:t>
            </w:r>
            <w:proofErr w:type="gramStart"/>
            <w:r w:rsidRPr="00E569CB">
              <w:t>дств дл</w:t>
            </w:r>
            <w:proofErr w:type="gramEnd"/>
            <w:r w:rsidRPr="00E569CB">
              <w:t>я защиты населения на территории района от чрезвычайных ситуаций"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15 0 02 00000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Мероприятия по снижению рисков и смягчению последствий чрезвычайных ситуаций природного и техногенного характера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15 0 02 23040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15 0 02 70030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 xml:space="preserve">Учреждения в области защиты населения и территорий от </w:t>
            </w:r>
            <w:r w:rsidRPr="00E569CB">
              <w:lastRenderedPageBreak/>
              <w:t>чрезвычайных ситуаций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lastRenderedPageBreak/>
              <w:t>15 0 02 95590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lastRenderedPageBreak/>
              <w:t>Основное мероприятие "Предупреждение беспризорности, безнадзорности, профилактика правонарушений несовершеннолетних"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15 0 03 00000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Мероприятия по профилактике преступлений и иных правонарушений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15 0 03 23060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"Построение и развитие АПК "Безопасный город""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15 0 04 00000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Мероприятия по противодействию угрозам общественной безопасности, правопорядку и безопасности среды обитания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15 0 04 23050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 на внедрение и (или) эксплуатацию аппаратно-программного комплекса "Безопасный город"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15 0 04 71060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Софинансирование мероприятий на внедрение и (или) эксплуатацию аппаратно-программного комплекса "Безопасный город"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15 0 04 S1060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"Предупреждение терроризма и экстремизма"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15 0 05 00000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Мероприятия по противодействию угрозам общественной безопасности, правопорядку и безопасности среды обитания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15 0 05 23050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"Профилактика незаконного оборота наркотиков, зависимости от психоактивных веществ, снижение масштабов злоупотребления алкогольной продукции"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15 0 06 00000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Мероприятия по информационному обеспечению деятельности по противодействию незаконному обороту наркотиков и зависимости от психотропных веществ, снижению масштабов злоупотребления алкогольной продукцией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15 0 06 23080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"Профилактика преступности на территории Вытегорского муниципального района"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15 0 07 00000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Мероприятия по профилактике преступлений и иных правонарушений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15 0 07 23060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"Обеспечение выполнения плановых мероприятий мобилизационной подготовки на территории Вытегорского муниципального района"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15 0 08 00000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Мероприятия по мобилизационной подготовке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15 0 08 23090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Муниципальная программа "Охрана окружающей среды, воспроизводство и рациональное использование природных ресурсов на  2021-2025 годы"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16 0 00 00000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"Формирование основ экологической культуры населения района, обеспечение оперативного информирования и просвещения населения по вопросам охраны окружающей среды и рационального природопользования"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16 0 01 00000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Природоохранные мероприятия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16 0 01 20110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"Обеспечение жителей района качественной питьевой водой"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16 0 02 00000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Софинансирование мероприятий на реализацию проекта "Народный бюджет"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16 0 02 22700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Расходы, направленные  на реализацию мероприятий проекта "Народный бюджет"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16 0 02 72270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lastRenderedPageBreak/>
              <w:t>Основное мероприятие "Развитие инфраструктуры безопасного размещения отходов"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16 0 05 00000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Природоохранные мероприятия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16 0 05 20110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 на обустройство контейнерных площадок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16 0 05 71100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Софинансирование мероприятий на обустройство контейнерных площадок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16 0 05 S1100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"Совершенствование осуществления государственного экологического надзора"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16 0 07 00000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Единая субвенция местным бюджетам в соответствии с законом области от 06 декабря 2013 года № 3222-ОЗ "О межбюджетных трансфертах в Вологодской области"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16 0 07 72310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 "Защита населения района от домашних животных без владельцев"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16 0 08 00000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 для осуществления отдельных государственных полномочий  в соответствии с законом области от 25 декабря 2013 года № 3248-ОЗ "О наделении органов местного самоуправления отдельными государственными полномочиями по предупреждению и ликвидации болезней животных, защите населения от болезней, общих для человека и животных"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16 0 08 72110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 для осуществления отдельных государственных полномочий в соответствии с законом области от 15 января 2013 года № 2966-ОЗ "О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16 0 08 72230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Муниципальная программа "Экономическое развитие Вытегорского муниципального района на 2021-2025 годы"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17 0 00 00000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Подпрограмма "Формирование благоприятного инвестиционного климата в Вытегорском районе""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17 1 00 00000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"Развитие  инфраструктуры для реализации инвестиционных проектов"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17 1 02 00000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Мероприятия по созданию  благоприятной для инвестиций административной среды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17 1 02 20650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"Повышение инвестиционной и деловой активности субъектов инвестиционной деятельности"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17 1 03 00000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Мероприятия по созданию  благоприятной для инвестиций административной среды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17 1 03 20650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"Обеспечение рационального использования земельно-имущественного комплекса района"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17 1 04 00000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Оформление права собственности на объекты муниципального имущества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17 1 04 20510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Содержание и обслуживание муниципальной казны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17 1 04 20520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Землеустроительные работы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17 1 04 20530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Организация работ по оценке в отношении земельных участков и объектов недвижимого имущества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17 1 04 20580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Проведение комплексных кадастровых работ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17 1 04 75110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Софинансирование мероприятий по проведению комплексных кадастровых работ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17 1 04 S5110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lastRenderedPageBreak/>
              <w:t>Основное мероприятие "Пропаганда и популяризация экономического потенциала и инвестиционной деятельности на территории Вытегорского муниципального района"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17 1 05 00000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Мероприятия по созданию  благоприятной для инвестиций административной среды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17 1 05 20650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"Стимулирующая финансовая поддержка субъектов инвестиционной деятельности"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17 1 06 00000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Предоставление субсидий субъектам инвестиционной деятельности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17 1 06 20440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Подпрограмма «Поддержка и развитие малого и среднего предпринимательства в Вытегорском районе»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17 2 00 00000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"Финансовая поддержка"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17 2 01 00000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Оказание поддержки сельскохозяйственным товаропроизводителям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17 2 01 61700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 на развитие мобильной торговли в малонаселенных и труднодоступных населенных пунктах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17 2 01 71250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 на доставку товаров в социально-значимые магазины в малонаселенных и (или) труднодоступных населенных пунктах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17 2 01 71251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Софинансирование мероприятий на развитие мобильной торговли в малонаселенных и труднодоступных населенных пунктах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17 2 01 S1250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Софинансирование мероприятий на доставку товаров в социально-значимые магазины в малонаселенных и (или) труднодоступных населенных пунктах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17 2 01 S1251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"Консультационная и информационная поддержка субъектов МСП"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17 2 02 00000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Обеспечение членства Вытегорского муниципального района в Вологодской торгово-промышленной палате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17 2 02 20480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"Повышение привлекательности предпринимательства"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17 2 04 00000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Организация и проведение мероприятий, направленных на повышение привлекательности предпринимательства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17 2 04 20450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 xml:space="preserve">Основное мероприятие "Мероприятия, направленные на мотивацию населения и </w:t>
            </w:r>
            <w:proofErr w:type="gramStart"/>
            <w:r w:rsidRPr="00E569CB">
              <w:t>действующих</w:t>
            </w:r>
            <w:proofErr w:type="gramEnd"/>
            <w:r w:rsidRPr="00E569CB">
              <w:t xml:space="preserve"> сельхозтоваропроизводителей района к развитию сельского хозяйства"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17 2 05 00000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Мероприятия по созданию условий для реализации сельскохозяйственной продукции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17 2 05 20690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Муниципальная программа "Сохранение и развитие кадрового потенциала отрасли здравоохранения Вытегорского муниципального района на 2021-2025 годы"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18 0 00 00000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"Организация целевой контрактной подготовки медицинских работников"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18 0 01 00000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Реализация мероприятий, направленных на развитие кадрового потенциала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18 0 01 29030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"Предоставление мер материальной поддержки медицинским работникам учреждений здравоохранения"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18 0 02 00000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Реализация мероприятий, направленных на развитие кадрового потенциала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18 0 02 29030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Муниципальная программа "Управление  муниципальными финансами Вытегорского муниципального района на 2021-2025 годы"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19 0 00 00000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lastRenderedPageBreak/>
              <w:t>Подпрограмма "Обеспечение сбалансированности районного бюджета и повышение эффективности бюджетных расходов"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19 1 00 00000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"Обеспечение бюджетного процесса в части исполнения районного бюджета в соответствии с бюджетным законодательством"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19 1 02 00000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Резервные фонды местной администрации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19 1 02 25000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Подпрограмма "Поддержание устойчивого исполнения бюджетов поселений и повышения качества управления муниципальными финансами"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19 2 00 00000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"Выравнивание бюджетной обеспеченности поселений"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19 2 01 00000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Дотации на выравнивание бюджетной обеспеченности поселений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19 2 01 70010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 для осуществления отдельных государственных полномочий в соответствии с законом области  от 6 декабря 2013 года № 3223-ОЗ "О наделении органов местного самоуправления отдельными государственными полномочиями области по представлению дотаций на выравнивание бюджетной обеспеченности поселений бюджетам поселений за счет средств областного бюджета"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19 2 01 72220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"Поддержка мер по обеспечению сбалансированности бюджетов поселений"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19 2 02 00000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Дотации на поддержку мер по обеспечению сбалансированности бюджетов поселений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19 2 02 70020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19 2 02 70030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Подпрограмма "Обеспечение реализации муниципальной программы "Управление муниципальными финансами Вытегорского муниципального района"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19 3 00 00000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 xml:space="preserve">Основное мероприятие "Обеспечение деятельности Финансового управления, как ответственного исполнителя программы, организация и осуществление </w:t>
            </w:r>
            <w:proofErr w:type="gramStart"/>
            <w:r w:rsidRPr="00E569CB">
              <w:t>контроля за</w:t>
            </w:r>
            <w:proofErr w:type="gramEnd"/>
            <w:r w:rsidRPr="00E569CB">
              <w:t xml:space="preserve"> соблюдением законодательства Российской Федерации при использовании средств районного бюджета, а также материальных ценностей, находящихся в собственности  района"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19 3 01 00000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 на обеспечение функций органов местного самоуправления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19 3 01 00190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 на содержание работников органов местного самоуправления, не являющихся муниципальными служащими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19 3 01 00191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Осуществление отдельных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19 3 01 64010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19 3 01 70030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 xml:space="preserve">Единая субвенция местным бюджетам в соответствии с законом области от 06 декабря 2013 года № 3222-ОЗ "О </w:t>
            </w:r>
            <w:r w:rsidRPr="00E569CB">
              <w:lastRenderedPageBreak/>
              <w:t>межбюджетных трансфертах в Вологодской области"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lastRenderedPageBreak/>
              <w:t>19 3 01 72310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lastRenderedPageBreak/>
              <w:t>Муниципальная программа "Совершенствование муниципального управления в Вытегорском муниципальном районе на 2021-2025 годы"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20 0 00 00000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Подпрограмма "Совершенствование муниципальной службы в Вытегорском муниципальном районе на 2021-2025 годы"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20 1 00 00000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20 1 01 00000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 на обеспечение функций органов местного самоуправления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20 1 01 00190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 на содержание работников органов местного самоуправления, не являющихся муниципальными служащими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20 1 01 00191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Осуществление отдельных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20 1 01 64010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20 1 01 70030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 для осуществления отдельных государственных полномочий в соответствии с законом области от 28 апреля 2006 года № 1443-ОЗ "О наделении органов местного самоуправления муниципальных районов, муниципальных округов и городских округов Вологодской области отдельными государственными полномочиями в сфере архивного дела"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20 1 01 72190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Единая субвенция местным бюджетам в соответствии с законом области от 06 декабря 2013 года № 3222-ОЗ "О межбюджетных трансфертах в Вологодской области"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20 1 01 72310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Подпрограмма "Информатизация органов местного самоуправления Вытегорского муниципального района на 2021-2025 годы"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20 3 00 00000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"Развитие сетевой и серверной инфраструктуры органов местного самоуправления Вытегорского муниципального района, внедрение современных средств коммуникаций"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20 3 01 00000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Развитие сетевой и серверной инфраструктуры органов местного самоуправления, внедрение современных средств коммуникаций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20 3 01 20320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Подпрограмма "Снижение административных барьеров, повышение качества и доступности государственных и муниципальных услуг, оказываемых на базе МКУ "МФЦ""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20 4 00 00000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"Обеспечение предоставления государственных и муниципальных услуг в Вытегорском районе</w:t>
            </w:r>
            <w:proofErr w:type="gramStart"/>
            <w:r w:rsidRPr="00E569CB">
              <w:t xml:space="preserve"> ,</w:t>
            </w:r>
            <w:proofErr w:type="gramEnd"/>
            <w:r w:rsidRPr="00E569CB">
              <w:t xml:space="preserve"> в том числе через МКУ "МФЦ""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20 4 01 00000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 на обеспечение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20 4 01 21590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 xml:space="preserve">Расходы на обеспечение деятельности многофункциональных центров предоставления государственных и муниципальных услуг за счет полученных доходов от оказания платных услуг в </w:t>
            </w:r>
            <w:r w:rsidRPr="00E569CB">
              <w:lastRenderedPageBreak/>
              <w:t>соответствии с заключенными договорами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lastRenderedPageBreak/>
              <w:t>20 4 01 64590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lastRenderedPageBreak/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20 4 01 70030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 для осуществления отдельных государственных полномочий  в соответствии с законом области  от 10 декабря 2014 года № 3526-ОЗ "О наделении органов местного самоуправления отдельными государственными полномочиями по организации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20 4 01 72250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Муниципальная программа "Комплексное развитие сельских территорий  Вытегорского муниципального района Вологодской области на 2022-2025 годы"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21 0 00 00000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"Современный облик сельских территорий Вытегорского муниципального района"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21 0 02 00000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Мероприятия, направленные на разработку и реализацию инициативных проектов комплексного развития сельских территорий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21 0 02 L5769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Основное мероприятие "Развитие транспортной инфраструктуры Вытегорского муниципального района"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21 0 03 00000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 на развитие транспортной инфраструктуры на сельских территориях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21 0 03 L3721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Осуществление переданных полномочий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73 0 00 00000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 для осуществления отдельных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73 0 00 51200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Осуществление отдельных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73 0 00 64010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Обеспечение деятельности органов местного самоуправления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91 0 00 00000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Глава муниципального образования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91 0 00 00192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proofErr w:type="gramStart"/>
            <w:r w:rsidRPr="00E569CB"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за счет средств дотации (гранта) в форме межбюджетного трансферта из федерального бюджета за достижение 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91 0 00 55490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91 0 00 70030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Обеспечение деятельности представительных органов муниципальных образований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92 0 00 00000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92 0 00 00190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Расходы на содержание работников органов местного самоуправления, не являющихся муниципальными служащими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92 0 00 00191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proofErr w:type="gramStart"/>
            <w:r w:rsidRPr="00E569CB"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за счет средств дотации (гранта) в форме межбюджетного трансферта из федерального бюджета за достижение 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92 0 00 55490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92 0 00 70030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97 0 00 00000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Взнос в Ассоциацию "Совет муниципальных образований Вологодской области"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97 0 00 20180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Содержание и обслуживание муниципальной казны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97 0 00 20520</w:t>
            </w:r>
          </w:p>
        </w:tc>
      </w:tr>
      <w:tr w:rsidR="00DA6596" w:rsidRPr="00E569CB" w:rsidTr="00460D9F">
        <w:trPr>
          <w:trHeight w:val="435"/>
        </w:trPr>
        <w:tc>
          <w:tcPr>
            <w:tcW w:w="6374" w:type="dxa"/>
            <w:shd w:val="clear" w:color="auto" w:fill="auto"/>
            <w:hideMark/>
          </w:tcPr>
          <w:p w:rsidR="00DA6596" w:rsidRPr="00E569CB" w:rsidRDefault="00DA6596">
            <w:r w:rsidRPr="00E569CB">
              <w:t>Возмещение затрат, связанных с депутатской деятельностью</w:t>
            </w:r>
          </w:p>
        </w:tc>
        <w:tc>
          <w:tcPr>
            <w:tcW w:w="3137" w:type="dxa"/>
            <w:shd w:val="clear" w:color="auto" w:fill="auto"/>
            <w:noWrap/>
            <w:vAlign w:val="bottom"/>
            <w:hideMark/>
          </w:tcPr>
          <w:p w:rsidR="00DA6596" w:rsidRPr="00E569CB" w:rsidRDefault="00DA6596">
            <w:pPr>
              <w:jc w:val="center"/>
            </w:pPr>
            <w:r w:rsidRPr="00E569CB">
              <w:t>97 0 00 21090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Муниципальная программа "Развитие образования  Вытегорского муниципального района на 2026-2030 годы"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22 0 00 00000</w:t>
            </w:r>
          </w:p>
        </w:tc>
      </w:tr>
      <w:tr w:rsidR="00E569CB" w:rsidRPr="00E569CB" w:rsidTr="00460D9F">
        <w:trPr>
          <w:trHeight w:val="25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Подпрограмма</w:t>
            </w:r>
            <w:proofErr w:type="gramStart"/>
            <w:r w:rsidRPr="00E569CB">
              <w:t>"Р</w:t>
            </w:r>
            <w:proofErr w:type="gramEnd"/>
            <w:r w:rsidRPr="00E569CB">
              <w:t>азвитие системы дошкольного образования"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22 1 00 00000</w:t>
            </w:r>
          </w:p>
        </w:tc>
      </w:tr>
      <w:tr w:rsidR="00E569CB" w:rsidRPr="00E569CB" w:rsidTr="00460D9F">
        <w:trPr>
          <w:trHeight w:val="15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"Обеспечение деятельности образовательных организаций района, реализующих основную образовательную программу дошкольного образования. Развитие сети и инфраструктуры образовательных организаций района, реализующих основную образовательную программу дошкольного образования, для обеспечения доступности дошкольного образования в районе"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22 1 01 00000</w:t>
            </w:r>
          </w:p>
        </w:tc>
      </w:tr>
      <w:tr w:rsidR="00E569CB" w:rsidRPr="00E569CB" w:rsidTr="00460D9F">
        <w:trPr>
          <w:trHeight w:val="25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Муниципальные дошкольные образовательные организации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22 1 01 27590</w:t>
            </w:r>
          </w:p>
        </w:tc>
      </w:tr>
      <w:tr w:rsidR="00E569CB" w:rsidRPr="00E569CB" w:rsidTr="00460D9F">
        <w:trPr>
          <w:trHeight w:val="90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22 1 01 70030</w:t>
            </w:r>
          </w:p>
        </w:tc>
      </w:tr>
      <w:tr w:rsidR="00E569CB" w:rsidRPr="00E569CB" w:rsidTr="00460D9F">
        <w:trPr>
          <w:trHeight w:val="13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Расходы на обеспечение дошкольного образования в муниципальных образовательных организациях района,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22 1 01 72010</w:t>
            </w:r>
          </w:p>
        </w:tc>
      </w:tr>
      <w:tr w:rsidR="00E569CB" w:rsidRPr="00E569CB" w:rsidTr="00460D9F">
        <w:trPr>
          <w:trHeight w:val="90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lastRenderedPageBreak/>
              <w:t>Основное мероприятие</w:t>
            </w:r>
            <w:proofErr w:type="gramStart"/>
            <w:r w:rsidRPr="00E569CB">
              <w:t>"П</w:t>
            </w:r>
            <w:proofErr w:type="gramEnd"/>
            <w:r w:rsidRPr="00E569CB">
              <w:t>рисмотр и уход за детьми отдельных категорий, обучающимися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22 1 02 00000</w:t>
            </w:r>
          </w:p>
        </w:tc>
      </w:tr>
      <w:tr w:rsidR="00E569CB" w:rsidRPr="00E569CB" w:rsidTr="00460D9F">
        <w:trPr>
          <w:trHeight w:val="112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Мера социальной поддержки в виде освобождения от родительской платы за присмотр и уход за детьми в образовательных организациях Вытегорского муниципального района в соответствии с решением Представительного Собрания Вытегорского муниципального района от 13.12.2022 г № 603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22 1 02 12020</w:t>
            </w:r>
          </w:p>
        </w:tc>
      </w:tr>
      <w:tr w:rsidR="00E569CB" w:rsidRPr="00E569CB" w:rsidTr="00460D9F">
        <w:trPr>
          <w:trHeight w:val="25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Муниципальные дошкольные образовательные организации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22 1 02 27590</w:t>
            </w:r>
          </w:p>
        </w:tc>
      </w:tr>
      <w:tr w:rsidR="00E569CB" w:rsidRPr="00E569CB" w:rsidTr="00460D9F">
        <w:trPr>
          <w:trHeight w:val="25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Подпрограмма</w:t>
            </w:r>
            <w:proofErr w:type="gramStart"/>
            <w:r w:rsidRPr="00E569CB">
              <w:t>"Р</w:t>
            </w:r>
            <w:proofErr w:type="gramEnd"/>
            <w:r w:rsidRPr="00E569CB">
              <w:t>азвитие системы общего образования"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22 2 00 00000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"Создание условий для реализации образовательных программ начального общего, основного общего, среднего  общего образования"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22 2 01 00000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Школы-детские сады, школы начальные, неполные средние и средние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22 2 01 13590</w:t>
            </w:r>
          </w:p>
        </w:tc>
      </w:tr>
      <w:tr w:rsidR="00E569CB" w:rsidRPr="00E569CB" w:rsidTr="00460D9F">
        <w:trPr>
          <w:trHeight w:val="180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Расходы на обеспечение дошкольного образования в муниципальных образовательных организациях района,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22 2 01 53031</w:t>
            </w:r>
          </w:p>
        </w:tc>
      </w:tr>
      <w:tr w:rsidR="00E569CB" w:rsidRPr="00E569CB" w:rsidTr="00460D9F">
        <w:trPr>
          <w:trHeight w:val="90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22 2 01 70030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 xml:space="preserve">Расходы на проведение мероприятий по созданию </w:t>
            </w:r>
            <w:proofErr w:type="spellStart"/>
            <w:r w:rsidRPr="00E569CB">
              <w:t>агроклассов</w:t>
            </w:r>
            <w:proofErr w:type="spellEnd"/>
            <w:r w:rsidRPr="00E569CB">
              <w:t xml:space="preserve"> и (или) лесных классов в общеобразовательных организациях области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22 2 01 71070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 xml:space="preserve">Расходы на реализацию дополнительных </w:t>
            </w:r>
            <w:proofErr w:type="spellStart"/>
            <w:r w:rsidRPr="00E569CB">
              <w:t>общеразвивающих</w:t>
            </w:r>
            <w:proofErr w:type="spellEnd"/>
            <w:r w:rsidRPr="00E569CB">
              <w:t xml:space="preserve"> программ по виду спорта "Самбо"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22 2 01 71520</w:t>
            </w:r>
          </w:p>
        </w:tc>
      </w:tr>
      <w:tr w:rsidR="00E569CB" w:rsidRPr="00E569CB" w:rsidTr="00460D9F">
        <w:trPr>
          <w:trHeight w:val="13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Расходы на обеспечение дошкольного образования в муниципальных образовательных организациях района,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22 2 01 72010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 xml:space="preserve">Софинансирование мероприятий по созданию </w:t>
            </w:r>
            <w:proofErr w:type="spellStart"/>
            <w:r w:rsidRPr="00E569CB">
              <w:t>агроклассов</w:t>
            </w:r>
            <w:proofErr w:type="spellEnd"/>
            <w:r w:rsidRPr="00E569CB">
              <w:t xml:space="preserve"> и (или) лесных классов в общеобразовательных организациях области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2 01 S1070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 xml:space="preserve">Софинансирование мероприятий на реализацию дополнительных </w:t>
            </w:r>
            <w:proofErr w:type="spellStart"/>
            <w:r w:rsidRPr="00E569CB">
              <w:t>общеразвивающих</w:t>
            </w:r>
            <w:proofErr w:type="spellEnd"/>
            <w:r w:rsidRPr="00E569CB">
              <w:t xml:space="preserve"> программ по виду спорта "Самбо"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2 01 S1520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"Обеспечение сохранения и укрепления здоровья обучающихся общеобразовательных организаций района"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22 2 02 00000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lastRenderedPageBreak/>
              <w:t xml:space="preserve">Обеспечение бесплатным горячим питанием </w:t>
            </w:r>
            <w:proofErr w:type="gramStart"/>
            <w:r w:rsidRPr="00E569CB">
              <w:t>обучающихся</w:t>
            </w:r>
            <w:proofErr w:type="gramEnd"/>
            <w:r w:rsidRPr="00E569CB">
              <w:t xml:space="preserve"> с 5 по 11 классы в соответствии с решением Представительного собрания Вытегорского муниципального района от 08.11.2022  № 585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22 2 02 12020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Расходы на приобретение услуг распределительно-логистического центра на поставки продовольственных товаров для муниципальных образовательных организаций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22 2 02 71460</w:t>
            </w:r>
          </w:p>
        </w:tc>
      </w:tr>
      <w:tr w:rsidR="00E569CB" w:rsidRPr="00E569CB" w:rsidTr="00460D9F">
        <w:trPr>
          <w:trHeight w:val="112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 xml:space="preserve">Расходы для осуществления отдельных государственных полномочий  </w:t>
            </w:r>
            <w:r w:rsidRPr="00E569CB">
              <w:br/>
              <w:t>в соответствии с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22 2 02 72020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proofErr w:type="gramStart"/>
            <w:r w:rsidRPr="00E569CB"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2 02 L3041</w:t>
            </w:r>
          </w:p>
        </w:tc>
      </w:tr>
      <w:tr w:rsidR="00E569CB" w:rsidRPr="00E569CB" w:rsidTr="00460D9F">
        <w:trPr>
          <w:trHeight w:val="90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Софинансирование расходов на приобретение услуг распределительно-логистического центра на поставку продовольственных товаров для муниципальных образовательных организаций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2 02 S1460</w:t>
            </w:r>
          </w:p>
        </w:tc>
      </w:tr>
      <w:tr w:rsidR="00E569CB" w:rsidRPr="00E569CB" w:rsidTr="00460D9F">
        <w:trPr>
          <w:trHeight w:val="90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"Обеспечение сохранения здоровья детей с ограниченными возможностями здоровья за время пребывания в образовательных организациях района, реализующих адаптированные основные общеобразовательные программы"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22 2 03 00000</w:t>
            </w:r>
          </w:p>
        </w:tc>
      </w:tr>
      <w:tr w:rsidR="00E569CB" w:rsidRPr="00E569CB" w:rsidTr="00460D9F">
        <w:trPr>
          <w:trHeight w:val="90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proofErr w:type="gramStart"/>
            <w:r w:rsidRPr="00E569CB">
              <w:t>Расходы 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  <w:proofErr w:type="gramEnd"/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22 2 03 71490</w:t>
            </w:r>
          </w:p>
        </w:tc>
      </w:tr>
      <w:tr w:rsidR="00E569CB" w:rsidRPr="00E569CB" w:rsidTr="00460D9F">
        <w:trPr>
          <w:trHeight w:val="112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 xml:space="preserve">Расходы для осуществления отдельных государственных полномочий в соответствии с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образования" 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22 2 03 72020</w:t>
            </w:r>
          </w:p>
        </w:tc>
      </w:tr>
      <w:tr w:rsidR="00E569CB" w:rsidRPr="00E569CB" w:rsidTr="00460D9F">
        <w:trPr>
          <w:trHeight w:val="112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Софинансирование расходов 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2 03 S1490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"Создание условий для обучения детей из семей, относящихся к льготным категориям"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22 2 04 00000</w:t>
            </w:r>
          </w:p>
        </w:tc>
      </w:tr>
      <w:tr w:rsidR="00E569CB" w:rsidRPr="00E569CB" w:rsidTr="00460D9F">
        <w:trPr>
          <w:trHeight w:val="112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 xml:space="preserve">Расходы для осуществления отдельных государственных полномочий  в соответствии с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образования" 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22 2 04 72020</w:t>
            </w:r>
          </w:p>
        </w:tc>
      </w:tr>
      <w:tr w:rsidR="00E569CB" w:rsidRPr="00E569CB" w:rsidTr="00460D9F">
        <w:trPr>
          <w:trHeight w:val="90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организациях, в том числе за счёт средств резервного фонда Правительства Российской Федерации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2 ЕВ 00000</w:t>
            </w:r>
          </w:p>
        </w:tc>
      </w:tr>
      <w:tr w:rsidR="00E569CB" w:rsidRPr="00E569CB" w:rsidTr="00460D9F">
        <w:trPr>
          <w:trHeight w:val="90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 xml:space="preserve"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организациях, в том числе за счёт средств резервного фонда Правительства </w:t>
            </w:r>
            <w:r w:rsidRPr="00E569CB">
              <w:lastRenderedPageBreak/>
              <w:t>Российской Федерации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lastRenderedPageBreak/>
              <w:t>22 2 ЕВ 51790</w:t>
            </w:r>
          </w:p>
        </w:tc>
      </w:tr>
      <w:tr w:rsidR="00E569CB" w:rsidRPr="00E569CB" w:rsidTr="00460D9F">
        <w:trPr>
          <w:trHeight w:val="25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lastRenderedPageBreak/>
              <w:t>Подпрограмма</w:t>
            </w:r>
            <w:proofErr w:type="gramStart"/>
            <w:r w:rsidRPr="00E569CB">
              <w:t>"Р</w:t>
            </w:r>
            <w:proofErr w:type="gramEnd"/>
            <w:r w:rsidRPr="00E569CB">
              <w:t>азвитие системы дополнительного образования"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22 3 00 00000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"Создание условий для развития дополнительного образования детей"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22 3 01 00000</w:t>
            </w:r>
          </w:p>
        </w:tc>
      </w:tr>
      <w:tr w:rsidR="00E569CB" w:rsidRPr="00E569CB" w:rsidTr="00460D9F">
        <w:trPr>
          <w:trHeight w:val="25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Учреждения по внешкольной работе с детьми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22 3 01 15590</w:t>
            </w:r>
          </w:p>
        </w:tc>
      </w:tr>
      <w:tr w:rsidR="00E569CB" w:rsidRPr="00E569CB" w:rsidTr="00460D9F">
        <w:trPr>
          <w:trHeight w:val="90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Расходы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22 3 01 16590</w:t>
            </w:r>
          </w:p>
        </w:tc>
      </w:tr>
      <w:tr w:rsidR="00E569CB" w:rsidRPr="00E569CB" w:rsidTr="00460D9F">
        <w:trPr>
          <w:trHeight w:val="25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Учреждения по внешкольной работе с детьми в сфере туризма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22 3 01 25590</w:t>
            </w:r>
          </w:p>
        </w:tc>
      </w:tr>
      <w:tr w:rsidR="00E569CB" w:rsidRPr="00E569CB" w:rsidTr="00460D9F">
        <w:trPr>
          <w:trHeight w:val="90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22 3 01 70030</w:t>
            </w:r>
          </w:p>
        </w:tc>
      </w:tr>
      <w:tr w:rsidR="00E569CB" w:rsidRPr="00E569CB" w:rsidTr="00460D9F">
        <w:trPr>
          <w:trHeight w:val="25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Подпрограмма</w:t>
            </w:r>
            <w:proofErr w:type="gramStart"/>
            <w:r w:rsidRPr="00E569CB">
              <w:t>"К</w:t>
            </w:r>
            <w:proofErr w:type="gramEnd"/>
            <w:r w:rsidRPr="00E569CB">
              <w:t>адровое обеспечение системы образования"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22 4 00 00000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"Создание условий для совершенствования целевой подготовки, привлечения и закрепления молодых кадров в организациях образования района"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22 4 01 00000</w:t>
            </w:r>
          </w:p>
        </w:tc>
      </w:tr>
      <w:tr w:rsidR="00E569CB" w:rsidRPr="00E569CB" w:rsidTr="00460D9F">
        <w:trPr>
          <w:trHeight w:val="25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Мероприятия по кадровому обеспечению системы образования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22 4 01 27110</w:t>
            </w:r>
          </w:p>
        </w:tc>
      </w:tr>
      <w:tr w:rsidR="00E569CB" w:rsidRPr="00E569CB" w:rsidTr="00460D9F">
        <w:trPr>
          <w:trHeight w:val="112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Расходы для осуществления  отдельных государственных полномочий  в соответствии с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22 4 01 72020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Подпрограмма</w:t>
            </w:r>
            <w:proofErr w:type="gramStart"/>
            <w:r w:rsidRPr="00E569CB">
              <w:t>"К</w:t>
            </w:r>
            <w:proofErr w:type="gramEnd"/>
            <w:r w:rsidRPr="00E569CB">
              <w:t>омплексная безопасность и мероприятия по проведению ремонтных работ в муниципальных образовательных учреждениях"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22 5 00 00000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"Обеспечение комплексной безопасности в образовательных  организациях  района и прочих организациях образования района"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22 5 01 00000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Школы-детские сады, школы начальные, неполные средние и средние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22 5 01 13590</w:t>
            </w:r>
          </w:p>
        </w:tc>
      </w:tr>
      <w:tr w:rsidR="00E569CB" w:rsidRPr="00E569CB" w:rsidTr="00460D9F">
        <w:trPr>
          <w:trHeight w:val="25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Учреждения по внешкольной работе с детьми в сфере туризма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22 5 01 25590</w:t>
            </w:r>
          </w:p>
        </w:tc>
      </w:tr>
      <w:tr w:rsidR="00E569CB" w:rsidRPr="00E569CB" w:rsidTr="00460D9F">
        <w:trPr>
          <w:trHeight w:val="25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Муниципальные дошкольные образовательные организации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22 5 01 27590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Подпрограмма</w:t>
            </w:r>
            <w:proofErr w:type="gramStart"/>
            <w:r w:rsidRPr="00E569CB">
              <w:t>"О</w:t>
            </w:r>
            <w:proofErr w:type="gramEnd"/>
            <w:r w:rsidRPr="00E569CB">
              <w:t>беспечение реализации программы, прочие мероприятия в области образования"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22 6 00 00000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 xml:space="preserve">Основное мероприятие "Создание условий для обеспечения </w:t>
            </w:r>
            <w:proofErr w:type="gramStart"/>
            <w:r w:rsidRPr="00E569CB">
              <w:t>деятельности Управления образования Администрации района</w:t>
            </w:r>
            <w:proofErr w:type="gramEnd"/>
            <w:r w:rsidRPr="00E569CB">
              <w:t xml:space="preserve"> и образовательных организаций района"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22 6 01 00000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Расходы на обеспечение функций органов местного самоуправления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22 6 01 00190</w:t>
            </w:r>
          </w:p>
        </w:tc>
      </w:tr>
      <w:tr w:rsidR="00E569CB" w:rsidRPr="00E569CB" w:rsidTr="00460D9F">
        <w:trPr>
          <w:trHeight w:val="90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22 6 01 12590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Расходы на обеспечение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22 6 01 21590</w:t>
            </w:r>
          </w:p>
        </w:tc>
      </w:tr>
      <w:tr w:rsidR="00E569CB" w:rsidRPr="00E569CB" w:rsidTr="00460D9F">
        <w:trPr>
          <w:trHeight w:val="90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Расходы на обеспечение деятельности многофункциональных центров предоставления государственных и муниципальных услуг за счет полученных доходов от оказания платных услуг в соответствии с заключенными договорами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22 6 01 64590</w:t>
            </w:r>
          </w:p>
        </w:tc>
      </w:tr>
      <w:tr w:rsidR="00E569CB" w:rsidRPr="00E569CB" w:rsidTr="00460D9F">
        <w:trPr>
          <w:trHeight w:val="90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22 6 01 70030</w:t>
            </w:r>
          </w:p>
        </w:tc>
      </w:tr>
      <w:tr w:rsidR="00E569CB" w:rsidRPr="00E569CB" w:rsidTr="00460D9F">
        <w:trPr>
          <w:trHeight w:val="90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"Выполнение отдельных государственных полномочий по организации и осуществлению деятельности по опеке и попечительству в отношении граждан, нуждающихся в опеке и попечительстве"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22 6 02 00000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Единая субвенция в соответствии с законом области от 06 декабря 2013 года № 3222-ОЗ "О межбюджетных трансфертах в Вологодской области"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22 6 02 72310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Подпрограмма</w:t>
            </w:r>
            <w:proofErr w:type="gramStart"/>
            <w:r w:rsidRPr="00E569CB">
              <w:t>"Р</w:t>
            </w:r>
            <w:proofErr w:type="gramEnd"/>
            <w:r w:rsidRPr="00E569CB">
              <w:t>азвитие системы отдыха детей, их оздоровления и занятости"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22 7 00 00000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"Обеспечение отдыха детей всех групп здоровья в организациях отдыха детей и их оздоровления"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22 7 01 00000</w:t>
            </w:r>
          </w:p>
        </w:tc>
      </w:tr>
      <w:tr w:rsidR="00E569CB" w:rsidRPr="00E569CB" w:rsidTr="00460D9F">
        <w:trPr>
          <w:trHeight w:val="25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Оздоровление детей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22 7 01 83040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"Обеспечение организации временного трудоустройства подростков в возрасте от 14 до 18 лет в свободное от учебы время"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22 7 02 00000</w:t>
            </w:r>
          </w:p>
        </w:tc>
      </w:tr>
      <w:tr w:rsidR="00E569CB" w:rsidRPr="00E569CB" w:rsidTr="00460D9F">
        <w:trPr>
          <w:trHeight w:val="25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Оздоровление детей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22 7 02 83040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Муниципальная программа "Совершенствование социальной политики в Вытегорском муниципальном районе на 2026-2030 годы"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23 0 00 00000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Подпрограмма "Развитие физической культуры и спорта в Вытегорском муниципальном районе на 2026-2030 годы"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23 1 00 00000</w:t>
            </w:r>
          </w:p>
        </w:tc>
      </w:tr>
      <w:tr w:rsidR="00E569CB" w:rsidRPr="00E569CB" w:rsidTr="00460D9F">
        <w:trPr>
          <w:trHeight w:val="112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"Организация секционной работы по физической культуре и спорту с населением района, а также проведение физкультурно-оздоровительных и спортивных мероприятий в целях пропаганды физической культуры и спорта как важнейшей составляющей здорового образа жизни"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23 1 01 00000</w:t>
            </w:r>
          </w:p>
        </w:tc>
      </w:tr>
      <w:tr w:rsidR="00E569CB" w:rsidRPr="00E569CB" w:rsidTr="00460D9F">
        <w:trPr>
          <w:trHeight w:val="25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Мероприятия в области спорта и физической культуры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23 1 01 20600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Осуществление отдельных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23 1 01 64010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Расходы на 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23 1 01 71040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 xml:space="preserve">Расходы на организацию и проведение на территории муниципального образования по месту жительства и (или) по месту отдыха организованных занятий граждан </w:t>
            </w:r>
            <w:r w:rsidRPr="00E569CB">
              <w:lastRenderedPageBreak/>
              <w:t>физической культурой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lastRenderedPageBreak/>
              <w:t>23 1 01 71760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lastRenderedPageBreak/>
              <w:t>Софинансирование мероприятий на 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1 01 S1040</w:t>
            </w:r>
          </w:p>
        </w:tc>
      </w:tr>
      <w:tr w:rsidR="00E569CB" w:rsidRPr="00E569CB" w:rsidTr="00460D9F">
        <w:trPr>
          <w:trHeight w:val="90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Софинансирование мероприятий по организации и проведению на территории муниципального образования по месту жительства и (или) по месту отдыха организованных занятий граждан физической культурой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1 01 S1760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"Развитие эффективной деятельности органов местного самоуправления района и подведомственных им учреждений"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23 1 02 00000</w:t>
            </w:r>
          </w:p>
        </w:tc>
      </w:tr>
      <w:tr w:rsidR="00E569CB" w:rsidRPr="00E569CB" w:rsidTr="00460D9F">
        <w:trPr>
          <w:trHeight w:val="25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Учреждения по внешкольной работе с детьми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23 1 02 15590</w:t>
            </w:r>
          </w:p>
        </w:tc>
      </w:tr>
      <w:tr w:rsidR="00E569CB" w:rsidRPr="00E569CB" w:rsidTr="00460D9F">
        <w:trPr>
          <w:trHeight w:val="90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Расходы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23 1 02 16590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Расходы на реализацию расходных обязательств муниципальных образований  в части обеспечения выплаты заработной платы работникам муниципальных учреждений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23 1 02 70030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"Реализация регионального проекта "Спорт-норма жизни"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1 Р5 00000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Расходы на участие в обеспечении подготовки спортивного резерва для спортивных сборных команд Вологодской области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1 Р5 71730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Подпрограмма "Реализация молодежной политики в Вытегорском муниципальном районе на 2026-2030 годы"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23 2 00 00000</w:t>
            </w:r>
          </w:p>
        </w:tc>
      </w:tr>
      <w:tr w:rsidR="00E569CB" w:rsidRPr="00E569CB" w:rsidTr="00460D9F">
        <w:trPr>
          <w:trHeight w:val="90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"Создание условий для обеспечения деятельности МКУ ВР МЦ "Альтернатива", реализация системы мер и условий для успешной социализации и эффективной самореализации молодежи"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23 2 01 00000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Расходы на обеспечение деятельности (оказание услуг</w:t>
            </w:r>
            <w:proofErr w:type="gramStart"/>
            <w:r w:rsidRPr="00E569CB">
              <w:t>)г</w:t>
            </w:r>
            <w:proofErr w:type="gramEnd"/>
            <w:r w:rsidRPr="00E569CB">
              <w:t>осударственных (муниципальных) учреждений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23 2 01 00590</w:t>
            </w:r>
          </w:p>
        </w:tc>
      </w:tr>
      <w:tr w:rsidR="00E569CB" w:rsidRPr="00E569CB" w:rsidTr="00460D9F">
        <w:trPr>
          <w:trHeight w:val="25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Проведение мероприятий для детей и молодежи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23 2 01 20630</w:t>
            </w:r>
          </w:p>
        </w:tc>
      </w:tr>
      <w:tr w:rsidR="00E569CB" w:rsidRPr="00E569CB" w:rsidTr="00460D9F">
        <w:trPr>
          <w:trHeight w:val="90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23 2 01 70030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Подпрограмма "Сохранение и развитие культурного потенциала Вытегорского района на 2026-2030 годы"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23 3 00 00000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"Организация библиотечно-информационного обслуживания населения"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23 3 01 00000</w:t>
            </w:r>
          </w:p>
        </w:tc>
      </w:tr>
      <w:tr w:rsidR="00E569CB" w:rsidRPr="00E569CB" w:rsidTr="00460D9F">
        <w:trPr>
          <w:trHeight w:val="25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Библиотеки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23 3 01 03590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Иные межбюджетные трансферты на осуществление полномочий в сфере библиотечного обслуживания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23 3 01 27150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Осуществление отдельных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23 3 01 64010</w:t>
            </w:r>
          </w:p>
        </w:tc>
      </w:tr>
      <w:tr w:rsidR="00E569CB" w:rsidRPr="00E569CB" w:rsidTr="00460D9F">
        <w:trPr>
          <w:trHeight w:val="90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 xml:space="preserve"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</w:t>
            </w:r>
            <w:r w:rsidRPr="00E569CB">
              <w:lastRenderedPageBreak/>
              <w:t>муниципальных образований области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lastRenderedPageBreak/>
              <w:t>23 3 01 70030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lastRenderedPageBreak/>
              <w:t>Основное мероприятие "Сохранение, пополнение и популяризация  музейных предметов и музейных коллекций"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23 3 02 00000</w:t>
            </w:r>
          </w:p>
        </w:tc>
      </w:tr>
      <w:tr w:rsidR="00E569CB" w:rsidRPr="00E569CB" w:rsidTr="00460D9F">
        <w:trPr>
          <w:trHeight w:val="25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Музеи и постоянные выставки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23 3 02 02590</w:t>
            </w:r>
          </w:p>
        </w:tc>
      </w:tr>
      <w:tr w:rsidR="00E569CB" w:rsidRPr="00E569CB" w:rsidTr="00460D9F">
        <w:trPr>
          <w:trHeight w:val="90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23 3 02 70030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"Обеспечение сохранности, развитие и популяризация лучших образцов традиционной народной культуры и народного творчества"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23 3 03 00000</w:t>
            </w:r>
          </w:p>
        </w:tc>
      </w:tr>
      <w:tr w:rsidR="00E569CB" w:rsidRPr="00E569CB" w:rsidTr="00460D9F">
        <w:trPr>
          <w:trHeight w:val="25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Учреждения культуры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23 3 03 01590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Осуществление отдельных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23 3 03 64010</w:t>
            </w:r>
          </w:p>
        </w:tc>
      </w:tr>
      <w:tr w:rsidR="00E569CB" w:rsidRPr="00E569CB" w:rsidTr="00460D9F">
        <w:trPr>
          <w:trHeight w:val="90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23 3 03 70030</w:t>
            </w:r>
          </w:p>
        </w:tc>
      </w:tr>
      <w:tr w:rsidR="00E569CB" w:rsidRPr="00E569CB" w:rsidTr="00460D9F">
        <w:trPr>
          <w:trHeight w:val="90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"Организация и проведение культурных проектов, мероприятий, посвященных праздничным и памятным датам, укрепление материально-технической базы учреждений, ремонтные работы"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23 3 04 00000</w:t>
            </w:r>
          </w:p>
        </w:tc>
      </w:tr>
      <w:tr w:rsidR="00E569CB" w:rsidRPr="00E569CB" w:rsidTr="00460D9F">
        <w:trPr>
          <w:trHeight w:val="25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Мероприятия в сфере культуры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23 3 04 28010</w:t>
            </w:r>
          </w:p>
        </w:tc>
      </w:tr>
      <w:tr w:rsidR="00E569CB" w:rsidRPr="00E569CB" w:rsidTr="00460D9F">
        <w:trPr>
          <w:trHeight w:val="25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Расходы для проведения ремонтных работ в учреждениях культуры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23 3 04 28040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"Организация предоставления дополнительного общеобразовательного образования в Вытегорской детской школе искусств"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23 3 05 00000</w:t>
            </w:r>
          </w:p>
        </w:tc>
      </w:tr>
      <w:tr w:rsidR="00E569CB" w:rsidRPr="00E569CB" w:rsidTr="00460D9F">
        <w:trPr>
          <w:trHeight w:val="25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Учреждения по внешкольной работе с детьми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23 3 05 15590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Расходы на реализацию расходных обязательств муниципальных образований  в части обеспечения выплаты заработной платы работникам муниципальных учреждений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23 3 05 70030</w:t>
            </w:r>
          </w:p>
        </w:tc>
      </w:tr>
      <w:tr w:rsidR="00E569CB" w:rsidRPr="00E569CB" w:rsidTr="00460D9F">
        <w:trPr>
          <w:trHeight w:val="25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"Обеспечение реализации программы"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23 3 06 00000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Расходы на обеспечение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23 3 06 21590</w:t>
            </w:r>
          </w:p>
        </w:tc>
      </w:tr>
      <w:tr w:rsidR="00E569CB" w:rsidRPr="00E569CB" w:rsidTr="00460D9F">
        <w:trPr>
          <w:trHeight w:val="90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23 3 06 70030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Подпрограмма "Развитие туризма, создание и развитие объектов показа, сохранение объектов культурного наследия в  Вытегорском районе на 2026-2030 годы"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23 4 00 00000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 xml:space="preserve">Основное мероприятие  "Развитие инфраструктуры туризма, создание, реконструкция, модернизация и развитие объектов показа на территории Вытегорского </w:t>
            </w:r>
            <w:r w:rsidRPr="00E569CB">
              <w:lastRenderedPageBreak/>
              <w:t>района"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lastRenderedPageBreak/>
              <w:t>23 4 01 00000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lastRenderedPageBreak/>
              <w:t>Проведение работ  (мероприятий) по созданию и развитию объектов культуры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23 4 01 28031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"Проведение рекламно-информационной кампании и формирование позитивного образа Вытегорского района, как края, благоприятного для развития туризма"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23 4 02 00000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Расходы на обеспечение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23 4 02 21590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 xml:space="preserve">Проведение работ (мероприятий) по сохранению и использованию объектов </w:t>
            </w:r>
            <w:proofErr w:type="gramStart"/>
            <w:r w:rsidRPr="00E569CB">
              <w:t>культурного</w:t>
            </w:r>
            <w:proofErr w:type="gramEnd"/>
            <w:r w:rsidRPr="00E569CB">
              <w:t xml:space="preserve"> </w:t>
            </w:r>
            <w:proofErr w:type="spellStart"/>
            <w:r w:rsidRPr="00E569CB">
              <w:t>наследия-памятников</w:t>
            </w:r>
            <w:proofErr w:type="spellEnd"/>
            <w:r w:rsidRPr="00E569CB">
              <w:t xml:space="preserve"> истории и архитектуры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23 4 02 28030</w:t>
            </w:r>
          </w:p>
        </w:tc>
      </w:tr>
      <w:tr w:rsidR="00E569CB" w:rsidRPr="00E569CB" w:rsidTr="00460D9F">
        <w:trPr>
          <w:trHeight w:val="90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23 4 02 70030</w:t>
            </w:r>
          </w:p>
        </w:tc>
      </w:tr>
      <w:tr w:rsidR="00E569CB" w:rsidRPr="00E569CB" w:rsidTr="00460D9F">
        <w:trPr>
          <w:trHeight w:val="90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"Проведение реконструкции, ремонта, музеефикации объектов культурного наследия (памятников истории и культуры), находящихся на территории Вытегорского муниципального район"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23 4 03 00000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 xml:space="preserve">Проведение работ (мероприятий) по сохранению и использованию объектов </w:t>
            </w:r>
            <w:proofErr w:type="gramStart"/>
            <w:r w:rsidRPr="00E569CB">
              <w:t>культурного</w:t>
            </w:r>
            <w:proofErr w:type="gramEnd"/>
            <w:r w:rsidRPr="00E569CB">
              <w:t xml:space="preserve"> </w:t>
            </w:r>
            <w:proofErr w:type="spellStart"/>
            <w:r w:rsidRPr="00E569CB">
              <w:t>наследия-памятников</w:t>
            </w:r>
            <w:proofErr w:type="spellEnd"/>
            <w:r w:rsidRPr="00E569CB">
              <w:t xml:space="preserve"> истории и архитектуры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23 4 03 28030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 "Оказание финансовой и информационно-консультационной поддержки лицам, осуществляющим деятельность в сфере народных промыслов и ремесел"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23 4 05 00000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Мероприятия, направленные на совершенствование информационной поддержки лицам, осуществляющим деятельность в сфере народных промыслов и ремёсел района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23 4 05 20950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Подпрограмма "Предоставление дополнительных мер поддержки отдельным категориям граждан Вытегорского муниципального района на 2026-2030 годы"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23 5 00 00000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"Обеспечение публичных нормативных обязательств и другие социальные выплаты"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23 5 01 00000</w:t>
            </w:r>
          </w:p>
        </w:tc>
      </w:tr>
      <w:tr w:rsidR="00E569CB" w:rsidRPr="00E569CB" w:rsidTr="00460D9F">
        <w:trPr>
          <w:trHeight w:val="112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Предоставление мер социальной поддержки отдельных категорий граждан в соответствии с  решением Представительного Собрания  Вытегорского муниципального района от 19 августа 2010 года № 419 "О предоставлении мер социальной поддержки в форме денежных компенсаций"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23 5 01 80910</w:t>
            </w:r>
          </w:p>
        </w:tc>
      </w:tr>
      <w:tr w:rsidR="00E569CB" w:rsidRPr="00E569CB" w:rsidTr="00460D9F">
        <w:trPr>
          <w:trHeight w:val="112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 xml:space="preserve">Выплаты почетным гражданам в соответствии с решением Представительного Собрания местного самоуправления Вытегорского района  от 27 июня 2003 года № 359 "О </w:t>
            </w:r>
            <w:proofErr w:type="gramStart"/>
            <w:r w:rsidRPr="00E569CB">
              <w:t>Положении</w:t>
            </w:r>
            <w:proofErr w:type="gramEnd"/>
            <w:r w:rsidRPr="00E569CB">
              <w:t xml:space="preserve"> о звании "Почетный гражданин Вытегорского муниципального района""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23 5 01 80920</w:t>
            </w:r>
          </w:p>
        </w:tc>
      </w:tr>
      <w:tr w:rsidR="00E569CB" w:rsidRPr="00E569CB" w:rsidTr="00460D9F">
        <w:trPr>
          <w:trHeight w:val="25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Пенсионное обеспечение за выслугу лет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23 5 01 83010</w:t>
            </w:r>
          </w:p>
        </w:tc>
      </w:tr>
      <w:tr w:rsidR="00E569CB" w:rsidRPr="00E569CB" w:rsidTr="00460D9F">
        <w:trPr>
          <w:trHeight w:val="25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Оказание других видов социальной помощи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23 5 01 83030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"Реализация регионального проекта "Финансовая поддержка семей при рождении детей""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5 P1 00000</w:t>
            </w:r>
          </w:p>
        </w:tc>
      </w:tr>
      <w:tr w:rsidR="00E569CB" w:rsidRPr="00E569CB" w:rsidTr="00460D9F">
        <w:trPr>
          <w:trHeight w:val="13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lastRenderedPageBreak/>
              <w:t>Расходы на осуществление отдельных государственных полномочий  в соответствии с законом области от 10 декабря 2018 года № 4463-ОЗ "О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5 P1 72300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Подпрограмма "Поддержка социально ориентированных некоммерческих организаций в Вытегорском муниципальном районе на 2026 -20230 годы"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23 6 00 00000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"Оказание содействия социально ориентированным некоммерческим организациям, действующим на территории Вытегорского муниципального района"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23 6 01 00000</w:t>
            </w:r>
          </w:p>
        </w:tc>
      </w:tr>
      <w:tr w:rsidR="00E569CB" w:rsidRPr="00E569CB" w:rsidTr="00460D9F">
        <w:trPr>
          <w:trHeight w:val="25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Поддержка ветеранских общественных  организаций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23 6 01 83050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Муниципальная программа "Формирование комфортной среды проживания на территории Вытегорского муниципального района на 2026-2030 годы"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24 0 00 00000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Подпрограмма "Обеспечение жильем отдельных категорий граждан и выполнение капитального, текущего  ремонта муниципального жилищного фонда Вытегорского района на 2026-2030 годы"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24 1 00 00000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"Оплата капитального, текущего ремонта муниципального жилого фонда"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24 1 02 00000</w:t>
            </w:r>
          </w:p>
        </w:tc>
      </w:tr>
      <w:tr w:rsidR="00E569CB" w:rsidRPr="00E569CB" w:rsidTr="00460D9F">
        <w:trPr>
          <w:trHeight w:val="25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Ремонт жилфонда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24 1 02 20800</w:t>
            </w:r>
          </w:p>
        </w:tc>
      </w:tr>
      <w:tr w:rsidR="00E569CB" w:rsidRPr="00E569CB" w:rsidTr="00460D9F">
        <w:trPr>
          <w:trHeight w:val="25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Взносы на капитальный ремонт  муниципального жилищного фонда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24 1 02 20820</w:t>
            </w:r>
          </w:p>
        </w:tc>
      </w:tr>
      <w:tr w:rsidR="00E569CB" w:rsidRPr="00E569CB" w:rsidTr="00460D9F">
        <w:trPr>
          <w:trHeight w:val="90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Подпрограмма "Переселение граждан из аварийного жилищного фонда в Вытегорском муниципальном районе с учетом необходимости развития малоэтажного жилищного строительства на 2026-2030 годы"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24 2 00 00000</w:t>
            </w:r>
          </w:p>
        </w:tc>
      </w:tr>
      <w:tr w:rsidR="00E569CB" w:rsidRPr="00E569CB" w:rsidTr="00460D9F">
        <w:trPr>
          <w:trHeight w:val="90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  "Ликвидация многоквартирных домов, признанных до 1 января 2017 года в установленном порядке аварийными и подлежащими сносу в связи с физическим износом в процессе их эксплуатации"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24 2 02 00000</w:t>
            </w:r>
          </w:p>
        </w:tc>
      </w:tr>
      <w:tr w:rsidR="00E569CB" w:rsidRPr="00E569CB" w:rsidTr="00460D9F">
        <w:trPr>
          <w:trHeight w:val="25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Снос аварийного жилья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24 2 02 20840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Подпрограмма "Развитие транспортной  системы на территории Вытегорского муниципального района на 2026-2030 годы"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24 3 00 00000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"Ремонт автомобильных дорог и искусственных сооружений"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24 3 01 00000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Выполнение работ по ремонту и капитальному ремонту автомобильных дорог и искусственных сооружений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24 3 01 41300</w:t>
            </w:r>
          </w:p>
        </w:tc>
      </w:tr>
      <w:tr w:rsidR="00E569CB" w:rsidRPr="00E569CB" w:rsidTr="00460D9F">
        <w:trPr>
          <w:trHeight w:val="90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Расходы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24 3 01 71360</w:t>
            </w:r>
          </w:p>
        </w:tc>
      </w:tr>
      <w:tr w:rsidR="00E569CB" w:rsidRPr="00E569CB" w:rsidTr="00460D9F">
        <w:trPr>
          <w:trHeight w:val="90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Софинансирование мероприятий по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24 3 01 S1360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"Содержание автомобильных дорог и искусственных сооружений"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24 3 02 00000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lastRenderedPageBreak/>
              <w:t xml:space="preserve">Выполнение работ по содержанию автомобильных дорог и искусственных сооружений 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24 3 02 41210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Решение вопросов местного значения межмуниципального характера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24 3 02 64030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 "Создание условий для содержания автобусного маршрута"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24 3 03 00000</w:t>
            </w:r>
          </w:p>
        </w:tc>
      </w:tr>
      <w:tr w:rsidR="00E569CB" w:rsidRPr="00E569CB" w:rsidTr="00460D9F">
        <w:trPr>
          <w:trHeight w:val="112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Возмещение недополученных доходов при продаже месячных именных проездных билетов, стоимость которых установлена подпунктами 3-5  пункта 3 решения Представительного Собрания Вытегорского муниципального района от 09 декабря 2020 года № 383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24 3 03 60630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Организация транспортного обслуживания населения на муниципальных маршрутах регулярных перевозок по регулируемым тарифам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24 3 03 71370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Софинансирование мероприятий по организации транспортного обслуживания населения на муниципальных маршрутах регулярных перевозок по регулируемым тарифам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24 3 03 S1370</w:t>
            </w:r>
          </w:p>
        </w:tc>
      </w:tr>
      <w:tr w:rsidR="00E569CB" w:rsidRPr="00E569CB" w:rsidTr="00460D9F">
        <w:trPr>
          <w:trHeight w:val="90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 xml:space="preserve">Подпрограмма  "Организация в границах поселения </w:t>
            </w:r>
            <w:proofErr w:type="spellStart"/>
            <w:r w:rsidRPr="00E569CB">
              <w:t>электро</w:t>
            </w:r>
            <w:proofErr w:type="spellEnd"/>
            <w:r w:rsidRPr="00E569CB">
              <w:t>-, тепл</w:t>
            </w:r>
            <w:proofErr w:type="gramStart"/>
            <w:r w:rsidRPr="00E569CB">
              <w:t>о-</w:t>
            </w:r>
            <w:proofErr w:type="gramEnd"/>
            <w:r w:rsidRPr="00E569CB">
              <w:t xml:space="preserve">, </w:t>
            </w:r>
            <w:proofErr w:type="spellStart"/>
            <w:r w:rsidRPr="00E569CB">
              <w:t>газо</w:t>
            </w:r>
            <w:proofErr w:type="spellEnd"/>
            <w:r w:rsidRPr="00E569CB">
              <w:t>- и водоснабжения населения, водоотведения в пределах полномочий, установленных законодательством Российской Федерации"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24 4 00 00000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 "Организация обеспечения жителей района электроснабжением"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24 4 01 00000</w:t>
            </w:r>
          </w:p>
        </w:tc>
      </w:tr>
      <w:tr w:rsidR="00E569CB" w:rsidRPr="00E569CB" w:rsidTr="00460D9F">
        <w:trPr>
          <w:trHeight w:val="25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Мероприятия в области коммунального хозяйства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24 4 01 20850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  «Организация обеспечения жителей района теплоснабжением»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24 4 02 00000</w:t>
            </w:r>
          </w:p>
        </w:tc>
      </w:tr>
      <w:tr w:rsidR="00E569CB" w:rsidRPr="00E569CB" w:rsidTr="00460D9F">
        <w:trPr>
          <w:trHeight w:val="25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Мероприятия в области коммунального хозяйства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24 4 02 20850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  "Организация обеспечения жителей района водоснабжением и водоотведением"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24 4 03 00000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Расходы на обеспечение деятельности (оказание услуг</w:t>
            </w:r>
            <w:proofErr w:type="gramStart"/>
            <w:r w:rsidRPr="00E569CB">
              <w:t>)г</w:t>
            </w:r>
            <w:proofErr w:type="gramEnd"/>
            <w:r w:rsidRPr="00E569CB">
              <w:t>осударственных (муниципальных) учреждений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24 4 03 00590</w:t>
            </w:r>
          </w:p>
        </w:tc>
      </w:tr>
      <w:tr w:rsidR="00E569CB" w:rsidRPr="00E569CB" w:rsidTr="00460D9F">
        <w:trPr>
          <w:trHeight w:val="25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Мероприятия в области коммунального хозяйства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24 4 03 20850</w:t>
            </w:r>
          </w:p>
        </w:tc>
      </w:tr>
      <w:tr w:rsidR="00E569CB" w:rsidRPr="00E569CB" w:rsidTr="00460D9F">
        <w:trPr>
          <w:trHeight w:val="90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24 4 03 70030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Подпрограмма  "Обеспечение реализации программы, прочие мероприятия в области жилищно-коммунального хозяйства"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24 5 00 00000</w:t>
            </w:r>
          </w:p>
        </w:tc>
      </w:tr>
      <w:tr w:rsidR="00E569CB" w:rsidRPr="00E569CB" w:rsidTr="00460D9F">
        <w:trPr>
          <w:trHeight w:val="90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 "Обеспечение деятельности Управления  жилищно-коммунального хозяйства, транспорта и строительства Администрации Вытегорского муниципального района как ответственного исполнителя программы"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24 5 01 00000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Расходы на обеспечение функций органов местного самоуправления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24 5 01 00190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Расходы на содержание работников органов местного самоуправления, не являющихся муниципальными служащими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24 5 01 00191</w:t>
            </w:r>
          </w:p>
        </w:tc>
      </w:tr>
      <w:tr w:rsidR="00E569CB" w:rsidRPr="00E569CB" w:rsidTr="00460D9F">
        <w:trPr>
          <w:trHeight w:val="90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 xml:space="preserve"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</w:t>
            </w:r>
            <w:r w:rsidRPr="00E569CB">
              <w:lastRenderedPageBreak/>
              <w:t>муниципальных образований области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lastRenderedPageBreak/>
              <w:t>24 5 01 70030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lastRenderedPageBreak/>
              <w:t>Муниципальная программа "Комплексная безопасность жизнедеятельности населения Вытегорского муниципального района на 2026-2030 годы"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25 0 00 00000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"Создание условий для обеспечения пожарной безопасности на территории района и в учреждениях культуры и спорта"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25 0 01 00000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Мероприятия по обеспечению пожарной безопасности на территории района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25 0 01 23070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Расходы на создание и (или) ремонт источников наружного водоснабжения для забора воды в целях пожаротушения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25 0 01 71810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Софинансирование мероприятий на создание и (или) ремонт источников наружного водоснабжения для забора воды в целях пожаротушения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25 0 01 S1810</w:t>
            </w:r>
          </w:p>
        </w:tc>
      </w:tr>
      <w:tr w:rsidR="00E569CB" w:rsidRPr="00E569CB" w:rsidTr="00460D9F">
        <w:trPr>
          <w:trHeight w:val="90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"Снижение рисков и смягчение последствий чрезвычайных ситуаций природного и техногенного характера на территории района, в том числе обеспечение безопасности на водных объектах"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25 0 02 00000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Мероприятия по снижению рисков и смягчению последствий чрезвычайных ситуаций природного и техногенного характера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25 0 02 23040</w:t>
            </w:r>
          </w:p>
        </w:tc>
      </w:tr>
      <w:tr w:rsidR="00E569CB" w:rsidRPr="00E569CB" w:rsidTr="00460D9F">
        <w:trPr>
          <w:trHeight w:val="90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25 0 02 70030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Учреждения в области защиты населения и территорий от чрезвычайных ситуаций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25 0 02 95590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"Обеспечение защиты населения от опасностей, возникших при военных конфликтах или вследствие этих конфликтов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25 0 03 00000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Мероприятия по обеспечению защиты населения от опасностей, возникших при военных конфликтах или вследствие этих конфликтов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25 0 03 23010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"Построение и развитие АПК</w:t>
            </w:r>
            <w:proofErr w:type="gramStart"/>
            <w:r w:rsidRPr="00E569CB">
              <w:t>"Б</w:t>
            </w:r>
            <w:proofErr w:type="gramEnd"/>
            <w:r w:rsidRPr="00E569CB">
              <w:t>езопасный город"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25 0 04 00000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Мероприятия по противодействию угрозам общественной безопасности, правопорядку и безопасности среды обитания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25 0 04 23050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Расходы на внедрение и (или) эксплуатацию аппаратно-программного комплекса "Безопасный город"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25 0 04 71060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Софинансирование мероприятий на внедрение и (или) эксплуатацию аппаратно-программного комплекса "Безопасный город"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25 0 04 S1060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"Предупреждение терроризма и экстремизма"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25 0 05 00000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Мероприятия по противодействию угрозам общественной безопасности, правопорядку и безопасности среды обитания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25 0 05 23050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"Обеспечение выполнения плановых мероприятий мобилизационной подготовки на территории района"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25 0 06 00000</w:t>
            </w:r>
          </w:p>
        </w:tc>
      </w:tr>
      <w:tr w:rsidR="00E569CB" w:rsidRPr="00E569CB" w:rsidTr="00460D9F">
        <w:trPr>
          <w:trHeight w:val="25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Мероприятия по мобилизационной подготовке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25 0 06 23090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lastRenderedPageBreak/>
              <w:t>Муниципальная программа "Охрана окружающей среды, воспроизводство и рациональное использование природных ресурсов на  2026-2030 годы"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26 0 00 00000</w:t>
            </w:r>
          </w:p>
        </w:tc>
      </w:tr>
      <w:tr w:rsidR="00E569CB" w:rsidRPr="00E569CB" w:rsidTr="00460D9F">
        <w:trPr>
          <w:trHeight w:val="90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"Формирование основ экологической культуры населения района, обеспечение оперативного информирования и просвещения населения по вопросам охраны окружающей среды и рационального природопользования"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26 0 01 00000</w:t>
            </w:r>
          </w:p>
        </w:tc>
      </w:tr>
      <w:tr w:rsidR="00E569CB" w:rsidRPr="00E569CB" w:rsidTr="00460D9F">
        <w:trPr>
          <w:trHeight w:val="25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Природоохранные мероприятия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26 0 01 20110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"Развитие инфраструктуры безопасного размещения отходов"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26 0 05 00000</w:t>
            </w:r>
          </w:p>
        </w:tc>
      </w:tr>
      <w:tr w:rsidR="00E569CB" w:rsidRPr="00E569CB" w:rsidTr="00460D9F">
        <w:trPr>
          <w:trHeight w:val="25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Природоохранные мероприятия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26 0 05 20110</w:t>
            </w:r>
          </w:p>
        </w:tc>
      </w:tr>
      <w:tr w:rsidR="00E569CB" w:rsidRPr="00E569CB" w:rsidTr="00460D9F">
        <w:trPr>
          <w:trHeight w:val="25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Расходы на обустройство контейнерных площадок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26 0 05 71100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Софинансирование мероприятий на обустройство контейнерных площадок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26 0 05 S1100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"Совершенствование осуществления государственного экологического надзора"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26 0 07 00000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Единая субвенция в соответствии с законом области от 06 декабря 2013 года № 3222-ОЗ "О межбюджетных трансфертах в Вологодской области"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26 0 07 72310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 "Обеспечение санитарно-эпидемиологического благополучия населения Вытегорского района"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26 0 08 00000</w:t>
            </w:r>
          </w:p>
        </w:tc>
      </w:tr>
      <w:tr w:rsidR="00E569CB" w:rsidRPr="00E569CB" w:rsidTr="00460D9F">
        <w:trPr>
          <w:trHeight w:val="13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Расходы для осуществления отдельных государственных полномочий  в соответствии с законом области от 25 декабря 2013 года № 3248-ОЗ "О наделении органов местного самоуправления отдельными государственными полномочиями по предупреждению и ликвидации болезней животных, защите населения от болезней, общих для человека и животных"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26 0 08 72110</w:t>
            </w:r>
          </w:p>
        </w:tc>
      </w:tr>
      <w:tr w:rsidR="00E569CB" w:rsidRPr="00E569CB" w:rsidTr="00460D9F">
        <w:trPr>
          <w:trHeight w:val="13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Расходы для осуществления отдельных государственных полномочий в соответствии с законом области от 15 января 2013 года № 2966-ОЗ "О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26 0 08 72230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Муниципальная программа "Экономическое развитие Вытегорского муниципального района на 2026-2030 годы"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27 0 00 00000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Подпрограмма "Формирование благоприятного инвестиционного климата в Вытегорском районе""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27 1 00 00000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"Развитие инфраструктуры для реализации инвестиционных проектов"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27 1 02 00000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Мероприятия по созданию  благоприятной для инвестиций административной среды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27 1 02 20650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"Повышение инвестиционной и деловой активности субъектов инвестиционной деятельности"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27 1 03 00000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Мероприятия по созданию  благоприятной для инвестиций административной среды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27 1 03 20650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"Обеспечение рационального использования земельно-имущественного комплекса района"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27 1 04 00000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Оформление права собственности на объекты муниципального имущества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27 1 04 20510</w:t>
            </w:r>
          </w:p>
        </w:tc>
      </w:tr>
      <w:tr w:rsidR="00E569CB" w:rsidRPr="00E569CB" w:rsidTr="00460D9F">
        <w:trPr>
          <w:trHeight w:val="25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lastRenderedPageBreak/>
              <w:t>Содержание и обслуживание муниципальной казны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27 1 04 20520</w:t>
            </w:r>
          </w:p>
        </w:tc>
      </w:tr>
      <w:tr w:rsidR="00E569CB" w:rsidRPr="00E569CB" w:rsidTr="00460D9F">
        <w:trPr>
          <w:trHeight w:val="25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Землеустроительные работы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27 1 04 20530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Организация работ по оценке в отношении земельных участков и объектов недвижимого имущества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27 1 04 20580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 xml:space="preserve">Основное мероприятие "Пропаганда и популяризация экономического потенциала </w:t>
            </w:r>
            <w:proofErr w:type="gramStart"/>
            <w:r w:rsidRPr="00E569CB">
              <w:t xml:space="preserve">и </w:t>
            </w:r>
            <w:proofErr w:type="spellStart"/>
            <w:r w:rsidRPr="00E569CB">
              <w:t>нвестиционной</w:t>
            </w:r>
            <w:proofErr w:type="spellEnd"/>
            <w:proofErr w:type="gramEnd"/>
            <w:r w:rsidRPr="00E569CB">
              <w:t xml:space="preserve"> деятельности на территории Вытегорского муниципального района"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27 1 05 00000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Мероприятия по созданию  благоприятной для инвестиций административной среды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27 1 05 20650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Подпрограмма "Поддержка и развитие малого и среднего предпринимательства в Вытегорском районе"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27 2 00 00000</w:t>
            </w:r>
          </w:p>
        </w:tc>
      </w:tr>
      <w:tr w:rsidR="00E569CB" w:rsidRPr="00E569CB" w:rsidTr="00460D9F">
        <w:trPr>
          <w:trHeight w:val="25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"Финансовая поддержка"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27 2 01 00000</w:t>
            </w:r>
          </w:p>
        </w:tc>
      </w:tr>
      <w:tr w:rsidR="00E569CB" w:rsidRPr="00E569CB" w:rsidTr="00460D9F">
        <w:trPr>
          <w:trHeight w:val="25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Оказание поддержки сельскохозяйственным товаропроизводителям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27 2 01 61700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Расходы на развитие мобильной торговли в малонаселенных и труднодоступных населенных пунктах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27 2 01 71250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Расходы на доставку товаров в социально-значимые магазины в малонаселенных и (или) труднодоступных населенных пунктах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27 2 01 71251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Софинансирование мероприятий на развитие мобильной торговли в малонаселенных и труднодоступных населенных пунктах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27 2 01 S1250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Софинансирование мероприятий на доставку товаров в социально-значимые магазины в малонаселенных и (или) труднодоступных населенных пунктах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27 2 01 S1251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"Консультационная и информационная поддержка субъектов МСП"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27 2 02 00000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Обеспечение членства Вытегорского муниципального района в Вологодской торгово-промышленной палате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27 2 02 20480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"Повышение привлекательности предпринимательства"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27 2 04 00000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Организация и проведение мероприятий, направленных на повышение привлекательности предпринимательства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27 2 04 20450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 xml:space="preserve">Основное мероприятие "Мероприятия, направленные на мотивацию населения и </w:t>
            </w:r>
            <w:proofErr w:type="gramStart"/>
            <w:r w:rsidRPr="00E569CB">
              <w:t>действующих</w:t>
            </w:r>
            <w:proofErr w:type="gramEnd"/>
            <w:r w:rsidRPr="00E569CB">
              <w:t xml:space="preserve"> сельхозтоваропроизводителей района к развитию сельского хозяйства" 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27 2 05 00000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Мероприятия по созданию условий для реализации сельскохозяйственной продукции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27 2 05 20690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Муниципальная программа "Сохранение и развитие кадрового потенциала отрасли здравоохранения Вытегорского муниципального района на 2026-2030 годы"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28 0 00 00000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"Организация целевой контрактной подготовки медицинских работников"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28 0 01 00000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Реализация мероприятий, направленных на развитие кадрового потенциала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28 0 01 29030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"Предоставление мер материальной поддержки медицинским работникам учреждений здравоохранения"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28 0 02 00000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Реализация мероприятий, направленных на развитие кадрового потенциала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28 0 02 29030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Муниципальная программа</w:t>
            </w:r>
            <w:proofErr w:type="gramStart"/>
            <w:r w:rsidRPr="00E569CB">
              <w:t>"У</w:t>
            </w:r>
            <w:proofErr w:type="gramEnd"/>
            <w:r w:rsidRPr="00E569CB">
              <w:t>правление муниципальными финансами Вытегорского муниципального района на 2026-2030 годы"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29 0 00 00000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lastRenderedPageBreak/>
              <w:t>Основное мероприятие</w:t>
            </w:r>
            <w:proofErr w:type="gramStart"/>
            <w:r w:rsidRPr="00E569CB">
              <w:t>"О</w:t>
            </w:r>
            <w:proofErr w:type="gramEnd"/>
            <w:r w:rsidRPr="00E569CB">
              <w:t>беспечение бюджетного процесса в части формирования и исполнения районного бюджета в соответствии с бюджетным законодательством"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29 0 02 00000</w:t>
            </w:r>
          </w:p>
        </w:tc>
      </w:tr>
      <w:tr w:rsidR="00E569CB" w:rsidRPr="00E569CB" w:rsidTr="00460D9F">
        <w:trPr>
          <w:trHeight w:val="25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Резервные фонды местной администрации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29 0 02 25000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</w:t>
            </w:r>
            <w:proofErr w:type="gramStart"/>
            <w:r w:rsidRPr="00E569CB">
              <w:t>"П</w:t>
            </w:r>
            <w:proofErr w:type="gramEnd"/>
            <w:r w:rsidRPr="00E569CB">
              <w:t>оддержание устойчивого исполнения бюджетов поселений"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29 0 04 00000</w:t>
            </w:r>
          </w:p>
        </w:tc>
      </w:tr>
      <w:tr w:rsidR="00E569CB" w:rsidRPr="00E569CB" w:rsidTr="00460D9F">
        <w:trPr>
          <w:trHeight w:val="25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Дотации на выравнивание бюджетной обеспеченности поселений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29 0 04 70010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Дотации на поддержку мер по обеспечению сбалансированности бюджетов поселений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29 0 04 70020</w:t>
            </w:r>
          </w:p>
        </w:tc>
      </w:tr>
      <w:tr w:rsidR="00E569CB" w:rsidRPr="00E569CB" w:rsidTr="00460D9F">
        <w:trPr>
          <w:trHeight w:val="90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29 0 04 70030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</w:t>
            </w:r>
            <w:proofErr w:type="gramStart"/>
            <w:r w:rsidRPr="00E569CB">
              <w:t>"О</w:t>
            </w:r>
            <w:proofErr w:type="gramEnd"/>
            <w:r w:rsidRPr="00E569CB">
              <w:t>беспечение выполнения функций Финансового управления Администрации Вытегорского муниципального района"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29 0 05 00000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Расходы на обеспечение функций органов местного самоуправления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29 0 05 00190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Расходы на содержание работников органов местного самоуправления, не являющихся муниципальными служащими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29 0 05 00191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Осуществление отдельных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29 0 05 64010</w:t>
            </w:r>
          </w:p>
        </w:tc>
      </w:tr>
      <w:tr w:rsidR="00E569CB" w:rsidRPr="00E569CB" w:rsidTr="00460D9F">
        <w:trPr>
          <w:trHeight w:val="90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29 0 05 70030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Единая субвенция в соответствии с законом области от 06 декабря 2013 года № 3222-ОЗ "О межбюджетных трансфертах в Вологодской области"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29 0 05 72310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Муниципальная программа "Совершенствование муниципального управления в Вытегорском муниципальном районе на 2026-2030 годы"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30 0 00 00000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Подпрограмма "Совершенствование муниципальной службы в Вытегорском муниципальном районе на 2026-2030 годы"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30 1 00 00000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30 1 01 00000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Расходы на обеспечение функций органов местного самоуправления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30 1 01 00190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Расходы на содержание работников органов местного самоуправления, не являющихся муниципальными служащими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30 1 01 00191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Осуществление отдельных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30 1 01 64010</w:t>
            </w:r>
          </w:p>
        </w:tc>
      </w:tr>
      <w:tr w:rsidR="00E569CB" w:rsidRPr="00E569CB" w:rsidTr="00460D9F">
        <w:trPr>
          <w:trHeight w:val="90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30 1 01 70030</w:t>
            </w:r>
          </w:p>
        </w:tc>
      </w:tr>
      <w:tr w:rsidR="00E569CB" w:rsidRPr="00E569CB" w:rsidTr="00460D9F">
        <w:trPr>
          <w:trHeight w:val="13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lastRenderedPageBreak/>
              <w:t>Расходы для осуществления отдельных государственных полномочий  в соответствии с законом области от 28 апреля 2006 года № 1443-ОЗ "О наделении органов местного самоуправления муниципальных районов, муниципальных округов и городских округов Вологодской области отдельными государственными полномочиями в сфере архивного дела"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30 1 01 72190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Единая субвенция в соответствии с законом области от 06 декабря 2013 года № 3222-ОЗ "О межбюджетных трансфертах в Вологодской области"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30 1 01 72310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Подпрограмма "Информатизация органов местного самоуправления Вытегорского муниципального района на 2026-2030 годы"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30 3 00 00000</w:t>
            </w:r>
          </w:p>
        </w:tc>
      </w:tr>
      <w:tr w:rsidR="00E569CB" w:rsidRPr="00E569CB" w:rsidTr="00460D9F">
        <w:trPr>
          <w:trHeight w:val="90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"Развитие сетевой и серверной инфраструктуры органов местного самоуправления Вытегорского муниципального района, внедрение современных средств коммуникаций"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30 3 01 00000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Развитие сетевой и серверной инфраструктуры органов местного самоуправления, внедрение современных средств коммуникаций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30 3 01 20320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Подпрограмма "Снижение административных барьеров, повышение качества и доступности государственных и муниципальных услуг, оказываемых на базе МКУ "МФЦ""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30 4 00 00000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"Обеспечение предоставления государственных и муниципальных услуг в Вытегорском районе</w:t>
            </w:r>
            <w:proofErr w:type="gramStart"/>
            <w:r w:rsidRPr="00E569CB">
              <w:t xml:space="preserve"> ,</w:t>
            </w:r>
            <w:proofErr w:type="gramEnd"/>
            <w:r w:rsidRPr="00E569CB">
              <w:t xml:space="preserve"> в том числе через МКУ "МФЦ""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30 4 01 00000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Расходы на обеспечение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30 4 01 21590</w:t>
            </w:r>
          </w:p>
        </w:tc>
      </w:tr>
      <w:tr w:rsidR="00E569CB" w:rsidRPr="00E569CB" w:rsidTr="00460D9F">
        <w:trPr>
          <w:trHeight w:val="90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30 4 01 70030</w:t>
            </w:r>
          </w:p>
        </w:tc>
      </w:tr>
      <w:tr w:rsidR="00E569CB" w:rsidRPr="00E569CB" w:rsidTr="00460D9F">
        <w:trPr>
          <w:trHeight w:val="13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Расходы для осуществления отдельных государственных полномочий  в соответствии с законом области  от 10 декабря 2014 года № 3526-ОЗ "О наделении органов местного самоуправления отдельными государственными полномочиями по организации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30 4 01 72250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Муниципальная программа "Комплексное развитие сельских территорий  Вытегорского муниципального района Вологодской области на 2026-2030 годы"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31 0 00 00000</w:t>
            </w:r>
          </w:p>
        </w:tc>
      </w:tr>
      <w:tr w:rsidR="00E569CB" w:rsidRPr="00E569CB" w:rsidTr="00460D9F">
        <w:trPr>
          <w:trHeight w:val="450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Основное мероприятие "Современный облик сельских территорий Вытегорского муниципального района"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31 0 02 00000</w:t>
            </w:r>
          </w:p>
        </w:tc>
      </w:tr>
      <w:tr w:rsidR="00E569CB" w:rsidRPr="00E569CB" w:rsidTr="00460D9F">
        <w:trPr>
          <w:trHeight w:val="675"/>
        </w:trPr>
        <w:tc>
          <w:tcPr>
            <w:tcW w:w="6374" w:type="dxa"/>
            <w:shd w:val="clear" w:color="auto" w:fill="auto"/>
            <w:vAlign w:val="center"/>
            <w:hideMark/>
          </w:tcPr>
          <w:p w:rsidR="00E569CB" w:rsidRPr="00E569CB" w:rsidRDefault="00E569CB">
            <w:r w:rsidRPr="00E569CB">
              <w:t>Мероприятия, направленные на разработку и реализацию инициативных проектов комплексного развития сельских территорий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E569CB" w:rsidRPr="00E569CB" w:rsidRDefault="00E569CB">
            <w:pPr>
              <w:jc w:val="center"/>
            </w:pPr>
            <w:r w:rsidRPr="00E569CB">
              <w:t>31 0 02 L5769</w:t>
            </w:r>
          </w:p>
        </w:tc>
      </w:tr>
    </w:tbl>
    <w:p w:rsidR="005A05D0" w:rsidRPr="00365203" w:rsidRDefault="005A05D0" w:rsidP="00C93165">
      <w:pPr>
        <w:jc w:val="both"/>
      </w:pPr>
    </w:p>
    <w:sectPr w:rsidR="005A05D0" w:rsidRPr="00365203" w:rsidSect="0087309A">
      <w:pgSz w:w="11906" w:h="16838"/>
      <w:pgMar w:top="851" w:right="907" w:bottom="36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646B"/>
    <w:multiLevelType w:val="hybridMultilevel"/>
    <w:tmpl w:val="4A0ACB22"/>
    <w:lvl w:ilvl="0" w:tplc="DC02D1F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12922BB2"/>
    <w:multiLevelType w:val="multilevel"/>
    <w:tmpl w:val="AB6A8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1DAA4529"/>
    <w:multiLevelType w:val="multilevel"/>
    <w:tmpl w:val="4A0ACB2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3E935A32"/>
    <w:multiLevelType w:val="hybridMultilevel"/>
    <w:tmpl w:val="5EBAA25E"/>
    <w:lvl w:ilvl="0" w:tplc="4F1096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0413455"/>
    <w:multiLevelType w:val="hybridMultilevel"/>
    <w:tmpl w:val="510A7230"/>
    <w:lvl w:ilvl="0" w:tplc="648A86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8B058F2"/>
    <w:multiLevelType w:val="hybridMultilevel"/>
    <w:tmpl w:val="E4C29B88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7B3E415E"/>
    <w:multiLevelType w:val="hybridMultilevel"/>
    <w:tmpl w:val="1B285730"/>
    <w:lvl w:ilvl="0" w:tplc="DBA87D74">
      <w:start w:val="1"/>
      <w:numFmt w:val="decimal"/>
      <w:lvlText w:val="%1."/>
      <w:lvlJc w:val="left"/>
      <w:pPr>
        <w:tabs>
          <w:tab w:val="num" w:pos="927"/>
        </w:tabs>
        <w:ind w:left="0" w:firstLine="340"/>
      </w:pPr>
      <w:rPr>
        <w:rFonts w:hint="default"/>
      </w:rPr>
    </w:lvl>
    <w:lvl w:ilvl="1" w:tplc="67F2117A">
      <w:start w:val="5"/>
      <w:numFmt w:val="decimal"/>
      <w:lvlText w:val="%2."/>
      <w:lvlJc w:val="left"/>
      <w:pPr>
        <w:tabs>
          <w:tab w:val="num" w:pos="510"/>
        </w:tabs>
        <w:ind w:left="0" w:firstLine="1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C4859"/>
    <w:rsid w:val="000043E2"/>
    <w:rsid w:val="00006255"/>
    <w:rsid w:val="00010DF5"/>
    <w:rsid w:val="000160B0"/>
    <w:rsid w:val="0001706A"/>
    <w:rsid w:val="00021321"/>
    <w:rsid w:val="000250DE"/>
    <w:rsid w:val="000275A4"/>
    <w:rsid w:val="000318E0"/>
    <w:rsid w:val="00035EA7"/>
    <w:rsid w:val="00036478"/>
    <w:rsid w:val="0004544D"/>
    <w:rsid w:val="00047E89"/>
    <w:rsid w:val="00053E71"/>
    <w:rsid w:val="000551BE"/>
    <w:rsid w:val="00063661"/>
    <w:rsid w:val="00073896"/>
    <w:rsid w:val="00086B41"/>
    <w:rsid w:val="00087EED"/>
    <w:rsid w:val="00093B8D"/>
    <w:rsid w:val="0009525F"/>
    <w:rsid w:val="00096D04"/>
    <w:rsid w:val="000970CA"/>
    <w:rsid w:val="000A2674"/>
    <w:rsid w:val="000A77D0"/>
    <w:rsid w:val="000B0D57"/>
    <w:rsid w:val="000B1AE7"/>
    <w:rsid w:val="000B588B"/>
    <w:rsid w:val="000B5D62"/>
    <w:rsid w:val="000D1069"/>
    <w:rsid w:val="000D24A1"/>
    <w:rsid w:val="000D75C7"/>
    <w:rsid w:val="000E0D16"/>
    <w:rsid w:val="000E1024"/>
    <w:rsid w:val="000E445D"/>
    <w:rsid w:val="000E5899"/>
    <w:rsid w:val="000E63B1"/>
    <w:rsid w:val="000F386B"/>
    <w:rsid w:val="00100BF6"/>
    <w:rsid w:val="001016C4"/>
    <w:rsid w:val="001026C7"/>
    <w:rsid w:val="00105D40"/>
    <w:rsid w:val="001108C2"/>
    <w:rsid w:val="0011674D"/>
    <w:rsid w:val="00116BE2"/>
    <w:rsid w:val="00117885"/>
    <w:rsid w:val="00121A17"/>
    <w:rsid w:val="001248F9"/>
    <w:rsid w:val="00124DF3"/>
    <w:rsid w:val="001253FC"/>
    <w:rsid w:val="00130DF1"/>
    <w:rsid w:val="00136BF1"/>
    <w:rsid w:val="00141099"/>
    <w:rsid w:val="001414A7"/>
    <w:rsid w:val="00145F41"/>
    <w:rsid w:val="001508EE"/>
    <w:rsid w:val="001548C8"/>
    <w:rsid w:val="001552B6"/>
    <w:rsid w:val="00156DA1"/>
    <w:rsid w:val="00156E40"/>
    <w:rsid w:val="00160E6B"/>
    <w:rsid w:val="0016139F"/>
    <w:rsid w:val="00162F5B"/>
    <w:rsid w:val="0016635F"/>
    <w:rsid w:val="001745A8"/>
    <w:rsid w:val="001765A5"/>
    <w:rsid w:val="0018447F"/>
    <w:rsid w:val="001939BD"/>
    <w:rsid w:val="001A05E9"/>
    <w:rsid w:val="001A0762"/>
    <w:rsid w:val="001A0A8C"/>
    <w:rsid w:val="001A0A9E"/>
    <w:rsid w:val="001B23E4"/>
    <w:rsid w:val="001B3007"/>
    <w:rsid w:val="001B4472"/>
    <w:rsid w:val="001C1533"/>
    <w:rsid w:val="001C3749"/>
    <w:rsid w:val="001D7B80"/>
    <w:rsid w:val="001E7CE6"/>
    <w:rsid w:val="002014A5"/>
    <w:rsid w:val="00207007"/>
    <w:rsid w:val="0020769E"/>
    <w:rsid w:val="0021097E"/>
    <w:rsid w:val="0021106F"/>
    <w:rsid w:val="00216F03"/>
    <w:rsid w:val="00217DCA"/>
    <w:rsid w:val="002206FD"/>
    <w:rsid w:val="00222261"/>
    <w:rsid w:val="00222561"/>
    <w:rsid w:val="002247A4"/>
    <w:rsid w:val="00225D81"/>
    <w:rsid w:val="00227977"/>
    <w:rsid w:val="0023112D"/>
    <w:rsid w:val="002322E9"/>
    <w:rsid w:val="002359C8"/>
    <w:rsid w:val="00254E94"/>
    <w:rsid w:val="0026259F"/>
    <w:rsid w:val="00266796"/>
    <w:rsid w:val="00271390"/>
    <w:rsid w:val="00276EBD"/>
    <w:rsid w:val="00281478"/>
    <w:rsid w:val="00281A5B"/>
    <w:rsid w:val="002824D9"/>
    <w:rsid w:val="0029198A"/>
    <w:rsid w:val="00296A3C"/>
    <w:rsid w:val="002A025A"/>
    <w:rsid w:val="002A565C"/>
    <w:rsid w:val="002A5AA9"/>
    <w:rsid w:val="002C3330"/>
    <w:rsid w:val="002C5019"/>
    <w:rsid w:val="002C7808"/>
    <w:rsid w:val="002C7F49"/>
    <w:rsid w:val="002D2FC2"/>
    <w:rsid w:val="002E3797"/>
    <w:rsid w:val="002F65E9"/>
    <w:rsid w:val="00302429"/>
    <w:rsid w:val="0030446A"/>
    <w:rsid w:val="003104EA"/>
    <w:rsid w:val="00310D7C"/>
    <w:rsid w:val="00312743"/>
    <w:rsid w:val="003135F6"/>
    <w:rsid w:val="00315641"/>
    <w:rsid w:val="003166F7"/>
    <w:rsid w:val="00334B67"/>
    <w:rsid w:val="003400EC"/>
    <w:rsid w:val="00361DE0"/>
    <w:rsid w:val="00363A02"/>
    <w:rsid w:val="003644E2"/>
    <w:rsid w:val="00365203"/>
    <w:rsid w:val="00367D87"/>
    <w:rsid w:val="003766B6"/>
    <w:rsid w:val="00384330"/>
    <w:rsid w:val="00385C13"/>
    <w:rsid w:val="00387102"/>
    <w:rsid w:val="00390888"/>
    <w:rsid w:val="003911FE"/>
    <w:rsid w:val="003945B1"/>
    <w:rsid w:val="003945B3"/>
    <w:rsid w:val="00397498"/>
    <w:rsid w:val="003A2326"/>
    <w:rsid w:val="003A4FAF"/>
    <w:rsid w:val="003A612A"/>
    <w:rsid w:val="003B2D47"/>
    <w:rsid w:val="003B3120"/>
    <w:rsid w:val="003B3BFA"/>
    <w:rsid w:val="003B431C"/>
    <w:rsid w:val="003B5974"/>
    <w:rsid w:val="003D00D6"/>
    <w:rsid w:val="003D7C88"/>
    <w:rsid w:val="003E283F"/>
    <w:rsid w:val="0040583F"/>
    <w:rsid w:val="00407810"/>
    <w:rsid w:val="00413DBE"/>
    <w:rsid w:val="004174AC"/>
    <w:rsid w:val="00424B3F"/>
    <w:rsid w:val="0042705C"/>
    <w:rsid w:val="0042784F"/>
    <w:rsid w:val="004323BD"/>
    <w:rsid w:val="00442573"/>
    <w:rsid w:val="004455AC"/>
    <w:rsid w:val="0045451B"/>
    <w:rsid w:val="004556A6"/>
    <w:rsid w:val="00455CD6"/>
    <w:rsid w:val="00460D9F"/>
    <w:rsid w:val="00460F4C"/>
    <w:rsid w:val="00463588"/>
    <w:rsid w:val="004636EF"/>
    <w:rsid w:val="00464543"/>
    <w:rsid w:val="00473835"/>
    <w:rsid w:val="0047434A"/>
    <w:rsid w:val="00481260"/>
    <w:rsid w:val="0048577B"/>
    <w:rsid w:val="004871FD"/>
    <w:rsid w:val="00487E02"/>
    <w:rsid w:val="004921A5"/>
    <w:rsid w:val="004A006F"/>
    <w:rsid w:val="004A3F9C"/>
    <w:rsid w:val="004B56FC"/>
    <w:rsid w:val="004C14E8"/>
    <w:rsid w:val="004C677A"/>
    <w:rsid w:val="004D5F8F"/>
    <w:rsid w:val="004E0266"/>
    <w:rsid w:val="004E1A69"/>
    <w:rsid w:val="004E5011"/>
    <w:rsid w:val="004F01F3"/>
    <w:rsid w:val="004F1667"/>
    <w:rsid w:val="00521A33"/>
    <w:rsid w:val="0052234F"/>
    <w:rsid w:val="00522EF6"/>
    <w:rsid w:val="00524FEF"/>
    <w:rsid w:val="005269C8"/>
    <w:rsid w:val="0053103B"/>
    <w:rsid w:val="0053137E"/>
    <w:rsid w:val="00536E50"/>
    <w:rsid w:val="00541858"/>
    <w:rsid w:val="00541BEF"/>
    <w:rsid w:val="0054379E"/>
    <w:rsid w:val="00546AF9"/>
    <w:rsid w:val="005504B2"/>
    <w:rsid w:val="005601A0"/>
    <w:rsid w:val="00573C14"/>
    <w:rsid w:val="00580986"/>
    <w:rsid w:val="005920ED"/>
    <w:rsid w:val="00592485"/>
    <w:rsid w:val="00596B8B"/>
    <w:rsid w:val="005A05D0"/>
    <w:rsid w:val="005A3F8B"/>
    <w:rsid w:val="005A3FD9"/>
    <w:rsid w:val="005A59F2"/>
    <w:rsid w:val="005A7EE4"/>
    <w:rsid w:val="005B105B"/>
    <w:rsid w:val="005B1D38"/>
    <w:rsid w:val="005C31B0"/>
    <w:rsid w:val="005D2595"/>
    <w:rsid w:val="005D618C"/>
    <w:rsid w:val="005D64B5"/>
    <w:rsid w:val="005E09D0"/>
    <w:rsid w:val="005E1648"/>
    <w:rsid w:val="005E4F03"/>
    <w:rsid w:val="005F01A6"/>
    <w:rsid w:val="005F12D7"/>
    <w:rsid w:val="005F7630"/>
    <w:rsid w:val="00605069"/>
    <w:rsid w:val="00605DB7"/>
    <w:rsid w:val="006129DB"/>
    <w:rsid w:val="00615050"/>
    <w:rsid w:val="00617D10"/>
    <w:rsid w:val="006212A3"/>
    <w:rsid w:val="00636B27"/>
    <w:rsid w:val="006463A1"/>
    <w:rsid w:val="00651780"/>
    <w:rsid w:val="0065224B"/>
    <w:rsid w:val="00660A1F"/>
    <w:rsid w:val="00661A83"/>
    <w:rsid w:val="00664D51"/>
    <w:rsid w:val="006656B8"/>
    <w:rsid w:val="00666702"/>
    <w:rsid w:val="006802A6"/>
    <w:rsid w:val="00682349"/>
    <w:rsid w:val="006843F4"/>
    <w:rsid w:val="00685726"/>
    <w:rsid w:val="006862D1"/>
    <w:rsid w:val="00687504"/>
    <w:rsid w:val="006943FA"/>
    <w:rsid w:val="006B0481"/>
    <w:rsid w:val="006B4459"/>
    <w:rsid w:val="006B4714"/>
    <w:rsid w:val="006C2CFD"/>
    <w:rsid w:val="006C4859"/>
    <w:rsid w:val="006E4346"/>
    <w:rsid w:val="006E70B5"/>
    <w:rsid w:val="006E717B"/>
    <w:rsid w:val="006F01C2"/>
    <w:rsid w:val="006F3912"/>
    <w:rsid w:val="0070095E"/>
    <w:rsid w:val="00705CE6"/>
    <w:rsid w:val="007111CD"/>
    <w:rsid w:val="00711EC0"/>
    <w:rsid w:val="00714565"/>
    <w:rsid w:val="00715058"/>
    <w:rsid w:val="007168C6"/>
    <w:rsid w:val="007200C5"/>
    <w:rsid w:val="00724F13"/>
    <w:rsid w:val="0072775B"/>
    <w:rsid w:val="00727F74"/>
    <w:rsid w:val="00732307"/>
    <w:rsid w:val="00741250"/>
    <w:rsid w:val="00746529"/>
    <w:rsid w:val="00763797"/>
    <w:rsid w:val="007707E2"/>
    <w:rsid w:val="0079250A"/>
    <w:rsid w:val="007A0CEB"/>
    <w:rsid w:val="007A349E"/>
    <w:rsid w:val="007A6CC1"/>
    <w:rsid w:val="007B1845"/>
    <w:rsid w:val="007B2B4B"/>
    <w:rsid w:val="007B5D27"/>
    <w:rsid w:val="007C0D34"/>
    <w:rsid w:val="007C18BA"/>
    <w:rsid w:val="007C4751"/>
    <w:rsid w:val="007C4E05"/>
    <w:rsid w:val="007C55BE"/>
    <w:rsid w:val="007D1A6B"/>
    <w:rsid w:val="007D3D78"/>
    <w:rsid w:val="007D5DA3"/>
    <w:rsid w:val="007E3FFF"/>
    <w:rsid w:val="007E6C68"/>
    <w:rsid w:val="007E74B2"/>
    <w:rsid w:val="007F17D6"/>
    <w:rsid w:val="007F51C3"/>
    <w:rsid w:val="007F5520"/>
    <w:rsid w:val="007F5F18"/>
    <w:rsid w:val="0080247A"/>
    <w:rsid w:val="008053B1"/>
    <w:rsid w:val="008075CD"/>
    <w:rsid w:val="00817C8B"/>
    <w:rsid w:val="00827025"/>
    <w:rsid w:val="008279FB"/>
    <w:rsid w:val="008345FA"/>
    <w:rsid w:val="00837299"/>
    <w:rsid w:val="00837833"/>
    <w:rsid w:val="00841FFF"/>
    <w:rsid w:val="00871ABE"/>
    <w:rsid w:val="0087309A"/>
    <w:rsid w:val="0088029F"/>
    <w:rsid w:val="008839D1"/>
    <w:rsid w:val="00890B12"/>
    <w:rsid w:val="0089282C"/>
    <w:rsid w:val="008939A7"/>
    <w:rsid w:val="00894741"/>
    <w:rsid w:val="008A26EF"/>
    <w:rsid w:val="008A384B"/>
    <w:rsid w:val="008B13CC"/>
    <w:rsid w:val="008B7E9E"/>
    <w:rsid w:val="008C4732"/>
    <w:rsid w:val="008C75A3"/>
    <w:rsid w:val="008C7FD8"/>
    <w:rsid w:val="008D4D2C"/>
    <w:rsid w:val="008D549D"/>
    <w:rsid w:val="008E2D3B"/>
    <w:rsid w:val="008E3CAF"/>
    <w:rsid w:val="008E58C1"/>
    <w:rsid w:val="008E6612"/>
    <w:rsid w:val="008E6CC7"/>
    <w:rsid w:val="008E70A6"/>
    <w:rsid w:val="008F1C22"/>
    <w:rsid w:val="008F4D68"/>
    <w:rsid w:val="008F6622"/>
    <w:rsid w:val="008F740F"/>
    <w:rsid w:val="00903CEF"/>
    <w:rsid w:val="00915F98"/>
    <w:rsid w:val="0092489D"/>
    <w:rsid w:val="009265E0"/>
    <w:rsid w:val="00926744"/>
    <w:rsid w:val="00930894"/>
    <w:rsid w:val="00933C75"/>
    <w:rsid w:val="00935A3A"/>
    <w:rsid w:val="0093626C"/>
    <w:rsid w:val="009371A1"/>
    <w:rsid w:val="0094292B"/>
    <w:rsid w:val="00943937"/>
    <w:rsid w:val="009528F3"/>
    <w:rsid w:val="00955878"/>
    <w:rsid w:val="00961E0A"/>
    <w:rsid w:val="00964851"/>
    <w:rsid w:val="00970F93"/>
    <w:rsid w:val="00972649"/>
    <w:rsid w:val="00972CEE"/>
    <w:rsid w:val="009765C4"/>
    <w:rsid w:val="0098491C"/>
    <w:rsid w:val="009902F3"/>
    <w:rsid w:val="00990EB0"/>
    <w:rsid w:val="009929E2"/>
    <w:rsid w:val="0099372D"/>
    <w:rsid w:val="009A481F"/>
    <w:rsid w:val="009A58AE"/>
    <w:rsid w:val="009A7BB5"/>
    <w:rsid w:val="009B35D2"/>
    <w:rsid w:val="009B44B6"/>
    <w:rsid w:val="009B44B7"/>
    <w:rsid w:val="009E5F18"/>
    <w:rsid w:val="009F488C"/>
    <w:rsid w:val="00A01B2C"/>
    <w:rsid w:val="00A01ECB"/>
    <w:rsid w:val="00A02FA1"/>
    <w:rsid w:val="00A0439F"/>
    <w:rsid w:val="00A1179F"/>
    <w:rsid w:val="00A126CF"/>
    <w:rsid w:val="00A16E07"/>
    <w:rsid w:val="00A30A0C"/>
    <w:rsid w:val="00A35BE4"/>
    <w:rsid w:val="00A45673"/>
    <w:rsid w:val="00A5473A"/>
    <w:rsid w:val="00A54841"/>
    <w:rsid w:val="00A56A12"/>
    <w:rsid w:val="00A7099E"/>
    <w:rsid w:val="00A715F0"/>
    <w:rsid w:val="00A73816"/>
    <w:rsid w:val="00A757E2"/>
    <w:rsid w:val="00A770C5"/>
    <w:rsid w:val="00A77DD5"/>
    <w:rsid w:val="00A827F6"/>
    <w:rsid w:val="00A84D39"/>
    <w:rsid w:val="00A856B1"/>
    <w:rsid w:val="00A92698"/>
    <w:rsid w:val="00A927D1"/>
    <w:rsid w:val="00A92CDF"/>
    <w:rsid w:val="00A93B79"/>
    <w:rsid w:val="00A956E2"/>
    <w:rsid w:val="00A96BC1"/>
    <w:rsid w:val="00A97D7E"/>
    <w:rsid w:val="00AA7470"/>
    <w:rsid w:val="00AB1258"/>
    <w:rsid w:val="00AB584B"/>
    <w:rsid w:val="00AC3359"/>
    <w:rsid w:val="00AC3B52"/>
    <w:rsid w:val="00AC4BD7"/>
    <w:rsid w:val="00AC712D"/>
    <w:rsid w:val="00AD036F"/>
    <w:rsid w:val="00AD05E4"/>
    <w:rsid w:val="00AD2FBB"/>
    <w:rsid w:val="00AD3E06"/>
    <w:rsid w:val="00AD49DF"/>
    <w:rsid w:val="00AD57C5"/>
    <w:rsid w:val="00AE065E"/>
    <w:rsid w:val="00AE1D59"/>
    <w:rsid w:val="00AE2F1F"/>
    <w:rsid w:val="00AE7034"/>
    <w:rsid w:val="00AF24B5"/>
    <w:rsid w:val="00B01219"/>
    <w:rsid w:val="00B03086"/>
    <w:rsid w:val="00B06360"/>
    <w:rsid w:val="00B12DC6"/>
    <w:rsid w:val="00B15BBB"/>
    <w:rsid w:val="00B26C4E"/>
    <w:rsid w:val="00B27C48"/>
    <w:rsid w:val="00B35227"/>
    <w:rsid w:val="00B3523D"/>
    <w:rsid w:val="00B37D89"/>
    <w:rsid w:val="00B45408"/>
    <w:rsid w:val="00B66E31"/>
    <w:rsid w:val="00B74081"/>
    <w:rsid w:val="00B75840"/>
    <w:rsid w:val="00B85614"/>
    <w:rsid w:val="00BA0F1D"/>
    <w:rsid w:val="00BB2195"/>
    <w:rsid w:val="00BB3AF9"/>
    <w:rsid w:val="00BB3E3D"/>
    <w:rsid w:val="00BB5BE2"/>
    <w:rsid w:val="00BB7C44"/>
    <w:rsid w:val="00BC1B4E"/>
    <w:rsid w:val="00BD2860"/>
    <w:rsid w:val="00BD5AC8"/>
    <w:rsid w:val="00BF37E6"/>
    <w:rsid w:val="00C0134F"/>
    <w:rsid w:val="00C02A8A"/>
    <w:rsid w:val="00C05A18"/>
    <w:rsid w:val="00C06413"/>
    <w:rsid w:val="00C1152C"/>
    <w:rsid w:val="00C176D2"/>
    <w:rsid w:val="00C2365E"/>
    <w:rsid w:val="00C24D25"/>
    <w:rsid w:val="00C30AE1"/>
    <w:rsid w:val="00C3272E"/>
    <w:rsid w:val="00C41CFE"/>
    <w:rsid w:val="00C41D44"/>
    <w:rsid w:val="00C45C0F"/>
    <w:rsid w:val="00C51213"/>
    <w:rsid w:val="00C53660"/>
    <w:rsid w:val="00C60069"/>
    <w:rsid w:val="00C63CD9"/>
    <w:rsid w:val="00C727A8"/>
    <w:rsid w:val="00C77E83"/>
    <w:rsid w:val="00C80700"/>
    <w:rsid w:val="00C825F0"/>
    <w:rsid w:val="00C85DFB"/>
    <w:rsid w:val="00C87EE1"/>
    <w:rsid w:val="00C92D7C"/>
    <w:rsid w:val="00C92E1B"/>
    <w:rsid w:val="00C93165"/>
    <w:rsid w:val="00C939E3"/>
    <w:rsid w:val="00C947DE"/>
    <w:rsid w:val="00CA0CF5"/>
    <w:rsid w:val="00CA3B52"/>
    <w:rsid w:val="00CA41A8"/>
    <w:rsid w:val="00CA6EEE"/>
    <w:rsid w:val="00CB411A"/>
    <w:rsid w:val="00CB5BCC"/>
    <w:rsid w:val="00CB5C99"/>
    <w:rsid w:val="00CC2B58"/>
    <w:rsid w:val="00CC5228"/>
    <w:rsid w:val="00CE46FE"/>
    <w:rsid w:val="00CF2EA0"/>
    <w:rsid w:val="00D00F84"/>
    <w:rsid w:val="00D14AEA"/>
    <w:rsid w:val="00D21B03"/>
    <w:rsid w:val="00D2243F"/>
    <w:rsid w:val="00D226B2"/>
    <w:rsid w:val="00D27561"/>
    <w:rsid w:val="00D331BB"/>
    <w:rsid w:val="00D3618A"/>
    <w:rsid w:val="00D4286B"/>
    <w:rsid w:val="00D44BF2"/>
    <w:rsid w:val="00D60672"/>
    <w:rsid w:val="00D712AB"/>
    <w:rsid w:val="00D76126"/>
    <w:rsid w:val="00D77A33"/>
    <w:rsid w:val="00D812E4"/>
    <w:rsid w:val="00D81A8D"/>
    <w:rsid w:val="00D86AAB"/>
    <w:rsid w:val="00D87DCE"/>
    <w:rsid w:val="00D941C2"/>
    <w:rsid w:val="00DA6596"/>
    <w:rsid w:val="00DA70D2"/>
    <w:rsid w:val="00DB0155"/>
    <w:rsid w:val="00DB4A8E"/>
    <w:rsid w:val="00DB5186"/>
    <w:rsid w:val="00DD572A"/>
    <w:rsid w:val="00DF2011"/>
    <w:rsid w:val="00E026C3"/>
    <w:rsid w:val="00E050A9"/>
    <w:rsid w:val="00E110B6"/>
    <w:rsid w:val="00E23FBB"/>
    <w:rsid w:val="00E243C1"/>
    <w:rsid w:val="00E32E67"/>
    <w:rsid w:val="00E4030A"/>
    <w:rsid w:val="00E45089"/>
    <w:rsid w:val="00E45C33"/>
    <w:rsid w:val="00E52802"/>
    <w:rsid w:val="00E54555"/>
    <w:rsid w:val="00E558F4"/>
    <w:rsid w:val="00E565AC"/>
    <w:rsid w:val="00E569CB"/>
    <w:rsid w:val="00E62282"/>
    <w:rsid w:val="00E66295"/>
    <w:rsid w:val="00E7074B"/>
    <w:rsid w:val="00E744C1"/>
    <w:rsid w:val="00E9060E"/>
    <w:rsid w:val="00E93290"/>
    <w:rsid w:val="00EA4BDA"/>
    <w:rsid w:val="00EB1C3B"/>
    <w:rsid w:val="00EB2A40"/>
    <w:rsid w:val="00EB710C"/>
    <w:rsid w:val="00EB772E"/>
    <w:rsid w:val="00EC7506"/>
    <w:rsid w:val="00EC775E"/>
    <w:rsid w:val="00EE6F1D"/>
    <w:rsid w:val="00EE78FC"/>
    <w:rsid w:val="00EE7D4E"/>
    <w:rsid w:val="00EF14F5"/>
    <w:rsid w:val="00F16CCE"/>
    <w:rsid w:val="00F318D9"/>
    <w:rsid w:val="00F31E8E"/>
    <w:rsid w:val="00F36718"/>
    <w:rsid w:val="00F373D3"/>
    <w:rsid w:val="00F41938"/>
    <w:rsid w:val="00F50991"/>
    <w:rsid w:val="00F52739"/>
    <w:rsid w:val="00F60B78"/>
    <w:rsid w:val="00F669EF"/>
    <w:rsid w:val="00F70DA4"/>
    <w:rsid w:val="00F72CBC"/>
    <w:rsid w:val="00F76A81"/>
    <w:rsid w:val="00F846F6"/>
    <w:rsid w:val="00F973AE"/>
    <w:rsid w:val="00FB2B28"/>
    <w:rsid w:val="00FD28AA"/>
    <w:rsid w:val="00FD5D8E"/>
    <w:rsid w:val="00FD7713"/>
    <w:rsid w:val="00FE6467"/>
    <w:rsid w:val="00FF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1F3"/>
    <w:rPr>
      <w:sz w:val="24"/>
      <w:szCs w:val="24"/>
    </w:rPr>
  </w:style>
  <w:style w:type="paragraph" w:styleId="3">
    <w:name w:val="heading 3"/>
    <w:basedOn w:val="a"/>
    <w:qFormat/>
    <w:rsid w:val="006C485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6C4859"/>
    <w:pPr>
      <w:spacing w:before="100" w:beforeAutospacing="1" w:after="100" w:afterAutospacing="1"/>
    </w:pPr>
  </w:style>
  <w:style w:type="paragraph" w:customStyle="1" w:styleId="tekstvpr">
    <w:name w:val="tekstvpr"/>
    <w:basedOn w:val="a"/>
    <w:rsid w:val="006C4859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C92E1B"/>
    <w:pPr>
      <w:ind w:firstLine="709"/>
      <w:jc w:val="both"/>
    </w:pPr>
    <w:rPr>
      <w:snapToGrid w:val="0"/>
      <w:sz w:val="28"/>
      <w:szCs w:val="20"/>
    </w:rPr>
  </w:style>
  <w:style w:type="character" w:customStyle="1" w:styleId="a4">
    <w:name w:val="Основной текст с отступом Знак"/>
    <w:link w:val="a3"/>
    <w:rsid w:val="00C92E1B"/>
    <w:rPr>
      <w:snapToGrid/>
      <w:sz w:val="28"/>
    </w:rPr>
  </w:style>
  <w:style w:type="paragraph" w:styleId="a5">
    <w:name w:val="Balloon Text"/>
    <w:basedOn w:val="a"/>
    <w:link w:val="a6"/>
    <w:rsid w:val="00536E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36E5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AB5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1D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AC4BD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3137E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53137E"/>
    <w:rPr>
      <w:color w:val="800080"/>
      <w:u w:val="single"/>
    </w:rPr>
  </w:style>
  <w:style w:type="paragraph" w:customStyle="1" w:styleId="xl63">
    <w:name w:val="xl63"/>
    <w:basedOn w:val="a"/>
    <w:rsid w:val="0053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4">
    <w:name w:val="xl64"/>
    <w:basedOn w:val="a"/>
    <w:rsid w:val="0053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rsid w:val="00DA6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DA6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1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0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7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1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72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18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067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7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45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36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64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10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30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08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53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5545E-74C4-43C8-8FB7-C3309F5C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37</Pages>
  <Words>11249</Words>
  <Characters>80312</Characters>
  <Application>Microsoft Office Word</Application>
  <DocSecurity>0</DocSecurity>
  <Lines>669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целях соблюдения единства в применении бюджетной классификации при составлении ведомственной структуры расходов бюджета города Москвы и сводной бюджетной росписи бюджета города Москвы приказываю:</vt:lpstr>
    </vt:vector>
  </TitlesOfParts>
  <Company>DG Win&amp;Soft</Company>
  <LinksUpToDate>false</LinksUpToDate>
  <CharactersWithSpaces>91379</CharactersWithSpaces>
  <SharedDoc>false</SharedDoc>
  <HLinks>
    <vt:vector size="36" baseType="variant">
      <vt:variant>
        <vt:i4>8257598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consultantplus://offline/ref=B7DB5F64B52CAA24528B7C14DAB40AD99874FD8E8B886221772725F3D700658EB7DB104C608B1BDEw7x0M</vt:lpwstr>
      </vt:variant>
      <vt:variant>
        <vt:lpwstr/>
      </vt:variant>
      <vt:variant>
        <vt:i4>7733305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consultantplus://offline/ref=83FC73988190BC9445990305C0207518D659DF42DE1232627BA2747D0C277F4F3497EEC049918FB9F8AAA43EQ7v4M</vt:lpwstr>
      </vt:variant>
      <vt:variant>
        <vt:lpwstr/>
      </vt:variant>
      <vt:variant>
        <vt:i4>7733309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consultantplus://offline/ref=83FC73988190BC9445990305C0207518D659DF42DE1232627BA2747D0C277F4F3497EEC049918FB9F8AFA53CQ7v0M</vt:lpwstr>
      </vt:variant>
      <vt:variant>
        <vt:lpwstr/>
      </vt:variant>
      <vt:variant>
        <vt:i4>7209062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consultantplus://offline/ref=C46C3954A25ECE7FEA9ABF7AFF306929FAF78739D51FE1828BE48756D34AB753E2CD348BAA63FB56B4D50417FA628372E5308BC41D7940n9U</vt:lpwstr>
      </vt:variant>
      <vt:variant>
        <vt:lpwstr/>
      </vt:variant>
      <vt:variant>
        <vt:i4>3407929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consultantplus://offline/ref=C46C3954A25ECE7FEA9ABF7AFF306929FAF78739D51FE1828BE48756D34AB753E2CD348BAB63FF59E48F1413B3378C6CE72F95C7037B0A154DnCU</vt:lpwstr>
      </vt:variant>
      <vt:variant>
        <vt:lpwstr/>
      </vt:variant>
      <vt:variant>
        <vt:i4>6225931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consultantplus://offline/ref=C46C3954A25ECE7FEA9ABF7AFF306929FAF78739D51FE1828BE48756D34AB753E2CD3483AB63F409B1C0154FF7609F6CE42F97C61D47nAU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соблюдения единства в применении бюджетной классификации при составлении ведомственной структуры расходов бюджета города Москвы и сводной бюджетной росписи бюджета города Москвы приказываю:</dc:title>
  <dc:creator>*</dc:creator>
  <cp:lastModifiedBy>df-8-002</cp:lastModifiedBy>
  <cp:revision>82</cp:revision>
  <cp:lastPrinted>2024-03-25T06:56:00Z</cp:lastPrinted>
  <dcterms:created xsi:type="dcterms:W3CDTF">2024-03-12T06:26:00Z</dcterms:created>
  <dcterms:modified xsi:type="dcterms:W3CDTF">2024-12-24T06:16:00Z</dcterms:modified>
</cp:coreProperties>
</file>