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76" w:rsidRDefault="008B6DC2" w:rsidP="008B6D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24376" w:rsidRPr="00617258" w:rsidRDefault="00524376" w:rsidP="0052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376" w:rsidRDefault="00524376" w:rsidP="0052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851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524376" w:rsidRDefault="00524376" w:rsidP="0052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376" w:rsidRDefault="00524376" w:rsidP="0052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24376" w:rsidRDefault="00524376" w:rsidP="00524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376" w:rsidRDefault="00524376" w:rsidP="00524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376" w:rsidRPr="00100851" w:rsidRDefault="00524376" w:rsidP="00524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376" w:rsidRPr="00100851" w:rsidRDefault="00524376" w:rsidP="005243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085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08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524376" w:rsidRDefault="00524376" w:rsidP="00524376">
      <w:pPr>
        <w:pStyle w:val="ConsPlusNormal"/>
        <w:widowControl/>
        <w:ind w:left="1416" w:firstLine="708"/>
        <w:jc w:val="both"/>
        <w:rPr>
          <w:sz w:val="24"/>
          <w:szCs w:val="24"/>
        </w:rPr>
      </w:pPr>
      <w:r w:rsidRPr="00FB680D">
        <w:rPr>
          <w:rFonts w:ascii="Times New Roman" w:hAnsi="Times New Roman"/>
        </w:rPr>
        <w:t>г. Вытегра</w:t>
      </w:r>
      <w:r w:rsidRPr="00AC6583">
        <w:rPr>
          <w:sz w:val="24"/>
          <w:szCs w:val="24"/>
        </w:rPr>
        <w:t xml:space="preserve"> </w:t>
      </w:r>
    </w:p>
    <w:p w:rsidR="00524376" w:rsidRDefault="00524376" w:rsidP="0052437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24376" w:rsidRDefault="00524376" w:rsidP="0052437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B5D6D" w:rsidRDefault="00BB5D6D" w:rsidP="00BB5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BB5D6D" w:rsidRDefault="00BB5D6D" w:rsidP="00BB5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 </w:t>
      </w:r>
    </w:p>
    <w:p w:rsidR="00BB5D6D" w:rsidRDefault="00F84C1D" w:rsidP="00BB5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12.07.2021 </w:t>
      </w:r>
      <w:r w:rsidR="00BB5D6D">
        <w:rPr>
          <w:rFonts w:ascii="Times New Roman" w:hAnsi="Times New Roman"/>
          <w:sz w:val="28"/>
          <w:szCs w:val="28"/>
        </w:rPr>
        <w:t xml:space="preserve"> № 788 </w:t>
      </w:r>
    </w:p>
    <w:p w:rsidR="00524376" w:rsidRDefault="00524376" w:rsidP="005243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4376" w:rsidRDefault="00524376" w:rsidP="005243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4376" w:rsidRPr="00FB2282" w:rsidRDefault="00524376" w:rsidP="0052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81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882817">
        <w:rPr>
          <w:rFonts w:ascii="Times New Roman" w:hAnsi="Times New Roman"/>
          <w:sz w:val="28"/>
          <w:szCs w:val="28"/>
        </w:rPr>
        <w:t xml:space="preserve"> статьей 6 Федерального закона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>,</w:t>
      </w:r>
      <w:r w:rsidRPr="00524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учитывая </w:t>
      </w:r>
      <w:r w:rsidR="009E6FD2">
        <w:rPr>
          <w:rFonts w:ascii="Times New Roman" w:hAnsi="Times New Roman"/>
          <w:sz w:val="28"/>
          <w:szCs w:val="28"/>
        </w:rPr>
        <w:t>результаты проведенных публичных слушаний по проекту утверждаемой схемы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281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524376" w:rsidRPr="00B720BE" w:rsidRDefault="00524376" w:rsidP="0052437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B720BE">
        <w:rPr>
          <w:rFonts w:ascii="Times New Roman" w:hAnsi="Times New Roman"/>
          <w:sz w:val="28"/>
          <w:szCs w:val="28"/>
        </w:rPr>
        <w:t xml:space="preserve"> в</w:t>
      </w:r>
      <w:r w:rsidR="00F84C1D">
        <w:rPr>
          <w:rFonts w:ascii="Times New Roman" w:hAnsi="Times New Roman"/>
          <w:sz w:val="28"/>
          <w:szCs w:val="28"/>
        </w:rPr>
        <w:t xml:space="preserve"> схему теплоснабжения сельского поселения Анненское, утвержденную</w:t>
      </w:r>
      <w:r w:rsidRPr="00B720BE">
        <w:rPr>
          <w:rFonts w:ascii="Times New Roman" w:hAnsi="Times New Roman"/>
          <w:sz w:val="28"/>
          <w:szCs w:val="28"/>
        </w:rPr>
        <w:t xml:space="preserve"> постановление</w:t>
      </w:r>
      <w:r w:rsidR="00F84C1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 от 12 июля 2021 года № 788</w:t>
      </w:r>
      <w:r w:rsidR="00F84C1D">
        <w:rPr>
          <w:rFonts w:ascii="Times New Roman" w:hAnsi="Times New Roman"/>
          <w:sz w:val="28"/>
          <w:szCs w:val="28"/>
        </w:rPr>
        <w:t xml:space="preserve"> «Об утверждении схемы теплоснабжения сельского поселения Анненское»</w:t>
      </w:r>
      <w:r w:rsidR="00E941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65570" w:rsidRPr="00865570" w:rsidRDefault="00F14E68" w:rsidP="00F14E68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771FDD" w:rsidRPr="004A67C7" w:rsidRDefault="00771FDD" w:rsidP="004A67C7">
      <w:pPr>
        <w:pStyle w:val="a7"/>
        <w:numPr>
          <w:ilvl w:val="1"/>
          <w:numId w:val="1"/>
        </w:numPr>
        <w:shd w:val="clear" w:color="auto" w:fill="FFFFFF"/>
        <w:spacing w:before="0" w:after="0"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A67C7">
        <w:rPr>
          <w:rFonts w:ascii="Times New Roman" w:hAnsi="Times New Roman"/>
          <w:bCs/>
          <w:sz w:val="28"/>
          <w:szCs w:val="28"/>
        </w:rPr>
        <w:t xml:space="preserve">В подпункте 2.2 раздела 2 таблицу 2.2 изложить в новой редакции: </w:t>
      </w:r>
    </w:p>
    <w:p w:rsidR="005854CD" w:rsidRPr="005854CD" w:rsidRDefault="00771FDD" w:rsidP="005854CD">
      <w:pPr>
        <w:pStyle w:val="a7"/>
        <w:shd w:val="clear" w:color="auto" w:fill="FFFFFF"/>
        <w:spacing w:before="0" w:after="0" w:line="240" w:lineRule="auto"/>
        <w:ind w:left="1080" w:right="0"/>
        <w:jc w:val="right"/>
        <w:rPr>
          <w:rFonts w:ascii="Times New Roman" w:hAnsi="Times New Roman"/>
          <w:bCs/>
        </w:rPr>
      </w:pPr>
      <w:r>
        <w:rPr>
          <w:rStyle w:val="a8"/>
          <w:rFonts w:ascii="Times New Roman" w:hAnsi="Times New Roman"/>
          <w:b w:val="0"/>
        </w:rPr>
        <w:t>«</w:t>
      </w:r>
      <w:r w:rsidRPr="006B1917">
        <w:rPr>
          <w:rStyle w:val="a8"/>
          <w:rFonts w:ascii="Times New Roman" w:hAnsi="Times New Roman"/>
          <w:b w:val="0"/>
        </w:rPr>
        <w:t xml:space="preserve">Таблица </w:t>
      </w:r>
      <w:r>
        <w:rPr>
          <w:rStyle w:val="a8"/>
          <w:rFonts w:ascii="Times New Roman" w:hAnsi="Times New Roman"/>
          <w:b w:val="0"/>
        </w:rPr>
        <w:t>2</w:t>
      </w:r>
      <w:r w:rsidRPr="006B1917">
        <w:rPr>
          <w:rStyle w:val="a8"/>
          <w:rFonts w:ascii="Times New Roman" w:hAnsi="Times New Roman"/>
          <w:b w:val="0"/>
        </w:rPr>
        <w:t>.2.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7"/>
        <w:gridCol w:w="1832"/>
        <w:gridCol w:w="1191"/>
        <w:gridCol w:w="1961"/>
      </w:tblGrid>
      <w:tr w:rsidR="005854CD" w:rsidRPr="00C119CE" w:rsidTr="005854CD">
        <w:trPr>
          <w:tblHeader/>
        </w:trPr>
        <w:tc>
          <w:tcPr>
            <w:tcW w:w="4587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Потребитель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Отапливаемый объем, м</w:t>
            </w:r>
            <w:r w:rsidRPr="005854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en-US"/>
              </w:rPr>
              <w:t>3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en-US"/>
              </w:rPr>
            </w:pPr>
            <w:proofErr w:type="spellStart"/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</w:t>
            </w:r>
            <w:r w:rsidRPr="005854C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bidi="en-US"/>
              </w:rPr>
              <w:t>вн</w:t>
            </w:r>
            <w:proofErr w:type="spellEnd"/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Расчетная тепловая нагрузка на отопление, Гкал/</w:t>
            </w:r>
            <w:proofErr w:type="gramStart"/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</w:t>
            </w:r>
            <w:proofErr w:type="gramEnd"/>
          </w:p>
        </w:tc>
      </w:tr>
      <w:tr w:rsidR="005854CD" w:rsidRPr="00C119CE" w:rsidTr="005854CD">
        <w:tc>
          <w:tcPr>
            <w:tcW w:w="9571" w:type="dxa"/>
            <w:gridSpan w:val="4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Котельная №18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Школа,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Советский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 xml:space="preserve"> пр., 27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12 783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202 483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Жилой дом, Советский пр., 14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4CD">
              <w:rPr>
                <w:rFonts w:ascii="Times New Roman" w:hAnsi="Times New Roman"/>
                <w:color w:val="000000"/>
                <w:sz w:val="24"/>
                <w:szCs w:val="24"/>
              </w:rPr>
              <w:t>2 444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55 919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Жилой дом, Советский пр., 25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2 883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64 464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ИТОГО отопление: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322 866</w:t>
            </w:r>
          </w:p>
        </w:tc>
      </w:tr>
      <w:tr w:rsidR="005854CD" w:rsidRPr="00C119CE" w:rsidTr="005854CD">
        <w:tc>
          <w:tcPr>
            <w:tcW w:w="9571" w:type="dxa"/>
            <w:gridSpan w:val="4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5854CD">
              <w:rPr>
                <w:b/>
                <w:sz w:val="24"/>
                <w:szCs w:val="24"/>
                <w:lang w:val="ru-RU"/>
              </w:rPr>
              <w:t>Котельная №19</w:t>
            </w:r>
          </w:p>
        </w:tc>
      </w:tr>
      <w:tr w:rsidR="005854CD" w:rsidRPr="00C119CE" w:rsidTr="00584C42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4</w:t>
            </w:r>
          </w:p>
        </w:tc>
        <w:tc>
          <w:tcPr>
            <w:tcW w:w="1832" w:type="dxa"/>
            <w:shd w:val="clear" w:color="auto" w:fill="auto"/>
          </w:tcPr>
          <w:p w:rsidR="005854CD" w:rsidRPr="00584C42" w:rsidRDefault="004B3E6C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260</w:t>
            </w:r>
          </w:p>
        </w:tc>
        <w:tc>
          <w:tcPr>
            <w:tcW w:w="1191" w:type="dxa"/>
          </w:tcPr>
          <w:p w:rsidR="005854CD" w:rsidRPr="00584C42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4C4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10 109</w:t>
            </w:r>
          </w:p>
        </w:tc>
      </w:tr>
      <w:tr w:rsidR="005854CD" w:rsidRPr="00C119CE" w:rsidTr="00584C42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6</w:t>
            </w:r>
          </w:p>
        </w:tc>
        <w:tc>
          <w:tcPr>
            <w:tcW w:w="1832" w:type="dxa"/>
            <w:shd w:val="clear" w:color="auto" w:fill="auto"/>
          </w:tcPr>
          <w:p w:rsidR="005854CD" w:rsidRPr="00584C42" w:rsidRDefault="004B3E6C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258</w:t>
            </w:r>
          </w:p>
        </w:tc>
        <w:tc>
          <w:tcPr>
            <w:tcW w:w="1191" w:type="dxa"/>
          </w:tcPr>
          <w:p w:rsidR="005854CD" w:rsidRPr="00584C42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4C4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 9 672</w:t>
            </w:r>
          </w:p>
        </w:tc>
      </w:tr>
      <w:tr w:rsidR="005854CD" w:rsidRPr="00C119CE" w:rsidTr="00584C42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8</w:t>
            </w:r>
            <w:r w:rsidR="00394B63">
              <w:rPr>
                <w:sz w:val="24"/>
                <w:szCs w:val="24"/>
                <w:lang w:val="ru-RU"/>
              </w:rPr>
              <w:t>, кв.1</w:t>
            </w:r>
          </w:p>
        </w:tc>
        <w:tc>
          <w:tcPr>
            <w:tcW w:w="1832" w:type="dxa"/>
            <w:shd w:val="clear" w:color="auto" w:fill="auto"/>
          </w:tcPr>
          <w:p w:rsidR="005854CD" w:rsidRPr="00584C42" w:rsidRDefault="004B3E6C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182</w:t>
            </w:r>
          </w:p>
        </w:tc>
        <w:tc>
          <w:tcPr>
            <w:tcW w:w="1191" w:type="dxa"/>
          </w:tcPr>
          <w:p w:rsidR="005854CD" w:rsidRPr="00584C42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4C4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854CD" w:rsidRPr="005854CD" w:rsidRDefault="00394B63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4 718</w:t>
            </w:r>
          </w:p>
        </w:tc>
      </w:tr>
      <w:tr w:rsidR="00557193" w:rsidRPr="00C119CE" w:rsidTr="00584C42">
        <w:tc>
          <w:tcPr>
            <w:tcW w:w="4587" w:type="dxa"/>
          </w:tcPr>
          <w:p w:rsidR="00557193" w:rsidRPr="005854CD" w:rsidRDefault="00557193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>
              <w:rPr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  <w:r w:rsidR="00F27C53">
              <w:rPr>
                <w:sz w:val="24"/>
                <w:szCs w:val="24"/>
                <w:lang w:val="ru-RU"/>
              </w:rPr>
              <w:t xml:space="preserve">4, </w:t>
            </w:r>
            <w:r>
              <w:rPr>
                <w:sz w:val="24"/>
                <w:szCs w:val="24"/>
                <w:lang w:val="ru-RU"/>
              </w:rPr>
              <w:t>кв.2</w:t>
            </w:r>
          </w:p>
        </w:tc>
        <w:tc>
          <w:tcPr>
            <w:tcW w:w="1832" w:type="dxa"/>
            <w:shd w:val="clear" w:color="auto" w:fill="auto"/>
          </w:tcPr>
          <w:p w:rsidR="00557193" w:rsidRDefault="00394B63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179</w:t>
            </w:r>
          </w:p>
        </w:tc>
        <w:tc>
          <w:tcPr>
            <w:tcW w:w="1191" w:type="dxa"/>
          </w:tcPr>
          <w:p w:rsidR="00557193" w:rsidRPr="00584C42" w:rsidRDefault="00394B63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557193" w:rsidRPr="005854CD" w:rsidRDefault="00394B63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4 982</w:t>
            </w:r>
          </w:p>
        </w:tc>
      </w:tr>
      <w:tr w:rsidR="008018F4" w:rsidRPr="00C119CE" w:rsidTr="00584C42">
        <w:tc>
          <w:tcPr>
            <w:tcW w:w="4587" w:type="dxa"/>
          </w:tcPr>
          <w:p w:rsidR="008018F4" w:rsidRDefault="008018F4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Административное здание</w:t>
            </w:r>
            <w:r w:rsidR="00FA7D53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="00FA7D53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="00FA7D53">
              <w:rPr>
                <w:sz w:val="24"/>
                <w:szCs w:val="24"/>
                <w:lang w:val="ru-RU"/>
              </w:rPr>
              <w:t>, 7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:rsidR="008018F4" w:rsidRDefault="00FA7D53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350</w:t>
            </w:r>
          </w:p>
        </w:tc>
        <w:tc>
          <w:tcPr>
            <w:tcW w:w="1191" w:type="dxa"/>
          </w:tcPr>
          <w:p w:rsidR="008018F4" w:rsidRDefault="00FA7D53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961" w:type="dxa"/>
          </w:tcPr>
          <w:p w:rsidR="008018F4" w:rsidRDefault="00FA7D53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45 559</w:t>
            </w:r>
          </w:p>
        </w:tc>
      </w:tr>
      <w:tr w:rsidR="005854CD" w:rsidRPr="00C119CE" w:rsidTr="00584C42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Медпункт </w:t>
            </w:r>
            <w:r>
              <w:rPr>
                <w:sz w:val="24"/>
                <w:szCs w:val="24"/>
                <w:lang w:val="ru-RU"/>
              </w:rPr>
              <w:t>В</w:t>
            </w:r>
            <w:r w:rsidRPr="005854CD">
              <w:rPr>
                <w:sz w:val="24"/>
                <w:szCs w:val="24"/>
                <w:lang w:val="ru-RU"/>
              </w:rPr>
              <w:t xml:space="preserve">ЦРБ,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9</w:t>
            </w:r>
          </w:p>
        </w:tc>
        <w:tc>
          <w:tcPr>
            <w:tcW w:w="1832" w:type="dxa"/>
            <w:shd w:val="clear" w:color="auto" w:fill="auto"/>
          </w:tcPr>
          <w:p w:rsidR="005854CD" w:rsidRPr="00584C42" w:rsidRDefault="004B3E6C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196</w:t>
            </w:r>
          </w:p>
        </w:tc>
        <w:tc>
          <w:tcPr>
            <w:tcW w:w="1191" w:type="dxa"/>
          </w:tcPr>
          <w:p w:rsidR="005854CD" w:rsidRPr="00584C42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4C4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4 644</w:t>
            </w:r>
          </w:p>
        </w:tc>
      </w:tr>
      <w:tr w:rsidR="005854CD" w:rsidRPr="00C119CE" w:rsidTr="00584C42">
        <w:tc>
          <w:tcPr>
            <w:tcW w:w="4587" w:type="dxa"/>
          </w:tcPr>
          <w:p w:rsidR="005854CD" w:rsidRPr="005854CD" w:rsidRDefault="005854CD" w:rsidP="008018F4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Магазин</w:t>
            </w:r>
            <w:r w:rsidR="003C665F">
              <w:rPr>
                <w:sz w:val="24"/>
                <w:szCs w:val="24"/>
                <w:lang w:val="ru-RU"/>
              </w:rPr>
              <w:t xml:space="preserve"> </w:t>
            </w:r>
            <w:r w:rsidRPr="005854CD">
              <w:rPr>
                <w:sz w:val="24"/>
                <w:szCs w:val="24"/>
                <w:lang w:val="ru-RU"/>
              </w:rPr>
              <w:t xml:space="preserve">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5</w:t>
            </w:r>
          </w:p>
        </w:tc>
        <w:tc>
          <w:tcPr>
            <w:tcW w:w="1832" w:type="dxa"/>
            <w:shd w:val="clear" w:color="auto" w:fill="auto"/>
          </w:tcPr>
          <w:p w:rsidR="005854CD" w:rsidRPr="00584C42" w:rsidRDefault="004B3E6C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215</w:t>
            </w:r>
          </w:p>
        </w:tc>
        <w:tc>
          <w:tcPr>
            <w:tcW w:w="1191" w:type="dxa"/>
          </w:tcPr>
          <w:p w:rsidR="005854CD" w:rsidRPr="00584C42" w:rsidRDefault="003662CB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4C4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21 753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TableParagraph"/>
              <w:spacing w:after="0" w:line="240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5854CD">
              <w:rPr>
                <w:b/>
                <w:sz w:val="24"/>
                <w:szCs w:val="24"/>
                <w:lang w:val="ru-RU"/>
              </w:rPr>
              <w:t>ИТОГО отопление:</w:t>
            </w:r>
          </w:p>
        </w:tc>
        <w:tc>
          <w:tcPr>
            <w:tcW w:w="1832" w:type="dxa"/>
          </w:tcPr>
          <w:p w:rsidR="005854CD" w:rsidRPr="00584C42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5854CD" w:rsidRPr="00584C42" w:rsidRDefault="005854CD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</w:tcPr>
          <w:p w:rsidR="005854CD" w:rsidRPr="005854CD" w:rsidRDefault="00FA7D53" w:rsidP="005854CD">
            <w:pPr>
              <w:pStyle w:val="TableParagraph"/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101 437</w:t>
            </w:r>
          </w:p>
        </w:tc>
      </w:tr>
      <w:tr w:rsidR="005854CD" w:rsidRPr="00C119CE" w:rsidTr="005854CD">
        <w:tc>
          <w:tcPr>
            <w:tcW w:w="9571" w:type="dxa"/>
            <w:gridSpan w:val="4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Котельная №20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3662CB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Амбулатория</w:t>
            </w:r>
            <w:r w:rsidR="005854CD"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ул. Подгорная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,1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4 137</w:t>
            </w: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86 340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ИТОГО отопление: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86 340</w:t>
            </w:r>
          </w:p>
        </w:tc>
      </w:tr>
      <w:tr w:rsidR="005854CD" w:rsidRPr="00C119CE" w:rsidTr="005854CD">
        <w:tc>
          <w:tcPr>
            <w:tcW w:w="9571" w:type="dxa"/>
            <w:gridSpan w:val="4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Котельная №26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Pr="005854CD" w:rsidRDefault="006A57C2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22</w:t>
            </w:r>
            <w:r w:rsidR="00394B63">
              <w:rPr>
                <w:sz w:val="24"/>
                <w:szCs w:val="24"/>
                <w:lang w:val="ru-RU"/>
              </w:rPr>
              <w:t>, кв.2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252</w:t>
            </w:r>
          </w:p>
        </w:tc>
        <w:tc>
          <w:tcPr>
            <w:tcW w:w="1191" w:type="dxa"/>
          </w:tcPr>
          <w:p w:rsidR="006A57C2" w:rsidRPr="005854CD" w:rsidRDefault="006A57C2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8 124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Pr="005854CD" w:rsidRDefault="006A57C2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20</w:t>
            </w:r>
            <w:r w:rsidR="00394B63">
              <w:rPr>
                <w:sz w:val="24"/>
                <w:szCs w:val="24"/>
                <w:lang w:val="ru-RU"/>
              </w:rPr>
              <w:t>, кв.1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532</w:t>
            </w:r>
          </w:p>
        </w:tc>
        <w:tc>
          <w:tcPr>
            <w:tcW w:w="1191" w:type="dxa"/>
          </w:tcPr>
          <w:p w:rsidR="006A57C2" w:rsidRPr="005854CD" w:rsidRDefault="006A57C2" w:rsidP="005854CD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6A57C2" w:rsidRPr="005854CD" w:rsidRDefault="00394B63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8  825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Pr="005854CD" w:rsidRDefault="006A57C2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18</w:t>
            </w:r>
            <w:r w:rsidR="00394B63">
              <w:rPr>
                <w:sz w:val="24"/>
                <w:szCs w:val="24"/>
                <w:lang w:val="ru-RU"/>
              </w:rPr>
              <w:t>, кв.2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278</w:t>
            </w:r>
          </w:p>
        </w:tc>
        <w:tc>
          <w:tcPr>
            <w:tcW w:w="119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8 936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Pr="005854CD" w:rsidRDefault="006A57C2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14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584</w:t>
            </w:r>
          </w:p>
        </w:tc>
        <w:tc>
          <w:tcPr>
            <w:tcW w:w="119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17 006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Pr="005854CD" w:rsidRDefault="006A57C2" w:rsidP="00F97B54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 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7</w:t>
            </w:r>
            <w:r>
              <w:rPr>
                <w:sz w:val="24"/>
                <w:szCs w:val="24"/>
                <w:lang w:val="ru-RU"/>
              </w:rPr>
              <w:t xml:space="preserve"> и здание детского сада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1 911</w:t>
            </w:r>
          </w:p>
        </w:tc>
        <w:tc>
          <w:tcPr>
            <w:tcW w:w="119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44 717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Default="006A57C2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Магазин ОАО ТПЦ</w:t>
            </w:r>
            <w:r w:rsidRPr="005854CD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854CD">
              <w:rPr>
                <w:sz w:val="24"/>
                <w:szCs w:val="24"/>
                <w:lang w:val="ru-RU"/>
              </w:rPr>
              <w:t>Речфлот</w:t>
            </w:r>
            <w:proofErr w:type="spellEnd"/>
            <w:r w:rsidRPr="005854CD">
              <w:rPr>
                <w:sz w:val="24"/>
                <w:szCs w:val="24"/>
                <w:lang w:val="ru-RU"/>
              </w:rPr>
              <w:t xml:space="preserve">», </w:t>
            </w:r>
          </w:p>
          <w:p w:rsidR="006A57C2" w:rsidRPr="005854CD" w:rsidRDefault="006A57C2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ул. Центральная, 7а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166</w:t>
            </w:r>
          </w:p>
        </w:tc>
        <w:tc>
          <w:tcPr>
            <w:tcW w:w="119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6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2 965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Pr="005854CD" w:rsidRDefault="006A57C2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3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1 914</w:t>
            </w:r>
          </w:p>
        </w:tc>
        <w:tc>
          <w:tcPr>
            <w:tcW w:w="119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44 788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Pr="005854CD" w:rsidRDefault="006A57C2" w:rsidP="00BE6217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1 911</w:t>
            </w:r>
          </w:p>
        </w:tc>
        <w:tc>
          <w:tcPr>
            <w:tcW w:w="119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44 717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Pr="005854CD" w:rsidRDefault="006A57C2" w:rsidP="00BE6217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1 911</w:t>
            </w:r>
          </w:p>
        </w:tc>
        <w:tc>
          <w:tcPr>
            <w:tcW w:w="119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44 717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Pr="005854CD" w:rsidRDefault="006A57C2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11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1 911</w:t>
            </w:r>
          </w:p>
        </w:tc>
        <w:tc>
          <w:tcPr>
            <w:tcW w:w="119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45 068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Pr="005854CD" w:rsidRDefault="006A57C2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 xml:space="preserve">Жилой дом, ул. </w:t>
            </w:r>
            <w:proofErr w:type="gramStart"/>
            <w:r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5854CD">
              <w:rPr>
                <w:sz w:val="24"/>
                <w:szCs w:val="24"/>
                <w:lang w:val="ru-RU"/>
              </w:rPr>
              <w:t>, 24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1 926</w:t>
            </w:r>
          </w:p>
        </w:tc>
        <w:tc>
          <w:tcPr>
            <w:tcW w:w="119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6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45 068</w:t>
            </w:r>
          </w:p>
        </w:tc>
      </w:tr>
      <w:tr w:rsidR="006A57C2" w:rsidRPr="00C119CE" w:rsidTr="005854CD">
        <w:tc>
          <w:tcPr>
            <w:tcW w:w="4587" w:type="dxa"/>
          </w:tcPr>
          <w:p w:rsidR="006A57C2" w:rsidRPr="005854CD" w:rsidRDefault="00090196" w:rsidP="005854CD">
            <w:pPr>
              <w:pStyle w:val="TableParagraph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Магазин</w:t>
            </w:r>
            <w:r w:rsidR="006A57C2" w:rsidRPr="005854CD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="006A57C2" w:rsidRPr="005854CD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="006A57C2" w:rsidRPr="005854CD">
              <w:rPr>
                <w:sz w:val="24"/>
                <w:szCs w:val="24"/>
                <w:lang w:val="ru-RU"/>
              </w:rPr>
              <w:t>, 10</w:t>
            </w:r>
          </w:p>
        </w:tc>
        <w:tc>
          <w:tcPr>
            <w:tcW w:w="1832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286</w:t>
            </w:r>
          </w:p>
        </w:tc>
        <w:tc>
          <w:tcPr>
            <w:tcW w:w="119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61" w:type="dxa"/>
          </w:tcPr>
          <w:p w:rsidR="006A57C2" w:rsidRPr="005854CD" w:rsidRDefault="006A57C2" w:rsidP="00C43227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4CD">
              <w:rPr>
                <w:sz w:val="24"/>
                <w:szCs w:val="24"/>
                <w:lang w:val="ru-RU"/>
              </w:rPr>
              <w:t>5 099</w:t>
            </w:r>
          </w:p>
        </w:tc>
      </w:tr>
      <w:tr w:rsidR="005854CD" w:rsidRPr="00C119CE" w:rsidTr="005854CD">
        <w:tc>
          <w:tcPr>
            <w:tcW w:w="4587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854C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ИТОГО отопление:</w:t>
            </w:r>
          </w:p>
        </w:tc>
        <w:tc>
          <w:tcPr>
            <w:tcW w:w="1832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91" w:type="dxa"/>
          </w:tcPr>
          <w:p w:rsidR="005854CD" w:rsidRPr="005854CD" w:rsidRDefault="005854CD" w:rsidP="005854CD">
            <w:pPr>
              <w:pStyle w:val="a5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</w:tcPr>
          <w:p w:rsidR="005854CD" w:rsidRPr="005854CD" w:rsidRDefault="008D13C2" w:rsidP="0058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320 030</w:t>
            </w:r>
          </w:p>
        </w:tc>
      </w:tr>
    </w:tbl>
    <w:p w:rsidR="00771FDD" w:rsidRPr="006B1917" w:rsidRDefault="00F14E68" w:rsidP="00F14E68">
      <w:pPr>
        <w:pStyle w:val="a7"/>
        <w:shd w:val="clear" w:color="auto" w:fill="FFFFFF"/>
        <w:spacing w:before="0" w:after="0" w:line="240" w:lineRule="auto"/>
        <w:ind w:left="0" w:right="0"/>
        <w:jc w:val="right"/>
        <w:rPr>
          <w:rStyle w:val="a8"/>
          <w:rFonts w:ascii="Times New Roman" w:hAnsi="Times New Roman"/>
          <w:b w:val="0"/>
        </w:rPr>
      </w:pPr>
      <w:r>
        <w:rPr>
          <w:rFonts w:ascii="Times New Roman" w:hAnsi="Times New Roman"/>
        </w:rPr>
        <w:t>».</w:t>
      </w:r>
    </w:p>
    <w:p w:rsidR="00524376" w:rsidRPr="00B0127A" w:rsidRDefault="00F84C1D" w:rsidP="00D53F3B">
      <w:pPr>
        <w:pStyle w:val="a3"/>
        <w:numPr>
          <w:ilvl w:val="1"/>
          <w:numId w:val="1"/>
        </w:numPr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B0127A">
        <w:rPr>
          <w:rFonts w:ascii="Times New Roman" w:eastAsia="Times New Roman" w:hAnsi="Times New Roman"/>
          <w:bCs/>
          <w:sz w:val="28"/>
          <w:szCs w:val="28"/>
        </w:rPr>
        <w:t xml:space="preserve">Пункт 2.9 раздела 2 </w:t>
      </w:r>
      <w:r w:rsidR="00524376" w:rsidRPr="00B012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24376" w:rsidRPr="00B0127A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0E0736" w:rsidRPr="00DB1116" w:rsidRDefault="000E0736" w:rsidP="00524376">
      <w:pPr>
        <w:pStyle w:val="21"/>
        <w:spacing w:after="0" w:line="240" w:lineRule="auto"/>
        <w:ind w:left="0" w:right="0"/>
        <w:rPr>
          <w:b w:val="0"/>
          <w:sz w:val="24"/>
          <w:szCs w:val="24"/>
          <w:lang w:val="ru-RU"/>
        </w:rPr>
      </w:pPr>
    </w:p>
    <w:p w:rsidR="00524376" w:rsidRPr="00B0127A" w:rsidRDefault="00F84C1D" w:rsidP="00524376">
      <w:pPr>
        <w:pStyle w:val="21"/>
        <w:spacing w:after="0" w:line="240" w:lineRule="auto"/>
        <w:ind w:left="0" w:right="0"/>
        <w:jc w:val="center"/>
        <w:rPr>
          <w:sz w:val="28"/>
          <w:szCs w:val="28"/>
          <w:lang w:val="ru-RU"/>
        </w:rPr>
      </w:pPr>
      <w:r w:rsidRPr="00B0127A">
        <w:rPr>
          <w:sz w:val="28"/>
          <w:szCs w:val="28"/>
          <w:lang w:val="ru-RU"/>
        </w:rPr>
        <w:t>«</w:t>
      </w:r>
      <w:r w:rsidR="00524376" w:rsidRPr="00B0127A">
        <w:rPr>
          <w:sz w:val="28"/>
          <w:szCs w:val="28"/>
          <w:lang w:val="ru-RU"/>
        </w:rPr>
        <w:t>Тарифы теплоснабжающих организаций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"/>
        <w:gridCol w:w="2829"/>
        <w:gridCol w:w="2855"/>
        <w:gridCol w:w="1831"/>
        <w:gridCol w:w="1377"/>
      </w:tblGrid>
      <w:tr w:rsidR="00524376" w:rsidRPr="00DB1116" w:rsidTr="003A5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DB1116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 w:rsidRPr="00DB1116">
              <w:rPr>
                <w:rFonts w:ascii="Times New Roman" w:hAnsi="Times New Roman"/>
                <w:color w:val="000000"/>
                <w:lang w:eastAsia="en-US"/>
              </w:rPr>
              <w:t>/</w:t>
            </w:r>
            <w:proofErr w:type="spellStart"/>
            <w:r w:rsidRPr="00DB1116"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Наименование предприятия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Наименование котельной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Дата ввода тарифа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Тариф руб./Гкал</w:t>
            </w:r>
          </w:p>
        </w:tc>
      </w:tr>
      <w:tr w:rsidR="00524376" w:rsidRPr="00DB1116" w:rsidTr="003A5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400199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400199">
              <w:rPr>
                <w:rFonts w:ascii="Times New Roman" w:hAnsi="Times New Roman"/>
              </w:rPr>
              <w:t>Акционерное Общество</w:t>
            </w:r>
            <w:r w:rsidR="00524376" w:rsidRPr="00DB1116">
              <w:rPr>
                <w:rFonts w:ascii="Times New Roman" w:hAnsi="Times New Roman"/>
                <w:color w:val="000000"/>
                <w:lang w:eastAsia="en-US"/>
              </w:rPr>
              <w:t xml:space="preserve"> «Вологодская областная энергетическая компания»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lang w:eastAsia="en-US"/>
              </w:rPr>
              <w:t>Котельная № 20, с/</w:t>
            </w:r>
            <w:proofErr w:type="spellStart"/>
            <w:proofErr w:type="gramStart"/>
            <w:r w:rsidRPr="00DB1116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DB1116">
              <w:rPr>
                <w:rFonts w:ascii="Times New Roman" w:hAnsi="Times New Roman"/>
                <w:lang w:eastAsia="en-US"/>
              </w:rPr>
              <w:t xml:space="preserve"> Анненское, с. Анненский Мост, ул. Подгорная, д.1а.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76" w:rsidRDefault="00426391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</w:t>
            </w:r>
            <w:r w:rsidR="00704D55"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3A5558">
              <w:rPr>
                <w:rFonts w:ascii="Times New Roman" w:hAnsi="Times New Roman"/>
                <w:color w:val="000000"/>
                <w:lang w:eastAsia="en-US"/>
              </w:rPr>
              <w:t xml:space="preserve"> г по 3</w:t>
            </w:r>
            <w:r>
              <w:rPr>
                <w:rFonts w:ascii="Times New Roman" w:hAnsi="Times New Roman"/>
                <w:color w:val="000000"/>
                <w:lang w:eastAsia="en-US"/>
              </w:rPr>
              <w:t>0.06</w:t>
            </w:r>
            <w:r w:rsidR="00524376" w:rsidRPr="00DB1116">
              <w:rPr>
                <w:rFonts w:ascii="Times New Roman" w:hAnsi="Times New Roman"/>
                <w:color w:val="000000"/>
                <w:lang w:eastAsia="en-US"/>
              </w:rPr>
              <w:t>.202</w:t>
            </w:r>
            <w:r w:rsidR="00704D55"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524376" w:rsidRPr="00DB1116">
              <w:rPr>
                <w:rFonts w:ascii="Times New Roman" w:hAnsi="Times New Roman"/>
                <w:color w:val="000000"/>
                <w:lang w:eastAsia="en-US"/>
              </w:rPr>
              <w:t xml:space="preserve"> г</w:t>
            </w:r>
          </w:p>
          <w:p w:rsidR="00426391" w:rsidRDefault="00426391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Pr="00DB1116" w:rsidRDefault="00426391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</w:t>
            </w:r>
            <w:r w:rsidR="00704D55">
              <w:rPr>
                <w:rFonts w:ascii="Times New Roman" w:hAnsi="Times New Roman"/>
                <w:color w:val="000000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 по 31.12.202</w:t>
            </w:r>
            <w:r w:rsidR="00704D55">
              <w:rPr>
                <w:rFonts w:ascii="Times New Roman" w:hAnsi="Times New Roman"/>
                <w:color w:val="000000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</w:t>
            </w:r>
          </w:p>
          <w:p w:rsidR="00524376" w:rsidRPr="00DB1116" w:rsidRDefault="00524376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6" w:rsidRPr="00DB1116" w:rsidRDefault="000954B1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5839,20</w:t>
            </w:r>
            <w:r w:rsidR="00AE3500" w:rsidRPr="00DB1116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524376" w:rsidRDefault="00524376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Default="00426391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Pr="00DB1116" w:rsidRDefault="000954B1" w:rsidP="00426391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6568,80</w:t>
            </w:r>
            <w:r w:rsidR="00426391" w:rsidRPr="00DB1116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426391" w:rsidRPr="00DB1116" w:rsidRDefault="00426391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26391" w:rsidRPr="00DB1116" w:rsidTr="003A555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91" w:rsidRPr="00DB1116" w:rsidRDefault="00426391" w:rsidP="00B93898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B1116">
              <w:rPr>
                <w:rFonts w:ascii="Times New Roman" w:hAnsi="Times New Roman"/>
                <w:color w:val="000000"/>
                <w:lang w:eastAsia="en-US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91" w:rsidRPr="00DB1116" w:rsidRDefault="00426391" w:rsidP="00B93898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 w:rsidRPr="00400199">
              <w:rPr>
                <w:rFonts w:ascii="Times New Roman" w:hAnsi="Times New Roman"/>
              </w:rPr>
              <w:t>Акционерное Общество</w:t>
            </w:r>
            <w:r w:rsidRPr="00DB1116">
              <w:rPr>
                <w:rFonts w:ascii="Times New Roman" w:hAnsi="Times New Roman"/>
                <w:color w:val="000000"/>
                <w:lang w:eastAsia="en-US"/>
              </w:rPr>
              <w:t xml:space="preserve"> «Вологодская областная энергетическая компания»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91" w:rsidRPr="00DB1116" w:rsidRDefault="00426391" w:rsidP="00AE3500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DB1116">
              <w:rPr>
                <w:rFonts w:ascii="Times New Roman" w:hAnsi="Times New Roman"/>
                <w:lang w:eastAsia="en-US"/>
              </w:rPr>
              <w:t>Котельная № 18, с/</w:t>
            </w:r>
            <w:proofErr w:type="spellStart"/>
            <w:proofErr w:type="gramStart"/>
            <w:r w:rsidRPr="00DB1116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DB1116">
              <w:rPr>
                <w:rFonts w:ascii="Times New Roman" w:hAnsi="Times New Roman"/>
                <w:lang w:eastAsia="en-US"/>
              </w:rPr>
              <w:t xml:space="preserve"> Анненское, с. Анненский Мост, Советский проспект, д. 27а;</w:t>
            </w:r>
          </w:p>
          <w:p w:rsidR="00426391" w:rsidRPr="00DB1116" w:rsidRDefault="00426391" w:rsidP="00AE3500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DB1116">
              <w:rPr>
                <w:rFonts w:ascii="Times New Roman" w:hAnsi="Times New Roman"/>
                <w:lang w:eastAsia="en-US"/>
              </w:rPr>
              <w:t>Котельная № 19, с/</w:t>
            </w:r>
            <w:proofErr w:type="spellStart"/>
            <w:proofErr w:type="gramStart"/>
            <w:r w:rsidRPr="00DB1116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DB1116">
              <w:rPr>
                <w:rFonts w:ascii="Times New Roman" w:hAnsi="Times New Roman"/>
                <w:lang w:eastAsia="en-US"/>
              </w:rPr>
              <w:t xml:space="preserve"> Анненское, с. ул. Первомайская, блочно-модульная;</w:t>
            </w:r>
          </w:p>
          <w:p w:rsidR="00426391" w:rsidRPr="00DB1116" w:rsidRDefault="00426391" w:rsidP="00AE3500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lang w:eastAsia="en-US"/>
              </w:rPr>
            </w:pPr>
            <w:r w:rsidRPr="00DB1116">
              <w:rPr>
                <w:rFonts w:ascii="Times New Roman" w:hAnsi="Times New Roman"/>
                <w:lang w:eastAsia="en-US"/>
              </w:rPr>
              <w:t>Котельная № 26, с/</w:t>
            </w:r>
            <w:proofErr w:type="spellStart"/>
            <w:proofErr w:type="gramStart"/>
            <w:r w:rsidRPr="00DB1116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DB1116">
              <w:rPr>
                <w:rFonts w:ascii="Times New Roman" w:hAnsi="Times New Roman"/>
                <w:lang w:eastAsia="en-US"/>
              </w:rPr>
              <w:t xml:space="preserve"> Анненское, с. </w:t>
            </w:r>
            <w:r w:rsidRPr="00DB1116">
              <w:rPr>
                <w:rFonts w:ascii="Times New Roman" w:hAnsi="Times New Roman"/>
                <w:lang w:eastAsia="en-US"/>
              </w:rPr>
              <w:lastRenderedPageBreak/>
              <w:t>Александровское, ул. Центральная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91" w:rsidRDefault="00426391" w:rsidP="00C13405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с 01.01.202</w:t>
            </w:r>
            <w:r w:rsidR="00704D55">
              <w:rPr>
                <w:rFonts w:ascii="Times New Roman" w:hAnsi="Times New Roman"/>
                <w:color w:val="000000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 по 30.06</w:t>
            </w:r>
            <w:r w:rsidRPr="00DB1116">
              <w:rPr>
                <w:rFonts w:ascii="Times New Roman" w:hAnsi="Times New Roman"/>
                <w:color w:val="000000"/>
                <w:lang w:eastAsia="en-US"/>
              </w:rPr>
              <w:t>.202</w:t>
            </w:r>
            <w:r w:rsidR="00704D55"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Pr="00DB1116">
              <w:rPr>
                <w:rFonts w:ascii="Times New Roman" w:hAnsi="Times New Roman"/>
                <w:color w:val="000000"/>
                <w:lang w:eastAsia="en-US"/>
              </w:rPr>
              <w:t xml:space="preserve"> г</w:t>
            </w:r>
          </w:p>
          <w:p w:rsidR="00426391" w:rsidRDefault="00426391" w:rsidP="00C13405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Pr="00DB1116" w:rsidRDefault="00426391" w:rsidP="00C13405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</w:t>
            </w:r>
            <w:r w:rsidR="00704D55">
              <w:rPr>
                <w:rFonts w:ascii="Times New Roman" w:hAnsi="Times New Roman"/>
                <w:color w:val="000000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 по 31.12.202</w:t>
            </w:r>
            <w:r w:rsidR="00704D55">
              <w:rPr>
                <w:rFonts w:ascii="Times New Roman" w:hAnsi="Times New Roman"/>
                <w:color w:val="000000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</w:t>
            </w:r>
          </w:p>
          <w:p w:rsidR="00426391" w:rsidRPr="00DB1116" w:rsidRDefault="00426391" w:rsidP="00C13405">
            <w:pPr>
              <w:pStyle w:val="a7"/>
              <w:spacing w:before="0" w:after="0" w:line="240" w:lineRule="auto"/>
              <w:ind w:left="0" w:right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91" w:rsidRPr="00DB1116" w:rsidRDefault="000954B1" w:rsidP="00C13405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5839,20</w:t>
            </w:r>
            <w:r w:rsidR="00426391" w:rsidRPr="00DB1116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426391" w:rsidRDefault="00426391" w:rsidP="00C13405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Default="00426391" w:rsidP="00C13405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426391" w:rsidRPr="00DB1116" w:rsidRDefault="000954B1" w:rsidP="00C13405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6568,80</w:t>
            </w:r>
            <w:r w:rsidR="00426391" w:rsidRPr="00DB1116"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  <w:p w:rsidR="00426391" w:rsidRPr="00DB1116" w:rsidRDefault="00426391" w:rsidP="00C13405">
            <w:pPr>
              <w:pStyle w:val="a7"/>
              <w:spacing w:before="0" w:after="0" w:line="240" w:lineRule="auto"/>
              <w:ind w:left="0" w:right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524376" w:rsidRDefault="00F84C1D" w:rsidP="005243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*тариф указан с учетом </w:t>
      </w:r>
      <w:proofErr w:type="spellStart"/>
      <w:r>
        <w:rPr>
          <w:rFonts w:ascii="Times New Roman" w:hAnsi="Times New Roman"/>
          <w:sz w:val="24"/>
          <w:szCs w:val="24"/>
        </w:rPr>
        <w:t>ндс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B73A9C" w:rsidRDefault="00B73A9C" w:rsidP="00B73A9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1420C" w:rsidRDefault="0051420C" w:rsidP="0051420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E1">
        <w:rPr>
          <w:rFonts w:ascii="Times New Roman" w:hAnsi="Times New Roman"/>
          <w:sz w:val="28"/>
          <w:szCs w:val="28"/>
        </w:rPr>
        <w:t>В подпункте 3.1.</w:t>
      </w:r>
      <w:r>
        <w:rPr>
          <w:rFonts w:ascii="Times New Roman" w:hAnsi="Times New Roman"/>
          <w:sz w:val="28"/>
          <w:szCs w:val="28"/>
        </w:rPr>
        <w:t>3</w:t>
      </w:r>
      <w:r w:rsidRPr="00D56AE1">
        <w:rPr>
          <w:rFonts w:ascii="Times New Roman" w:hAnsi="Times New Roman"/>
          <w:sz w:val="28"/>
          <w:szCs w:val="28"/>
        </w:rPr>
        <w:t xml:space="preserve"> пункта 3.1 раздела </w:t>
      </w:r>
      <w:r>
        <w:rPr>
          <w:rFonts w:ascii="Times New Roman" w:hAnsi="Times New Roman"/>
          <w:sz w:val="28"/>
          <w:szCs w:val="28"/>
        </w:rPr>
        <w:t>3 в информации</w:t>
      </w:r>
      <w:r w:rsidRPr="0051420C">
        <w:rPr>
          <w:rFonts w:ascii="Times New Roman" w:hAnsi="Times New Roman"/>
          <w:sz w:val="28"/>
          <w:szCs w:val="28"/>
        </w:rPr>
        <w:t xml:space="preserve"> </w:t>
      </w:r>
      <w:r w:rsidRPr="00D56AE1">
        <w:rPr>
          <w:rFonts w:ascii="Times New Roman" w:hAnsi="Times New Roman"/>
          <w:sz w:val="28"/>
          <w:szCs w:val="28"/>
        </w:rPr>
        <w:t>по котельной № 19</w:t>
      </w:r>
      <w:r>
        <w:rPr>
          <w:rFonts w:ascii="Times New Roman" w:hAnsi="Times New Roman"/>
          <w:sz w:val="28"/>
          <w:szCs w:val="28"/>
        </w:rPr>
        <w:t xml:space="preserve"> таблицу «</w:t>
      </w:r>
      <w:r w:rsidRPr="0051420C">
        <w:rPr>
          <w:rFonts w:ascii="Times New Roman" w:eastAsia="Calibri" w:hAnsi="Times New Roman" w:cs="Times New Roman"/>
          <w:sz w:val="28"/>
          <w:szCs w:val="28"/>
        </w:rPr>
        <w:t>Перечень тепловых нагрузок, подключенных к тепловой сети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редакции:  </w:t>
      </w:r>
    </w:p>
    <w:p w:rsidR="0051420C" w:rsidRPr="0051420C" w:rsidRDefault="0051420C" w:rsidP="0051420C">
      <w:pPr>
        <w:pStyle w:val="a5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3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3960"/>
        <w:gridCol w:w="2410"/>
        <w:gridCol w:w="2382"/>
      </w:tblGrid>
      <w:tr w:rsidR="0051420C" w:rsidRPr="0051420C" w:rsidTr="00F27DE4">
        <w:trPr>
          <w:trHeight w:val="563"/>
        </w:trPr>
        <w:tc>
          <w:tcPr>
            <w:tcW w:w="615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Наименование здания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Тип здания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 xml:space="preserve">Тепловая нагрузка на отопление, </w:t>
            </w:r>
            <w:proofErr w:type="gramStart"/>
            <w:r w:rsidRPr="0051420C">
              <w:rPr>
                <w:sz w:val="24"/>
                <w:szCs w:val="24"/>
                <w:lang w:val="ru-RU"/>
              </w:rPr>
              <w:t>ккал</w:t>
            </w:r>
            <w:proofErr w:type="gramEnd"/>
            <w:r w:rsidRPr="0051420C">
              <w:rPr>
                <w:sz w:val="24"/>
                <w:szCs w:val="24"/>
                <w:lang w:val="ru-RU"/>
              </w:rPr>
              <w:t>/ч</w:t>
            </w:r>
          </w:p>
        </w:tc>
      </w:tr>
      <w:tr w:rsidR="0051420C" w:rsidRPr="0051420C" w:rsidTr="00F27DE4">
        <w:trPr>
          <w:trHeight w:hRule="exact" w:val="425"/>
        </w:trPr>
        <w:tc>
          <w:tcPr>
            <w:tcW w:w="615" w:type="dxa"/>
          </w:tcPr>
          <w:p w:rsidR="0051420C" w:rsidRPr="0051420C" w:rsidRDefault="00E43E02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51420C" w:rsidRPr="0051420C" w:rsidRDefault="00400AB7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Жилой дом</w:t>
            </w:r>
            <w:r w:rsidR="0051420C" w:rsidRPr="0051420C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="0051420C" w:rsidRPr="0051420C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="0051420C" w:rsidRPr="0051420C">
              <w:rPr>
                <w:sz w:val="24"/>
                <w:szCs w:val="24"/>
                <w:lang w:val="ru-RU"/>
              </w:rPr>
              <w:t>, 4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10 109</w:t>
            </w:r>
          </w:p>
        </w:tc>
      </w:tr>
      <w:tr w:rsidR="0051420C" w:rsidRPr="0051420C" w:rsidTr="00F27DE4">
        <w:trPr>
          <w:trHeight w:hRule="exact" w:val="374"/>
        </w:trPr>
        <w:tc>
          <w:tcPr>
            <w:tcW w:w="615" w:type="dxa"/>
          </w:tcPr>
          <w:p w:rsidR="0051420C" w:rsidRPr="0051420C" w:rsidRDefault="00E43E02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60" w:type="dxa"/>
          </w:tcPr>
          <w:p w:rsidR="0051420C" w:rsidRPr="0051420C" w:rsidRDefault="00400AB7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Жилой дом</w:t>
            </w:r>
            <w:r w:rsidR="0051420C" w:rsidRPr="0051420C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="0051420C" w:rsidRPr="0051420C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="0051420C" w:rsidRPr="0051420C">
              <w:rPr>
                <w:sz w:val="24"/>
                <w:szCs w:val="24"/>
                <w:lang w:val="ru-RU"/>
              </w:rPr>
              <w:t>, 6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9 672</w:t>
            </w:r>
          </w:p>
        </w:tc>
      </w:tr>
      <w:tr w:rsidR="0051420C" w:rsidRPr="0051420C" w:rsidTr="00F27DE4">
        <w:trPr>
          <w:trHeight w:hRule="exact" w:val="658"/>
        </w:trPr>
        <w:tc>
          <w:tcPr>
            <w:tcW w:w="615" w:type="dxa"/>
          </w:tcPr>
          <w:p w:rsidR="0051420C" w:rsidRPr="0051420C" w:rsidRDefault="00E43E02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60" w:type="dxa"/>
          </w:tcPr>
          <w:p w:rsidR="0051420C" w:rsidRPr="0051420C" w:rsidRDefault="00400AB7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Жилой дом</w:t>
            </w:r>
            <w:r w:rsidR="0051420C" w:rsidRPr="0051420C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="0051420C" w:rsidRPr="0051420C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="0051420C" w:rsidRPr="0051420C">
              <w:rPr>
                <w:sz w:val="24"/>
                <w:szCs w:val="24"/>
                <w:lang w:val="ru-RU"/>
              </w:rPr>
              <w:t>, 8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11 419</w:t>
            </w:r>
          </w:p>
        </w:tc>
      </w:tr>
      <w:tr w:rsidR="001478B3" w:rsidRPr="0051420C" w:rsidTr="00F27DE4">
        <w:trPr>
          <w:trHeight w:hRule="exact" w:val="658"/>
        </w:trPr>
        <w:tc>
          <w:tcPr>
            <w:tcW w:w="615" w:type="dxa"/>
          </w:tcPr>
          <w:p w:rsidR="001478B3" w:rsidRDefault="001478B3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60" w:type="dxa"/>
          </w:tcPr>
          <w:p w:rsidR="001478B3" w:rsidRDefault="001478B3" w:rsidP="001478B3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Жилой дом</w:t>
            </w:r>
            <w:r w:rsidRPr="0051420C">
              <w:rPr>
                <w:sz w:val="24"/>
                <w:szCs w:val="24"/>
                <w:lang w:val="ru-RU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val="ru-RU"/>
              </w:rPr>
              <w:t>Комсомольская</w:t>
            </w:r>
            <w:proofErr w:type="gramEnd"/>
            <w:r w:rsidRPr="0051420C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1478B3" w:rsidRPr="0051420C" w:rsidRDefault="001478B3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юр. лица</w:t>
            </w:r>
          </w:p>
        </w:tc>
        <w:tc>
          <w:tcPr>
            <w:tcW w:w="2382" w:type="dxa"/>
          </w:tcPr>
          <w:p w:rsidR="001478B3" w:rsidRPr="0051420C" w:rsidRDefault="006B12A0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8 892</w:t>
            </w:r>
          </w:p>
        </w:tc>
      </w:tr>
      <w:tr w:rsidR="0051420C" w:rsidRPr="0051420C" w:rsidTr="00F27DE4">
        <w:trPr>
          <w:trHeight w:hRule="exact" w:val="710"/>
        </w:trPr>
        <w:tc>
          <w:tcPr>
            <w:tcW w:w="615" w:type="dxa"/>
          </w:tcPr>
          <w:p w:rsidR="0051420C" w:rsidRPr="0051420C" w:rsidRDefault="001478B3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 xml:space="preserve">Медпункт ЦРБ, ул. </w:t>
            </w:r>
            <w:proofErr w:type="gramStart"/>
            <w:r w:rsidRPr="0051420C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1420C">
              <w:rPr>
                <w:sz w:val="24"/>
                <w:szCs w:val="24"/>
                <w:lang w:val="ru-RU"/>
              </w:rPr>
              <w:t>, 9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4 644</w:t>
            </w:r>
          </w:p>
        </w:tc>
      </w:tr>
      <w:tr w:rsidR="0051420C" w:rsidRPr="0051420C" w:rsidTr="00F27DE4">
        <w:trPr>
          <w:trHeight w:hRule="exact" w:val="714"/>
        </w:trPr>
        <w:tc>
          <w:tcPr>
            <w:tcW w:w="615" w:type="dxa"/>
          </w:tcPr>
          <w:p w:rsidR="0051420C" w:rsidRPr="0051420C" w:rsidRDefault="001478B3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60" w:type="dxa"/>
          </w:tcPr>
          <w:p w:rsidR="0051420C" w:rsidRPr="0051420C" w:rsidRDefault="0051420C" w:rsidP="001478B3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 xml:space="preserve">Магазин, ул. </w:t>
            </w:r>
            <w:proofErr w:type="gramStart"/>
            <w:r w:rsidRPr="0051420C"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 w:rsidRPr="0051420C">
              <w:rPr>
                <w:sz w:val="24"/>
                <w:szCs w:val="24"/>
                <w:lang w:val="ru-RU"/>
              </w:rPr>
              <w:t>, 5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юр. лица</w:t>
            </w:r>
          </w:p>
        </w:tc>
        <w:tc>
          <w:tcPr>
            <w:tcW w:w="2382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21 753</w:t>
            </w:r>
          </w:p>
        </w:tc>
      </w:tr>
      <w:tr w:rsidR="001478B3" w:rsidRPr="0051420C" w:rsidTr="00F27DE4">
        <w:trPr>
          <w:trHeight w:hRule="exact" w:val="714"/>
        </w:trPr>
        <w:tc>
          <w:tcPr>
            <w:tcW w:w="615" w:type="dxa"/>
          </w:tcPr>
          <w:p w:rsidR="001478B3" w:rsidRDefault="001478B3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60" w:type="dxa"/>
          </w:tcPr>
          <w:p w:rsidR="001478B3" w:rsidRPr="0051420C" w:rsidRDefault="006B12A0" w:rsidP="001478B3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Административное здание, ул. </w:t>
            </w:r>
            <w:proofErr w:type="gramStart"/>
            <w:r>
              <w:rPr>
                <w:sz w:val="24"/>
                <w:szCs w:val="24"/>
                <w:lang w:val="ru-RU"/>
              </w:rPr>
              <w:t>Первомайская</w:t>
            </w:r>
            <w:proofErr w:type="gramEnd"/>
            <w:r>
              <w:rPr>
                <w:sz w:val="24"/>
                <w:szCs w:val="24"/>
                <w:lang w:val="ru-RU"/>
              </w:rPr>
              <w:t>, 7</w:t>
            </w:r>
          </w:p>
        </w:tc>
        <w:tc>
          <w:tcPr>
            <w:tcW w:w="2410" w:type="dxa"/>
          </w:tcPr>
          <w:p w:rsidR="001478B3" w:rsidRPr="0051420C" w:rsidRDefault="006B12A0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420C">
              <w:rPr>
                <w:sz w:val="24"/>
                <w:szCs w:val="24"/>
                <w:lang w:val="ru-RU"/>
              </w:rPr>
              <w:t>юр. лица</w:t>
            </w:r>
          </w:p>
        </w:tc>
        <w:tc>
          <w:tcPr>
            <w:tcW w:w="2382" w:type="dxa"/>
          </w:tcPr>
          <w:p w:rsidR="001478B3" w:rsidRPr="0051420C" w:rsidRDefault="006B12A0" w:rsidP="00F27DE4">
            <w:pPr>
              <w:pStyle w:val="TableParagraph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45 559</w:t>
            </w:r>
          </w:p>
        </w:tc>
      </w:tr>
      <w:tr w:rsidR="0051420C" w:rsidRPr="0051420C" w:rsidTr="00F27DE4">
        <w:trPr>
          <w:trHeight w:hRule="exact" w:val="389"/>
        </w:trPr>
        <w:tc>
          <w:tcPr>
            <w:tcW w:w="615" w:type="dxa"/>
          </w:tcPr>
          <w:p w:rsidR="0051420C" w:rsidRPr="0051420C" w:rsidRDefault="0051420C" w:rsidP="00F27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1420C" w:rsidRPr="0051420C" w:rsidRDefault="0051420C" w:rsidP="00F27DE4">
            <w:pPr>
              <w:pStyle w:val="TableParagraph"/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1420C">
              <w:rPr>
                <w:b/>
                <w:w w:val="11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</w:tcPr>
          <w:p w:rsidR="0051420C" w:rsidRPr="0051420C" w:rsidRDefault="0051420C" w:rsidP="00F27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51420C" w:rsidRPr="0051420C" w:rsidRDefault="003D1C9B" w:rsidP="00F27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112 048</w:t>
            </w:r>
          </w:p>
        </w:tc>
      </w:tr>
    </w:tbl>
    <w:p w:rsidR="00512007" w:rsidRPr="0051420C" w:rsidRDefault="00F14E68" w:rsidP="00015E4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DE306C" w:rsidRDefault="00DE306C" w:rsidP="00DE306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2282">
        <w:rPr>
          <w:rFonts w:ascii="Times New Roman" w:hAnsi="Times New Roman"/>
          <w:sz w:val="28"/>
          <w:szCs w:val="28"/>
        </w:rPr>
        <w:t xml:space="preserve">. </w:t>
      </w:r>
      <w:r w:rsidRPr="00882817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</w:t>
      </w:r>
      <w:r>
        <w:rPr>
          <w:rFonts w:ascii="Times New Roman" w:hAnsi="Times New Roman"/>
          <w:sz w:val="28"/>
          <w:szCs w:val="28"/>
        </w:rPr>
        <w:t xml:space="preserve">со дня подписания, </w:t>
      </w:r>
      <w:r w:rsidRPr="00882817">
        <w:rPr>
          <w:rFonts w:ascii="Times New Roman" w:hAnsi="Times New Roman"/>
          <w:sz w:val="28"/>
          <w:szCs w:val="28"/>
        </w:rPr>
        <w:t xml:space="preserve"> подлежит </w:t>
      </w:r>
      <w:r w:rsidR="000F2BA2">
        <w:rPr>
          <w:rFonts w:ascii="Times New Roman" w:hAnsi="Times New Roman"/>
          <w:sz w:val="28"/>
          <w:szCs w:val="28"/>
        </w:rPr>
        <w:t xml:space="preserve">опубликованию и </w:t>
      </w:r>
      <w:r w:rsidRPr="00882817">
        <w:rPr>
          <w:rFonts w:ascii="Times New Roman" w:hAnsi="Times New Roman"/>
          <w:sz w:val="28"/>
          <w:szCs w:val="28"/>
        </w:rPr>
        <w:t>размещению на официальном сайте Вытегорского муниципального района</w:t>
      </w:r>
      <w:r w:rsidR="000F2BA2">
        <w:rPr>
          <w:rFonts w:ascii="Times New Roman" w:hAnsi="Times New Roman"/>
          <w:sz w:val="28"/>
          <w:szCs w:val="28"/>
        </w:rPr>
        <w:t xml:space="preserve"> </w:t>
      </w:r>
      <w:r w:rsidRPr="00882817">
        <w:rPr>
          <w:rFonts w:ascii="Times New Roman" w:hAnsi="Times New Roman"/>
          <w:sz w:val="28"/>
          <w:szCs w:val="28"/>
        </w:rPr>
        <w:t>в информационно – телекоммуникационной сети «Интернет».</w:t>
      </w:r>
    </w:p>
    <w:p w:rsidR="00DE306C" w:rsidRDefault="00DE306C" w:rsidP="00DE3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06C" w:rsidRDefault="00DE306C" w:rsidP="00DE3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06C" w:rsidRDefault="00DE306C" w:rsidP="00DE3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06C" w:rsidRDefault="00DE306C" w:rsidP="00DE3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E46" w:rsidRDefault="00015E46" w:rsidP="00DE3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полномочия</w:t>
      </w:r>
    </w:p>
    <w:p w:rsidR="00DE306C" w:rsidRDefault="00015E46" w:rsidP="00DE3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руководителя</w:t>
      </w:r>
      <w:r w:rsidR="00DE306C">
        <w:rPr>
          <w:rFonts w:ascii="Times New Roman" w:hAnsi="Times New Roman"/>
          <w:b/>
          <w:sz w:val="28"/>
          <w:szCs w:val="28"/>
        </w:rPr>
        <w:t xml:space="preserve"> Администрации района </w:t>
      </w:r>
      <w:r w:rsidR="00DE306C">
        <w:rPr>
          <w:rFonts w:ascii="Times New Roman" w:hAnsi="Times New Roman"/>
          <w:b/>
          <w:sz w:val="28"/>
          <w:szCs w:val="28"/>
        </w:rPr>
        <w:tab/>
      </w:r>
      <w:r w:rsidR="00DE306C">
        <w:rPr>
          <w:rFonts w:ascii="Times New Roman" w:hAnsi="Times New Roman"/>
          <w:b/>
          <w:sz w:val="28"/>
          <w:szCs w:val="28"/>
        </w:rPr>
        <w:tab/>
      </w:r>
      <w:r w:rsidR="00DE306C">
        <w:rPr>
          <w:rFonts w:ascii="Times New Roman" w:hAnsi="Times New Roman"/>
          <w:b/>
          <w:sz w:val="28"/>
          <w:szCs w:val="28"/>
        </w:rPr>
        <w:tab/>
      </w:r>
      <w:r w:rsidR="00DE306C">
        <w:rPr>
          <w:rFonts w:ascii="Times New Roman" w:hAnsi="Times New Roman"/>
          <w:b/>
          <w:sz w:val="28"/>
          <w:szCs w:val="28"/>
        </w:rPr>
        <w:tab/>
        <w:t xml:space="preserve">    А.В. </w:t>
      </w:r>
      <w:proofErr w:type="spellStart"/>
      <w:r w:rsidR="00DE306C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524376" w:rsidRPr="00517013" w:rsidRDefault="00524376" w:rsidP="00517013">
      <w:pPr>
        <w:rPr>
          <w:rFonts w:ascii="Times New Roman" w:hAnsi="Times New Roman"/>
          <w:sz w:val="28"/>
          <w:szCs w:val="28"/>
        </w:rPr>
      </w:pPr>
    </w:p>
    <w:sectPr w:rsidR="00524376" w:rsidRPr="00517013" w:rsidSect="0091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412"/>
    <w:multiLevelType w:val="hybridMultilevel"/>
    <w:tmpl w:val="AEAC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89C"/>
    <w:multiLevelType w:val="hybridMultilevel"/>
    <w:tmpl w:val="094AC12E"/>
    <w:lvl w:ilvl="0" w:tplc="8D5EE39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BD56E6A"/>
    <w:multiLevelType w:val="multilevel"/>
    <w:tmpl w:val="B45808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DD64176"/>
    <w:multiLevelType w:val="multilevel"/>
    <w:tmpl w:val="D2F0E4D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7003B57"/>
    <w:multiLevelType w:val="hybridMultilevel"/>
    <w:tmpl w:val="71F8C714"/>
    <w:lvl w:ilvl="0" w:tplc="EB64DDE6">
      <w:start w:val="3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646F6"/>
    <w:multiLevelType w:val="multilevel"/>
    <w:tmpl w:val="B45808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54335E6B"/>
    <w:multiLevelType w:val="multilevel"/>
    <w:tmpl w:val="B45808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6E906C5C"/>
    <w:multiLevelType w:val="multilevel"/>
    <w:tmpl w:val="B45808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376"/>
    <w:rsid w:val="00012155"/>
    <w:rsid w:val="00015E46"/>
    <w:rsid w:val="00090196"/>
    <w:rsid w:val="000954B1"/>
    <w:rsid w:val="000A492C"/>
    <w:rsid w:val="000B7116"/>
    <w:rsid w:val="000E0736"/>
    <w:rsid w:val="000F2BA2"/>
    <w:rsid w:val="001478B3"/>
    <w:rsid w:val="00170ADE"/>
    <w:rsid w:val="002454F2"/>
    <w:rsid w:val="002E4F5C"/>
    <w:rsid w:val="00321CA0"/>
    <w:rsid w:val="003662CB"/>
    <w:rsid w:val="00394B63"/>
    <w:rsid w:val="003A5558"/>
    <w:rsid w:val="003C665F"/>
    <w:rsid w:val="003D1C9B"/>
    <w:rsid w:val="00400199"/>
    <w:rsid w:val="00400AB7"/>
    <w:rsid w:val="00426391"/>
    <w:rsid w:val="0045592B"/>
    <w:rsid w:val="00462A19"/>
    <w:rsid w:val="004A67C7"/>
    <w:rsid w:val="004B3E6C"/>
    <w:rsid w:val="004D2FD2"/>
    <w:rsid w:val="00505629"/>
    <w:rsid w:val="00512007"/>
    <w:rsid w:val="0051420C"/>
    <w:rsid w:val="00517013"/>
    <w:rsid w:val="00524376"/>
    <w:rsid w:val="0055285D"/>
    <w:rsid w:val="00556260"/>
    <w:rsid w:val="00557193"/>
    <w:rsid w:val="00581A63"/>
    <w:rsid w:val="00584C42"/>
    <w:rsid w:val="005854CD"/>
    <w:rsid w:val="00591D5A"/>
    <w:rsid w:val="00606F58"/>
    <w:rsid w:val="00614EC6"/>
    <w:rsid w:val="006A57C2"/>
    <w:rsid w:val="006B12A0"/>
    <w:rsid w:val="00704D55"/>
    <w:rsid w:val="007532CB"/>
    <w:rsid w:val="00771FDD"/>
    <w:rsid w:val="007A1533"/>
    <w:rsid w:val="007D3197"/>
    <w:rsid w:val="008018F4"/>
    <w:rsid w:val="00801D86"/>
    <w:rsid w:val="00820FA6"/>
    <w:rsid w:val="00860E37"/>
    <w:rsid w:val="00865570"/>
    <w:rsid w:val="0089220D"/>
    <w:rsid w:val="008B6DC2"/>
    <w:rsid w:val="008C0D18"/>
    <w:rsid w:val="008D13C2"/>
    <w:rsid w:val="00905F4E"/>
    <w:rsid w:val="0091515F"/>
    <w:rsid w:val="009547A0"/>
    <w:rsid w:val="00987EC4"/>
    <w:rsid w:val="009A236B"/>
    <w:rsid w:val="009D1A49"/>
    <w:rsid w:val="009E6FD2"/>
    <w:rsid w:val="00A11BE1"/>
    <w:rsid w:val="00A25037"/>
    <w:rsid w:val="00A27117"/>
    <w:rsid w:val="00A368CB"/>
    <w:rsid w:val="00AE3500"/>
    <w:rsid w:val="00B0127A"/>
    <w:rsid w:val="00B7271F"/>
    <w:rsid w:val="00B73A9C"/>
    <w:rsid w:val="00BB5D6D"/>
    <w:rsid w:val="00BC2017"/>
    <w:rsid w:val="00BC5CF9"/>
    <w:rsid w:val="00BE6217"/>
    <w:rsid w:val="00C314E1"/>
    <w:rsid w:val="00D53F3B"/>
    <w:rsid w:val="00D56AE1"/>
    <w:rsid w:val="00D7273B"/>
    <w:rsid w:val="00D97173"/>
    <w:rsid w:val="00DB3EC3"/>
    <w:rsid w:val="00DE306C"/>
    <w:rsid w:val="00E14B8E"/>
    <w:rsid w:val="00E43E02"/>
    <w:rsid w:val="00E4536F"/>
    <w:rsid w:val="00E77E99"/>
    <w:rsid w:val="00E801C4"/>
    <w:rsid w:val="00E8638C"/>
    <w:rsid w:val="00E941EB"/>
    <w:rsid w:val="00EB1E4B"/>
    <w:rsid w:val="00F14E68"/>
    <w:rsid w:val="00F26471"/>
    <w:rsid w:val="00F27C53"/>
    <w:rsid w:val="00F6455E"/>
    <w:rsid w:val="00F84C1D"/>
    <w:rsid w:val="00F97B54"/>
    <w:rsid w:val="00FA469D"/>
    <w:rsid w:val="00FA7D53"/>
    <w:rsid w:val="00FD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3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2437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2437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52437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rsid w:val="00524376"/>
  </w:style>
  <w:style w:type="paragraph" w:customStyle="1" w:styleId="21">
    <w:name w:val="Заголовок 21"/>
    <w:basedOn w:val="a"/>
    <w:uiPriority w:val="1"/>
    <w:qFormat/>
    <w:rsid w:val="00524376"/>
    <w:pPr>
      <w:ind w:left="234" w:right="117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524376"/>
    <w:pPr>
      <w:jc w:val="center"/>
    </w:pPr>
    <w:rPr>
      <w:rFonts w:ascii="Times New Roman" w:eastAsia="Times New Roman" w:hAnsi="Times New Roman"/>
      <w:lang w:val="en-US" w:bidi="en-US"/>
    </w:rPr>
  </w:style>
  <w:style w:type="paragraph" w:styleId="a7">
    <w:name w:val="Normal (Web)"/>
    <w:basedOn w:val="a"/>
    <w:uiPriority w:val="99"/>
    <w:unhideWhenUsed/>
    <w:rsid w:val="00524376"/>
    <w:pPr>
      <w:spacing w:before="75" w:after="75"/>
      <w:ind w:left="75" w:right="75"/>
    </w:pPr>
    <w:rPr>
      <w:rFonts w:eastAsia="Times New Roman"/>
      <w:sz w:val="24"/>
      <w:szCs w:val="24"/>
      <w:lang w:eastAsia="ru-RU" w:bidi="en-US"/>
    </w:rPr>
  </w:style>
  <w:style w:type="character" w:styleId="a8">
    <w:name w:val="Strong"/>
    <w:basedOn w:val="a0"/>
    <w:uiPriority w:val="22"/>
    <w:qFormat/>
    <w:rsid w:val="00865570"/>
    <w:rPr>
      <w:b/>
      <w:bCs/>
    </w:rPr>
  </w:style>
  <w:style w:type="paragraph" w:customStyle="1" w:styleId="Heading2">
    <w:name w:val="Heading 2"/>
    <w:basedOn w:val="a"/>
    <w:uiPriority w:val="1"/>
    <w:qFormat/>
    <w:rsid w:val="005854CD"/>
    <w:pPr>
      <w:ind w:left="234" w:right="117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Ерохова АВ</dc:creator>
  <cp:lastModifiedBy>GKH1</cp:lastModifiedBy>
  <cp:revision>59</cp:revision>
  <cp:lastPrinted>2024-10-10T05:31:00Z</cp:lastPrinted>
  <dcterms:created xsi:type="dcterms:W3CDTF">2022-10-05T07:45:00Z</dcterms:created>
  <dcterms:modified xsi:type="dcterms:W3CDTF">2025-05-28T08:28:00Z</dcterms:modified>
</cp:coreProperties>
</file>