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E0" w:rsidRDefault="004551E0" w:rsidP="0038167B">
      <w:pPr>
        <w:pStyle w:val="1"/>
      </w:pPr>
      <w:r>
        <w:t>ПРОЕКТ</w:t>
      </w:r>
    </w:p>
    <w:p w:rsidR="004551E0" w:rsidRPr="00180C4D" w:rsidRDefault="004551E0" w:rsidP="0038167B">
      <w:pPr>
        <w:pStyle w:val="1"/>
      </w:pPr>
      <w:r w:rsidRPr="00180C4D">
        <w:t xml:space="preserve"> ПОСТАНОВЛЕНИ</w:t>
      </w:r>
      <w:r>
        <w:t>Я</w:t>
      </w:r>
    </w:p>
    <w:p w:rsidR="004551E0" w:rsidRPr="00FE0CBB" w:rsidRDefault="004551E0" w:rsidP="0038167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551E0" w:rsidRPr="00180C4D" w:rsidRDefault="004551E0" w:rsidP="003816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ВЫТЕГОРСКОГО </w:t>
      </w:r>
      <w:r w:rsidRPr="00180C4D">
        <w:rPr>
          <w:rFonts w:ascii="Times New Roman" w:hAnsi="Times New Roman"/>
          <w:sz w:val="28"/>
          <w:szCs w:val="28"/>
        </w:rPr>
        <w:t>МУНИЦИПАЛЬНОГО РАЙОНА</w:t>
      </w:r>
    </w:p>
    <w:p w:rsidR="004551E0" w:rsidRPr="00FE0CBB" w:rsidRDefault="004551E0" w:rsidP="0038167B">
      <w:pPr>
        <w:spacing w:after="0"/>
        <w:rPr>
          <w:rFonts w:ascii="Times New Roman" w:hAnsi="Times New Roman"/>
          <w:sz w:val="16"/>
          <w:szCs w:val="16"/>
        </w:rPr>
      </w:pPr>
      <w:r w:rsidRPr="00180C4D">
        <w:rPr>
          <w:rFonts w:ascii="Times New Roman" w:hAnsi="Times New Roman"/>
          <w:sz w:val="28"/>
          <w:szCs w:val="28"/>
        </w:rPr>
        <w:t xml:space="preserve">  </w:t>
      </w:r>
    </w:p>
    <w:p w:rsidR="004551E0" w:rsidRPr="00180C4D" w:rsidRDefault="004551E0" w:rsidP="003816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 №  </w:t>
      </w:r>
    </w:p>
    <w:p w:rsidR="004551E0" w:rsidRPr="00180C4D" w:rsidRDefault="004551E0" w:rsidP="0038167B">
      <w:pPr>
        <w:spacing w:after="0"/>
        <w:rPr>
          <w:rFonts w:ascii="Times New Roman" w:hAnsi="Times New Roman"/>
          <w:sz w:val="28"/>
          <w:szCs w:val="28"/>
        </w:rPr>
      </w:pPr>
      <w:r w:rsidRPr="00180C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80C4D">
        <w:rPr>
          <w:rFonts w:ascii="Times New Roman" w:hAnsi="Times New Roman"/>
          <w:sz w:val="28"/>
          <w:szCs w:val="28"/>
        </w:rPr>
        <w:t xml:space="preserve">   </w:t>
      </w:r>
      <w:r w:rsidRPr="00180C4D">
        <w:rPr>
          <w:rFonts w:ascii="Times New Roman" w:hAnsi="Times New Roman"/>
        </w:rPr>
        <w:t>г. Вытегра</w:t>
      </w:r>
      <w:r w:rsidRPr="00180C4D">
        <w:rPr>
          <w:rFonts w:ascii="Times New Roman" w:hAnsi="Times New Roman"/>
          <w:sz w:val="28"/>
          <w:szCs w:val="28"/>
        </w:rPr>
        <w:t xml:space="preserve">   </w:t>
      </w:r>
    </w:p>
    <w:p w:rsidR="004551E0" w:rsidRPr="00FE0CBB" w:rsidRDefault="004551E0" w:rsidP="0038167B">
      <w:pPr>
        <w:spacing w:after="0"/>
        <w:rPr>
          <w:rFonts w:ascii="Times New Roman" w:hAnsi="Times New Roman"/>
          <w:sz w:val="18"/>
          <w:szCs w:val="18"/>
        </w:rPr>
      </w:pPr>
    </w:p>
    <w:p w:rsidR="004551E0" w:rsidRDefault="004551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4551E0" w:rsidRDefault="004551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4551E0" w:rsidRDefault="004551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Вытегорского муниципального</w:t>
      </w:r>
    </w:p>
    <w:p w:rsidR="004551E0" w:rsidRDefault="004551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02.02.2022 № 103</w:t>
      </w:r>
    </w:p>
    <w:p w:rsidR="004551E0" w:rsidRPr="00FE0CBB" w:rsidRDefault="004551E0" w:rsidP="0038167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551E0" w:rsidRPr="003A0056" w:rsidRDefault="004551E0" w:rsidP="00381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Федерации», частью 10 статьи 5 Федерального закона от 08 ноября 2007 года № 257-ФЗ «Об автомобильных дорогах и дорожной деятельности в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 и о внесении изменений в отдельные законодательные акты Российской Федерации», приказом Министерства транспорта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 от 07 февраля 2007</w:t>
      </w:r>
      <w:proofErr w:type="gramEnd"/>
      <w:r>
        <w:rPr>
          <w:rFonts w:ascii="Times New Roman" w:hAnsi="Times New Roman"/>
          <w:sz w:val="28"/>
        </w:rPr>
        <w:t xml:space="preserve"> года № 16 «Об утверждении Правил присвоения автомобильным дорогам идентификационных номеров»</w:t>
      </w:r>
      <w:r w:rsidRPr="0071195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целях осуществления учета автомобильных дорог общего пользования местного значения, статьей 31 Устава Вытегорского муниципального района Волого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ской области </w:t>
      </w:r>
      <w:r w:rsidRPr="00180C4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551E0" w:rsidRPr="00FE0CBB" w:rsidRDefault="004551E0" w:rsidP="0038167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C5D6E" w:rsidRDefault="00FC5D6E" w:rsidP="00FC5D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приложения 1 и 2 постановления Администрации Вытегорского муниципального района от 02 февраля 2022 года № 103 «Об утверждении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автомобильных дорог общего пользования местного значения Выт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горского муниципального района» (с последующими изменениями)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изменения:</w:t>
      </w:r>
    </w:p>
    <w:p w:rsidR="00FC5D6E" w:rsidRPr="00FC5D6E" w:rsidRDefault="00FC5D6E" w:rsidP="0038167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1, </w:t>
      </w:r>
      <w:r w:rsidR="009D4BF9">
        <w:rPr>
          <w:rFonts w:ascii="Times New Roman" w:hAnsi="Times New Roman"/>
          <w:sz w:val="28"/>
          <w:szCs w:val="28"/>
        </w:rPr>
        <w:t>строку «Всего по району»</w:t>
      </w:r>
      <w:r w:rsidR="00B122F5">
        <w:rPr>
          <w:rFonts w:ascii="Times New Roman" w:hAnsi="Times New Roman"/>
          <w:sz w:val="28"/>
          <w:szCs w:val="28"/>
        </w:rPr>
        <w:t>,</w:t>
      </w:r>
      <w:r w:rsidR="009D4BF9">
        <w:rPr>
          <w:rFonts w:ascii="Times New Roman" w:hAnsi="Times New Roman"/>
          <w:sz w:val="28"/>
          <w:szCs w:val="28"/>
        </w:rPr>
        <w:t xml:space="preserve"> раздел «сельское посел</w:t>
      </w:r>
      <w:r w:rsidR="009D4BF9">
        <w:rPr>
          <w:rFonts w:ascii="Times New Roman" w:hAnsi="Times New Roman"/>
          <w:sz w:val="28"/>
          <w:szCs w:val="28"/>
        </w:rPr>
        <w:t>е</w:t>
      </w:r>
      <w:r w:rsidR="009D4BF9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="009D4B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лмозерское</w:t>
      </w:r>
      <w:proofErr w:type="spellEnd"/>
      <w:r w:rsidR="009D4BF9">
        <w:rPr>
          <w:rFonts w:ascii="Times New Roman" w:hAnsi="Times New Roman"/>
          <w:sz w:val="28"/>
          <w:szCs w:val="28"/>
        </w:rPr>
        <w:t>»</w:t>
      </w:r>
      <w:r w:rsidR="009D4BF9" w:rsidRPr="00371395">
        <w:rPr>
          <w:rFonts w:ascii="Times New Roman" w:hAnsi="Times New Roman"/>
          <w:sz w:val="28"/>
          <w:szCs w:val="28"/>
        </w:rPr>
        <w:t xml:space="preserve"> </w:t>
      </w:r>
      <w:r w:rsidR="009D4BF9">
        <w:rPr>
          <w:rFonts w:ascii="Times New Roman" w:hAnsi="Times New Roman"/>
          <w:sz w:val="28"/>
          <w:szCs w:val="28"/>
        </w:rPr>
        <w:t xml:space="preserve">таблицы приложения </w:t>
      </w:r>
      <w:r>
        <w:rPr>
          <w:rFonts w:ascii="Times New Roman" w:hAnsi="Times New Roman"/>
          <w:sz w:val="28"/>
          <w:szCs w:val="28"/>
        </w:rPr>
        <w:t>1</w:t>
      </w:r>
      <w:r w:rsidR="009D4BF9">
        <w:rPr>
          <w:rFonts w:ascii="Times New Roman" w:hAnsi="Times New Roman"/>
          <w:sz w:val="28"/>
          <w:szCs w:val="28"/>
        </w:rPr>
        <w:t xml:space="preserve"> изложить в новой редакции с</w:t>
      </w:r>
      <w:r w:rsidR="009D4BF9">
        <w:rPr>
          <w:rFonts w:ascii="Times New Roman" w:hAnsi="Times New Roman"/>
          <w:sz w:val="28"/>
          <w:szCs w:val="28"/>
        </w:rPr>
        <w:t>о</w:t>
      </w:r>
      <w:r w:rsidR="009D4BF9">
        <w:rPr>
          <w:rFonts w:ascii="Times New Roman" w:hAnsi="Times New Roman"/>
          <w:sz w:val="28"/>
          <w:szCs w:val="28"/>
        </w:rPr>
        <w:t xml:space="preserve">гласно </w:t>
      </w:r>
      <w:r w:rsidR="009D4BF9" w:rsidRPr="00371395">
        <w:rPr>
          <w:rFonts w:ascii="Times New Roman" w:hAnsi="Times New Roman"/>
          <w:sz w:val="28"/>
          <w:szCs w:val="28"/>
        </w:rPr>
        <w:t>приложени</w:t>
      </w:r>
      <w:r w:rsidR="009D4BF9">
        <w:rPr>
          <w:rFonts w:ascii="Times New Roman" w:hAnsi="Times New Roman"/>
          <w:sz w:val="28"/>
          <w:szCs w:val="28"/>
        </w:rPr>
        <w:t>ю</w:t>
      </w:r>
      <w:r w:rsidR="009D4BF9" w:rsidRPr="00371395">
        <w:rPr>
          <w:rFonts w:ascii="Times New Roman" w:hAnsi="Times New Roman"/>
          <w:sz w:val="28"/>
          <w:szCs w:val="28"/>
        </w:rPr>
        <w:t xml:space="preserve"> </w:t>
      </w:r>
      <w:r w:rsidR="009D4BF9">
        <w:rPr>
          <w:rFonts w:ascii="Times New Roman" w:hAnsi="Times New Roman"/>
          <w:sz w:val="28"/>
          <w:szCs w:val="28"/>
        </w:rPr>
        <w:t>1</w:t>
      </w:r>
      <w:r w:rsidR="009D4BF9" w:rsidRPr="0037139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9D4BF9" w:rsidRPr="009D4BF9" w:rsidRDefault="00FC5D6E" w:rsidP="0038167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2, строку «Всего по району», раздел «Сельское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z w:val="28"/>
          <w:szCs w:val="28"/>
        </w:rPr>
        <w:t>Алмозерское</w:t>
      </w:r>
      <w:proofErr w:type="spellEnd"/>
      <w:r>
        <w:rPr>
          <w:rFonts w:ascii="Times New Roman" w:hAnsi="Times New Roman"/>
          <w:sz w:val="28"/>
          <w:szCs w:val="28"/>
        </w:rPr>
        <w:t>» таблицы приложения 2 изложить в новой редакции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гласно </w:t>
      </w:r>
      <w:r w:rsidRPr="0037139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71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7139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B122F5">
        <w:rPr>
          <w:rFonts w:ascii="Times New Roman" w:hAnsi="Times New Roman"/>
          <w:sz w:val="28"/>
          <w:szCs w:val="28"/>
        </w:rPr>
        <w:t>.</w:t>
      </w:r>
    </w:p>
    <w:p w:rsidR="004551E0" w:rsidRPr="004551E0" w:rsidRDefault="004551E0" w:rsidP="00B12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E0" w:rsidRPr="00F60CF6" w:rsidRDefault="004551E0" w:rsidP="003816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551E0" w:rsidRDefault="004551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1E0" w:rsidRDefault="004551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95C" w:rsidRDefault="007C295C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4551E0" w:rsidRDefault="007C295C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4551E0" w:rsidRPr="00F60CF6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>я</w:t>
      </w:r>
      <w:r w:rsidR="004551E0" w:rsidRPr="00F60CF6">
        <w:rPr>
          <w:rFonts w:ascii="Times New Roman" w:hAnsi="Times New Roman"/>
          <w:b/>
          <w:sz w:val="28"/>
          <w:szCs w:val="28"/>
        </w:rPr>
        <w:t xml:space="preserve"> Администрации района                                    А.В.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51E0" w:rsidRPr="00F60CF6">
        <w:rPr>
          <w:rFonts w:ascii="Times New Roman" w:hAnsi="Times New Roman"/>
          <w:b/>
          <w:sz w:val="28"/>
          <w:szCs w:val="28"/>
        </w:rPr>
        <w:t>Скресанов</w:t>
      </w: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CF6" w:rsidRDefault="00F60CF6" w:rsidP="00381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F60CF6" w:rsidSect="006A5C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BF9" w:rsidRDefault="009D4BF9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60CF6" w:rsidRPr="00F60CF6" w:rsidRDefault="00F60CF6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Утвержден</w:t>
      </w:r>
    </w:p>
    <w:p w:rsidR="00F60CF6" w:rsidRDefault="00F60CF6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60C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60CF6" w:rsidRDefault="00F60CF6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района от ____ №____</w:t>
      </w:r>
    </w:p>
    <w:p w:rsidR="00F60CF6" w:rsidRDefault="00F60CF6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 xml:space="preserve">(приложение </w:t>
      </w:r>
      <w:r w:rsidR="00FC5D6E">
        <w:rPr>
          <w:rFonts w:ascii="Times New Roman" w:hAnsi="Times New Roman"/>
          <w:sz w:val="28"/>
          <w:szCs w:val="28"/>
        </w:rPr>
        <w:t>1</w:t>
      </w:r>
      <w:r w:rsidRPr="00F60CF6">
        <w:rPr>
          <w:rFonts w:ascii="Times New Roman" w:hAnsi="Times New Roman"/>
          <w:sz w:val="28"/>
          <w:szCs w:val="28"/>
        </w:rPr>
        <w:t>)</w:t>
      </w:r>
    </w:p>
    <w:p w:rsidR="00F60CF6" w:rsidRDefault="00F60CF6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46ED" w:rsidRDefault="00A246ED" w:rsidP="00381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4E26" w:rsidRDefault="00BB50E3" w:rsidP="0038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ВНОСИМЫЕ В </w:t>
      </w:r>
      <w:r w:rsidR="008C4E26" w:rsidRPr="008C4E26">
        <w:rPr>
          <w:rFonts w:ascii="Times New Roman" w:hAnsi="Times New Roman"/>
          <w:sz w:val="28"/>
          <w:szCs w:val="28"/>
        </w:rPr>
        <w:t>ПЕРЕЧЕНЬ</w:t>
      </w:r>
    </w:p>
    <w:p w:rsidR="008C4E26" w:rsidRDefault="008C4E26" w:rsidP="0038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E26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</w:p>
    <w:p w:rsidR="008C4E26" w:rsidRDefault="008C4E26" w:rsidP="0038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E26">
        <w:rPr>
          <w:rFonts w:ascii="Times New Roman" w:hAnsi="Times New Roman"/>
          <w:sz w:val="28"/>
          <w:szCs w:val="28"/>
        </w:rPr>
        <w:t>ВЫТЕГ</w:t>
      </w:r>
      <w:r w:rsidR="00FC5D6E">
        <w:rPr>
          <w:rFonts w:ascii="Times New Roman" w:hAnsi="Times New Roman"/>
          <w:sz w:val="28"/>
          <w:szCs w:val="28"/>
        </w:rPr>
        <w:t xml:space="preserve">ОРСКОГО МУНИЦИПАЛЬНОГО РАЙОНА ВНЕ </w:t>
      </w:r>
      <w:r w:rsidRPr="008C4E26">
        <w:rPr>
          <w:rFonts w:ascii="Times New Roman" w:hAnsi="Times New Roman"/>
          <w:sz w:val="28"/>
          <w:szCs w:val="28"/>
        </w:rPr>
        <w:t>ГРАНИЦ НАСЕЛЕННЫХ ПУНКТОВ</w:t>
      </w:r>
    </w:p>
    <w:p w:rsidR="0038167B" w:rsidRDefault="0038167B" w:rsidP="00381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01"/>
        <w:gridCol w:w="1115"/>
        <w:gridCol w:w="847"/>
        <w:gridCol w:w="1416"/>
        <w:gridCol w:w="715"/>
        <w:gridCol w:w="894"/>
        <w:gridCol w:w="838"/>
        <w:gridCol w:w="808"/>
        <w:gridCol w:w="986"/>
        <w:gridCol w:w="995"/>
        <w:gridCol w:w="467"/>
        <w:gridCol w:w="577"/>
        <w:gridCol w:w="467"/>
        <w:gridCol w:w="577"/>
        <w:gridCol w:w="467"/>
        <w:gridCol w:w="577"/>
        <w:gridCol w:w="467"/>
        <w:gridCol w:w="586"/>
        <w:gridCol w:w="467"/>
        <w:gridCol w:w="580"/>
        <w:gridCol w:w="467"/>
        <w:gridCol w:w="639"/>
      </w:tblGrid>
      <w:tr w:rsidR="00BB50E3" w:rsidRPr="00AE63C5" w:rsidTr="00BB50E3">
        <w:trPr>
          <w:trHeight w:val="28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идент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фикац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онный номер автодор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ги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Кад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вый номер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Наименов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ние автод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роги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Те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нич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ская кат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Прот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же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ность, </w:t>
            </w: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Покрытие, протяженность (</w:t>
            </w: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Трубы (шт./п.</w:t>
            </w: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BB50E3" w:rsidRPr="00AE63C5" w:rsidTr="00BB50E3">
        <w:trPr>
          <w:trHeight w:val="28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а/б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/бет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/бетон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деревян</w:t>
            </w:r>
            <w:proofErr w:type="spell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proofErr w:type="spell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подве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/бетон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BB50E3" w:rsidRPr="00AE63C5" w:rsidTr="00BB50E3">
        <w:trPr>
          <w:trHeight w:val="28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</w:tr>
      <w:tr w:rsidR="00BB50E3" w:rsidRPr="00AE63C5" w:rsidTr="00BB50E3">
        <w:trPr>
          <w:trHeight w:val="28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BB50E3" w:rsidRPr="00AE63C5" w:rsidTr="00BB50E3">
        <w:trPr>
          <w:trHeight w:val="28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району: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355,947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12,453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100,849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221,045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BB50E3" w:rsidRPr="00AE63C5" w:rsidTr="00BB50E3">
        <w:trPr>
          <w:trHeight w:val="28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E63C5" w:rsidRPr="00AE63C5" w:rsidTr="00BB50E3">
        <w:trPr>
          <w:trHeight w:val="28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Алмозерское</w:t>
            </w:r>
            <w:proofErr w:type="spellEnd"/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B50E3" w:rsidRPr="00AE63C5" w:rsidTr="00BB50E3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35:01:0000000:1116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Подъезд к п. Волоков Мост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2,933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2,933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BB50E3" w:rsidRPr="00AE63C5" w:rsidTr="00BB50E3">
        <w:trPr>
          <w:trHeight w:val="49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Старцево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50E3" w:rsidRPr="00AE63C5" w:rsidTr="00BB50E3">
        <w:trPr>
          <w:trHeight w:val="84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Подъезд к д. Великий Двор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50E3" w:rsidRPr="00AE63C5" w:rsidTr="00BB50E3">
        <w:trPr>
          <w:trHeight w:val="55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Подъезд к д. Конецкая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50E3" w:rsidRPr="00AE63C5" w:rsidTr="00BB50E3">
        <w:trPr>
          <w:trHeight w:val="7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19 -222 ОП МР 005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Митино-Семеновская</w:t>
            </w:r>
            <w:proofErr w:type="spellEnd"/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BB50E3" w:rsidRPr="00AE63C5" w:rsidTr="00BB50E3">
        <w:trPr>
          <w:trHeight w:val="57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Митино-Рогозино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BB50E3" w:rsidRPr="00AE63C5" w:rsidTr="00BB50E3">
        <w:trPr>
          <w:trHeight w:val="77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Подъезд к  п</w:t>
            </w: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B50E3" w:rsidRPr="00AE63C5" w:rsidTr="00BB50E3">
        <w:trPr>
          <w:trHeight w:val="82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 ОП МР 008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35:01:0000000:1063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арповская-д.Вотолино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0,341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0,341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B50E3" w:rsidRPr="00AE63C5" w:rsidTr="00BB50E3">
        <w:trPr>
          <w:trHeight w:val="501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19-222ОП МР 007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Подьезд</w:t>
            </w:r>
            <w:proofErr w:type="spellEnd"/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д. Кузьминки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B50E3" w:rsidRPr="00AE63C5" w:rsidTr="00BB50E3">
        <w:trPr>
          <w:trHeight w:val="28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9,434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2,933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5,601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E63C5" w:rsidRPr="00AE63C5" w:rsidRDefault="00AE63C5" w:rsidP="00AE6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</w:tbl>
    <w:p w:rsidR="001B4EE0" w:rsidRDefault="001B4EE0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EFC" w:rsidRDefault="00E46EFC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EFC" w:rsidRDefault="00E46EFC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EFC" w:rsidRDefault="00E46EFC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EFC" w:rsidRDefault="00E46EFC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C9D" w:rsidRDefault="00F70C9D" w:rsidP="00F70C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70C9D" w:rsidRPr="00F60CF6" w:rsidRDefault="00F70C9D" w:rsidP="00F70C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Утвержден</w:t>
      </w:r>
    </w:p>
    <w:p w:rsidR="00F70C9D" w:rsidRDefault="00F70C9D" w:rsidP="00F70C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60C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70C9D" w:rsidRDefault="00F70C9D" w:rsidP="00F70C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>района от ____ №____</w:t>
      </w:r>
    </w:p>
    <w:p w:rsidR="00F70C9D" w:rsidRDefault="00F70C9D" w:rsidP="00F70C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CF6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</w:t>
      </w:r>
      <w:r w:rsidRPr="00F60CF6">
        <w:rPr>
          <w:rFonts w:ascii="Times New Roman" w:hAnsi="Times New Roman"/>
          <w:sz w:val="28"/>
          <w:szCs w:val="28"/>
        </w:rPr>
        <w:t>)</w:t>
      </w:r>
    </w:p>
    <w:p w:rsidR="00BB50E3" w:rsidRDefault="00BB50E3" w:rsidP="00F70C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50E3" w:rsidRDefault="00BB50E3" w:rsidP="00BB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ВНОСИМЫЕ В </w:t>
      </w:r>
      <w:r w:rsidRPr="008C4E26">
        <w:rPr>
          <w:rFonts w:ascii="Times New Roman" w:hAnsi="Times New Roman"/>
          <w:sz w:val="28"/>
          <w:szCs w:val="28"/>
        </w:rPr>
        <w:t>ПЕРЕЧЕНЬ</w:t>
      </w:r>
    </w:p>
    <w:p w:rsidR="00BB50E3" w:rsidRDefault="00BB50E3" w:rsidP="00BB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E26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</w:p>
    <w:p w:rsidR="00BB50E3" w:rsidRDefault="00BB50E3" w:rsidP="00BB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E26">
        <w:rPr>
          <w:rFonts w:ascii="Times New Roman" w:hAnsi="Times New Roman"/>
          <w:sz w:val="28"/>
          <w:szCs w:val="28"/>
        </w:rPr>
        <w:t>ВЫТЕГ</w:t>
      </w:r>
      <w:r>
        <w:rPr>
          <w:rFonts w:ascii="Times New Roman" w:hAnsi="Times New Roman"/>
          <w:sz w:val="28"/>
          <w:szCs w:val="28"/>
        </w:rPr>
        <w:t xml:space="preserve">ОРСКОГО МУНИЦИПАЛЬНОГО РАЙОНА В </w:t>
      </w:r>
      <w:proofErr w:type="gramStart"/>
      <w:r w:rsidRPr="008C4E26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8C4E26">
        <w:rPr>
          <w:rFonts w:ascii="Times New Roman" w:hAnsi="Times New Roman"/>
          <w:sz w:val="28"/>
          <w:szCs w:val="28"/>
        </w:rPr>
        <w:t xml:space="preserve"> НАСЕЛЕННЫХ ПУНКТОВ</w:t>
      </w:r>
    </w:p>
    <w:p w:rsidR="00F70C9D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50" w:type="pct"/>
        <w:tblLayout w:type="fixed"/>
        <w:tblLook w:val="04A0"/>
      </w:tblPr>
      <w:tblGrid>
        <w:gridCol w:w="531"/>
        <w:gridCol w:w="993"/>
        <w:gridCol w:w="981"/>
        <w:gridCol w:w="726"/>
        <w:gridCol w:w="1132"/>
        <w:gridCol w:w="707"/>
        <w:gridCol w:w="1101"/>
        <w:gridCol w:w="676"/>
        <w:gridCol w:w="502"/>
        <w:gridCol w:w="580"/>
        <w:gridCol w:w="899"/>
        <w:gridCol w:w="564"/>
        <w:gridCol w:w="555"/>
        <w:gridCol w:w="592"/>
        <w:gridCol w:w="549"/>
        <w:gridCol w:w="592"/>
        <w:gridCol w:w="540"/>
        <w:gridCol w:w="577"/>
        <w:gridCol w:w="564"/>
        <w:gridCol w:w="574"/>
        <w:gridCol w:w="552"/>
        <w:gridCol w:w="502"/>
        <w:gridCol w:w="518"/>
      </w:tblGrid>
      <w:tr w:rsidR="003D1013" w:rsidRPr="003D1013" w:rsidTr="003D1013">
        <w:trPr>
          <w:trHeight w:val="28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идент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фикац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онный номер автод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роги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Кадас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ровый номер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мер св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ства права со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Наимен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вание а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тодороги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Те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че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кая кат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Прот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женность, 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Покрытие, протяженность (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Трубы (шт./п.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3D1013" w:rsidRPr="003D1013" w:rsidTr="003D1013">
        <w:trPr>
          <w:trHeight w:val="286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а/б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/бет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/бетон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деревян</w:t>
            </w:r>
            <w:proofErr w:type="spell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комбинир</w:t>
            </w:r>
            <w:proofErr w:type="spell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подвесные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/бетон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3D1013" w:rsidRPr="003D1013" w:rsidTr="003D1013">
        <w:trPr>
          <w:trHeight w:val="1169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</w:tc>
      </w:tr>
      <w:tr w:rsidR="003D1013" w:rsidRPr="003D1013" w:rsidTr="003D1013">
        <w:trPr>
          <w:trHeight w:val="28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3D1013" w:rsidRPr="003D1013" w:rsidTr="003D1013">
        <w:trPr>
          <w:trHeight w:val="28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району: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237,011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4,444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228,867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D1013" w:rsidRPr="003D1013" w:rsidTr="003D1013">
        <w:trPr>
          <w:trHeight w:val="28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D1013" w:rsidRPr="003D1013" w:rsidTr="003D1013">
        <w:trPr>
          <w:trHeight w:val="286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Алмозерское</w:t>
            </w:r>
            <w:proofErr w:type="spellEnd"/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D1013" w:rsidRPr="003D1013" w:rsidTr="003D1013">
        <w:trPr>
          <w:trHeight w:val="81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Северная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Кольцевая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1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Пионе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2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Болотная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7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Клубная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7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Детская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1,287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1,287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Восточная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Лесная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Звездная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7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089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Заречная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 , ул. Школьная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1,654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1,654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35:01:0304017:989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олоков Мост, ул. Новоселов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1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35:01:0304024:392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 Пионе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ул.Школьная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35:01:0304024:388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ул.Лесная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 Заречная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2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 Восточная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0,882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0,882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82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ул.Труда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77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35:01:0304024:386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овостройка, ул.Болотная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0,643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0,643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099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35:01:0304019:210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дорога с. Верхний Рубеж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35:01:0304020:212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дорога с. Старое Петро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ское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1,375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1,375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7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35:01:0304023:134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онецкая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0,838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35:01:0304022:144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дорога д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еликий Двор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35:01:0304021:153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тарцево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35:01:0304043:153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арповская</w:t>
            </w:r>
            <w:proofErr w:type="spell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35:01:0304043:153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арповская</w:t>
            </w:r>
            <w:proofErr w:type="spell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, ул. Заречная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35:01:0304041:120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ойчино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5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35:01:034040:154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дорога д. Семено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5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19-222 ОП МР 108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35:01:0304042:138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д. </w:t>
            </w:r>
            <w:proofErr w:type="spellStart"/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Кузьми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3D1013" w:rsidRPr="003D1013" w:rsidTr="003D1013">
        <w:trPr>
          <w:trHeight w:val="28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20,248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20,248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013" w:rsidRPr="003D1013" w:rsidRDefault="003D1013" w:rsidP="003D1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0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F70C9D" w:rsidRPr="008C4E26" w:rsidRDefault="00F70C9D" w:rsidP="00381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0C9D" w:rsidRPr="008C4E26" w:rsidSect="0038167B">
      <w:pgSz w:w="16838" w:h="11906" w:orient="landscape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311"/>
    <w:multiLevelType w:val="hybridMultilevel"/>
    <w:tmpl w:val="66B2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6F76"/>
    <w:multiLevelType w:val="hybridMultilevel"/>
    <w:tmpl w:val="892CDC38"/>
    <w:lvl w:ilvl="0" w:tplc="0BA65E3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551E0"/>
    <w:rsid w:val="000D2B3C"/>
    <w:rsid w:val="001357CE"/>
    <w:rsid w:val="001B4EE0"/>
    <w:rsid w:val="0038167B"/>
    <w:rsid w:val="003D1013"/>
    <w:rsid w:val="004551E0"/>
    <w:rsid w:val="005D0B18"/>
    <w:rsid w:val="00622059"/>
    <w:rsid w:val="006A5C30"/>
    <w:rsid w:val="006D6794"/>
    <w:rsid w:val="007005A5"/>
    <w:rsid w:val="007C295C"/>
    <w:rsid w:val="008C4E26"/>
    <w:rsid w:val="008F6CC3"/>
    <w:rsid w:val="00925CAC"/>
    <w:rsid w:val="009B7617"/>
    <w:rsid w:val="009D4BF9"/>
    <w:rsid w:val="009E4764"/>
    <w:rsid w:val="00A246ED"/>
    <w:rsid w:val="00AE25B2"/>
    <w:rsid w:val="00AE63C5"/>
    <w:rsid w:val="00B122F5"/>
    <w:rsid w:val="00BB50E3"/>
    <w:rsid w:val="00CE175A"/>
    <w:rsid w:val="00D04DA9"/>
    <w:rsid w:val="00D665AB"/>
    <w:rsid w:val="00E00BE6"/>
    <w:rsid w:val="00E46EFC"/>
    <w:rsid w:val="00F532F5"/>
    <w:rsid w:val="00F60CF6"/>
    <w:rsid w:val="00F70C9D"/>
    <w:rsid w:val="00FC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51E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55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51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29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295C"/>
    <w:rPr>
      <w:color w:val="800080"/>
      <w:u w:val="single"/>
    </w:rPr>
  </w:style>
  <w:style w:type="paragraph" w:customStyle="1" w:styleId="xl65">
    <w:name w:val="xl65"/>
    <w:basedOn w:val="a"/>
    <w:rsid w:val="007C295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7C29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7C29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78">
    <w:name w:val="xl78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7C29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7C29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7C29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7C29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7C29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7C29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7C29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7C29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7C295C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7C2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7C2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3D10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3D1013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3D10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D1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2025-05-27T05:33:00Z</cp:lastPrinted>
  <dcterms:created xsi:type="dcterms:W3CDTF">2023-01-23T07:37:00Z</dcterms:created>
  <dcterms:modified xsi:type="dcterms:W3CDTF">2025-05-27T05:34:00Z</dcterms:modified>
</cp:coreProperties>
</file>