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9E" w:rsidRDefault="00721F9E" w:rsidP="00721F9E">
      <w:pPr>
        <w:pStyle w:val="30"/>
        <w:shd w:val="clear" w:color="auto" w:fill="auto"/>
        <w:spacing w:before="0" w:after="8" w:line="200" w:lineRule="exact"/>
        <w:jc w:val="center"/>
      </w:pPr>
      <w:r>
        <w:t>УВАЖАЕМЫЕ ГРАЖДАНЕ!</w:t>
      </w:r>
    </w:p>
    <w:p w:rsidR="00721F9E" w:rsidRDefault="00721F9E" w:rsidP="00721F9E">
      <w:pPr>
        <w:pStyle w:val="30"/>
        <w:shd w:val="clear" w:color="auto" w:fill="auto"/>
        <w:spacing w:before="0" w:after="200" w:line="200" w:lineRule="exact"/>
        <w:ind w:left="1800"/>
        <w:jc w:val="left"/>
      </w:pPr>
      <w:r>
        <w:t>Просим вас заполнить лист активностей по сохранению здоровья!</w:t>
      </w:r>
    </w:p>
    <w:tbl>
      <w:tblPr>
        <w:tblW w:w="10537" w:type="dxa"/>
        <w:tblInd w:w="-10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248"/>
        <w:gridCol w:w="1580"/>
      </w:tblGrid>
      <w:tr w:rsidR="00721F9E" w:rsidRPr="00BC021C" w:rsidTr="00BC021C">
        <w:trPr>
          <w:trHeight w:hRule="exact"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Содержание критерия/показателя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after="60"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Оценка</w:t>
            </w:r>
          </w:p>
          <w:p w:rsidR="00721F9E" w:rsidRPr="00BC021C" w:rsidRDefault="00721F9E" w:rsidP="00721F9E">
            <w:pPr>
              <w:pStyle w:val="2"/>
              <w:shd w:val="clear" w:color="auto" w:fill="auto"/>
              <w:spacing w:before="60" w:line="200" w:lineRule="exac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выполнения</w:t>
            </w:r>
          </w:p>
        </w:tc>
      </w:tr>
      <w:tr w:rsidR="00721F9E" w:rsidRPr="00BC021C" w:rsidTr="005072FD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1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Режим дня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E" w:rsidRPr="00BC021C" w:rsidTr="005072FD">
        <w:trPr>
          <w:trHeight w:hRule="exact"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1.1.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гуляете на свежем воздухе ежедневно не менее 30 минут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1.2.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27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 течение рабочего дня вы делаете технологические перерывы, суммарное время которых составляет не менее 20 минут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1.3.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проводите за компьютером менее 4 часов в день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Режим сна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E" w:rsidRPr="00BC021C" w:rsidTr="005072FD">
        <w:trPr>
          <w:trHeight w:hRule="exact"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2.1.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спите 7-8 часов в сутки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2.2.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ложитесь спать раньше 23 часов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3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Отсутствие вредных привычек и психическое здоровье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5072FD" w:rsidRDefault="005072FD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>
              <w:rPr>
                <w:rStyle w:val="4pt0pt"/>
                <w:sz w:val="24"/>
                <w:szCs w:val="24"/>
                <w:lang w:val="ru-RU"/>
              </w:rPr>
              <w:t>Да/нет</w:t>
            </w:r>
          </w:p>
        </w:tc>
      </w:tr>
      <w:tr w:rsidR="00721F9E" w:rsidRPr="00BC021C" w:rsidTr="005072FD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3.1.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отказались от курения/ никогда не курили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3.2.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34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употребляете в день не более 3 порций алкоголя для мужчин, 2 порций алкоголя для женщин (1 порция = 30 мл крепкого алкоголя, ИЛИ 100 мл сухого вина ИЛИ 300 мл пива)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3.3.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соблюдаете умеренность в еде в вечернее время суток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3.4.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применяете такие методы борьбы со стрессом как дыхательная гимнастика, физическая нагрузка, водные процедуры, упражнения для психического расслабления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3.5.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23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 xml:space="preserve">У вас отсутствует потребность пользоваться </w:t>
            </w:r>
            <w:proofErr w:type="spellStart"/>
            <w:r w:rsidRPr="00BC021C">
              <w:rPr>
                <w:rStyle w:val="10pt"/>
                <w:b w:val="0"/>
                <w:sz w:val="24"/>
                <w:szCs w:val="24"/>
              </w:rPr>
              <w:t>гаджетами</w:t>
            </w:r>
            <w:proofErr w:type="spellEnd"/>
            <w:r w:rsidRPr="00BC021C">
              <w:rPr>
                <w:rStyle w:val="10pt"/>
                <w:b w:val="0"/>
                <w:sz w:val="24"/>
                <w:szCs w:val="24"/>
              </w:rPr>
              <w:t xml:space="preserve"> в течение часа после пробуждения утром и в течение 2 часов перед сном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Здоровое питание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</w:tr>
      <w:tr w:rsidR="00721F9E" w:rsidRPr="00BC021C" w:rsidTr="005072FD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4.1.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принимаете пищу от 3 до 5 раз в день с перерывом не более 4-5 часов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4.2.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употребляете овощей, фруктов и ягод в совокупности более 500 граммов в день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4.3.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выпиваете ежедневно 1,5-2 литра жидкости и из них 2-3 стакана чистой питьевой воды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4.4.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16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стремитесь не употреблять продукты с химическими добавками, консервантами, красителями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4.5.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У Вас отсутствует привычка досаливать еду, до того как ее попробовали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4.6.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23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следите за тем, чтоб Ваш вес был в норме (формула веса: рост в сантиметрах -100), контролируя его не реже 1 раза в неделю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4.7.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Ваш объем талии не превышает 94 см (мужчины), 80 см (женщины)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Физическая активность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E" w:rsidRPr="00BC021C" w:rsidTr="005072FD">
        <w:trPr>
          <w:trHeight w:hRule="exact"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5.1.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проходите пешком не менее 10 000 шагов в день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5.2.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Если есть выбор, вы предпочтете подняться по лестнице, а не на лифте или эскалаторе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посещаете уличные спортивные сооружения (</w:t>
            </w:r>
            <w:r w:rsidRPr="00BC021C">
              <w:rPr>
                <w:rStyle w:val="10pt"/>
                <w:b w:val="0"/>
                <w:sz w:val="24"/>
                <w:szCs w:val="24"/>
                <w:lang w:val="en-US"/>
              </w:rPr>
              <w:t>Workout</w:t>
            </w:r>
            <w:r w:rsidRPr="00BC021C">
              <w:rPr>
                <w:rStyle w:val="10pt"/>
                <w:b w:val="0"/>
                <w:sz w:val="24"/>
                <w:szCs w:val="24"/>
              </w:rPr>
              <w:t xml:space="preserve"> площадки)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5.4.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посещаете занятия с "народным тренером"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5.5.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посещали в ближайший месяц бассейн, спортивный зал, каток или стадион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5.6.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 xml:space="preserve">Вы участвовали в течение года хотя бы в одном спортивном мероприятии, "Дне здоровья и спорта", </w:t>
            </w:r>
            <w:proofErr w:type="spellStart"/>
            <w:r w:rsidRPr="00BC021C">
              <w:rPr>
                <w:rStyle w:val="10pt"/>
                <w:b w:val="0"/>
                <w:sz w:val="24"/>
                <w:szCs w:val="24"/>
              </w:rPr>
              <w:t>плоггинге</w:t>
            </w:r>
            <w:proofErr w:type="spellEnd"/>
            <w:r w:rsidRPr="00BC021C">
              <w:rPr>
                <w:rStyle w:val="10pt"/>
                <w:b w:val="0"/>
                <w:sz w:val="24"/>
                <w:szCs w:val="24"/>
              </w:rPr>
              <w:t xml:space="preserve"> (беге со сбором мусора) или </w:t>
            </w:r>
            <w:proofErr w:type="spellStart"/>
            <w:r w:rsidRPr="00BC021C">
              <w:rPr>
                <w:rStyle w:val="10pt"/>
                <w:b w:val="0"/>
                <w:sz w:val="24"/>
                <w:szCs w:val="24"/>
              </w:rPr>
              <w:t>велопараде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5pt"/>
                <w:sz w:val="24"/>
                <w:szCs w:val="24"/>
              </w:rPr>
              <w:t>6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Медицинская активность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E" w:rsidRPr="00BC021C" w:rsidTr="005072FD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6.1.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 xml:space="preserve">Вы проходили диспансеризацию </w:t>
            </w:r>
            <w:proofErr w:type="gramStart"/>
            <w:r w:rsidRPr="00BC021C">
              <w:rPr>
                <w:rStyle w:val="10pt"/>
                <w:b w:val="0"/>
                <w:sz w:val="24"/>
                <w:szCs w:val="24"/>
              </w:rPr>
              <w:t>в</w:t>
            </w:r>
            <w:proofErr w:type="gramEnd"/>
            <w:r w:rsidRPr="00BC021C">
              <w:rPr>
                <w:rStyle w:val="10pt"/>
                <w:b w:val="0"/>
                <w:sz w:val="24"/>
                <w:szCs w:val="24"/>
              </w:rPr>
              <w:t xml:space="preserve"> последние 2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6.2.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вакцинировались в течение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6.3.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23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следите за тем, чтобы Ваше артериальное давление было в норме, измеряя его не реже 1 раза в месяц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6.4.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следите за тем, чтобы Ваши уровень холестерина и уровень сахара в крови были в норме, контролируя их не реже 1 раза в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7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Безопасность и комфортная среда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E" w:rsidRPr="00BC021C" w:rsidTr="005072FD">
        <w:trPr>
          <w:trHeight w:hRule="exact"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7.1.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23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 xml:space="preserve">Вы используйте при отделке жилого помещения только материалы, имеющие сертификаты безопасности и </w:t>
            </w:r>
            <w:proofErr w:type="spellStart"/>
            <w:r w:rsidRPr="00BC021C">
              <w:rPr>
                <w:rStyle w:val="10pt"/>
                <w:b w:val="0"/>
                <w:sz w:val="24"/>
                <w:szCs w:val="24"/>
              </w:rPr>
              <w:t>экомаркировку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pStyle w:val="2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7.2.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b w:val="0"/>
                <w:sz w:val="24"/>
                <w:szCs w:val="24"/>
              </w:rPr>
            </w:pPr>
            <w:r w:rsidRPr="00BC021C">
              <w:rPr>
                <w:rStyle w:val="10pt"/>
                <w:b w:val="0"/>
                <w:sz w:val="24"/>
                <w:szCs w:val="24"/>
              </w:rPr>
              <w:t>Вы проветриваете помещение не менее 5 минут каждый час и перед сном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00" w:lineRule="exact"/>
              <w:ind w:left="500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да/нет</w:t>
            </w:r>
          </w:p>
        </w:tc>
      </w:tr>
      <w:tr w:rsidR="00721F9E" w:rsidRPr="00BC021C" w:rsidTr="005072FD">
        <w:trPr>
          <w:trHeight w:hRule="exact"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BC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Результаты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9E" w:rsidRPr="00BC021C" w:rsidRDefault="00721F9E" w:rsidP="00721F9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Сумма ответов - "нет"</w:t>
            </w:r>
          </w:p>
        </w:tc>
      </w:tr>
      <w:tr w:rsidR="00721F9E" w:rsidRPr="00BC021C" w:rsidTr="005072FD">
        <w:trPr>
          <w:trHeight w:hRule="exact" w:val="716"/>
        </w:trPr>
        <w:tc>
          <w:tcPr>
            <w:tcW w:w="10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F9E" w:rsidRPr="00BC021C" w:rsidRDefault="00721F9E" w:rsidP="005072FD">
            <w:pPr>
              <w:pStyle w:val="2"/>
              <w:shd w:val="clear" w:color="auto" w:fill="auto"/>
              <w:spacing w:line="223" w:lineRule="exact"/>
              <w:jc w:val="left"/>
              <w:rPr>
                <w:sz w:val="24"/>
                <w:szCs w:val="24"/>
              </w:rPr>
            </w:pPr>
            <w:r w:rsidRPr="00BC021C">
              <w:rPr>
                <w:rStyle w:val="10pt"/>
                <w:sz w:val="24"/>
                <w:szCs w:val="24"/>
              </w:rPr>
              <w:t>Оценка результатов: если ответов "нет" - 9 и более - уровень Ваших усилий по сохранению здоровья недостаточен. Воспользуйтесь рекомендациями по ссылке, чтобы предупредить развитие хронических заболеваний</w:t>
            </w:r>
          </w:p>
        </w:tc>
      </w:tr>
    </w:tbl>
    <w:p w:rsidR="007B2E38" w:rsidRDefault="005072FD"/>
    <w:sectPr w:rsidR="007B2E38" w:rsidSect="008A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21F9E"/>
    <w:rsid w:val="000540A3"/>
    <w:rsid w:val="0023248F"/>
    <w:rsid w:val="003D72BF"/>
    <w:rsid w:val="005072FD"/>
    <w:rsid w:val="00721F9E"/>
    <w:rsid w:val="007B1849"/>
    <w:rsid w:val="008A3262"/>
    <w:rsid w:val="00A2580C"/>
    <w:rsid w:val="00A80AE8"/>
    <w:rsid w:val="00AA11D7"/>
    <w:rsid w:val="00BC021C"/>
    <w:rsid w:val="00CE79F2"/>
    <w:rsid w:val="00DC245C"/>
    <w:rsid w:val="00E07561"/>
    <w:rsid w:val="00F1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21F9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1F9E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_"/>
    <w:basedOn w:val="a0"/>
    <w:link w:val="2"/>
    <w:rsid w:val="00721F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3"/>
    <w:rsid w:val="00721F9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pt0pt">
    <w:name w:val="Основной текст + 4 pt;Не полужирный;Интервал 0 pt"/>
    <w:basedOn w:val="a3"/>
    <w:rsid w:val="00721F9E"/>
    <w:rPr>
      <w:color w:val="000000"/>
      <w:spacing w:val="10"/>
      <w:w w:val="100"/>
      <w:position w:val="0"/>
      <w:sz w:val="8"/>
      <w:szCs w:val="8"/>
      <w:lang w:val="en-US"/>
    </w:rPr>
  </w:style>
  <w:style w:type="character" w:customStyle="1" w:styleId="105pt">
    <w:name w:val="Основной текст + 10;5 pt"/>
    <w:basedOn w:val="a3"/>
    <w:rsid w:val="00721F9E"/>
    <w:rPr>
      <w:color w:val="000000"/>
      <w:spacing w:val="0"/>
      <w:w w:val="100"/>
      <w:position w:val="0"/>
      <w:sz w:val="21"/>
      <w:szCs w:val="21"/>
    </w:rPr>
  </w:style>
  <w:style w:type="paragraph" w:customStyle="1" w:styleId="2">
    <w:name w:val="Основной текст2"/>
    <w:basedOn w:val="a"/>
    <w:link w:val="a3"/>
    <w:rsid w:val="00721F9E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Масычева</dc:creator>
  <cp:lastModifiedBy>Масычева</cp:lastModifiedBy>
  <cp:revision>2</cp:revision>
  <dcterms:created xsi:type="dcterms:W3CDTF">2021-09-24T11:37:00Z</dcterms:created>
  <dcterms:modified xsi:type="dcterms:W3CDTF">2021-09-24T12:39:00Z</dcterms:modified>
</cp:coreProperties>
</file>