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DD" w:rsidRDefault="00E10FDD" w:rsidP="00E10FD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</w:t>
      </w:r>
    </w:p>
    <w:p w:rsidR="00707420" w:rsidRDefault="00707420" w:rsidP="00E10FDD">
      <w:pPr>
        <w:autoSpaceDE w:val="0"/>
        <w:autoSpaceDN w:val="0"/>
        <w:adjustRightInd w:val="0"/>
        <w:jc w:val="center"/>
        <w:rPr>
          <w:b/>
        </w:rPr>
      </w:pPr>
    </w:p>
    <w:p w:rsidR="00463794" w:rsidRDefault="00463794" w:rsidP="00E10FD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ПОСТАНОВЛЕНИЯ </w:t>
      </w:r>
    </w:p>
    <w:p w:rsidR="00463794" w:rsidRDefault="00463794" w:rsidP="00E10FD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ВЫТЕГОРСКОГО МУНИЦИПАЛЬНОГО РАЙОНА</w:t>
      </w:r>
    </w:p>
    <w:p w:rsidR="00463794" w:rsidRDefault="00463794" w:rsidP="0046379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63794" w:rsidRDefault="00463794" w:rsidP="0046379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63794">
        <w:rPr>
          <w:b/>
          <w:sz w:val="24"/>
          <w:szCs w:val="24"/>
        </w:rPr>
        <w:t xml:space="preserve">от  </w:t>
      </w:r>
      <w:r>
        <w:rPr>
          <w:b/>
          <w:sz w:val="24"/>
          <w:szCs w:val="24"/>
        </w:rPr>
        <w:t xml:space="preserve">                                                                            №</w:t>
      </w:r>
    </w:p>
    <w:p w:rsidR="00463794" w:rsidRPr="00463794" w:rsidRDefault="00463794" w:rsidP="0046379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63794">
        <w:rPr>
          <w:b/>
          <w:sz w:val="20"/>
          <w:szCs w:val="20"/>
        </w:rPr>
        <w:t xml:space="preserve">                                  г.</w:t>
      </w:r>
      <w:r>
        <w:rPr>
          <w:b/>
          <w:sz w:val="20"/>
          <w:szCs w:val="20"/>
        </w:rPr>
        <w:t xml:space="preserve"> </w:t>
      </w:r>
      <w:r w:rsidRPr="00463794">
        <w:rPr>
          <w:b/>
          <w:sz w:val="20"/>
          <w:szCs w:val="20"/>
        </w:rPr>
        <w:t>Вытегра</w:t>
      </w:r>
    </w:p>
    <w:p w:rsidR="00463794" w:rsidRDefault="00463794" w:rsidP="0046379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463794" w:rsidRPr="00463794" w:rsidRDefault="00463794" w:rsidP="00463794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463794" w:rsidRPr="0091783A" w:rsidRDefault="00463794" w:rsidP="00463794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463794" w:rsidRPr="0091783A" w:rsidRDefault="00463794" w:rsidP="00463794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463794" w:rsidRPr="0091783A" w:rsidRDefault="00463794" w:rsidP="00463794">
      <w:pPr>
        <w:tabs>
          <w:tab w:val="left" w:pos="300"/>
          <w:tab w:val="center" w:pos="4535"/>
        </w:tabs>
      </w:pPr>
      <w:proofErr w:type="gramStart"/>
      <w:r w:rsidRPr="0091783A">
        <w:t>муниципального</w:t>
      </w:r>
      <w:proofErr w:type="gramEnd"/>
      <w:r w:rsidRPr="0091783A">
        <w:t xml:space="preserve"> района на 20</w:t>
      </w:r>
      <w:r>
        <w:t>21-2025</w:t>
      </w:r>
      <w:r w:rsidRPr="0091783A">
        <w:t xml:space="preserve"> годы»</w:t>
      </w:r>
    </w:p>
    <w:p w:rsidR="00463794" w:rsidRDefault="00463794" w:rsidP="00463794">
      <w:pPr>
        <w:autoSpaceDE w:val="0"/>
        <w:autoSpaceDN w:val="0"/>
        <w:adjustRightInd w:val="0"/>
        <w:jc w:val="both"/>
      </w:pPr>
    </w:p>
    <w:p w:rsidR="00463794" w:rsidRDefault="00BC441B" w:rsidP="00463794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в соответствии с решением Представительного Собрания Вытегорского</w:t>
      </w:r>
      <w:r w:rsidRPr="00EA6BF1">
        <w:t xml:space="preserve"> муниципального</w:t>
      </w:r>
      <w:r w:rsidRPr="00406A67">
        <w:t xml:space="preserve"> района </w:t>
      </w:r>
      <w:r w:rsidRPr="00D57B22">
        <w:t xml:space="preserve">от </w:t>
      </w:r>
      <w:r>
        <w:t xml:space="preserve">09 декабря 2020 </w:t>
      </w:r>
      <w:r w:rsidRPr="0091783A">
        <w:t xml:space="preserve">года № </w:t>
      </w:r>
      <w:r>
        <w:t>386</w:t>
      </w:r>
      <w:r w:rsidRPr="00D57B22">
        <w:t xml:space="preserve"> «О районном бюджете на 202</w:t>
      </w:r>
      <w:r w:rsidR="009C186A">
        <w:t>1</w:t>
      </w:r>
      <w:r w:rsidRPr="00D57B22">
        <w:t xml:space="preserve"> год и плановый период 202</w:t>
      </w:r>
      <w:r w:rsidR="009C186A">
        <w:t>2</w:t>
      </w:r>
      <w:r w:rsidRPr="00D57B22">
        <w:t xml:space="preserve"> и 202</w:t>
      </w:r>
      <w:r w:rsidR="009C186A">
        <w:t>3</w:t>
      </w:r>
      <w:r w:rsidRPr="00D57B22">
        <w:t xml:space="preserve"> годов»</w:t>
      </w:r>
      <w:r w:rsidRPr="00406A67">
        <w:t xml:space="preserve"> (с последующими изменениями) </w:t>
      </w:r>
      <w:r w:rsidR="00463794" w:rsidRPr="0091783A">
        <w:rPr>
          <w:b/>
        </w:rPr>
        <w:t>ПОСТАНОВЛЯЮ:</w:t>
      </w:r>
    </w:p>
    <w:p w:rsidR="003A22B3" w:rsidRDefault="003A22B3" w:rsidP="00463794">
      <w:pPr>
        <w:suppressAutoHyphens/>
        <w:ind w:firstLine="567"/>
        <w:jc w:val="both"/>
        <w:rPr>
          <w:b/>
        </w:rPr>
      </w:pPr>
    </w:p>
    <w:p w:rsidR="003A22B3" w:rsidRPr="00A629E0" w:rsidRDefault="003A22B3" w:rsidP="00223787">
      <w:pPr>
        <w:pStyle w:val="a3"/>
        <w:numPr>
          <w:ilvl w:val="0"/>
          <w:numId w:val="4"/>
        </w:numPr>
        <w:suppressAutoHyphens/>
        <w:ind w:left="0" w:firstLine="567"/>
        <w:jc w:val="both"/>
      </w:pPr>
      <w:proofErr w:type="gramStart"/>
      <w:r w:rsidRPr="00A629E0">
        <w:t xml:space="preserve">Внести в </w:t>
      </w:r>
      <w:r w:rsidR="00A629E0" w:rsidRPr="00A629E0">
        <w:rPr>
          <w:color w:val="000000" w:themeColor="text1"/>
        </w:rPr>
        <w:t xml:space="preserve">приложение 3 к подпрограмме  «Развитие транспортной системы на территории Вытегорского муниципального района на 2021-2025 годы» </w:t>
      </w:r>
      <w:r w:rsidRPr="00A629E0">
        <w:t>муниципальн</w:t>
      </w:r>
      <w:r w:rsidR="00A629E0" w:rsidRPr="00A629E0">
        <w:t>ой</w:t>
      </w:r>
      <w:r w:rsidRPr="00A629E0">
        <w:t xml:space="preserve"> программ</w:t>
      </w:r>
      <w:r w:rsidR="00A629E0" w:rsidRPr="00A629E0">
        <w:t>ы</w:t>
      </w:r>
      <w:r w:rsidRPr="00A629E0">
        <w:t xml:space="preserve"> «Формирование комфортной среды проживания на территории Вытегорского муниципального района на 2021-2025 годы», утвержденн</w:t>
      </w:r>
      <w:r w:rsidR="00A629E0" w:rsidRPr="00A629E0">
        <w:t>ой</w:t>
      </w:r>
      <w:r w:rsidRPr="00A629E0">
        <w:t xml:space="preserve"> постановлением Администрации Вытегорского муниципального района от 22 апреля 2021 года № 403 </w:t>
      </w:r>
      <w:r w:rsidR="00384DE7" w:rsidRPr="00A629E0">
        <w:t>«Об утверждении муниципальной программы «Формирование комфортной среды  проживания на территории Вытегорского муниципального района на 2021-2025 годы»</w:t>
      </w:r>
      <w:r w:rsidR="00A629E0" w:rsidRPr="00A629E0">
        <w:t>,</w:t>
      </w:r>
      <w:r w:rsidR="00384DE7" w:rsidRPr="00A629E0">
        <w:t xml:space="preserve"> </w:t>
      </w:r>
      <w:r w:rsidR="00A629E0" w:rsidRPr="00A629E0">
        <w:t>изменение</w:t>
      </w:r>
      <w:proofErr w:type="gramEnd"/>
      <w:r w:rsidR="00A629E0" w:rsidRPr="00A629E0">
        <w:t>, изложив его в новой редакции согласно приложению к настоящему постановлению.</w:t>
      </w:r>
    </w:p>
    <w:p w:rsidR="000D0E44" w:rsidRPr="00A629E0" w:rsidRDefault="000D0E44" w:rsidP="00437996">
      <w:pPr>
        <w:ind w:left="426"/>
        <w:rPr>
          <w:color w:val="000000" w:themeColor="text1"/>
        </w:rPr>
      </w:pPr>
    </w:p>
    <w:p w:rsidR="00A629E0" w:rsidRPr="00A629E0" w:rsidRDefault="00DE16A0" w:rsidP="00A629E0">
      <w:pPr>
        <w:pStyle w:val="a3"/>
        <w:numPr>
          <w:ilvl w:val="0"/>
          <w:numId w:val="4"/>
        </w:numPr>
        <w:suppressAutoHyphens/>
        <w:jc w:val="both"/>
      </w:pPr>
      <w:r w:rsidRPr="00A629E0">
        <w:t xml:space="preserve">Настоящее постановление вступает в силу на следующий день после </w:t>
      </w:r>
    </w:p>
    <w:p w:rsidR="009C186A" w:rsidRPr="00A629E0" w:rsidRDefault="00DE16A0" w:rsidP="00A629E0">
      <w:pPr>
        <w:suppressAutoHyphens/>
        <w:jc w:val="both"/>
      </w:pPr>
      <w:r w:rsidRPr="00A629E0">
        <w:t>дня его официального опубликования.</w:t>
      </w: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  <w:r>
        <w:t xml:space="preserve">Руководитель Администрации района                            </w:t>
      </w:r>
      <w:r w:rsidR="00A629E0">
        <w:t xml:space="preserve">     </w:t>
      </w:r>
      <w:r>
        <w:t xml:space="preserve">      </w:t>
      </w:r>
      <w:proofErr w:type="spellStart"/>
      <w:r>
        <w:t>А.В.Скресанов</w:t>
      </w:r>
      <w:proofErr w:type="spellEnd"/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  <w:sectPr w:rsidR="00675BD6" w:rsidSect="009C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305" w:rsidRPr="00E022CD" w:rsidRDefault="004A1E13" w:rsidP="00940305">
      <w:pPr>
        <w:pStyle w:val="a3"/>
        <w:tabs>
          <w:tab w:val="left" w:pos="10440"/>
        </w:tabs>
        <w:jc w:val="right"/>
        <w:textAlignment w:val="top"/>
      </w:pPr>
      <w:r w:rsidRPr="00A629E0">
        <w:lastRenderedPageBreak/>
        <w:t xml:space="preserve">Приложение </w:t>
      </w:r>
      <w:r w:rsidR="00940305" w:rsidRPr="00E022CD">
        <w:t xml:space="preserve"> к постановлению </w:t>
      </w:r>
    </w:p>
    <w:p w:rsidR="00940305" w:rsidRDefault="00940305" w:rsidP="00940305">
      <w:pPr>
        <w:pStyle w:val="a3"/>
        <w:tabs>
          <w:tab w:val="left" w:pos="10440"/>
        </w:tabs>
        <w:jc w:val="right"/>
        <w:textAlignment w:val="top"/>
      </w:pPr>
      <w:r w:rsidRPr="00E022CD">
        <w:t>Администрации</w:t>
      </w:r>
      <w:r>
        <w:t xml:space="preserve"> </w:t>
      </w:r>
      <w:r w:rsidR="00D231DB">
        <w:t>района</w:t>
      </w:r>
    </w:p>
    <w:p w:rsidR="00940305" w:rsidRDefault="00D231DB" w:rsidP="00940305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940305">
        <w:t>т «    »______2021 №____</w:t>
      </w:r>
    </w:p>
    <w:p w:rsidR="00940305" w:rsidRDefault="00940305" w:rsidP="00675BD6">
      <w:pPr>
        <w:pStyle w:val="a3"/>
        <w:tabs>
          <w:tab w:val="left" w:pos="10440"/>
        </w:tabs>
        <w:jc w:val="right"/>
        <w:textAlignment w:val="top"/>
      </w:pPr>
    </w:p>
    <w:p w:rsidR="00675BD6" w:rsidRPr="0091783A" w:rsidRDefault="00675BD6" w:rsidP="00675BD6">
      <w:pPr>
        <w:pStyle w:val="a3"/>
        <w:tabs>
          <w:tab w:val="left" w:pos="10440"/>
        </w:tabs>
        <w:jc w:val="right"/>
        <w:textAlignment w:val="top"/>
      </w:pPr>
      <w:r>
        <w:t>«</w:t>
      </w:r>
      <w:r w:rsidRPr="0091783A">
        <w:t>Приложение 3</w:t>
      </w:r>
    </w:p>
    <w:p w:rsidR="00675BD6" w:rsidRPr="0091783A" w:rsidRDefault="00675BD6" w:rsidP="00675BD6">
      <w:pPr>
        <w:pStyle w:val="a3"/>
        <w:tabs>
          <w:tab w:val="left" w:pos="10440"/>
        </w:tabs>
        <w:jc w:val="right"/>
        <w:textAlignment w:val="top"/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75BD6">
        <w:rPr>
          <w:rFonts w:eastAsia="Calibri"/>
          <w:lang w:eastAsia="en-US"/>
        </w:rPr>
        <w:t>к подпрограмме 3</w:t>
      </w:r>
    </w:p>
    <w:p w:rsidR="00675BD6" w:rsidRPr="00675BD6" w:rsidRDefault="00675BD6" w:rsidP="00675BD6">
      <w:pPr>
        <w:pStyle w:val="a3"/>
        <w:autoSpaceDE w:val="0"/>
        <w:autoSpaceDN w:val="0"/>
        <w:adjustRightInd w:val="0"/>
        <w:rPr>
          <w:rFonts w:eastAsia="Calibri"/>
          <w:b/>
          <w:caps/>
          <w:lang w:eastAsia="en-US"/>
        </w:rPr>
      </w:pPr>
    </w:p>
    <w:p w:rsidR="00675BD6" w:rsidRPr="00675BD6" w:rsidRDefault="00675BD6" w:rsidP="00675BD6">
      <w:pPr>
        <w:pStyle w:val="a3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675BD6">
        <w:rPr>
          <w:rFonts w:eastAsia="Calibri"/>
          <w:b/>
          <w:caps/>
          <w:lang w:eastAsia="en-US"/>
        </w:rPr>
        <w:t>Финансовое обеспечение</w:t>
      </w:r>
    </w:p>
    <w:p w:rsidR="00675BD6" w:rsidRDefault="00675BD6" w:rsidP="00675BD6">
      <w:pPr>
        <w:pStyle w:val="a3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75BD6">
        <w:rPr>
          <w:rFonts w:eastAsia="Calibri"/>
          <w:b/>
          <w:lang w:eastAsia="en-US"/>
        </w:rPr>
        <w:t>подпрограммы 3  за счет средств районного бюджета</w:t>
      </w:r>
    </w:p>
    <w:p w:rsidR="00B90F16" w:rsidRDefault="00B90F16" w:rsidP="00675BD6">
      <w:pPr>
        <w:pStyle w:val="a3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4969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18"/>
        <w:gridCol w:w="1622"/>
        <w:gridCol w:w="945"/>
        <w:gridCol w:w="1843"/>
        <w:gridCol w:w="3128"/>
        <w:gridCol w:w="1434"/>
        <w:gridCol w:w="1065"/>
        <w:gridCol w:w="1077"/>
        <w:gridCol w:w="1100"/>
        <w:gridCol w:w="1197"/>
      </w:tblGrid>
      <w:tr w:rsidR="00B90F16" w:rsidRPr="0091783A" w:rsidTr="00B90F16">
        <w:trPr>
          <w:trHeight w:val="313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основного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B90F16" w:rsidRPr="0091783A" w:rsidRDefault="00B90F16" w:rsidP="00B90F1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 xml:space="preserve">Целевой показатель 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1783A">
              <w:rPr>
                <w:b/>
                <w:i/>
                <w:sz w:val="24"/>
                <w:szCs w:val="24"/>
              </w:rPr>
              <w:t>(приводится порядковый номер целевого показателя  в соответствии  с приложением 1 к подпрограмме</w:t>
            </w:r>
            <w:r>
              <w:rPr>
                <w:b/>
                <w:i/>
                <w:sz w:val="24"/>
                <w:szCs w:val="24"/>
              </w:rPr>
              <w:t xml:space="preserve"> 3</w:t>
            </w:r>
            <w:r w:rsidRPr="0091783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0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90F16" w:rsidRPr="0091783A" w:rsidTr="00B90F16">
        <w:trPr>
          <w:trHeight w:val="1231"/>
          <w:tblCellSpacing w:w="5" w:type="nil"/>
        </w:trPr>
        <w:tc>
          <w:tcPr>
            <w:tcW w:w="41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Подпрограмма         </w:t>
            </w:r>
          </w:p>
        </w:tc>
        <w:tc>
          <w:tcPr>
            <w:tcW w:w="55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 xml:space="preserve">Развитие транспортной системы на территории Вытегорского </w:t>
            </w:r>
            <w:proofErr w:type="gramStart"/>
            <w:r w:rsidRPr="0091783A">
              <w:rPr>
                <w:sz w:val="24"/>
                <w:szCs w:val="24"/>
              </w:rPr>
              <w:t>муниципального</w:t>
            </w:r>
            <w:proofErr w:type="gramEnd"/>
            <w:r w:rsidRPr="0091783A">
              <w:rPr>
                <w:sz w:val="24"/>
                <w:szCs w:val="24"/>
              </w:rPr>
              <w:t xml:space="preserve"> района  на 20</w:t>
            </w:r>
            <w:r>
              <w:rPr>
                <w:sz w:val="24"/>
                <w:szCs w:val="24"/>
              </w:rPr>
              <w:t>21</w:t>
            </w:r>
            <w:r w:rsidRPr="009178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91783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63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743139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85072,2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26102,2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27592,2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0216CC" w:rsidRDefault="0079239B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42085,1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0216CC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24648,0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0216CC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26138,0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C22B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C22B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C22B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0216CC" w:rsidRDefault="0079239B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42987,1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0216CC" w:rsidRDefault="00B90F16" w:rsidP="00B90F16">
            <w:pPr>
              <w:jc w:val="center"/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0216CC" w:rsidRDefault="00B90F16" w:rsidP="00B90F16">
            <w:pPr>
              <w:jc w:val="center"/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3271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3271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3271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543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37130D" w:rsidP="006773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54889,</w:t>
            </w:r>
            <w:r w:rsidR="0067735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10302,2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11792,2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37130D" w:rsidP="006773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19935,</w:t>
            </w:r>
            <w:r w:rsidR="0067735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8848,0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10338,0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1F5BE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1F5BE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1F5BE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E21FE" w:rsidRDefault="0079239B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34954,2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E21FE" w:rsidRDefault="00B90F16" w:rsidP="00B90F16">
            <w:pPr>
              <w:jc w:val="center"/>
            </w:pPr>
            <w:r w:rsidRPr="00BE21FE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BE21FE" w:rsidRDefault="00B90F16" w:rsidP="00B90F16">
            <w:pPr>
              <w:jc w:val="center"/>
            </w:pPr>
            <w:r w:rsidRPr="00BE21FE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136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136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136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37130D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18609,2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63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37130D" w:rsidP="006773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16760,7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22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3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79239B" w:rsidP="00B90F1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1848,5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9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4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 xml:space="preserve">Создание условий для </w:t>
            </w:r>
            <w:r>
              <w:rPr>
                <w:sz w:val="24"/>
                <w:szCs w:val="24"/>
              </w:rPr>
              <w:t xml:space="preserve">содержания автобусного </w:t>
            </w:r>
            <w:r w:rsidRPr="0091783A">
              <w:rPr>
                <w:sz w:val="24"/>
                <w:szCs w:val="24"/>
              </w:rPr>
              <w:t xml:space="preserve"> маршрут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  <w:r w:rsidR="001769E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769ED" w:rsidRPr="0091783A" w:rsidRDefault="001769ED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Финансовое управления  Администрации района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EA5787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11123,7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399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EA5787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4939,3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A4F8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A4F8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418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федерального 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34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1769ED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федерального 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90F16" w:rsidRPr="0091783A" w:rsidTr="00743139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675BD6" w:rsidRDefault="00B647E2" w:rsidP="00B647E2">
      <w:pPr>
        <w:pStyle w:val="a3"/>
        <w:autoSpaceDE w:val="0"/>
        <w:autoSpaceDN w:val="0"/>
        <w:adjustRightInd w:val="0"/>
        <w:jc w:val="both"/>
      </w:pPr>
      <w:r>
        <w:t>»</w:t>
      </w:r>
      <w:r w:rsidR="009563E4">
        <w:t>.</w:t>
      </w:r>
    </w:p>
    <w:p w:rsidR="00A34382" w:rsidRDefault="00A34382" w:rsidP="00A34382">
      <w:pPr>
        <w:autoSpaceDE w:val="0"/>
        <w:autoSpaceDN w:val="0"/>
        <w:adjustRightInd w:val="0"/>
        <w:jc w:val="both"/>
      </w:pPr>
    </w:p>
    <w:p w:rsidR="001769ED" w:rsidRDefault="001769ED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sectPr w:rsidR="00A52FCE" w:rsidSect="008D17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45E"/>
    <w:multiLevelType w:val="hybridMultilevel"/>
    <w:tmpl w:val="5E1834CE"/>
    <w:lvl w:ilvl="0" w:tplc="D772E02A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E6C0260"/>
    <w:multiLevelType w:val="hybridMultilevel"/>
    <w:tmpl w:val="82E63214"/>
    <w:lvl w:ilvl="0" w:tplc="D8C6D46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F53E72"/>
    <w:multiLevelType w:val="hybridMultilevel"/>
    <w:tmpl w:val="53DC79B8"/>
    <w:lvl w:ilvl="0" w:tplc="11183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8C05D0"/>
    <w:multiLevelType w:val="hybridMultilevel"/>
    <w:tmpl w:val="8F065FA4"/>
    <w:lvl w:ilvl="0" w:tplc="2A1A918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815419"/>
    <w:multiLevelType w:val="hybridMultilevel"/>
    <w:tmpl w:val="319EF4D8"/>
    <w:lvl w:ilvl="0" w:tplc="9244AD12">
      <w:start w:val="2025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287998"/>
    <w:multiLevelType w:val="hybridMultilevel"/>
    <w:tmpl w:val="EA685692"/>
    <w:lvl w:ilvl="0" w:tplc="3A4CCE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B60D35"/>
    <w:multiLevelType w:val="hybridMultilevel"/>
    <w:tmpl w:val="0FC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1ECA"/>
    <w:multiLevelType w:val="hybridMultilevel"/>
    <w:tmpl w:val="B404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E375D"/>
    <w:multiLevelType w:val="hybridMultilevel"/>
    <w:tmpl w:val="96FCE280"/>
    <w:lvl w:ilvl="0" w:tplc="234A1E6C">
      <w:start w:val="1"/>
      <w:numFmt w:val="decimal"/>
      <w:lvlText w:val="%1)"/>
      <w:lvlJc w:val="left"/>
      <w:pPr>
        <w:ind w:left="13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>
    <w:nsid w:val="590023F9"/>
    <w:multiLevelType w:val="hybridMultilevel"/>
    <w:tmpl w:val="A9F6AE98"/>
    <w:lvl w:ilvl="0" w:tplc="24149C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A54EA5"/>
    <w:multiLevelType w:val="hybridMultilevel"/>
    <w:tmpl w:val="01BC0454"/>
    <w:lvl w:ilvl="0" w:tplc="346454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27249AE"/>
    <w:multiLevelType w:val="hybridMultilevel"/>
    <w:tmpl w:val="5368201E"/>
    <w:lvl w:ilvl="0" w:tplc="96B4F1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3678C"/>
    <w:multiLevelType w:val="hybridMultilevel"/>
    <w:tmpl w:val="F138B396"/>
    <w:lvl w:ilvl="0" w:tplc="DAA2F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10FDD"/>
    <w:rsid w:val="0003764C"/>
    <w:rsid w:val="00037D21"/>
    <w:rsid w:val="000B11C7"/>
    <w:rsid w:val="000D0E44"/>
    <w:rsid w:val="000D7823"/>
    <w:rsid w:val="00135AC7"/>
    <w:rsid w:val="00146083"/>
    <w:rsid w:val="00146BC1"/>
    <w:rsid w:val="001547C6"/>
    <w:rsid w:val="00174541"/>
    <w:rsid w:val="00175BB1"/>
    <w:rsid w:val="001769ED"/>
    <w:rsid w:val="00176DD6"/>
    <w:rsid w:val="00177B93"/>
    <w:rsid w:val="0018186A"/>
    <w:rsid w:val="001B4EFF"/>
    <w:rsid w:val="001C6AD5"/>
    <w:rsid w:val="001F1680"/>
    <w:rsid w:val="001F436A"/>
    <w:rsid w:val="001F5B37"/>
    <w:rsid w:val="00223787"/>
    <w:rsid w:val="002379BF"/>
    <w:rsid w:val="002473BB"/>
    <w:rsid w:val="0025095E"/>
    <w:rsid w:val="0027240A"/>
    <w:rsid w:val="002752A5"/>
    <w:rsid w:val="00293FB3"/>
    <w:rsid w:val="002B1825"/>
    <w:rsid w:val="002D6809"/>
    <w:rsid w:val="002E097D"/>
    <w:rsid w:val="002F77B3"/>
    <w:rsid w:val="0031261C"/>
    <w:rsid w:val="00312B75"/>
    <w:rsid w:val="003178BD"/>
    <w:rsid w:val="00320328"/>
    <w:rsid w:val="00321020"/>
    <w:rsid w:val="003351F3"/>
    <w:rsid w:val="0037130D"/>
    <w:rsid w:val="00384DE7"/>
    <w:rsid w:val="00394EF3"/>
    <w:rsid w:val="003A22B3"/>
    <w:rsid w:val="003B75E7"/>
    <w:rsid w:val="003C1135"/>
    <w:rsid w:val="00437996"/>
    <w:rsid w:val="00445D60"/>
    <w:rsid w:val="00455398"/>
    <w:rsid w:val="00457B6C"/>
    <w:rsid w:val="00461B0E"/>
    <w:rsid w:val="00463794"/>
    <w:rsid w:val="004A1E13"/>
    <w:rsid w:val="004B23F0"/>
    <w:rsid w:val="004B4A15"/>
    <w:rsid w:val="00512C94"/>
    <w:rsid w:val="0055450A"/>
    <w:rsid w:val="00554CFB"/>
    <w:rsid w:val="00572897"/>
    <w:rsid w:val="005900DE"/>
    <w:rsid w:val="0059100D"/>
    <w:rsid w:val="005A2B5E"/>
    <w:rsid w:val="005E30A9"/>
    <w:rsid w:val="00605D03"/>
    <w:rsid w:val="00616452"/>
    <w:rsid w:val="00636AA1"/>
    <w:rsid w:val="006536DC"/>
    <w:rsid w:val="00665DE3"/>
    <w:rsid w:val="00667BE6"/>
    <w:rsid w:val="00675BD6"/>
    <w:rsid w:val="00677354"/>
    <w:rsid w:val="00690FBB"/>
    <w:rsid w:val="00695EC8"/>
    <w:rsid w:val="006B16E0"/>
    <w:rsid w:val="006B217C"/>
    <w:rsid w:val="006B3D37"/>
    <w:rsid w:val="006C5309"/>
    <w:rsid w:val="006D3DA4"/>
    <w:rsid w:val="00704C14"/>
    <w:rsid w:val="00707420"/>
    <w:rsid w:val="00723E74"/>
    <w:rsid w:val="00724DCF"/>
    <w:rsid w:val="00740BE6"/>
    <w:rsid w:val="0074239B"/>
    <w:rsid w:val="00743139"/>
    <w:rsid w:val="007756F3"/>
    <w:rsid w:val="00776997"/>
    <w:rsid w:val="0078679C"/>
    <w:rsid w:val="0079239B"/>
    <w:rsid w:val="007A6059"/>
    <w:rsid w:val="007C6DBF"/>
    <w:rsid w:val="007E5249"/>
    <w:rsid w:val="007F0CCB"/>
    <w:rsid w:val="007F24EE"/>
    <w:rsid w:val="00800CE9"/>
    <w:rsid w:val="0081705A"/>
    <w:rsid w:val="00847D54"/>
    <w:rsid w:val="0085461E"/>
    <w:rsid w:val="00855FF2"/>
    <w:rsid w:val="008716DD"/>
    <w:rsid w:val="00874D4B"/>
    <w:rsid w:val="0089162B"/>
    <w:rsid w:val="008D1743"/>
    <w:rsid w:val="00940305"/>
    <w:rsid w:val="00952B1B"/>
    <w:rsid w:val="009563E4"/>
    <w:rsid w:val="00961380"/>
    <w:rsid w:val="00961D25"/>
    <w:rsid w:val="00990F86"/>
    <w:rsid w:val="009B639B"/>
    <w:rsid w:val="009C186A"/>
    <w:rsid w:val="009C399D"/>
    <w:rsid w:val="009D693A"/>
    <w:rsid w:val="009E4742"/>
    <w:rsid w:val="00A34382"/>
    <w:rsid w:val="00A52440"/>
    <w:rsid w:val="00A52FCE"/>
    <w:rsid w:val="00A629E0"/>
    <w:rsid w:val="00A85C96"/>
    <w:rsid w:val="00A92A4F"/>
    <w:rsid w:val="00AA72BF"/>
    <w:rsid w:val="00AB7697"/>
    <w:rsid w:val="00AC5C07"/>
    <w:rsid w:val="00AF449A"/>
    <w:rsid w:val="00B16CDC"/>
    <w:rsid w:val="00B265FC"/>
    <w:rsid w:val="00B61F8D"/>
    <w:rsid w:val="00B647E2"/>
    <w:rsid w:val="00B76AF6"/>
    <w:rsid w:val="00B90F16"/>
    <w:rsid w:val="00B9381A"/>
    <w:rsid w:val="00BC441B"/>
    <w:rsid w:val="00BD5242"/>
    <w:rsid w:val="00C16843"/>
    <w:rsid w:val="00C74E75"/>
    <w:rsid w:val="00CA176E"/>
    <w:rsid w:val="00CC271C"/>
    <w:rsid w:val="00CD290A"/>
    <w:rsid w:val="00CE3779"/>
    <w:rsid w:val="00CE6F26"/>
    <w:rsid w:val="00D14ABA"/>
    <w:rsid w:val="00D231DB"/>
    <w:rsid w:val="00D272B4"/>
    <w:rsid w:val="00D40987"/>
    <w:rsid w:val="00D44B18"/>
    <w:rsid w:val="00D923F0"/>
    <w:rsid w:val="00DA3BBF"/>
    <w:rsid w:val="00DD236F"/>
    <w:rsid w:val="00DE16A0"/>
    <w:rsid w:val="00E022CD"/>
    <w:rsid w:val="00E101C3"/>
    <w:rsid w:val="00E10FDD"/>
    <w:rsid w:val="00E342E8"/>
    <w:rsid w:val="00E36C26"/>
    <w:rsid w:val="00E5230A"/>
    <w:rsid w:val="00E65EFE"/>
    <w:rsid w:val="00E71DF2"/>
    <w:rsid w:val="00E735BD"/>
    <w:rsid w:val="00EA208D"/>
    <w:rsid w:val="00EA27F3"/>
    <w:rsid w:val="00EA5787"/>
    <w:rsid w:val="00EA6FE6"/>
    <w:rsid w:val="00EC0E07"/>
    <w:rsid w:val="00F27575"/>
    <w:rsid w:val="00F67200"/>
    <w:rsid w:val="00F73B80"/>
    <w:rsid w:val="00F73CE8"/>
    <w:rsid w:val="00F74610"/>
    <w:rsid w:val="00FA06A9"/>
    <w:rsid w:val="00FB35EE"/>
    <w:rsid w:val="00FD42EB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94"/>
    <w:pPr>
      <w:ind w:left="720"/>
      <w:contextualSpacing/>
    </w:pPr>
  </w:style>
  <w:style w:type="table" w:styleId="a4">
    <w:name w:val="Table Grid"/>
    <w:basedOn w:val="a1"/>
    <w:uiPriority w:val="59"/>
    <w:rsid w:val="00EA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A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67E69-734D-4502-82EC-52B8703D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2021-12-06T12:50:00Z</cp:lastPrinted>
  <dcterms:created xsi:type="dcterms:W3CDTF">2021-04-02T12:17:00Z</dcterms:created>
  <dcterms:modified xsi:type="dcterms:W3CDTF">2021-12-06T12:51:00Z</dcterms:modified>
</cp:coreProperties>
</file>