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5FE" w:rsidRDefault="00E475FE" w:rsidP="00E475F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Проект</w:t>
      </w:r>
    </w:p>
    <w:p w:rsidR="00E475FE" w:rsidRDefault="00E475FE" w:rsidP="00E475F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ПОСТАНОВЛЕНИЯ </w:t>
      </w:r>
    </w:p>
    <w:p w:rsidR="00E475FE" w:rsidRDefault="00E475FE" w:rsidP="00E475F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АДМИНИСТРАЦИИ ВЫТЕГОРСКОГО МУНИЦИПАЛЬНОГО РАЙОНА</w:t>
      </w:r>
    </w:p>
    <w:p w:rsidR="00E475FE" w:rsidRDefault="00E475FE" w:rsidP="00E475F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E475FE" w:rsidRPr="00463794" w:rsidRDefault="00E475FE" w:rsidP="00E475FE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463794">
        <w:rPr>
          <w:b/>
          <w:sz w:val="24"/>
          <w:szCs w:val="24"/>
        </w:rPr>
        <w:t>От</w:t>
      </w:r>
      <w:r>
        <w:rPr>
          <w:b/>
          <w:sz w:val="24"/>
          <w:szCs w:val="24"/>
        </w:rPr>
        <w:t xml:space="preserve">                                                            №</w:t>
      </w:r>
      <w:r w:rsidRPr="00463794">
        <w:rPr>
          <w:b/>
          <w:sz w:val="20"/>
          <w:szCs w:val="20"/>
        </w:rPr>
        <w:t xml:space="preserve">                                  г.</w:t>
      </w:r>
      <w:r>
        <w:rPr>
          <w:b/>
          <w:sz w:val="20"/>
          <w:szCs w:val="20"/>
        </w:rPr>
        <w:t xml:space="preserve"> </w:t>
      </w:r>
      <w:r w:rsidRPr="00463794">
        <w:rPr>
          <w:b/>
          <w:sz w:val="20"/>
          <w:szCs w:val="20"/>
        </w:rPr>
        <w:t>Вытегра</w:t>
      </w:r>
    </w:p>
    <w:p w:rsidR="00E475FE" w:rsidRDefault="00E475FE" w:rsidP="00E475FE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</w:p>
    <w:p w:rsidR="00E475FE" w:rsidRPr="00463794" w:rsidRDefault="00E475FE" w:rsidP="00E475FE">
      <w:pPr>
        <w:autoSpaceDE w:val="0"/>
        <w:autoSpaceDN w:val="0"/>
        <w:adjustRightInd w:val="0"/>
        <w:jc w:val="both"/>
      </w:pPr>
      <w:r w:rsidRPr="00463794">
        <w:t xml:space="preserve">О внесении изменений в </w:t>
      </w:r>
      <w:proofErr w:type="gramStart"/>
      <w:r w:rsidRPr="00463794">
        <w:t>муниципальную</w:t>
      </w:r>
      <w:proofErr w:type="gramEnd"/>
      <w:r w:rsidRPr="00463794">
        <w:t xml:space="preserve"> </w:t>
      </w:r>
    </w:p>
    <w:p w:rsidR="00E475FE" w:rsidRPr="0091783A" w:rsidRDefault="00E475FE" w:rsidP="00E475FE">
      <w:pPr>
        <w:tabs>
          <w:tab w:val="left" w:pos="300"/>
          <w:tab w:val="center" w:pos="4535"/>
        </w:tabs>
      </w:pPr>
      <w:r>
        <w:t xml:space="preserve">программу </w:t>
      </w:r>
      <w:r w:rsidRPr="0091783A">
        <w:t xml:space="preserve">«Формирование комфортной среды </w:t>
      </w:r>
    </w:p>
    <w:p w:rsidR="00E475FE" w:rsidRPr="0091783A" w:rsidRDefault="00E475FE" w:rsidP="00E475FE">
      <w:pPr>
        <w:tabs>
          <w:tab w:val="left" w:pos="300"/>
          <w:tab w:val="center" w:pos="4535"/>
        </w:tabs>
      </w:pPr>
      <w:r w:rsidRPr="0091783A">
        <w:t xml:space="preserve">проживания на территории Вытегорского </w:t>
      </w:r>
    </w:p>
    <w:p w:rsidR="00E475FE" w:rsidRPr="0091783A" w:rsidRDefault="00E475FE" w:rsidP="00E475FE">
      <w:pPr>
        <w:tabs>
          <w:tab w:val="left" w:pos="300"/>
          <w:tab w:val="center" w:pos="4535"/>
        </w:tabs>
      </w:pPr>
      <w:r w:rsidRPr="0091783A">
        <w:t>муниципального района на 20</w:t>
      </w:r>
      <w:r>
        <w:t>21-2025</w:t>
      </w:r>
      <w:r w:rsidRPr="0091783A">
        <w:t xml:space="preserve"> годы»</w:t>
      </w:r>
    </w:p>
    <w:p w:rsidR="00E475FE" w:rsidRDefault="00E475FE" w:rsidP="00E475FE">
      <w:pPr>
        <w:autoSpaceDE w:val="0"/>
        <w:autoSpaceDN w:val="0"/>
        <w:adjustRightInd w:val="0"/>
        <w:jc w:val="both"/>
      </w:pPr>
    </w:p>
    <w:p w:rsidR="00E475FE" w:rsidRDefault="00E475FE" w:rsidP="00E475FE">
      <w:pPr>
        <w:suppressAutoHyphens/>
        <w:ind w:firstLine="567"/>
        <w:jc w:val="both"/>
        <w:rPr>
          <w:b/>
        </w:rPr>
      </w:pPr>
      <w:r w:rsidRPr="00406A67">
        <w:t xml:space="preserve">В </w:t>
      </w:r>
      <w:proofErr w:type="gramStart"/>
      <w:r w:rsidRPr="00406A67">
        <w:t>целях</w:t>
      </w:r>
      <w:proofErr w:type="gramEnd"/>
      <w:r w:rsidRPr="00406A67">
        <w:t xml:space="preserve"> обеспечения жителей Вытегорского муниципального района комфортными условиями проживания, </w:t>
      </w:r>
      <w:r>
        <w:t>в соответствии со статьей 179 Бюджетного кодекса Российской Федерации и постановлением Администрации Вытегорского муниципального района от 08 мая 2018 года №586 «Об утверждении Порядка разработки, реализации и оценки эффективности реализации муниципальных программ Вытегорского муниципального района»</w:t>
      </w:r>
      <w:r w:rsidRPr="00406A67">
        <w:t xml:space="preserve"> </w:t>
      </w:r>
      <w:r w:rsidRPr="0091783A">
        <w:rPr>
          <w:b/>
        </w:rPr>
        <w:t>ПОСТАНОВЛЯЮ:</w:t>
      </w:r>
    </w:p>
    <w:p w:rsidR="00E475FE" w:rsidRDefault="00E475FE" w:rsidP="00E475FE">
      <w:pPr>
        <w:suppressAutoHyphens/>
        <w:ind w:firstLine="567"/>
        <w:jc w:val="both"/>
        <w:rPr>
          <w:b/>
        </w:rPr>
      </w:pPr>
    </w:p>
    <w:p w:rsidR="00E475FE" w:rsidRDefault="00E475FE" w:rsidP="00E475FE">
      <w:pPr>
        <w:pStyle w:val="a3"/>
        <w:numPr>
          <w:ilvl w:val="0"/>
          <w:numId w:val="1"/>
        </w:numPr>
        <w:ind w:left="567" w:firstLine="0"/>
        <w:jc w:val="both"/>
      </w:pPr>
      <w:r w:rsidRPr="005414BC">
        <w:t>Внести в муниципальную программу «Формирование комфортной среды проживания на территории Вытегорского муниципального района на 2021-2025 годы»,</w:t>
      </w:r>
      <w:r w:rsidRPr="00847053">
        <w:rPr>
          <w:b/>
        </w:rPr>
        <w:t xml:space="preserve"> </w:t>
      </w:r>
      <w:r>
        <w:t>утвержденную постановлением Администрации Вытегорского муниципального района от 22 апреля 2021 года № 403</w:t>
      </w:r>
      <w:r w:rsidRPr="00847053">
        <w:rPr>
          <w:b/>
        </w:rPr>
        <w:t xml:space="preserve"> </w:t>
      </w:r>
      <w:r>
        <w:t xml:space="preserve">«Об утверждении муниципальной программы </w:t>
      </w:r>
      <w:r w:rsidRPr="0091783A">
        <w:t xml:space="preserve">«Формирование комфортной среды </w:t>
      </w:r>
      <w:r>
        <w:t xml:space="preserve"> </w:t>
      </w:r>
      <w:r w:rsidRPr="0091783A">
        <w:t>проживания на территории Вытегорского муниципального района на 20</w:t>
      </w:r>
      <w:r>
        <w:t>21-2025</w:t>
      </w:r>
      <w:r w:rsidRPr="0091783A">
        <w:t xml:space="preserve"> годы»</w:t>
      </w:r>
      <w:r>
        <w:t xml:space="preserve"> </w:t>
      </w:r>
      <w:r w:rsidRPr="005414BC">
        <w:t xml:space="preserve">следующие изменения: </w:t>
      </w:r>
    </w:p>
    <w:p w:rsidR="005A59AD" w:rsidRPr="005A59AD" w:rsidRDefault="005A59AD" w:rsidP="005A59AD">
      <w:pPr>
        <w:pStyle w:val="a3"/>
        <w:numPr>
          <w:ilvl w:val="0"/>
          <w:numId w:val="5"/>
        </w:numPr>
        <w:jc w:val="both"/>
        <w:rPr>
          <w:color w:val="000000" w:themeColor="text1"/>
        </w:rPr>
      </w:pPr>
      <w:r>
        <w:t>графу 2 позиции «</w:t>
      </w:r>
      <w:r w:rsidRPr="005A59AD">
        <w:rPr>
          <w:color w:val="000000" w:themeColor="text1"/>
        </w:rPr>
        <w:t>Объем финансового обеспечения программы » паспорта программы изложить в следующей редакции</w:t>
      </w:r>
      <w:r>
        <w:t>: «</w:t>
      </w:r>
      <w:r w:rsidRPr="005A59AD">
        <w:rPr>
          <w:color w:val="000000" w:themeColor="text1"/>
        </w:rPr>
        <w:t xml:space="preserve">Общий объем финансового обеспечения, необходимый для реализации программных мероприятий, составляет   </w:t>
      </w:r>
      <w:r w:rsidRPr="005A59AD">
        <w:rPr>
          <w:b/>
          <w:color w:val="000000" w:themeColor="text1"/>
        </w:rPr>
        <w:t xml:space="preserve">751 005,1 </w:t>
      </w:r>
      <w:r w:rsidRPr="005A59AD">
        <w:rPr>
          <w:color w:val="000000" w:themeColor="text1"/>
        </w:rPr>
        <w:t>тыс. рублей, в том числе по годам:</w:t>
      </w:r>
    </w:p>
    <w:p w:rsidR="005A59AD" w:rsidRPr="002515B7" w:rsidRDefault="005A59AD" w:rsidP="005A59AD">
      <w:pPr>
        <w:ind w:left="993"/>
        <w:jc w:val="both"/>
        <w:rPr>
          <w:color w:val="000000" w:themeColor="text1"/>
        </w:rPr>
      </w:pPr>
      <w:r w:rsidRPr="002515B7">
        <w:rPr>
          <w:color w:val="000000" w:themeColor="text1"/>
        </w:rPr>
        <w:t>2021</w:t>
      </w:r>
      <w:r>
        <w:rPr>
          <w:color w:val="000000" w:themeColor="text1"/>
        </w:rPr>
        <w:t xml:space="preserve"> г.</w:t>
      </w:r>
      <w:r w:rsidRPr="002515B7">
        <w:rPr>
          <w:color w:val="000000" w:themeColor="text1"/>
        </w:rPr>
        <w:t xml:space="preserve"> – 143 695,1 тыс. руб.,</w:t>
      </w:r>
    </w:p>
    <w:p w:rsidR="005A59AD" w:rsidRPr="002515B7" w:rsidRDefault="005A59AD" w:rsidP="005A59AD">
      <w:pPr>
        <w:ind w:left="993"/>
        <w:jc w:val="both"/>
        <w:rPr>
          <w:color w:val="000000" w:themeColor="text1"/>
        </w:rPr>
      </w:pPr>
      <w:r w:rsidRPr="002515B7">
        <w:rPr>
          <w:color w:val="000000" w:themeColor="text1"/>
        </w:rPr>
        <w:t>2022</w:t>
      </w:r>
      <w:r>
        <w:rPr>
          <w:color w:val="000000" w:themeColor="text1"/>
        </w:rPr>
        <w:t xml:space="preserve"> г.</w:t>
      </w:r>
      <w:r w:rsidRPr="002515B7">
        <w:rPr>
          <w:color w:val="000000" w:themeColor="text1"/>
        </w:rPr>
        <w:t xml:space="preserve"> – </w:t>
      </w:r>
      <w:r>
        <w:rPr>
          <w:color w:val="000000" w:themeColor="text1"/>
        </w:rPr>
        <w:t>282 368,1</w:t>
      </w:r>
      <w:r w:rsidRPr="002515B7">
        <w:rPr>
          <w:color w:val="000000" w:themeColor="text1"/>
        </w:rPr>
        <w:t xml:space="preserve"> тыс. руб.,</w:t>
      </w:r>
    </w:p>
    <w:p w:rsidR="005A59AD" w:rsidRPr="002515B7" w:rsidRDefault="005A59AD" w:rsidP="005A59AD">
      <w:pPr>
        <w:ind w:left="993"/>
        <w:jc w:val="both"/>
        <w:rPr>
          <w:color w:val="000000" w:themeColor="text1"/>
        </w:rPr>
      </w:pPr>
      <w:r w:rsidRPr="002515B7">
        <w:rPr>
          <w:color w:val="000000" w:themeColor="text1"/>
        </w:rPr>
        <w:t xml:space="preserve">2023 </w:t>
      </w:r>
      <w:r>
        <w:rPr>
          <w:color w:val="000000" w:themeColor="text1"/>
        </w:rPr>
        <w:t>г.</w:t>
      </w:r>
      <w:r w:rsidRPr="002515B7">
        <w:rPr>
          <w:color w:val="000000" w:themeColor="text1"/>
        </w:rPr>
        <w:t xml:space="preserve">– </w:t>
      </w:r>
      <w:r>
        <w:rPr>
          <w:color w:val="000000" w:themeColor="text1"/>
        </w:rPr>
        <w:t xml:space="preserve"> 173 222,4</w:t>
      </w:r>
      <w:r w:rsidRPr="002515B7">
        <w:rPr>
          <w:color w:val="000000" w:themeColor="text1"/>
        </w:rPr>
        <w:t xml:space="preserve"> тыс. руб.,</w:t>
      </w:r>
    </w:p>
    <w:p w:rsidR="005A59AD" w:rsidRPr="00F80FA4" w:rsidRDefault="005A59AD" w:rsidP="005A59AD">
      <w:pPr>
        <w:pStyle w:val="a3"/>
        <w:numPr>
          <w:ilvl w:val="0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 г. </w:t>
      </w:r>
      <w:r w:rsidRPr="00F80FA4">
        <w:rPr>
          <w:color w:val="000000" w:themeColor="text1"/>
        </w:rPr>
        <w:t xml:space="preserve">– </w:t>
      </w:r>
      <w:r>
        <w:rPr>
          <w:color w:val="000000" w:themeColor="text1"/>
        </w:rPr>
        <w:t>151 719,5</w:t>
      </w:r>
      <w:r w:rsidRPr="00F80FA4">
        <w:rPr>
          <w:color w:val="000000" w:themeColor="text1"/>
        </w:rPr>
        <w:t xml:space="preserve"> тыс. руб.,</w:t>
      </w:r>
    </w:p>
    <w:p w:rsidR="005A59AD" w:rsidRPr="00747870" w:rsidRDefault="005A59AD" w:rsidP="005A59AD">
      <w:pPr>
        <w:pStyle w:val="a3"/>
        <w:numPr>
          <w:ilvl w:val="0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 г. </w:t>
      </w:r>
      <w:r w:rsidRPr="00747870">
        <w:rPr>
          <w:color w:val="000000" w:themeColor="text1"/>
        </w:rPr>
        <w:t>–  0,0 тыс. руб.»</w:t>
      </w:r>
      <w:r>
        <w:rPr>
          <w:color w:val="000000" w:themeColor="text1"/>
        </w:rPr>
        <w:t>;</w:t>
      </w:r>
    </w:p>
    <w:p w:rsidR="005A59AD" w:rsidRPr="00747870" w:rsidRDefault="005A59AD" w:rsidP="005A59AD">
      <w:pPr>
        <w:pStyle w:val="a3"/>
        <w:numPr>
          <w:ilvl w:val="0"/>
          <w:numId w:val="3"/>
        </w:numPr>
        <w:jc w:val="both"/>
        <w:rPr>
          <w:color w:val="000000" w:themeColor="text1"/>
        </w:rPr>
      </w:pPr>
      <w:r w:rsidRPr="00747870">
        <w:rPr>
          <w:color w:val="000000" w:themeColor="text1"/>
        </w:rPr>
        <w:t>абзацы первый-седьмой раздела 3 программы изложить в следующей редакции</w:t>
      </w:r>
      <w:r>
        <w:t>: «</w:t>
      </w:r>
      <w:r w:rsidRPr="00747870">
        <w:rPr>
          <w:color w:val="000000" w:themeColor="text1"/>
        </w:rPr>
        <w:t xml:space="preserve">Общий объем финансового обеспечения, необходимый для реализации программных мероприятий, составляет </w:t>
      </w:r>
      <w:r>
        <w:rPr>
          <w:b/>
          <w:color w:val="000000" w:themeColor="text1"/>
        </w:rPr>
        <w:t>751 005,1</w:t>
      </w:r>
      <w:r w:rsidRPr="00747870">
        <w:rPr>
          <w:b/>
          <w:color w:val="000000" w:themeColor="text1"/>
        </w:rPr>
        <w:t xml:space="preserve">  </w:t>
      </w:r>
      <w:r w:rsidRPr="00747870">
        <w:rPr>
          <w:color w:val="000000" w:themeColor="text1"/>
        </w:rPr>
        <w:t>тыс. рублей, в том числе по годам:</w:t>
      </w:r>
    </w:p>
    <w:p w:rsidR="005A59AD" w:rsidRPr="002515B7" w:rsidRDefault="005A59AD" w:rsidP="005A59AD">
      <w:pPr>
        <w:ind w:left="993" w:firstLine="360"/>
        <w:jc w:val="both"/>
        <w:rPr>
          <w:color w:val="000000" w:themeColor="text1"/>
        </w:rPr>
      </w:pPr>
      <w:r w:rsidRPr="002515B7">
        <w:rPr>
          <w:color w:val="000000" w:themeColor="text1"/>
        </w:rPr>
        <w:t>2021</w:t>
      </w:r>
      <w:r>
        <w:rPr>
          <w:color w:val="000000" w:themeColor="text1"/>
        </w:rPr>
        <w:t xml:space="preserve"> г.</w:t>
      </w:r>
      <w:r w:rsidRPr="002515B7">
        <w:rPr>
          <w:color w:val="000000" w:themeColor="text1"/>
        </w:rPr>
        <w:t xml:space="preserve"> – 143 695,1 тыс. руб.,</w:t>
      </w:r>
    </w:p>
    <w:p w:rsidR="005A59AD" w:rsidRPr="002515B7" w:rsidRDefault="005A59AD" w:rsidP="005A59AD">
      <w:pPr>
        <w:ind w:left="993" w:firstLine="360"/>
        <w:jc w:val="both"/>
        <w:rPr>
          <w:color w:val="000000" w:themeColor="text1"/>
        </w:rPr>
      </w:pPr>
      <w:r w:rsidRPr="002515B7">
        <w:rPr>
          <w:color w:val="000000" w:themeColor="text1"/>
        </w:rPr>
        <w:t>2022</w:t>
      </w:r>
      <w:r>
        <w:rPr>
          <w:color w:val="000000" w:themeColor="text1"/>
        </w:rPr>
        <w:t xml:space="preserve"> г.</w:t>
      </w:r>
      <w:r w:rsidRPr="002515B7">
        <w:rPr>
          <w:color w:val="000000" w:themeColor="text1"/>
        </w:rPr>
        <w:t xml:space="preserve"> – </w:t>
      </w:r>
      <w:r>
        <w:rPr>
          <w:color w:val="000000" w:themeColor="text1"/>
        </w:rPr>
        <w:t>282 368,1</w:t>
      </w:r>
      <w:r w:rsidRPr="002515B7">
        <w:rPr>
          <w:color w:val="000000" w:themeColor="text1"/>
        </w:rPr>
        <w:t xml:space="preserve"> тыс. руб.,</w:t>
      </w:r>
    </w:p>
    <w:p w:rsidR="005A59AD" w:rsidRPr="002515B7" w:rsidRDefault="005A59AD" w:rsidP="005A59AD">
      <w:pPr>
        <w:ind w:left="993" w:firstLine="360"/>
        <w:jc w:val="both"/>
        <w:rPr>
          <w:color w:val="000000" w:themeColor="text1"/>
        </w:rPr>
      </w:pPr>
      <w:r w:rsidRPr="002515B7">
        <w:rPr>
          <w:color w:val="000000" w:themeColor="text1"/>
        </w:rPr>
        <w:t>2023</w:t>
      </w:r>
      <w:r>
        <w:rPr>
          <w:color w:val="000000" w:themeColor="text1"/>
        </w:rPr>
        <w:t xml:space="preserve"> г.</w:t>
      </w:r>
      <w:r w:rsidRPr="002515B7">
        <w:rPr>
          <w:color w:val="000000" w:themeColor="text1"/>
        </w:rPr>
        <w:t xml:space="preserve"> – </w:t>
      </w:r>
      <w:r>
        <w:rPr>
          <w:color w:val="000000" w:themeColor="text1"/>
        </w:rPr>
        <w:t>173 222,4</w:t>
      </w:r>
      <w:r w:rsidRPr="002515B7">
        <w:rPr>
          <w:color w:val="000000" w:themeColor="text1"/>
        </w:rPr>
        <w:t xml:space="preserve"> тыс. руб.,</w:t>
      </w:r>
    </w:p>
    <w:p w:rsidR="005A59AD" w:rsidRPr="002515B7" w:rsidRDefault="005A59AD" w:rsidP="005A59AD">
      <w:pPr>
        <w:ind w:left="993" w:firstLine="360"/>
        <w:jc w:val="both"/>
        <w:rPr>
          <w:color w:val="000000" w:themeColor="text1"/>
        </w:rPr>
      </w:pPr>
      <w:r w:rsidRPr="002515B7">
        <w:rPr>
          <w:color w:val="000000" w:themeColor="text1"/>
        </w:rPr>
        <w:t>2024</w:t>
      </w:r>
      <w:r>
        <w:rPr>
          <w:color w:val="000000" w:themeColor="text1"/>
        </w:rPr>
        <w:t xml:space="preserve"> г.</w:t>
      </w:r>
      <w:r w:rsidRPr="002515B7">
        <w:rPr>
          <w:color w:val="000000" w:themeColor="text1"/>
        </w:rPr>
        <w:t xml:space="preserve"> – </w:t>
      </w:r>
      <w:r>
        <w:rPr>
          <w:color w:val="000000" w:themeColor="text1"/>
        </w:rPr>
        <w:t>151 719,5</w:t>
      </w:r>
      <w:r w:rsidRPr="002515B7">
        <w:rPr>
          <w:color w:val="000000" w:themeColor="text1"/>
        </w:rPr>
        <w:t xml:space="preserve"> тыс. руб.,</w:t>
      </w:r>
    </w:p>
    <w:p w:rsidR="005A59AD" w:rsidRPr="003D0E65" w:rsidRDefault="005A59AD" w:rsidP="005A59AD">
      <w:pPr>
        <w:ind w:left="993" w:firstLine="284"/>
        <w:jc w:val="both"/>
        <w:rPr>
          <w:color w:val="000000" w:themeColor="text1"/>
        </w:rPr>
      </w:pPr>
      <w:r w:rsidRPr="002515B7">
        <w:rPr>
          <w:color w:val="000000" w:themeColor="text1"/>
        </w:rPr>
        <w:t xml:space="preserve"> 2025</w:t>
      </w:r>
      <w:r>
        <w:rPr>
          <w:color w:val="000000" w:themeColor="text1"/>
        </w:rPr>
        <w:t xml:space="preserve"> г.</w:t>
      </w:r>
      <w:r w:rsidRPr="002515B7">
        <w:rPr>
          <w:color w:val="000000" w:themeColor="text1"/>
        </w:rPr>
        <w:t xml:space="preserve"> – 0,0 тыс. руб.</w:t>
      </w:r>
    </w:p>
    <w:p w:rsidR="005A59AD" w:rsidRDefault="005C3DEC" w:rsidP="005C3DEC">
      <w:pPr>
        <w:pStyle w:val="a3"/>
        <w:ind w:left="993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с</w:t>
      </w:r>
      <w:r w:rsidR="005A59AD" w:rsidRPr="002515B7">
        <w:rPr>
          <w:color w:val="000000" w:themeColor="text1"/>
        </w:rPr>
        <w:t>ведения о расходах бюджета района (далее – районный бюджет) на реализацию программы представлены в приложении 3 к программе</w:t>
      </w:r>
      <w:proofErr w:type="gramStart"/>
      <w:r w:rsidR="005A59AD">
        <w:rPr>
          <w:color w:val="000000" w:themeColor="text1"/>
        </w:rPr>
        <w:t>.»;</w:t>
      </w:r>
      <w:proofErr w:type="gramEnd"/>
    </w:p>
    <w:p w:rsidR="005A59AD" w:rsidRDefault="005A59AD" w:rsidP="005A59AD">
      <w:pPr>
        <w:pStyle w:val="a3"/>
        <w:numPr>
          <w:ilvl w:val="0"/>
          <w:numId w:val="5"/>
        </w:numPr>
        <w:ind w:left="993" w:hanging="426"/>
        <w:jc w:val="both"/>
        <w:rPr>
          <w:color w:val="000000" w:themeColor="text1"/>
        </w:rPr>
      </w:pPr>
      <w:r>
        <w:t>графу 2 позиции «</w:t>
      </w:r>
      <w:r w:rsidRPr="005A59AD">
        <w:rPr>
          <w:color w:val="000000" w:themeColor="text1"/>
        </w:rPr>
        <w:t xml:space="preserve">Объем финансового обеспечения </w:t>
      </w:r>
      <w:r>
        <w:rPr>
          <w:color w:val="000000" w:themeColor="text1"/>
        </w:rPr>
        <w:t>под</w:t>
      </w:r>
      <w:r w:rsidRPr="005A59AD">
        <w:rPr>
          <w:color w:val="000000" w:themeColor="text1"/>
        </w:rPr>
        <w:t>программы</w:t>
      </w:r>
      <w:r>
        <w:rPr>
          <w:color w:val="000000" w:themeColor="text1"/>
        </w:rPr>
        <w:t xml:space="preserve"> 1</w:t>
      </w:r>
      <w:r w:rsidRPr="005A59AD">
        <w:rPr>
          <w:color w:val="000000" w:themeColor="text1"/>
        </w:rPr>
        <w:t xml:space="preserve"> » паспорта </w:t>
      </w:r>
      <w:r>
        <w:rPr>
          <w:color w:val="000000" w:themeColor="text1"/>
        </w:rPr>
        <w:t>под</w:t>
      </w:r>
      <w:r w:rsidRPr="005A59AD">
        <w:rPr>
          <w:color w:val="000000" w:themeColor="text1"/>
        </w:rPr>
        <w:t>программы изложить в следующей редакции</w:t>
      </w:r>
      <w:r>
        <w:rPr>
          <w:color w:val="000000" w:themeColor="text1"/>
        </w:rPr>
        <w:t>:</w:t>
      </w:r>
    </w:p>
    <w:p w:rsidR="005A59AD" w:rsidRPr="002515B7" w:rsidRDefault="005A59AD" w:rsidP="005A59AD">
      <w:pPr>
        <w:widowControl w:val="0"/>
        <w:autoSpaceDE w:val="0"/>
        <w:autoSpaceDN w:val="0"/>
        <w:adjustRightInd w:val="0"/>
        <w:ind w:left="567"/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Pr="002515B7">
        <w:rPr>
          <w:color w:val="000000" w:themeColor="text1"/>
        </w:rPr>
        <w:t xml:space="preserve">Общий объем финансового обеспечения, необходимый для реализации подпрограммы 1, – </w:t>
      </w:r>
      <w:r w:rsidR="005C3DEC">
        <w:rPr>
          <w:color w:val="000000" w:themeColor="text1"/>
        </w:rPr>
        <w:t>32 512,1</w:t>
      </w:r>
      <w:r w:rsidRPr="002515B7">
        <w:rPr>
          <w:color w:val="000000" w:themeColor="text1"/>
        </w:rPr>
        <w:t xml:space="preserve"> тыс. рублей, в том числе по годам реализации:</w:t>
      </w:r>
    </w:p>
    <w:p w:rsidR="005A59AD" w:rsidRPr="002515B7" w:rsidRDefault="005A59AD" w:rsidP="005A59AD">
      <w:pPr>
        <w:widowControl w:val="0"/>
        <w:autoSpaceDE w:val="0"/>
        <w:autoSpaceDN w:val="0"/>
        <w:adjustRightInd w:val="0"/>
        <w:ind w:left="567"/>
        <w:jc w:val="both"/>
        <w:rPr>
          <w:color w:val="000000" w:themeColor="text1"/>
        </w:rPr>
      </w:pPr>
      <w:r w:rsidRPr="002515B7">
        <w:rPr>
          <w:color w:val="000000" w:themeColor="text1"/>
        </w:rPr>
        <w:t>2021</w:t>
      </w:r>
      <w:r>
        <w:rPr>
          <w:color w:val="000000" w:themeColor="text1"/>
        </w:rPr>
        <w:t xml:space="preserve"> г.</w:t>
      </w:r>
      <w:r w:rsidRPr="002515B7">
        <w:rPr>
          <w:color w:val="000000" w:themeColor="text1"/>
        </w:rPr>
        <w:t xml:space="preserve"> – 9 132,9 тыс. руб.;</w:t>
      </w:r>
    </w:p>
    <w:p w:rsidR="005A59AD" w:rsidRPr="002515B7" w:rsidRDefault="005A59AD" w:rsidP="005A59AD">
      <w:pPr>
        <w:widowControl w:val="0"/>
        <w:autoSpaceDE w:val="0"/>
        <w:autoSpaceDN w:val="0"/>
        <w:adjustRightInd w:val="0"/>
        <w:ind w:left="567"/>
        <w:jc w:val="both"/>
        <w:rPr>
          <w:color w:val="000000" w:themeColor="text1"/>
        </w:rPr>
      </w:pPr>
      <w:r w:rsidRPr="002515B7">
        <w:rPr>
          <w:color w:val="000000" w:themeColor="text1"/>
        </w:rPr>
        <w:t>2022</w:t>
      </w:r>
      <w:r>
        <w:rPr>
          <w:color w:val="000000" w:themeColor="text1"/>
        </w:rPr>
        <w:t xml:space="preserve"> г.</w:t>
      </w:r>
      <w:r w:rsidRPr="002515B7">
        <w:rPr>
          <w:color w:val="000000" w:themeColor="text1"/>
        </w:rPr>
        <w:t xml:space="preserve"> – </w:t>
      </w:r>
      <w:r>
        <w:rPr>
          <w:color w:val="000000" w:themeColor="text1"/>
        </w:rPr>
        <w:t>9 241,1</w:t>
      </w:r>
      <w:r w:rsidRPr="002515B7">
        <w:rPr>
          <w:color w:val="000000" w:themeColor="text1"/>
        </w:rPr>
        <w:t xml:space="preserve"> тыс. руб.;</w:t>
      </w:r>
    </w:p>
    <w:p w:rsidR="005A59AD" w:rsidRPr="002515B7" w:rsidRDefault="005A59AD" w:rsidP="005A59AD">
      <w:pPr>
        <w:widowControl w:val="0"/>
        <w:autoSpaceDE w:val="0"/>
        <w:autoSpaceDN w:val="0"/>
        <w:adjustRightInd w:val="0"/>
        <w:ind w:left="567"/>
        <w:jc w:val="both"/>
        <w:rPr>
          <w:color w:val="000000" w:themeColor="text1"/>
        </w:rPr>
      </w:pPr>
      <w:r w:rsidRPr="002515B7">
        <w:rPr>
          <w:color w:val="000000" w:themeColor="text1"/>
        </w:rPr>
        <w:t>2023</w:t>
      </w:r>
      <w:r>
        <w:rPr>
          <w:color w:val="000000" w:themeColor="text1"/>
        </w:rPr>
        <w:t xml:space="preserve"> г.</w:t>
      </w:r>
      <w:r w:rsidRPr="002515B7">
        <w:rPr>
          <w:color w:val="000000" w:themeColor="text1"/>
        </w:rPr>
        <w:t xml:space="preserve"> – </w:t>
      </w:r>
      <w:r>
        <w:rPr>
          <w:color w:val="000000" w:themeColor="text1"/>
        </w:rPr>
        <w:t>6 638,1</w:t>
      </w:r>
      <w:r w:rsidRPr="002515B7">
        <w:rPr>
          <w:color w:val="000000" w:themeColor="text1"/>
        </w:rPr>
        <w:t xml:space="preserve"> тыс. руб.;</w:t>
      </w:r>
    </w:p>
    <w:p w:rsidR="005A59AD" w:rsidRPr="002515B7" w:rsidRDefault="005A59AD" w:rsidP="005A59AD">
      <w:pPr>
        <w:widowControl w:val="0"/>
        <w:autoSpaceDE w:val="0"/>
        <w:autoSpaceDN w:val="0"/>
        <w:adjustRightInd w:val="0"/>
        <w:ind w:left="567"/>
        <w:jc w:val="both"/>
        <w:rPr>
          <w:color w:val="000000" w:themeColor="text1"/>
        </w:rPr>
      </w:pPr>
      <w:r w:rsidRPr="002515B7">
        <w:rPr>
          <w:color w:val="000000" w:themeColor="text1"/>
        </w:rPr>
        <w:t>2024</w:t>
      </w:r>
      <w:r>
        <w:rPr>
          <w:color w:val="000000" w:themeColor="text1"/>
        </w:rPr>
        <w:t xml:space="preserve"> г.</w:t>
      </w:r>
      <w:r w:rsidRPr="002515B7">
        <w:rPr>
          <w:color w:val="000000" w:themeColor="text1"/>
        </w:rPr>
        <w:t xml:space="preserve"> – 7 500,0 тыс. руб.;</w:t>
      </w:r>
    </w:p>
    <w:p w:rsidR="005A59AD" w:rsidRDefault="005A59AD" w:rsidP="005A59AD">
      <w:pPr>
        <w:ind w:left="567"/>
        <w:jc w:val="both"/>
        <w:rPr>
          <w:color w:val="000000" w:themeColor="text1"/>
        </w:rPr>
      </w:pPr>
      <w:r w:rsidRPr="005A59AD">
        <w:rPr>
          <w:color w:val="000000" w:themeColor="text1"/>
        </w:rPr>
        <w:t>2025</w:t>
      </w:r>
      <w:r>
        <w:rPr>
          <w:color w:val="000000" w:themeColor="text1"/>
        </w:rPr>
        <w:t xml:space="preserve"> г.</w:t>
      </w:r>
      <w:r w:rsidRPr="005A59AD">
        <w:rPr>
          <w:color w:val="000000" w:themeColor="text1"/>
        </w:rPr>
        <w:t xml:space="preserve"> – 0,0 тыс. руб.</w:t>
      </w:r>
      <w:r w:rsidR="005C3DEC">
        <w:rPr>
          <w:color w:val="000000" w:themeColor="text1"/>
        </w:rPr>
        <w:t>»;</w:t>
      </w:r>
    </w:p>
    <w:p w:rsidR="005C3DEC" w:rsidRPr="005C3DEC" w:rsidRDefault="005C3DEC" w:rsidP="005C3DEC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5C3DEC">
        <w:rPr>
          <w:color w:val="000000" w:themeColor="text1"/>
        </w:rPr>
        <w:t xml:space="preserve">абзацы первый-седьмой раздела 4 подпрограммы 1 изложить в следующей редакции: «Объем средств районного бюджета, необходимых для реализации подпрограммы 1, составляет </w:t>
      </w:r>
      <w:r>
        <w:rPr>
          <w:color w:val="000000" w:themeColor="text1"/>
        </w:rPr>
        <w:t>32 512,1</w:t>
      </w:r>
      <w:r w:rsidRPr="005C3DEC">
        <w:rPr>
          <w:color w:val="000000" w:themeColor="text1"/>
        </w:rPr>
        <w:t xml:space="preserve"> тыс</w:t>
      </w:r>
      <w:proofErr w:type="gramStart"/>
      <w:r w:rsidRPr="005C3DEC">
        <w:rPr>
          <w:color w:val="000000" w:themeColor="text1"/>
        </w:rPr>
        <w:t>.р</w:t>
      </w:r>
      <w:proofErr w:type="gramEnd"/>
      <w:r w:rsidRPr="005C3DEC">
        <w:rPr>
          <w:color w:val="000000" w:themeColor="text1"/>
        </w:rPr>
        <w:t>ублей, в том числе по годам реализации:</w:t>
      </w:r>
    </w:p>
    <w:p w:rsidR="005C3DEC" w:rsidRPr="002515B7" w:rsidRDefault="005C3DEC" w:rsidP="005C3DEC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2515B7">
        <w:rPr>
          <w:color w:val="000000" w:themeColor="text1"/>
        </w:rPr>
        <w:t>2021</w:t>
      </w:r>
      <w:r>
        <w:rPr>
          <w:color w:val="000000" w:themeColor="text1"/>
        </w:rPr>
        <w:t>г.</w:t>
      </w:r>
      <w:r w:rsidRPr="002515B7">
        <w:rPr>
          <w:color w:val="000000" w:themeColor="text1"/>
        </w:rPr>
        <w:t xml:space="preserve"> – 9 132,9 тыс</w:t>
      </w:r>
      <w:proofErr w:type="gramStart"/>
      <w:r w:rsidRPr="002515B7">
        <w:rPr>
          <w:color w:val="000000" w:themeColor="text1"/>
        </w:rPr>
        <w:t>.р</w:t>
      </w:r>
      <w:proofErr w:type="gramEnd"/>
      <w:r w:rsidRPr="002515B7">
        <w:rPr>
          <w:color w:val="000000" w:themeColor="text1"/>
        </w:rPr>
        <w:t>уб.;</w:t>
      </w:r>
    </w:p>
    <w:p w:rsidR="005C3DEC" w:rsidRPr="002515B7" w:rsidRDefault="005C3DEC" w:rsidP="005C3DEC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2515B7">
        <w:rPr>
          <w:color w:val="000000" w:themeColor="text1"/>
        </w:rPr>
        <w:t>2022</w:t>
      </w:r>
      <w:r>
        <w:rPr>
          <w:color w:val="000000" w:themeColor="text1"/>
        </w:rPr>
        <w:t>г.</w:t>
      </w:r>
      <w:r w:rsidRPr="002515B7">
        <w:rPr>
          <w:color w:val="000000" w:themeColor="text1"/>
        </w:rPr>
        <w:t xml:space="preserve"> – </w:t>
      </w:r>
      <w:r>
        <w:rPr>
          <w:color w:val="000000" w:themeColor="text1"/>
        </w:rPr>
        <w:t>9 241,1</w:t>
      </w:r>
      <w:r w:rsidRPr="002515B7">
        <w:rPr>
          <w:color w:val="000000" w:themeColor="text1"/>
        </w:rPr>
        <w:t xml:space="preserve"> тыс</w:t>
      </w:r>
      <w:proofErr w:type="gramStart"/>
      <w:r w:rsidRPr="002515B7">
        <w:rPr>
          <w:color w:val="000000" w:themeColor="text1"/>
        </w:rPr>
        <w:t>.р</w:t>
      </w:r>
      <w:proofErr w:type="gramEnd"/>
      <w:r w:rsidRPr="002515B7">
        <w:rPr>
          <w:color w:val="000000" w:themeColor="text1"/>
        </w:rPr>
        <w:t>уб.;</w:t>
      </w:r>
    </w:p>
    <w:p w:rsidR="005C3DEC" w:rsidRPr="002515B7" w:rsidRDefault="005C3DEC" w:rsidP="005C3DEC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2515B7">
        <w:rPr>
          <w:color w:val="000000" w:themeColor="text1"/>
        </w:rPr>
        <w:t>2023</w:t>
      </w:r>
      <w:r>
        <w:rPr>
          <w:color w:val="000000" w:themeColor="text1"/>
        </w:rPr>
        <w:t>г.</w:t>
      </w:r>
      <w:r w:rsidRPr="002515B7">
        <w:rPr>
          <w:color w:val="000000" w:themeColor="text1"/>
        </w:rPr>
        <w:t xml:space="preserve"> – </w:t>
      </w:r>
      <w:r>
        <w:rPr>
          <w:color w:val="000000" w:themeColor="text1"/>
        </w:rPr>
        <w:t>6 638,1</w:t>
      </w:r>
      <w:r w:rsidRPr="002515B7">
        <w:rPr>
          <w:color w:val="000000" w:themeColor="text1"/>
        </w:rPr>
        <w:t xml:space="preserve"> тыс</w:t>
      </w:r>
      <w:proofErr w:type="gramStart"/>
      <w:r w:rsidRPr="002515B7">
        <w:rPr>
          <w:color w:val="000000" w:themeColor="text1"/>
        </w:rPr>
        <w:t>.р</w:t>
      </w:r>
      <w:proofErr w:type="gramEnd"/>
      <w:r w:rsidRPr="002515B7">
        <w:rPr>
          <w:color w:val="000000" w:themeColor="text1"/>
        </w:rPr>
        <w:t>уб.;</w:t>
      </w:r>
    </w:p>
    <w:p w:rsidR="005C3DEC" w:rsidRPr="002515B7" w:rsidRDefault="005C3DEC" w:rsidP="005C3DEC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2515B7">
        <w:rPr>
          <w:color w:val="000000" w:themeColor="text1"/>
        </w:rPr>
        <w:t>2024</w:t>
      </w:r>
      <w:r>
        <w:rPr>
          <w:color w:val="000000" w:themeColor="text1"/>
        </w:rPr>
        <w:t>г.</w:t>
      </w:r>
      <w:r w:rsidRPr="002515B7">
        <w:rPr>
          <w:color w:val="000000" w:themeColor="text1"/>
        </w:rPr>
        <w:t>– 7 500,0 тыс</w:t>
      </w:r>
      <w:proofErr w:type="gramStart"/>
      <w:r w:rsidRPr="002515B7">
        <w:rPr>
          <w:color w:val="000000" w:themeColor="text1"/>
        </w:rPr>
        <w:t>.р</w:t>
      </w:r>
      <w:proofErr w:type="gramEnd"/>
      <w:r w:rsidRPr="002515B7">
        <w:rPr>
          <w:color w:val="000000" w:themeColor="text1"/>
        </w:rPr>
        <w:t>уб.;</w:t>
      </w:r>
    </w:p>
    <w:p w:rsidR="005C3DEC" w:rsidRPr="002515B7" w:rsidRDefault="005C3DEC" w:rsidP="005C3DEC">
      <w:pPr>
        <w:ind w:firstLine="709"/>
        <w:jc w:val="both"/>
        <w:rPr>
          <w:color w:val="000000" w:themeColor="text1"/>
        </w:rPr>
      </w:pPr>
      <w:r w:rsidRPr="002515B7">
        <w:rPr>
          <w:color w:val="000000" w:themeColor="text1"/>
        </w:rPr>
        <w:t>2025</w:t>
      </w:r>
      <w:r>
        <w:rPr>
          <w:color w:val="000000" w:themeColor="text1"/>
        </w:rPr>
        <w:t>г.</w:t>
      </w:r>
      <w:r w:rsidRPr="002515B7">
        <w:rPr>
          <w:color w:val="000000" w:themeColor="text1"/>
        </w:rPr>
        <w:t>– 0,0 тыс</w:t>
      </w:r>
      <w:proofErr w:type="gramStart"/>
      <w:r w:rsidRPr="002515B7">
        <w:rPr>
          <w:color w:val="000000" w:themeColor="text1"/>
        </w:rPr>
        <w:t>.р</w:t>
      </w:r>
      <w:proofErr w:type="gramEnd"/>
      <w:r w:rsidRPr="002515B7">
        <w:rPr>
          <w:color w:val="000000" w:themeColor="text1"/>
        </w:rPr>
        <w:t>уб.</w:t>
      </w:r>
    </w:p>
    <w:p w:rsidR="005C3DEC" w:rsidRDefault="005C3DEC" w:rsidP="005C3DEC">
      <w:pPr>
        <w:widowControl w:val="0"/>
        <w:autoSpaceDE w:val="0"/>
        <w:autoSpaceDN w:val="0"/>
        <w:adjustRightInd w:val="0"/>
        <w:ind w:left="567"/>
        <w:jc w:val="both"/>
        <w:rPr>
          <w:color w:val="000000" w:themeColor="text1"/>
        </w:rPr>
      </w:pPr>
      <w:r w:rsidRPr="002515B7">
        <w:rPr>
          <w:color w:val="000000" w:themeColor="text1"/>
        </w:rPr>
        <w:t xml:space="preserve">     </w:t>
      </w:r>
      <w:r w:rsidRPr="005C3DEC">
        <w:rPr>
          <w:color w:val="000000" w:themeColor="text1"/>
        </w:rPr>
        <w:t>Сведения о расходах районного бюджета на реализацию подпрограммы 1 представлены в приложении 3 к подпрограмме 1.</w:t>
      </w:r>
      <w:r>
        <w:rPr>
          <w:color w:val="000000" w:themeColor="text1"/>
        </w:rPr>
        <w:t>».</w:t>
      </w:r>
    </w:p>
    <w:p w:rsidR="005C3DEC" w:rsidRPr="005C3DEC" w:rsidRDefault="005C3DEC" w:rsidP="005C3DEC">
      <w:pPr>
        <w:pStyle w:val="a3"/>
        <w:numPr>
          <w:ilvl w:val="0"/>
          <w:numId w:val="5"/>
        </w:numPr>
        <w:rPr>
          <w:color w:val="000000" w:themeColor="text1"/>
        </w:rPr>
      </w:pPr>
      <w:r w:rsidRPr="005C3DEC">
        <w:rPr>
          <w:color w:val="000000" w:themeColor="text1"/>
        </w:rPr>
        <w:t xml:space="preserve">графу 2 позиции «Объем финансового обеспечения подпрограммы 2» паспорта подпрограммы 2 изложить в следующей редакции: «Общий объем финансового обеспечения, необходимый для реализации программных мероприятий,  составляет </w:t>
      </w:r>
      <w:r>
        <w:rPr>
          <w:color w:val="000000" w:themeColor="text1"/>
        </w:rPr>
        <w:t>313 316, 2</w:t>
      </w:r>
      <w:r w:rsidRPr="005C3DEC">
        <w:rPr>
          <w:color w:val="000000" w:themeColor="text1"/>
        </w:rPr>
        <w:t xml:space="preserve"> тыс. руб., в том числе по годам:</w:t>
      </w:r>
    </w:p>
    <w:p w:rsidR="005C3DEC" w:rsidRPr="002515B7" w:rsidRDefault="005C3DEC" w:rsidP="005C3DEC">
      <w:pPr>
        <w:ind w:left="567"/>
        <w:rPr>
          <w:color w:val="000000" w:themeColor="text1"/>
        </w:rPr>
      </w:pPr>
      <w:r w:rsidRPr="002515B7">
        <w:rPr>
          <w:color w:val="000000" w:themeColor="text1"/>
        </w:rPr>
        <w:t>2021 г. –  26 709,8 тыс. руб.</w:t>
      </w:r>
      <w:r>
        <w:rPr>
          <w:color w:val="000000" w:themeColor="text1"/>
        </w:rPr>
        <w:t>,</w:t>
      </w:r>
    </w:p>
    <w:p w:rsidR="005C3DEC" w:rsidRPr="002515B7" w:rsidRDefault="005C3DEC" w:rsidP="005C3DEC">
      <w:pPr>
        <w:ind w:left="567"/>
        <w:rPr>
          <w:color w:val="000000" w:themeColor="text1"/>
        </w:rPr>
      </w:pPr>
      <w:r w:rsidRPr="002515B7">
        <w:rPr>
          <w:color w:val="000000" w:themeColor="text1"/>
        </w:rPr>
        <w:t xml:space="preserve">2022 г. –  </w:t>
      </w:r>
      <w:r>
        <w:rPr>
          <w:color w:val="000000" w:themeColor="text1"/>
        </w:rPr>
        <w:t>125 908,7</w:t>
      </w:r>
      <w:r w:rsidRPr="002515B7">
        <w:rPr>
          <w:color w:val="000000" w:themeColor="text1"/>
        </w:rPr>
        <w:t xml:space="preserve"> тыс. руб.</w:t>
      </w:r>
      <w:r>
        <w:rPr>
          <w:color w:val="000000" w:themeColor="text1"/>
        </w:rPr>
        <w:t>,</w:t>
      </w:r>
    </w:p>
    <w:p w:rsidR="005C3DEC" w:rsidRPr="002515B7" w:rsidRDefault="005C3DEC" w:rsidP="005C3DEC">
      <w:pPr>
        <w:ind w:left="567"/>
        <w:jc w:val="both"/>
        <w:rPr>
          <w:color w:val="000000" w:themeColor="text1"/>
        </w:rPr>
      </w:pPr>
      <w:r w:rsidRPr="002515B7">
        <w:rPr>
          <w:color w:val="000000" w:themeColor="text1"/>
        </w:rPr>
        <w:t xml:space="preserve">2023 г. – </w:t>
      </w:r>
      <w:r>
        <w:rPr>
          <w:color w:val="000000" w:themeColor="text1"/>
        </w:rPr>
        <w:t>89 228,8</w:t>
      </w:r>
      <w:r w:rsidRPr="002515B7">
        <w:rPr>
          <w:color w:val="000000" w:themeColor="text1"/>
        </w:rPr>
        <w:t xml:space="preserve"> тыс. руб.,</w:t>
      </w:r>
    </w:p>
    <w:p w:rsidR="005C3DEC" w:rsidRPr="002515B7" w:rsidRDefault="005C3DEC" w:rsidP="005C3DEC">
      <w:pPr>
        <w:ind w:left="567"/>
        <w:jc w:val="both"/>
        <w:rPr>
          <w:color w:val="000000" w:themeColor="text1"/>
        </w:rPr>
      </w:pPr>
      <w:r w:rsidRPr="002515B7">
        <w:rPr>
          <w:color w:val="000000" w:themeColor="text1"/>
        </w:rPr>
        <w:t xml:space="preserve">2024 г. – </w:t>
      </w:r>
      <w:r>
        <w:rPr>
          <w:color w:val="000000" w:themeColor="text1"/>
        </w:rPr>
        <w:t>71 468,9</w:t>
      </w:r>
      <w:r w:rsidRPr="002515B7">
        <w:rPr>
          <w:color w:val="000000" w:themeColor="text1"/>
        </w:rPr>
        <w:t xml:space="preserve"> тыс. руб.,</w:t>
      </w:r>
    </w:p>
    <w:p w:rsidR="005C3DEC" w:rsidRDefault="005C3DEC" w:rsidP="005C3DEC">
      <w:pPr>
        <w:ind w:left="567"/>
        <w:jc w:val="both"/>
        <w:rPr>
          <w:color w:val="000000" w:themeColor="text1"/>
        </w:rPr>
      </w:pPr>
      <w:r w:rsidRPr="005C3DEC">
        <w:rPr>
          <w:color w:val="000000" w:themeColor="text1"/>
        </w:rPr>
        <w:t>2025 г. – 0,0 тыс. руб.</w:t>
      </w:r>
      <w:r>
        <w:rPr>
          <w:color w:val="000000" w:themeColor="text1"/>
        </w:rPr>
        <w:t>»;</w:t>
      </w:r>
    </w:p>
    <w:p w:rsidR="005C3DEC" w:rsidRPr="005C3DEC" w:rsidRDefault="005C3DEC" w:rsidP="005C3DEC">
      <w:pPr>
        <w:pStyle w:val="a3"/>
        <w:numPr>
          <w:ilvl w:val="0"/>
          <w:numId w:val="5"/>
        </w:numPr>
        <w:rPr>
          <w:color w:val="000000" w:themeColor="text1"/>
        </w:rPr>
      </w:pPr>
      <w:r w:rsidRPr="005C3DEC">
        <w:rPr>
          <w:color w:val="000000" w:themeColor="text1"/>
        </w:rPr>
        <w:t xml:space="preserve">абзацы первый-седьмой раздела 4 подпрограммы 2 изложить в следующей редакции: «Объем средств, необходимых для реализации подпрограммы 2  составляет  </w:t>
      </w:r>
      <w:r>
        <w:rPr>
          <w:color w:val="000000" w:themeColor="text1"/>
        </w:rPr>
        <w:t>313 316,2</w:t>
      </w:r>
      <w:r w:rsidRPr="005C3DEC">
        <w:rPr>
          <w:color w:val="000000" w:themeColor="text1"/>
        </w:rPr>
        <w:t xml:space="preserve">  тыс. руб., в том числе по годам:</w:t>
      </w:r>
    </w:p>
    <w:p w:rsidR="005C3DEC" w:rsidRPr="002515B7" w:rsidRDefault="005C3DEC" w:rsidP="005C3DEC">
      <w:pPr>
        <w:ind w:firstLine="708"/>
        <w:rPr>
          <w:color w:val="000000" w:themeColor="text1"/>
        </w:rPr>
      </w:pPr>
      <w:r w:rsidRPr="002515B7">
        <w:rPr>
          <w:color w:val="000000" w:themeColor="text1"/>
        </w:rPr>
        <w:t>2021 г. –  26 709,8 тыс. руб.,</w:t>
      </w:r>
    </w:p>
    <w:p w:rsidR="005C3DEC" w:rsidRPr="002515B7" w:rsidRDefault="005C3DEC" w:rsidP="005C3DEC">
      <w:pPr>
        <w:ind w:firstLine="708"/>
        <w:rPr>
          <w:color w:val="000000" w:themeColor="text1"/>
        </w:rPr>
      </w:pPr>
      <w:r w:rsidRPr="002515B7">
        <w:rPr>
          <w:color w:val="000000" w:themeColor="text1"/>
        </w:rPr>
        <w:t xml:space="preserve">2022 г. –  </w:t>
      </w:r>
      <w:r>
        <w:rPr>
          <w:color w:val="000000" w:themeColor="text1"/>
        </w:rPr>
        <w:t>125 908,7</w:t>
      </w:r>
      <w:r w:rsidRPr="002515B7">
        <w:rPr>
          <w:color w:val="000000" w:themeColor="text1"/>
        </w:rPr>
        <w:t xml:space="preserve"> тыс. руб.,</w:t>
      </w:r>
    </w:p>
    <w:p w:rsidR="005C3DEC" w:rsidRPr="002515B7" w:rsidRDefault="005C3DEC" w:rsidP="005C3DEC">
      <w:pPr>
        <w:ind w:firstLine="708"/>
        <w:jc w:val="both"/>
        <w:rPr>
          <w:color w:val="000000" w:themeColor="text1"/>
        </w:rPr>
      </w:pPr>
      <w:r w:rsidRPr="002515B7">
        <w:rPr>
          <w:color w:val="000000" w:themeColor="text1"/>
        </w:rPr>
        <w:t xml:space="preserve">2023 г. – </w:t>
      </w:r>
      <w:r>
        <w:rPr>
          <w:color w:val="000000" w:themeColor="text1"/>
        </w:rPr>
        <w:t>89 228,8</w:t>
      </w:r>
      <w:r w:rsidRPr="002515B7">
        <w:rPr>
          <w:color w:val="000000" w:themeColor="text1"/>
        </w:rPr>
        <w:t xml:space="preserve"> тыс. руб.,</w:t>
      </w:r>
    </w:p>
    <w:p w:rsidR="005C3DEC" w:rsidRPr="002515B7" w:rsidRDefault="005C3DEC" w:rsidP="005C3DEC">
      <w:pPr>
        <w:ind w:firstLine="708"/>
        <w:jc w:val="both"/>
        <w:rPr>
          <w:color w:val="000000" w:themeColor="text1"/>
        </w:rPr>
      </w:pPr>
      <w:r w:rsidRPr="002515B7">
        <w:rPr>
          <w:color w:val="000000" w:themeColor="text1"/>
        </w:rPr>
        <w:t xml:space="preserve">2024 г. – </w:t>
      </w:r>
      <w:r>
        <w:rPr>
          <w:color w:val="000000" w:themeColor="text1"/>
        </w:rPr>
        <w:t>71 468,9</w:t>
      </w:r>
      <w:r w:rsidRPr="002515B7">
        <w:rPr>
          <w:color w:val="000000" w:themeColor="text1"/>
        </w:rPr>
        <w:t xml:space="preserve"> тыс. руб.,</w:t>
      </w:r>
    </w:p>
    <w:p w:rsidR="005C3DEC" w:rsidRPr="002515B7" w:rsidRDefault="005C3DEC" w:rsidP="005C3DEC">
      <w:pPr>
        <w:ind w:firstLine="708"/>
        <w:jc w:val="both"/>
        <w:rPr>
          <w:color w:val="000000" w:themeColor="text1"/>
        </w:rPr>
      </w:pPr>
      <w:r w:rsidRPr="002515B7">
        <w:rPr>
          <w:color w:val="000000" w:themeColor="text1"/>
        </w:rPr>
        <w:t>2025 г. – 0,0 тыс. руб.</w:t>
      </w:r>
    </w:p>
    <w:p w:rsidR="005C3DEC" w:rsidRPr="002515B7" w:rsidRDefault="005C3DEC" w:rsidP="001B174C">
      <w:pPr>
        <w:ind w:left="567" w:firstLine="708"/>
        <w:jc w:val="both"/>
        <w:rPr>
          <w:color w:val="000000" w:themeColor="text1"/>
        </w:rPr>
      </w:pPr>
      <w:r w:rsidRPr="002515B7">
        <w:rPr>
          <w:color w:val="000000" w:themeColor="text1"/>
        </w:rPr>
        <w:t>Сведения о расходах районного бюджета на реализацию подпрограммы 2 представлены в приложении 3 к подпрограмме 2.</w:t>
      </w:r>
      <w:r>
        <w:rPr>
          <w:color w:val="000000" w:themeColor="text1"/>
        </w:rPr>
        <w:t>»;</w:t>
      </w:r>
    </w:p>
    <w:p w:rsidR="001B174C" w:rsidRPr="006E5607" w:rsidRDefault="001B174C" w:rsidP="006E5607">
      <w:pPr>
        <w:pStyle w:val="a3"/>
        <w:numPr>
          <w:ilvl w:val="0"/>
          <w:numId w:val="5"/>
        </w:numPr>
        <w:rPr>
          <w:color w:val="000000" w:themeColor="text1"/>
        </w:rPr>
      </w:pPr>
      <w:r w:rsidRPr="006E5607">
        <w:rPr>
          <w:color w:val="000000" w:themeColor="text1"/>
        </w:rPr>
        <w:t xml:space="preserve">графу 2 позиции «Объем финансового обеспечения подпрограммы 3» паспорта подпрограммы 3 изложить в следующей редакции: «Общий объем финансового обеспечения за счет средств районного бюджета, </w:t>
      </w:r>
      <w:r w:rsidRPr="006E5607">
        <w:rPr>
          <w:color w:val="000000" w:themeColor="text1"/>
        </w:rPr>
        <w:lastRenderedPageBreak/>
        <w:t>необходимый для реализации подпрограммы 3, – 319 751,4 тыс. руб., в том числе по годам:</w:t>
      </w:r>
    </w:p>
    <w:p w:rsidR="001B174C" w:rsidRPr="002515B7" w:rsidRDefault="001B174C" w:rsidP="001B174C">
      <w:pPr>
        <w:tabs>
          <w:tab w:val="left" w:pos="10440"/>
        </w:tabs>
        <w:ind w:left="567"/>
        <w:jc w:val="both"/>
        <w:rPr>
          <w:color w:val="000000" w:themeColor="text1"/>
        </w:rPr>
      </w:pPr>
      <w:r w:rsidRPr="002515B7">
        <w:rPr>
          <w:color w:val="000000" w:themeColor="text1"/>
        </w:rPr>
        <w:t>2021 г</w:t>
      </w:r>
      <w:r>
        <w:rPr>
          <w:color w:val="000000" w:themeColor="text1"/>
        </w:rPr>
        <w:t>.</w:t>
      </w:r>
      <w:r w:rsidRPr="002515B7">
        <w:rPr>
          <w:color w:val="000000" w:themeColor="text1"/>
        </w:rPr>
        <w:t xml:space="preserve"> -  79 337,0 тыс. рублей;</w:t>
      </w:r>
    </w:p>
    <w:p w:rsidR="001B174C" w:rsidRPr="002515B7" w:rsidRDefault="001B174C" w:rsidP="001B174C">
      <w:pPr>
        <w:tabs>
          <w:tab w:val="left" w:pos="10440"/>
        </w:tabs>
        <w:ind w:left="567"/>
        <w:jc w:val="both"/>
        <w:rPr>
          <w:color w:val="000000" w:themeColor="text1"/>
        </w:rPr>
      </w:pPr>
      <w:r w:rsidRPr="002515B7">
        <w:rPr>
          <w:color w:val="000000" w:themeColor="text1"/>
        </w:rPr>
        <w:t>2022 г</w:t>
      </w:r>
      <w:r>
        <w:rPr>
          <w:color w:val="000000" w:themeColor="text1"/>
        </w:rPr>
        <w:t>.</w:t>
      </w:r>
      <w:r w:rsidRPr="002515B7">
        <w:rPr>
          <w:color w:val="000000" w:themeColor="text1"/>
        </w:rPr>
        <w:t xml:space="preserve"> -  </w:t>
      </w:r>
      <w:r>
        <w:rPr>
          <w:rFonts w:eastAsia="Calibri"/>
          <w:color w:val="000000" w:themeColor="text1"/>
          <w:lang w:eastAsia="en-US"/>
        </w:rPr>
        <w:t>127 140,8</w:t>
      </w:r>
      <w:r w:rsidRPr="002515B7">
        <w:rPr>
          <w:rFonts w:eastAsia="Calibri"/>
          <w:color w:val="000000" w:themeColor="text1"/>
          <w:lang w:eastAsia="en-US"/>
        </w:rPr>
        <w:t xml:space="preserve"> </w:t>
      </w:r>
      <w:r w:rsidRPr="002515B7">
        <w:rPr>
          <w:color w:val="000000" w:themeColor="text1"/>
        </w:rPr>
        <w:t>тыс. рублей;</w:t>
      </w:r>
    </w:p>
    <w:p w:rsidR="001B174C" w:rsidRPr="002515B7" w:rsidRDefault="001B174C" w:rsidP="001B174C">
      <w:pPr>
        <w:tabs>
          <w:tab w:val="left" w:pos="10440"/>
        </w:tabs>
        <w:ind w:left="567"/>
        <w:jc w:val="both"/>
        <w:rPr>
          <w:color w:val="000000" w:themeColor="text1"/>
        </w:rPr>
      </w:pPr>
      <w:r w:rsidRPr="002515B7">
        <w:rPr>
          <w:color w:val="000000" w:themeColor="text1"/>
        </w:rPr>
        <w:t>2023 г</w:t>
      </w:r>
      <w:r>
        <w:rPr>
          <w:color w:val="000000" w:themeColor="text1"/>
        </w:rPr>
        <w:t>.</w:t>
      </w:r>
      <w:r w:rsidRPr="002515B7">
        <w:rPr>
          <w:color w:val="000000" w:themeColor="text1"/>
        </w:rPr>
        <w:t xml:space="preserve"> -  58 601,7</w:t>
      </w:r>
      <w:r w:rsidRPr="002515B7">
        <w:rPr>
          <w:b/>
          <w:bCs/>
          <w:color w:val="000000" w:themeColor="text1"/>
        </w:rPr>
        <w:t xml:space="preserve"> </w:t>
      </w:r>
      <w:r w:rsidRPr="002515B7">
        <w:rPr>
          <w:color w:val="000000" w:themeColor="text1"/>
        </w:rPr>
        <w:t>тыс. рублей;</w:t>
      </w:r>
    </w:p>
    <w:p w:rsidR="001B174C" w:rsidRPr="002515B7" w:rsidRDefault="001B174C" w:rsidP="001B174C">
      <w:pPr>
        <w:tabs>
          <w:tab w:val="left" w:pos="10440"/>
        </w:tabs>
        <w:ind w:left="567"/>
        <w:jc w:val="both"/>
        <w:rPr>
          <w:color w:val="000000" w:themeColor="text1"/>
        </w:rPr>
      </w:pPr>
      <w:r w:rsidRPr="002515B7">
        <w:rPr>
          <w:color w:val="000000" w:themeColor="text1"/>
        </w:rPr>
        <w:t>2024 г</w:t>
      </w:r>
      <w:r>
        <w:rPr>
          <w:color w:val="000000" w:themeColor="text1"/>
        </w:rPr>
        <w:t>.</w:t>
      </w:r>
      <w:r w:rsidRPr="002515B7">
        <w:rPr>
          <w:color w:val="000000" w:themeColor="text1"/>
        </w:rPr>
        <w:t xml:space="preserve"> -  54 671,9</w:t>
      </w:r>
      <w:r w:rsidRPr="002515B7">
        <w:rPr>
          <w:b/>
          <w:bCs/>
          <w:color w:val="000000" w:themeColor="text1"/>
        </w:rPr>
        <w:t xml:space="preserve"> </w:t>
      </w:r>
      <w:r w:rsidRPr="002515B7">
        <w:rPr>
          <w:color w:val="000000" w:themeColor="text1"/>
        </w:rPr>
        <w:t>тыс. рублей;</w:t>
      </w:r>
    </w:p>
    <w:p w:rsidR="005C3DEC" w:rsidRDefault="001B174C" w:rsidP="001B174C">
      <w:pPr>
        <w:ind w:left="567"/>
        <w:jc w:val="both"/>
        <w:rPr>
          <w:color w:val="000000" w:themeColor="text1"/>
        </w:rPr>
      </w:pPr>
      <w:r w:rsidRPr="001B174C">
        <w:rPr>
          <w:color w:val="000000" w:themeColor="text1"/>
        </w:rPr>
        <w:t>2025 г. -  0,0</w:t>
      </w:r>
      <w:r w:rsidRPr="001B174C">
        <w:rPr>
          <w:b/>
          <w:bCs/>
          <w:color w:val="000000" w:themeColor="text1"/>
        </w:rPr>
        <w:t xml:space="preserve"> </w:t>
      </w:r>
      <w:r w:rsidRPr="001B174C">
        <w:rPr>
          <w:color w:val="000000" w:themeColor="text1"/>
        </w:rPr>
        <w:t>тыс. рублей</w:t>
      </w:r>
      <w:proofErr w:type="gramStart"/>
      <w:r w:rsidRPr="001B174C">
        <w:rPr>
          <w:color w:val="000000" w:themeColor="text1"/>
        </w:rPr>
        <w:t>.</w:t>
      </w:r>
      <w:r>
        <w:rPr>
          <w:color w:val="000000" w:themeColor="text1"/>
        </w:rPr>
        <w:t>»;</w:t>
      </w:r>
      <w:proofErr w:type="gramEnd"/>
    </w:p>
    <w:p w:rsidR="001B174C" w:rsidRPr="001B174C" w:rsidRDefault="001B174C" w:rsidP="001B174C">
      <w:pPr>
        <w:pStyle w:val="a3"/>
        <w:numPr>
          <w:ilvl w:val="0"/>
          <w:numId w:val="5"/>
        </w:numPr>
        <w:ind w:left="567" w:firstLine="0"/>
        <w:jc w:val="both"/>
        <w:rPr>
          <w:color w:val="000000" w:themeColor="text1"/>
          <w:highlight w:val="yellow"/>
        </w:rPr>
      </w:pPr>
      <w:r w:rsidRPr="001B174C">
        <w:rPr>
          <w:color w:val="000000" w:themeColor="text1"/>
        </w:rPr>
        <w:t xml:space="preserve">абзацы первый-седьмой раздела 4 подпрограммы </w:t>
      </w:r>
      <w:r>
        <w:rPr>
          <w:color w:val="000000" w:themeColor="text1"/>
        </w:rPr>
        <w:t>3 изложить в следующей редакции</w:t>
      </w:r>
      <w:r w:rsidRPr="001B174C">
        <w:rPr>
          <w:color w:val="000000" w:themeColor="text1"/>
        </w:rPr>
        <w:t>: «Объем средств районного бюджета, необходимых для реализации подпрограммы 3, составляет – 315 162,6 тыс. руб., в том числе по годам:</w:t>
      </w:r>
    </w:p>
    <w:p w:rsidR="001B174C" w:rsidRPr="002515B7" w:rsidRDefault="001B174C" w:rsidP="001B174C">
      <w:pPr>
        <w:tabs>
          <w:tab w:val="left" w:pos="10440"/>
        </w:tabs>
        <w:ind w:firstLine="709"/>
        <w:jc w:val="both"/>
        <w:rPr>
          <w:color w:val="000000" w:themeColor="text1"/>
        </w:rPr>
      </w:pPr>
      <w:r w:rsidRPr="002515B7">
        <w:rPr>
          <w:color w:val="000000" w:themeColor="text1"/>
        </w:rPr>
        <w:t>2021 г</w:t>
      </w:r>
      <w:r>
        <w:rPr>
          <w:color w:val="000000" w:themeColor="text1"/>
        </w:rPr>
        <w:t>.</w:t>
      </w:r>
      <w:r w:rsidRPr="002515B7">
        <w:rPr>
          <w:color w:val="000000" w:themeColor="text1"/>
        </w:rPr>
        <w:t xml:space="preserve"> -  79 337,0 тыс. рублей;</w:t>
      </w:r>
    </w:p>
    <w:p w:rsidR="001B174C" w:rsidRPr="002515B7" w:rsidRDefault="001B174C" w:rsidP="001B174C">
      <w:pPr>
        <w:tabs>
          <w:tab w:val="left" w:pos="10440"/>
        </w:tabs>
        <w:ind w:firstLine="709"/>
        <w:jc w:val="both"/>
        <w:rPr>
          <w:color w:val="000000" w:themeColor="text1"/>
        </w:rPr>
      </w:pPr>
      <w:r w:rsidRPr="002515B7">
        <w:rPr>
          <w:color w:val="000000" w:themeColor="text1"/>
        </w:rPr>
        <w:t>2022 г</w:t>
      </w:r>
      <w:r>
        <w:rPr>
          <w:color w:val="000000" w:themeColor="text1"/>
        </w:rPr>
        <w:t>.</w:t>
      </w:r>
      <w:r w:rsidRPr="002515B7">
        <w:rPr>
          <w:color w:val="000000" w:themeColor="text1"/>
        </w:rPr>
        <w:t xml:space="preserve"> -  </w:t>
      </w:r>
      <w:r>
        <w:rPr>
          <w:rFonts w:eastAsia="Calibri"/>
          <w:color w:val="000000" w:themeColor="text1"/>
          <w:lang w:eastAsia="en-US"/>
        </w:rPr>
        <w:t>122 552,0</w:t>
      </w:r>
      <w:r w:rsidRPr="002515B7">
        <w:rPr>
          <w:rFonts w:eastAsia="Calibri"/>
          <w:color w:val="000000" w:themeColor="text1"/>
          <w:lang w:eastAsia="en-US"/>
        </w:rPr>
        <w:t xml:space="preserve"> </w:t>
      </w:r>
      <w:r w:rsidRPr="002515B7">
        <w:rPr>
          <w:color w:val="000000" w:themeColor="text1"/>
        </w:rPr>
        <w:t>тыс. рублей;</w:t>
      </w:r>
    </w:p>
    <w:p w:rsidR="001B174C" w:rsidRPr="002515B7" w:rsidRDefault="001B174C" w:rsidP="001B174C">
      <w:pPr>
        <w:tabs>
          <w:tab w:val="left" w:pos="10440"/>
        </w:tabs>
        <w:ind w:firstLine="709"/>
        <w:jc w:val="both"/>
        <w:rPr>
          <w:color w:val="000000" w:themeColor="text1"/>
        </w:rPr>
      </w:pPr>
      <w:r w:rsidRPr="002515B7">
        <w:rPr>
          <w:color w:val="000000" w:themeColor="text1"/>
        </w:rPr>
        <w:t>2023 г</w:t>
      </w:r>
      <w:r>
        <w:rPr>
          <w:color w:val="000000" w:themeColor="text1"/>
        </w:rPr>
        <w:t>.</w:t>
      </w:r>
      <w:r w:rsidRPr="002515B7">
        <w:rPr>
          <w:color w:val="000000" w:themeColor="text1"/>
        </w:rPr>
        <w:t xml:space="preserve"> -  58 601,7</w:t>
      </w:r>
      <w:r w:rsidRPr="002515B7">
        <w:rPr>
          <w:b/>
          <w:bCs/>
          <w:color w:val="000000" w:themeColor="text1"/>
        </w:rPr>
        <w:t xml:space="preserve"> </w:t>
      </w:r>
      <w:r w:rsidRPr="002515B7">
        <w:rPr>
          <w:color w:val="000000" w:themeColor="text1"/>
        </w:rPr>
        <w:t>тыс. рублей;</w:t>
      </w:r>
    </w:p>
    <w:p w:rsidR="001B174C" w:rsidRPr="002515B7" w:rsidRDefault="001B174C" w:rsidP="001B174C">
      <w:pPr>
        <w:tabs>
          <w:tab w:val="left" w:pos="10440"/>
        </w:tabs>
        <w:ind w:firstLine="709"/>
        <w:jc w:val="both"/>
        <w:rPr>
          <w:color w:val="000000" w:themeColor="text1"/>
        </w:rPr>
      </w:pPr>
      <w:r w:rsidRPr="002515B7">
        <w:rPr>
          <w:color w:val="000000" w:themeColor="text1"/>
        </w:rPr>
        <w:t>2024 г</w:t>
      </w:r>
      <w:r>
        <w:rPr>
          <w:color w:val="000000" w:themeColor="text1"/>
        </w:rPr>
        <w:t>.</w:t>
      </w:r>
      <w:r w:rsidRPr="002515B7">
        <w:rPr>
          <w:color w:val="000000" w:themeColor="text1"/>
        </w:rPr>
        <w:t xml:space="preserve"> -  54 671,9</w:t>
      </w:r>
      <w:r w:rsidRPr="002515B7">
        <w:rPr>
          <w:b/>
          <w:bCs/>
          <w:color w:val="000000" w:themeColor="text1"/>
        </w:rPr>
        <w:t xml:space="preserve">  </w:t>
      </w:r>
      <w:r w:rsidRPr="002515B7">
        <w:rPr>
          <w:color w:val="000000" w:themeColor="text1"/>
        </w:rPr>
        <w:t>тыс. рублей;</w:t>
      </w:r>
    </w:p>
    <w:p w:rsidR="001B174C" w:rsidRPr="002515B7" w:rsidRDefault="001B174C" w:rsidP="001B174C">
      <w:pPr>
        <w:tabs>
          <w:tab w:val="left" w:pos="10440"/>
        </w:tabs>
        <w:ind w:firstLine="709"/>
        <w:jc w:val="both"/>
        <w:rPr>
          <w:color w:val="000000" w:themeColor="text1"/>
        </w:rPr>
      </w:pPr>
      <w:r w:rsidRPr="002515B7">
        <w:rPr>
          <w:color w:val="000000" w:themeColor="text1"/>
        </w:rPr>
        <w:t>2025 г</w:t>
      </w:r>
      <w:r>
        <w:rPr>
          <w:color w:val="000000" w:themeColor="text1"/>
        </w:rPr>
        <w:t>.</w:t>
      </w:r>
      <w:r w:rsidRPr="002515B7">
        <w:rPr>
          <w:color w:val="000000" w:themeColor="text1"/>
        </w:rPr>
        <w:t xml:space="preserve"> -  0,0</w:t>
      </w:r>
      <w:r w:rsidRPr="002515B7">
        <w:rPr>
          <w:b/>
          <w:bCs/>
          <w:color w:val="000000" w:themeColor="text1"/>
        </w:rPr>
        <w:t xml:space="preserve"> </w:t>
      </w:r>
      <w:r w:rsidRPr="002515B7">
        <w:rPr>
          <w:color w:val="000000" w:themeColor="text1"/>
        </w:rPr>
        <w:t>тыс. рублей.</w:t>
      </w:r>
    </w:p>
    <w:p w:rsidR="001B174C" w:rsidRPr="002515B7" w:rsidRDefault="001B174C" w:rsidP="001B174C">
      <w:pPr>
        <w:ind w:left="567" w:firstLine="284"/>
        <w:jc w:val="both"/>
        <w:rPr>
          <w:color w:val="000000" w:themeColor="text1"/>
        </w:rPr>
      </w:pPr>
      <w:r w:rsidRPr="002515B7">
        <w:rPr>
          <w:color w:val="000000" w:themeColor="text1"/>
        </w:rPr>
        <w:t>Сведения о расходах районного бюджета на реализацию подпрограммы 3 представлены в приложении 3 к подпрограмме 3.</w:t>
      </w:r>
      <w:r>
        <w:rPr>
          <w:color w:val="000000" w:themeColor="text1"/>
        </w:rPr>
        <w:t>»;</w:t>
      </w:r>
    </w:p>
    <w:p w:rsidR="001B174C" w:rsidRDefault="008F0CA6" w:rsidP="001B174C">
      <w:pPr>
        <w:pStyle w:val="a3"/>
        <w:numPr>
          <w:ilvl w:val="0"/>
          <w:numId w:val="5"/>
        </w:numPr>
        <w:jc w:val="both"/>
        <w:rPr>
          <w:color w:val="000000" w:themeColor="text1"/>
        </w:rPr>
      </w:pPr>
      <w:r>
        <w:rPr>
          <w:color w:val="000000" w:themeColor="text1"/>
        </w:rPr>
        <w:t>подпункт 1 пункта 3.1. раздела 3 подпрограммы 3 дополнить абзацем 24 следующего содержания: «- текущий ремонт участка автомобильной дороги ул</w:t>
      </w:r>
      <w:proofErr w:type="gramStart"/>
      <w:r>
        <w:rPr>
          <w:color w:val="000000" w:themeColor="text1"/>
        </w:rPr>
        <w:t>.М</w:t>
      </w:r>
      <w:proofErr w:type="gramEnd"/>
      <w:r>
        <w:rPr>
          <w:color w:val="000000" w:themeColor="text1"/>
        </w:rPr>
        <w:t>олодежная, д. Щекино Вытегорского района»;</w:t>
      </w:r>
    </w:p>
    <w:p w:rsidR="00FC0E56" w:rsidRDefault="008F0CA6" w:rsidP="001B174C">
      <w:pPr>
        <w:pStyle w:val="a3"/>
        <w:numPr>
          <w:ilvl w:val="0"/>
          <w:numId w:val="5"/>
        </w:numPr>
        <w:jc w:val="both"/>
        <w:rPr>
          <w:color w:val="000000" w:themeColor="text1"/>
        </w:rPr>
      </w:pPr>
      <w:r>
        <w:rPr>
          <w:color w:val="000000" w:themeColor="text1"/>
        </w:rPr>
        <w:t>подпункт 3 пункта 3.1. раздела 3 подпрограммы 3 дополнить абзац</w:t>
      </w:r>
      <w:r w:rsidR="00FC0E56">
        <w:rPr>
          <w:color w:val="000000" w:themeColor="text1"/>
        </w:rPr>
        <w:t xml:space="preserve">ами девять, десять следующего содержания: «-текущий ремонт моста на автомобильной дороге </w:t>
      </w:r>
      <w:proofErr w:type="spellStart"/>
      <w:r w:rsidR="00FC0E56">
        <w:rPr>
          <w:color w:val="000000" w:themeColor="text1"/>
        </w:rPr>
        <w:t>Девятины-Новинки</w:t>
      </w:r>
      <w:proofErr w:type="spellEnd"/>
      <w:r w:rsidR="00FC0E56">
        <w:rPr>
          <w:color w:val="000000" w:themeColor="text1"/>
        </w:rPr>
        <w:t xml:space="preserve">; - текущий ремонт моста в </w:t>
      </w:r>
      <w:proofErr w:type="spellStart"/>
      <w:r w:rsidR="00FC0E56">
        <w:rPr>
          <w:color w:val="000000" w:themeColor="text1"/>
        </w:rPr>
        <w:t>д</w:t>
      </w:r>
      <w:proofErr w:type="gramStart"/>
      <w:r w:rsidR="00FC0E56">
        <w:rPr>
          <w:color w:val="000000" w:themeColor="text1"/>
        </w:rPr>
        <w:t>.З</w:t>
      </w:r>
      <w:proofErr w:type="gramEnd"/>
      <w:r w:rsidR="00FC0E56">
        <w:rPr>
          <w:color w:val="000000" w:themeColor="text1"/>
        </w:rPr>
        <w:t>ахарьино</w:t>
      </w:r>
      <w:proofErr w:type="spellEnd"/>
      <w:r w:rsidR="00FC0E56">
        <w:rPr>
          <w:color w:val="000000" w:themeColor="text1"/>
        </w:rPr>
        <w:t>.»;</w:t>
      </w:r>
    </w:p>
    <w:p w:rsidR="006E5607" w:rsidRPr="006E5607" w:rsidRDefault="006E5607" w:rsidP="006E5607">
      <w:pPr>
        <w:pStyle w:val="a3"/>
        <w:numPr>
          <w:ilvl w:val="0"/>
          <w:numId w:val="5"/>
        </w:numPr>
        <w:jc w:val="both"/>
        <w:rPr>
          <w:color w:val="000000" w:themeColor="text1"/>
        </w:rPr>
      </w:pPr>
      <w:r w:rsidRPr="006E5607">
        <w:rPr>
          <w:color w:val="000000" w:themeColor="text1"/>
        </w:rPr>
        <w:t>графу 2 позиции «</w:t>
      </w:r>
      <w:r w:rsidR="00671BBE">
        <w:rPr>
          <w:color w:val="000000" w:themeColor="text1"/>
        </w:rPr>
        <w:t>О</w:t>
      </w:r>
      <w:r w:rsidRPr="006E5607">
        <w:rPr>
          <w:color w:val="000000" w:themeColor="text1"/>
        </w:rPr>
        <w:t xml:space="preserve">бъем финансового обеспечения подпрограммы 4» паспорта подпрограммы 4 изложить в следующей редакции: «Общий объем финансового обеспечения за счет средств районного бюджета, необходимый для реализации подпрограммы 4, составляет </w:t>
      </w:r>
      <w:r>
        <w:rPr>
          <w:color w:val="000000" w:themeColor="text1"/>
        </w:rPr>
        <w:t>67 568,5</w:t>
      </w:r>
      <w:r w:rsidRPr="006E5607">
        <w:rPr>
          <w:color w:val="000000" w:themeColor="text1"/>
        </w:rPr>
        <w:t xml:space="preserve"> тыс. руб., в том числе по годам реализации:</w:t>
      </w:r>
    </w:p>
    <w:p w:rsidR="006E5607" w:rsidRPr="002515B7" w:rsidRDefault="006E5607" w:rsidP="006E5607">
      <w:pPr>
        <w:ind w:firstLine="708"/>
        <w:jc w:val="both"/>
        <w:rPr>
          <w:color w:val="000000" w:themeColor="text1"/>
        </w:rPr>
      </w:pPr>
      <w:r w:rsidRPr="002515B7">
        <w:rPr>
          <w:color w:val="000000" w:themeColor="text1"/>
        </w:rPr>
        <w:t>2021 г</w:t>
      </w:r>
      <w:r>
        <w:rPr>
          <w:color w:val="000000" w:themeColor="text1"/>
        </w:rPr>
        <w:t>.</w:t>
      </w:r>
      <w:r w:rsidRPr="002515B7">
        <w:rPr>
          <w:color w:val="000000" w:themeColor="text1"/>
        </w:rPr>
        <w:t xml:space="preserve"> -  24 113,3 тыс. рублей;</w:t>
      </w:r>
    </w:p>
    <w:p w:rsidR="006E5607" w:rsidRPr="002515B7" w:rsidRDefault="006E5607" w:rsidP="006E5607">
      <w:pPr>
        <w:ind w:firstLine="708"/>
        <w:jc w:val="both"/>
        <w:rPr>
          <w:color w:val="000000" w:themeColor="text1"/>
        </w:rPr>
      </w:pPr>
      <w:r w:rsidRPr="002515B7">
        <w:rPr>
          <w:color w:val="000000" w:themeColor="text1"/>
        </w:rPr>
        <w:t>2022 г</w:t>
      </w:r>
      <w:r>
        <w:rPr>
          <w:color w:val="000000" w:themeColor="text1"/>
        </w:rPr>
        <w:t>.</w:t>
      </w:r>
      <w:r w:rsidRPr="002515B7">
        <w:rPr>
          <w:color w:val="000000" w:themeColor="text1"/>
        </w:rPr>
        <w:t xml:space="preserve"> -  </w:t>
      </w:r>
      <w:r>
        <w:rPr>
          <w:color w:val="000000" w:themeColor="text1"/>
        </w:rPr>
        <w:t>15 525,9</w:t>
      </w:r>
      <w:r w:rsidRPr="002515B7">
        <w:rPr>
          <w:color w:val="000000" w:themeColor="text1"/>
        </w:rPr>
        <w:t xml:space="preserve"> тыс. рублей;</w:t>
      </w:r>
    </w:p>
    <w:p w:rsidR="006E5607" w:rsidRPr="006E5607" w:rsidRDefault="006E5607" w:rsidP="006E5607">
      <w:pPr>
        <w:pStyle w:val="a3"/>
        <w:numPr>
          <w:ilvl w:val="0"/>
          <w:numId w:val="12"/>
        </w:numPr>
        <w:jc w:val="both"/>
        <w:rPr>
          <w:color w:val="000000" w:themeColor="text1"/>
        </w:rPr>
      </w:pPr>
      <w:r w:rsidRPr="006E5607">
        <w:rPr>
          <w:color w:val="000000" w:themeColor="text1"/>
        </w:rPr>
        <w:t>г. -  14 302,2 тыс. рублей;</w:t>
      </w:r>
    </w:p>
    <w:p w:rsidR="006E5607" w:rsidRPr="006E5607" w:rsidRDefault="006E5607" w:rsidP="006E5607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</w:t>
      </w:r>
      <w:r w:rsidRPr="006E5607">
        <w:rPr>
          <w:color w:val="000000" w:themeColor="text1"/>
        </w:rPr>
        <w:t>2024 г. -  13 627,2 тыс. рублей</w:t>
      </w:r>
    </w:p>
    <w:p w:rsidR="006E5607" w:rsidRPr="002515B7" w:rsidRDefault="006E5607" w:rsidP="006E5607">
      <w:pPr>
        <w:ind w:firstLine="708"/>
        <w:jc w:val="both"/>
        <w:rPr>
          <w:color w:val="000000" w:themeColor="text1"/>
        </w:rPr>
      </w:pPr>
      <w:r w:rsidRPr="002515B7">
        <w:rPr>
          <w:color w:val="000000" w:themeColor="text1"/>
        </w:rPr>
        <w:t>2025 г</w:t>
      </w:r>
      <w:r>
        <w:rPr>
          <w:color w:val="000000" w:themeColor="text1"/>
        </w:rPr>
        <w:t>.</w:t>
      </w:r>
      <w:r w:rsidRPr="002515B7">
        <w:rPr>
          <w:color w:val="000000" w:themeColor="text1"/>
        </w:rPr>
        <w:t xml:space="preserve"> -  0,0 тыс. рублей</w:t>
      </w:r>
      <w:proofErr w:type="gramStart"/>
      <w:r>
        <w:rPr>
          <w:color w:val="000000" w:themeColor="text1"/>
        </w:rPr>
        <w:t>.»;</w:t>
      </w:r>
      <w:proofErr w:type="gramEnd"/>
    </w:p>
    <w:p w:rsidR="005D21DC" w:rsidRPr="005D21DC" w:rsidRDefault="005D21DC" w:rsidP="005D21DC">
      <w:pPr>
        <w:pStyle w:val="a3"/>
        <w:numPr>
          <w:ilvl w:val="0"/>
          <w:numId w:val="5"/>
        </w:numPr>
        <w:jc w:val="both"/>
        <w:rPr>
          <w:color w:val="000000" w:themeColor="text1"/>
        </w:rPr>
      </w:pPr>
      <w:r w:rsidRPr="005D21DC">
        <w:rPr>
          <w:color w:val="000000" w:themeColor="text1"/>
        </w:rPr>
        <w:t xml:space="preserve">абзацы первый-седьмой раздела 4 подпрограммы 4 изложить в следующей редакции: «Объем средств районного бюджета, необходимых для реализации подпрограммы 4, составляет </w:t>
      </w:r>
      <w:r>
        <w:rPr>
          <w:color w:val="000000" w:themeColor="text1"/>
        </w:rPr>
        <w:t>67 568,5</w:t>
      </w:r>
      <w:r w:rsidRPr="005D21DC">
        <w:rPr>
          <w:color w:val="000000" w:themeColor="text1"/>
        </w:rPr>
        <w:t xml:space="preserve"> тыс. руб., в том числе по годам реализации:</w:t>
      </w:r>
    </w:p>
    <w:p w:rsidR="005D21DC" w:rsidRPr="002515B7" w:rsidRDefault="005D21DC" w:rsidP="005D21DC">
      <w:pPr>
        <w:ind w:firstLine="708"/>
        <w:jc w:val="both"/>
        <w:rPr>
          <w:color w:val="000000" w:themeColor="text1"/>
        </w:rPr>
      </w:pPr>
      <w:r w:rsidRPr="002515B7">
        <w:rPr>
          <w:color w:val="000000" w:themeColor="text1"/>
        </w:rPr>
        <w:t>2021 г</w:t>
      </w:r>
      <w:r>
        <w:rPr>
          <w:color w:val="000000" w:themeColor="text1"/>
        </w:rPr>
        <w:t>.</w:t>
      </w:r>
      <w:r w:rsidRPr="002515B7">
        <w:rPr>
          <w:color w:val="000000" w:themeColor="text1"/>
        </w:rPr>
        <w:t xml:space="preserve"> -  24 113,3 тыс. рублей;</w:t>
      </w:r>
    </w:p>
    <w:p w:rsidR="005D21DC" w:rsidRPr="002515B7" w:rsidRDefault="005D21DC" w:rsidP="005D21DC">
      <w:pPr>
        <w:ind w:firstLine="708"/>
        <w:jc w:val="both"/>
        <w:rPr>
          <w:color w:val="000000" w:themeColor="text1"/>
        </w:rPr>
      </w:pPr>
      <w:r w:rsidRPr="002515B7">
        <w:rPr>
          <w:color w:val="000000" w:themeColor="text1"/>
        </w:rPr>
        <w:t>2022 г</w:t>
      </w:r>
      <w:r>
        <w:rPr>
          <w:color w:val="000000" w:themeColor="text1"/>
        </w:rPr>
        <w:t>.</w:t>
      </w:r>
      <w:r w:rsidRPr="002515B7">
        <w:rPr>
          <w:color w:val="000000" w:themeColor="text1"/>
        </w:rPr>
        <w:t xml:space="preserve"> -  </w:t>
      </w:r>
      <w:r>
        <w:rPr>
          <w:color w:val="000000" w:themeColor="text1"/>
        </w:rPr>
        <w:t>15 525,9</w:t>
      </w:r>
      <w:r w:rsidRPr="002515B7">
        <w:rPr>
          <w:color w:val="000000" w:themeColor="text1"/>
        </w:rPr>
        <w:t xml:space="preserve"> тыс. рублей;</w:t>
      </w:r>
    </w:p>
    <w:p w:rsidR="005D21DC" w:rsidRPr="002515B7" w:rsidRDefault="005D21DC" w:rsidP="005D21DC">
      <w:pPr>
        <w:ind w:firstLine="708"/>
        <w:jc w:val="both"/>
        <w:rPr>
          <w:color w:val="000000" w:themeColor="text1"/>
        </w:rPr>
      </w:pPr>
      <w:r w:rsidRPr="002515B7">
        <w:rPr>
          <w:color w:val="000000" w:themeColor="text1"/>
        </w:rPr>
        <w:t>2023 г</w:t>
      </w:r>
      <w:r>
        <w:rPr>
          <w:color w:val="000000" w:themeColor="text1"/>
        </w:rPr>
        <w:t>.</w:t>
      </w:r>
      <w:r w:rsidRPr="002515B7">
        <w:rPr>
          <w:color w:val="000000" w:themeColor="text1"/>
        </w:rPr>
        <w:t xml:space="preserve"> -  14 302,2 тыс. рублей;</w:t>
      </w:r>
    </w:p>
    <w:p w:rsidR="005D21DC" w:rsidRPr="002515B7" w:rsidRDefault="005D21DC" w:rsidP="005D21DC">
      <w:pPr>
        <w:ind w:firstLine="708"/>
        <w:jc w:val="both"/>
        <w:rPr>
          <w:color w:val="000000" w:themeColor="text1"/>
        </w:rPr>
      </w:pPr>
      <w:r w:rsidRPr="002515B7">
        <w:rPr>
          <w:color w:val="000000" w:themeColor="text1"/>
        </w:rPr>
        <w:t>2024 г</w:t>
      </w:r>
      <w:r>
        <w:rPr>
          <w:color w:val="000000" w:themeColor="text1"/>
        </w:rPr>
        <w:t>.</w:t>
      </w:r>
      <w:r w:rsidRPr="002515B7">
        <w:rPr>
          <w:color w:val="000000" w:themeColor="text1"/>
        </w:rPr>
        <w:t xml:space="preserve"> -  13 627,2 тыс. рублей;</w:t>
      </w:r>
    </w:p>
    <w:p w:rsidR="005D21DC" w:rsidRPr="005D21DC" w:rsidRDefault="005D21DC" w:rsidP="005D21DC">
      <w:pPr>
        <w:pStyle w:val="a3"/>
        <w:numPr>
          <w:ilvl w:val="0"/>
          <w:numId w:val="12"/>
        </w:numPr>
        <w:jc w:val="both"/>
        <w:rPr>
          <w:color w:val="000000" w:themeColor="text1"/>
        </w:rPr>
      </w:pPr>
      <w:r w:rsidRPr="005D21DC">
        <w:rPr>
          <w:color w:val="000000" w:themeColor="text1"/>
        </w:rPr>
        <w:t>. -  0,0 тыс. рублей.</w:t>
      </w:r>
    </w:p>
    <w:p w:rsidR="008F0CA6" w:rsidRDefault="005D21DC" w:rsidP="005D21DC">
      <w:pPr>
        <w:ind w:left="709" w:firstLine="707"/>
        <w:jc w:val="both"/>
        <w:rPr>
          <w:color w:val="000000" w:themeColor="text1"/>
        </w:rPr>
      </w:pPr>
      <w:r w:rsidRPr="005D21DC">
        <w:rPr>
          <w:color w:val="000000" w:themeColor="text1"/>
        </w:rPr>
        <w:t>Сведения о расходах районного бюджета на реализацию подпрограммы 4 представлены в приложении 3 к подпрограмме 4</w:t>
      </w:r>
      <w:r>
        <w:rPr>
          <w:color w:val="000000" w:themeColor="text1"/>
        </w:rPr>
        <w:t>.»;</w:t>
      </w:r>
    </w:p>
    <w:p w:rsidR="00671BBE" w:rsidRPr="00671BBE" w:rsidRDefault="00671BBE" w:rsidP="00671BBE">
      <w:pPr>
        <w:pStyle w:val="a3"/>
        <w:numPr>
          <w:ilvl w:val="0"/>
          <w:numId w:val="5"/>
        </w:numPr>
        <w:jc w:val="both"/>
        <w:rPr>
          <w:color w:val="000000" w:themeColor="text1"/>
        </w:rPr>
      </w:pPr>
      <w:r w:rsidRPr="00671BBE">
        <w:rPr>
          <w:color w:val="000000" w:themeColor="text1"/>
        </w:rPr>
        <w:lastRenderedPageBreak/>
        <w:t xml:space="preserve">графу 2 позиции  «Объем финансового обеспечения подпрограммы 5»  изложить в следующей редакции: «Общий объем финансового обеспечения за счет средств районного бюджета, необходимый для реализации подпрограммы 5, составляет </w:t>
      </w:r>
      <w:r>
        <w:rPr>
          <w:color w:val="000000" w:themeColor="text1"/>
        </w:rPr>
        <w:t>17 8</w:t>
      </w:r>
      <w:r w:rsidRPr="00671BBE">
        <w:rPr>
          <w:color w:val="000000" w:themeColor="text1"/>
        </w:rPr>
        <w:t>56,9 тыс. руб., в том числе по годам реализации:</w:t>
      </w:r>
    </w:p>
    <w:p w:rsidR="00671BBE" w:rsidRPr="002515B7" w:rsidRDefault="00671BBE" w:rsidP="00671BBE">
      <w:pPr>
        <w:ind w:firstLine="708"/>
        <w:jc w:val="both"/>
        <w:rPr>
          <w:color w:val="000000" w:themeColor="text1"/>
        </w:rPr>
      </w:pPr>
      <w:r w:rsidRPr="002515B7">
        <w:rPr>
          <w:color w:val="000000" w:themeColor="text1"/>
        </w:rPr>
        <w:t>2021 г</w:t>
      </w:r>
      <w:r>
        <w:rPr>
          <w:color w:val="000000" w:themeColor="text1"/>
        </w:rPr>
        <w:t>.</w:t>
      </w:r>
      <w:r w:rsidRPr="002515B7">
        <w:rPr>
          <w:color w:val="000000" w:themeColor="text1"/>
        </w:rPr>
        <w:t xml:space="preserve"> -  4 402,1</w:t>
      </w:r>
      <w:r w:rsidRPr="002515B7">
        <w:rPr>
          <w:color w:val="000000" w:themeColor="text1"/>
          <w:sz w:val="24"/>
          <w:szCs w:val="24"/>
        </w:rPr>
        <w:t xml:space="preserve"> </w:t>
      </w:r>
      <w:r w:rsidRPr="002515B7">
        <w:rPr>
          <w:color w:val="000000" w:themeColor="text1"/>
        </w:rPr>
        <w:t>тыс. рублей;</w:t>
      </w:r>
    </w:p>
    <w:p w:rsidR="00671BBE" w:rsidRPr="002515B7" w:rsidRDefault="00671BBE" w:rsidP="00671BBE">
      <w:pPr>
        <w:ind w:firstLine="708"/>
        <w:jc w:val="both"/>
        <w:rPr>
          <w:color w:val="000000" w:themeColor="text1"/>
        </w:rPr>
      </w:pPr>
      <w:r w:rsidRPr="002515B7">
        <w:rPr>
          <w:color w:val="000000" w:themeColor="text1"/>
        </w:rPr>
        <w:t>2022 г</w:t>
      </w:r>
      <w:r>
        <w:rPr>
          <w:color w:val="000000" w:themeColor="text1"/>
        </w:rPr>
        <w:t>.</w:t>
      </w:r>
      <w:r w:rsidRPr="002515B7">
        <w:rPr>
          <w:color w:val="000000" w:themeColor="text1"/>
        </w:rPr>
        <w:t xml:space="preserve"> -  4 </w:t>
      </w:r>
      <w:r>
        <w:rPr>
          <w:color w:val="000000" w:themeColor="text1"/>
        </w:rPr>
        <w:t>5</w:t>
      </w:r>
      <w:r w:rsidRPr="002515B7">
        <w:rPr>
          <w:color w:val="000000" w:themeColor="text1"/>
        </w:rPr>
        <w:t>51,6 тыс. рублей;</w:t>
      </w:r>
    </w:p>
    <w:p w:rsidR="00671BBE" w:rsidRPr="002515B7" w:rsidRDefault="00671BBE" w:rsidP="00671BBE">
      <w:pPr>
        <w:ind w:firstLine="708"/>
        <w:jc w:val="both"/>
        <w:rPr>
          <w:color w:val="000000" w:themeColor="text1"/>
        </w:rPr>
      </w:pPr>
      <w:r w:rsidRPr="002515B7">
        <w:rPr>
          <w:color w:val="000000" w:themeColor="text1"/>
        </w:rPr>
        <w:t>2023 г</w:t>
      </w:r>
      <w:r>
        <w:rPr>
          <w:color w:val="000000" w:themeColor="text1"/>
        </w:rPr>
        <w:t>.</w:t>
      </w:r>
      <w:r w:rsidRPr="002515B7">
        <w:rPr>
          <w:color w:val="000000" w:themeColor="text1"/>
        </w:rPr>
        <w:t xml:space="preserve"> -  </w:t>
      </w:r>
      <w:r w:rsidRPr="002515B7">
        <w:rPr>
          <w:rFonts w:eastAsia="Calibri"/>
          <w:color w:val="000000" w:themeColor="text1"/>
          <w:lang w:eastAsia="en-US"/>
        </w:rPr>
        <w:t>4 451,6</w:t>
      </w:r>
      <w:r w:rsidRPr="002515B7">
        <w:rPr>
          <w:color w:val="000000" w:themeColor="text1"/>
        </w:rPr>
        <w:t xml:space="preserve"> тыс. рублей;</w:t>
      </w:r>
    </w:p>
    <w:p w:rsidR="00671BBE" w:rsidRPr="002515B7" w:rsidRDefault="00671BBE" w:rsidP="00671BBE">
      <w:pPr>
        <w:ind w:firstLine="708"/>
        <w:jc w:val="both"/>
        <w:rPr>
          <w:color w:val="000000" w:themeColor="text1"/>
        </w:rPr>
      </w:pPr>
      <w:r w:rsidRPr="002515B7">
        <w:rPr>
          <w:color w:val="000000" w:themeColor="text1"/>
        </w:rPr>
        <w:t>2024 г</w:t>
      </w:r>
      <w:r>
        <w:rPr>
          <w:color w:val="000000" w:themeColor="text1"/>
        </w:rPr>
        <w:t>.</w:t>
      </w:r>
      <w:r w:rsidRPr="002515B7">
        <w:rPr>
          <w:color w:val="000000" w:themeColor="text1"/>
        </w:rPr>
        <w:t xml:space="preserve"> -  </w:t>
      </w:r>
      <w:r w:rsidRPr="002515B7">
        <w:rPr>
          <w:rFonts w:eastAsia="Calibri"/>
          <w:color w:val="000000" w:themeColor="text1"/>
          <w:lang w:eastAsia="en-US"/>
        </w:rPr>
        <w:t>4 451,6</w:t>
      </w:r>
      <w:r w:rsidRPr="002515B7">
        <w:rPr>
          <w:color w:val="000000" w:themeColor="text1"/>
        </w:rPr>
        <w:t xml:space="preserve"> тыс. рублей;</w:t>
      </w:r>
    </w:p>
    <w:p w:rsidR="00671BBE" w:rsidRPr="00671BBE" w:rsidRDefault="00671BBE" w:rsidP="00671BBE">
      <w:pPr>
        <w:pStyle w:val="a3"/>
        <w:numPr>
          <w:ilvl w:val="0"/>
          <w:numId w:val="12"/>
        </w:numPr>
        <w:jc w:val="both"/>
        <w:rPr>
          <w:color w:val="000000" w:themeColor="text1"/>
        </w:rPr>
      </w:pPr>
      <w:r w:rsidRPr="00671BBE">
        <w:rPr>
          <w:color w:val="000000" w:themeColor="text1"/>
        </w:rPr>
        <w:t xml:space="preserve">г. -  </w:t>
      </w:r>
      <w:r w:rsidRPr="00671BBE">
        <w:rPr>
          <w:rFonts w:eastAsia="Calibri"/>
          <w:color w:val="000000" w:themeColor="text1"/>
          <w:lang w:eastAsia="en-US"/>
        </w:rPr>
        <w:t>0,0</w:t>
      </w:r>
      <w:r w:rsidRPr="00671BBE">
        <w:rPr>
          <w:color w:val="000000" w:themeColor="text1"/>
        </w:rPr>
        <w:t xml:space="preserve"> тыс. рублей</w:t>
      </w:r>
      <w:proofErr w:type="gramStart"/>
      <w:r w:rsidRPr="00671BBE">
        <w:rPr>
          <w:color w:val="000000" w:themeColor="text1"/>
        </w:rPr>
        <w:t>.»;</w:t>
      </w:r>
      <w:proofErr w:type="gramEnd"/>
    </w:p>
    <w:p w:rsidR="00671BBE" w:rsidRPr="00671BBE" w:rsidRDefault="00671BBE" w:rsidP="00671BBE">
      <w:pPr>
        <w:pStyle w:val="a3"/>
        <w:numPr>
          <w:ilvl w:val="0"/>
          <w:numId w:val="5"/>
        </w:numPr>
        <w:jc w:val="both"/>
        <w:rPr>
          <w:color w:val="000000" w:themeColor="text1"/>
        </w:rPr>
      </w:pPr>
      <w:r w:rsidRPr="00671BBE">
        <w:rPr>
          <w:color w:val="000000" w:themeColor="text1"/>
        </w:rPr>
        <w:t>абзацы первый-седьмой раздела 4 подпрограммы 5 изложить в следующей редакции: «Объем средств районного бюджета, необходимых для реализации подпрограммы 5, составляет 17 </w:t>
      </w:r>
      <w:r>
        <w:rPr>
          <w:color w:val="000000" w:themeColor="text1"/>
        </w:rPr>
        <w:t>8</w:t>
      </w:r>
      <w:r w:rsidRPr="00671BBE">
        <w:rPr>
          <w:color w:val="000000" w:themeColor="text1"/>
        </w:rPr>
        <w:t>56,9 тыс. руб., в том числе по годам реализации:</w:t>
      </w:r>
    </w:p>
    <w:p w:rsidR="00671BBE" w:rsidRPr="002515B7" w:rsidRDefault="00671BBE" w:rsidP="00671BBE">
      <w:pPr>
        <w:ind w:firstLine="708"/>
        <w:jc w:val="both"/>
        <w:rPr>
          <w:color w:val="000000" w:themeColor="text1"/>
        </w:rPr>
      </w:pPr>
      <w:r w:rsidRPr="002515B7">
        <w:rPr>
          <w:color w:val="000000" w:themeColor="text1"/>
        </w:rPr>
        <w:t>2021 г</w:t>
      </w:r>
      <w:r>
        <w:rPr>
          <w:color w:val="000000" w:themeColor="text1"/>
        </w:rPr>
        <w:t>.</w:t>
      </w:r>
      <w:r w:rsidRPr="002515B7">
        <w:rPr>
          <w:color w:val="000000" w:themeColor="text1"/>
        </w:rPr>
        <w:t xml:space="preserve"> -  4 402,1 тыс. рублей;</w:t>
      </w:r>
    </w:p>
    <w:p w:rsidR="00671BBE" w:rsidRPr="002515B7" w:rsidRDefault="00671BBE" w:rsidP="00671BBE">
      <w:pPr>
        <w:ind w:firstLine="708"/>
        <w:jc w:val="both"/>
        <w:rPr>
          <w:color w:val="000000" w:themeColor="text1"/>
        </w:rPr>
      </w:pPr>
      <w:r w:rsidRPr="002515B7">
        <w:rPr>
          <w:color w:val="000000" w:themeColor="text1"/>
        </w:rPr>
        <w:t>2022 г</w:t>
      </w:r>
      <w:r>
        <w:rPr>
          <w:color w:val="000000" w:themeColor="text1"/>
        </w:rPr>
        <w:t>.</w:t>
      </w:r>
      <w:r w:rsidRPr="002515B7">
        <w:rPr>
          <w:color w:val="000000" w:themeColor="text1"/>
        </w:rPr>
        <w:t xml:space="preserve"> -  4 </w:t>
      </w:r>
      <w:r>
        <w:rPr>
          <w:color w:val="000000" w:themeColor="text1"/>
        </w:rPr>
        <w:t>5</w:t>
      </w:r>
      <w:r w:rsidRPr="002515B7">
        <w:rPr>
          <w:color w:val="000000" w:themeColor="text1"/>
        </w:rPr>
        <w:t>51,6 тыс. рублей;</w:t>
      </w:r>
    </w:p>
    <w:p w:rsidR="00671BBE" w:rsidRPr="002515B7" w:rsidRDefault="00671BBE" w:rsidP="00671BBE">
      <w:pPr>
        <w:ind w:firstLine="708"/>
        <w:jc w:val="both"/>
        <w:rPr>
          <w:color w:val="000000" w:themeColor="text1"/>
        </w:rPr>
      </w:pPr>
      <w:r w:rsidRPr="002515B7">
        <w:rPr>
          <w:color w:val="000000" w:themeColor="text1"/>
        </w:rPr>
        <w:t>2023 г</w:t>
      </w:r>
      <w:r>
        <w:rPr>
          <w:color w:val="000000" w:themeColor="text1"/>
        </w:rPr>
        <w:t>.</w:t>
      </w:r>
      <w:r w:rsidRPr="002515B7">
        <w:rPr>
          <w:color w:val="000000" w:themeColor="text1"/>
        </w:rPr>
        <w:t xml:space="preserve"> -  </w:t>
      </w:r>
      <w:r w:rsidRPr="002515B7">
        <w:rPr>
          <w:rFonts w:eastAsia="Calibri"/>
          <w:color w:val="000000" w:themeColor="text1"/>
          <w:lang w:eastAsia="en-US"/>
        </w:rPr>
        <w:t>4 451,6</w:t>
      </w:r>
      <w:r w:rsidRPr="002515B7">
        <w:rPr>
          <w:color w:val="000000" w:themeColor="text1"/>
        </w:rPr>
        <w:t xml:space="preserve"> тыс. рублей;</w:t>
      </w:r>
    </w:p>
    <w:p w:rsidR="00671BBE" w:rsidRPr="002515B7" w:rsidRDefault="00671BBE" w:rsidP="00671BBE">
      <w:pPr>
        <w:ind w:firstLine="708"/>
        <w:jc w:val="both"/>
        <w:rPr>
          <w:color w:val="000000" w:themeColor="text1"/>
        </w:rPr>
      </w:pPr>
      <w:r w:rsidRPr="002515B7">
        <w:rPr>
          <w:color w:val="000000" w:themeColor="text1"/>
        </w:rPr>
        <w:t>2024 г</w:t>
      </w:r>
      <w:r>
        <w:rPr>
          <w:color w:val="000000" w:themeColor="text1"/>
        </w:rPr>
        <w:t>.</w:t>
      </w:r>
      <w:r w:rsidRPr="002515B7">
        <w:rPr>
          <w:color w:val="000000" w:themeColor="text1"/>
        </w:rPr>
        <w:t xml:space="preserve"> -  </w:t>
      </w:r>
      <w:r w:rsidRPr="002515B7">
        <w:rPr>
          <w:rFonts w:eastAsia="Calibri"/>
          <w:color w:val="000000" w:themeColor="text1"/>
          <w:lang w:eastAsia="en-US"/>
        </w:rPr>
        <w:t>4 451,6</w:t>
      </w:r>
      <w:r w:rsidRPr="002515B7">
        <w:rPr>
          <w:color w:val="000000" w:themeColor="text1"/>
        </w:rPr>
        <w:t xml:space="preserve"> тыс. рублей;</w:t>
      </w:r>
    </w:p>
    <w:p w:rsidR="00671BBE" w:rsidRPr="00671BBE" w:rsidRDefault="00671BBE" w:rsidP="00671BBE">
      <w:pPr>
        <w:pStyle w:val="a3"/>
        <w:numPr>
          <w:ilvl w:val="0"/>
          <w:numId w:val="12"/>
        </w:numPr>
        <w:jc w:val="both"/>
        <w:rPr>
          <w:color w:val="000000" w:themeColor="text1"/>
        </w:rPr>
      </w:pPr>
      <w:r w:rsidRPr="00671BBE">
        <w:rPr>
          <w:color w:val="000000" w:themeColor="text1"/>
        </w:rPr>
        <w:t xml:space="preserve">. -  </w:t>
      </w:r>
      <w:r w:rsidRPr="00671BBE">
        <w:rPr>
          <w:rFonts w:eastAsia="Calibri"/>
          <w:color w:val="000000" w:themeColor="text1"/>
          <w:lang w:eastAsia="en-US"/>
        </w:rPr>
        <w:t>0,0</w:t>
      </w:r>
      <w:r w:rsidRPr="00671BBE">
        <w:rPr>
          <w:color w:val="000000" w:themeColor="text1"/>
        </w:rPr>
        <w:t xml:space="preserve"> тыс. рублей.</w:t>
      </w:r>
    </w:p>
    <w:p w:rsidR="00671BBE" w:rsidRPr="00920D0E" w:rsidRDefault="00671BBE" w:rsidP="00671BBE">
      <w:pPr>
        <w:pStyle w:val="a3"/>
        <w:ind w:left="708" w:firstLine="708"/>
        <w:jc w:val="both"/>
        <w:rPr>
          <w:color w:val="000000" w:themeColor="text1"/>
        </w:rPr>
      </w:pPr>
      <w:r w:rsidRPr="00671BBE">
        <w:rPr>
          <w:color w:val="000000" w:themeColor="text1"/>
        </w:rPr>
        <w:t>Сведения о расходах районного бюджета на реализацию подпрограммы 5  представлены в приложении 3 к подпрограмме 5</w:t>
      </w:r>
      <w:r>
        <w:rPr>
          <w:color w:val="000000" w:themeColor="text1"/>
        </w:rPr>
        <w:t>.»;</w:t>
      </w:r>
    </w:p>
    <w:p w:rsidR="00B54621" w:rsidRPr="00B54621" w:rsidRDefault="00B54621" w:rsidP="00B54621">
      <w:pPr>
        <w:pStyle w:val="a3"/>
        <w:numPr>
          <w:ilvl w:val="0"/>
          <w:numId w:val="5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приложение 3 к Муниципальной программе изложить в новой редакции согласно </w:t>
      </w:r>
      <w:r>
        <w:t>приложению 1 к настоящему постановлению;</w:t>
      </w:r>
    </w:p>
    <w:p w:rsidR="00B54621" w:rsidRDefault="00B54621" w:rsidP="00B54621">
      <w:pPr>
        <w:pStyle w:val="a3"/>
        <w:numPr>
          <w:ilvl w:val="0"/>
          <w:numId w:val="5"/>
        </w:numPr>
        <w:jc w:val="both"/>
        <w:rPr>
          <w:color w:val="000000" w:themeColor="text1"/>
        </w:rPr>
      </w:pPr>
      <w:r>
        <w:rPr>
          <w:color w:val="000000" w:themeColor="text1"/>
        </w:rPr>
        <w:t>приложение 4 к муниципальной программе изложить в новой редакции согласно приложению 2 к настоящему постановлению;</w:t>
      </w:r>
    </w:p>
    <w:p w:rsidR="00B54621" w:rsidRDefault="00DA30E5" w:rsidP="00B54621">
      <w:pPr>
        <w:pStyle w:val="a3"/>
        <w:numPr>
          <w:ilvl w:val="0"/>
          <w:numId w:val="5"/>
        </w:numPr>
        <w:jc w:val="both"/>
        <w:rPr>
          <w:color w:val="000000" w:themeColor="text1"/>
        </w:rPr>
      </w:pPr>
      <w:r>
        <w:rPr>
          <w:color w:val="000000" w:themeColor="text1"/>
        </w:rPr>
        <w:t>приложение 3 к подпрограмме 1 изложить в новой редакции согласно приложению 3 к настоящему постановлению;</w:t>
      </w:r>
    </w:p>
    <w:p w:rsidR="00DA30E5" w:rsidRDefault="00920D0E" w:rsidP="00B54621">
      <w:pPr>
        <w:pStyle w:val="a3"/>
        <w:numPr>
          <w:ilvl w:val="0"/>
          <w:numId w:val="5"/>
        </w:numPr>
        <w:jc w:val="both"/>
        <w:rPr>
          <w:color w:val="000000" w:themeColor="text1"/>
        </w:rPr>
      </w:pPr>
      <w:r>
        <w:rPr>
          <w:color w:val="000000" w:themeColor="text1"/>
        </w:rPr>
        <w:t>приложение 3 к подпрограмме 2 изложить в новой редакции согласно приложению 4 к настоящему постановлению;</w:t>
      </w:r>
    </w:p>
    <w:p w:rsidR="00920D0E" w:rsidRDefault="00920D0E" w:rsidP="00B54621">
      <w:pPr>
        <w:pStyle w:val="a3"/>
        <w:numPr>
          <w:ilvl w:val="0"/>
          <w:numId w:val="5"/>
        </w:numPr>
        <w:jc w:val="both"/>
        <w:rPr>
          <w:color w:val="000000" w:themeColor="text1"/>
        </w:rPr>
      </w:pPr>
      <w:r>
        <w:rPr>
          <w:color w:val="000000" w:themeColor="text1"/>
        </w:rPr>
        <w:t>приложение 4 к подпрограмме 2 изложить в новой редакции согласно приложению 5 к настоящему постановлению;</w:t>
      </w:r>
    </w:p>
    <w:p w:rsidR="00920D0E" w:rsidRDefault="00920D0E" w:rsidP="00B54621">
      <w:pPr>
        <w:pStyle w:val="a3"/>
        <w:numPr>
          <w:ilvl w:val="0"/>
          <w:numId w:val="5"/>
        </w:numPr>
        <w:jc w:val="both"/>
        <w:rPr>
          <w:color w:val="000000" w:themeColor="text1"/>
        </w:rPr>
      </w:pPr>
      <w:r>
        <w:rPr>
          <w:color w:val="000000" w:themeColor="text1"/>
        </w:rPr>
        <w:t>приложение 3 к подпрограмме 3 изложить в новой редакции согласно приложению 6 к настоящему постановлению;</w:t>
      </w:r>
    </w:p>
    <w:p w:rsidR="00920D0E" w:rsidRDefault="00920D0E" w:rsidP="00B54621">
      <w:pPr>
        <w:pStyle w:val="a3"/>
        <w:numPr>
          <w:ilvl w:val="0"/>
          <w:numId w:val="5"/>
        </w:numPr>
        <w:jc w:val="both"/>
        <w:rPr>
          <w:color w:val="000000" w:themeColor="text1"/>
        </w:rPr>
      </w:pPr>
      <w:r>
        <w:rPr>
          <w:color w:val="000000" w:themeColor="text1"/>
        </w:rPr>
        <w:t>приложение 4 к подпрограмме 3 изложить в новой редакции согласно приложению 7 к настоящему постановлению;</w:t>
      </w:r>
    </w:p>
    <w:p w:rsidR="00920D0E" w:rsidRDefault="00920D0E" w:rsidP="00B54621">
      <w:pPr>
        <w:pStyle w:val="a3"/>
        <w:numPr>
          <w:ilvl w:val="0"/>
          <w:numId w:val="5"/>
        </w:numPr>
        <w:jc w:val="both"/>
        <w:rPr>
          <w:color w:val="000000" w:themeColor="text1"/>
        </w:rPr>
      </w:pPr>
      <w:r>
        <w:rPr>
          <w:color w:val="000000" w:themeColor="text1"/>
        </w:rPr>
        <w:t>приложение 3 к подпрограмме 4 изложить в новой редакции согласно приложению 8 к настоящему постановлению;</w:t>
      </w:r>
    </w:p>
    <w:p w:rsidR="00920D0E" w:rsidRPr="00B54621" w:rsidRDefault="00920D0E" w:rsidP="00B54621">
      <w:pPr>
        <w:pStyle w:val="a3"/>
        <w:numPr>
          <w:ilvl w:val="0"/>
          <w:numId w:val="5"/>
        </w:numPr>
        <w:jc w:val="both"/>
        <w:rPr>
          <w:color w:val="000000" w:themeColor="text1"/>
        </w:rPr>
      </w:pPr>
      <w:r>
        <w:rPr>
          <w:color w:val="000000" w:themeColor="text1"/>
        </w:rPr>
        <w:t>приложение 3 к подпрограмме 5 изложить в новой редакции согласно приложению 9 к настоящему постановлению.</w:t>
      </w:r>
    </w:p>
    <w:p w:rsidR="00E475FE" w:rsidRPr="00E475FE" w:rsidRDefault="00E475FE" w:rsidP="005A59AD">
      <w:pPr>
        <w:ind w:left="567"/>
        <w:jc w:val="both"/>
      </w:pPr>
    </w:p>
    <w:p w:rsidR="00E475FE" w:rsidRDefault="00E475FE" w:rsidP="00E475FE">
      <w:pPr>
        <w:tabs>
          <w:tab w:val="left" w:pos="1134"/>
          <w:tab w:val="left" w:pos="1985"/>
        </w:tabs>
        <w:suppressAutoHyphens/>
        <w:ind w:left="567"/>
        <w:jc w:val="both"/>
      </w:pPr>
      <w:r>
        <w:t>2. Настоящее постановление вступает в силу на следующий день после дня его официального опубликования.</w:t>
      </w:r>
    </w:p>
    <w:p w:rsidR="00E475FE" w:rsidRDefault="00E475FE" w:rsidP="00E475FE">
      <w:pPr>
        <w:jc w:val="both"/>
      </w:pPr>
    </w:p>
    <w:p w:rsidR="00E475FE" w:rsidRDefault="00E475FE" w:rsidP="00E475FE">
      <w:pPr>
        <w:autoSpaceDE w:val="0"/>
        <w:autoSpaceDN w:val="0"/>
        <w:adjustRightInd w:val="0"/>
        <w:ind w:left="709" w:hanging="425"/>
        <w:jc w:val="both"/>
      </w:pPr>
      <w:r>
        <w:t xml:space="preserve">Руководитель Администрации района                                       </w:t>
      </w:r>
      <w:proofErr w:type="spellStart"/>
      <w:r>
        <w:t>А.В.Скресанов</w:t>
      </w:r>
      <w:proofErr w:type="spellEnd"/>
    </w:p>
    <w:p w:rsidR="00E475FE" w:rsidRDefault="00E475FE" w:rsidP="00E475FE">
      <w:pPr>
        <w:jc w:val="right"/>
        <w:textAlignment w:val="top"/>
        <w:rPr>
          <w:color w:val="000000" w:themeColor="text1"/>
          <w:sz w:val="24"/>
          <w:szCs w:val="24"/>
        </w:rPr>
        <w:sectPr w:rsidR="00E475FE" w:rsidSect="00E774A6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E475FE" w:rsidRDefault="00E475FE" w:rsidP="00E475FE">
      <w:pPr>
        <w:jc w:val="right"/>
        <w:textAlignment w:val="top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Приложение 1</w:t>
      </w:r>
    </w:p>
    <w:p w:rsidR="00920D0E" w:rsidRPr="002515B7" w:rsidRDefault="00920D0E" w:rsidP="00920D0E">
      <w:pPr>
        <w:autoSpaceDE w:val="0"/>
        <w:jc w:val="right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>«</w:t>
      </w:r>
      <w:r w:rsidRPr="002515B7">
        <w:rPr>
          <w:color w:val="000000" w:themeColor="text1"/>
        </w:rPr>
        <w:t xml:space="preserve">Приложение 3 </w:t>
      </w:r>
    </w:p>
    <w:p w:rsidR="00920D0E" w:rsidRPr="002515B7" w:rsidRDefault="00920D0E" w:rsidP="00920D0E">
      <w:pPr>
        <w:jc w:val="right"/>
        <w:textAlignment w:val="top"/>
        <w:rPr>
          <w:color w:val="000000" w:themeColor="text1"/>
        </w:rPr>
      </w:pPr>
      <w:r w:rsidRPr="002515B7">
        <w:rPr>
          <w:color w:val="000000" w:themeColor="text1"/>
        </w:rPr>
        <w:t>к муниципальной программе</w:t>
      </w:r>
    </w:p>
    <w:p w:rsidR="00920D0E" w:rsidRPr="002515B7" w:rsidRDefault="00920D0E" w:rsidP="00920D0E">
      <w:pPr>
        <w:jc w:val="right"/>
        <w:textAlignment w:val="top"/>
        <w:rPr>
          <w:color w:val="000000" w:themeColor="text1"/>
        </w:rPr>
      </w:pPr>
      <w:r w:rsidRPr="002515B7">
        <w:rPr>
          <w:color w:val="000000" w:themeColor="text1"/>
        </w:rPr>
        <w:t xml:space="preserve"> «Формирование комфортной среды </w:t>
      </w:r>
    </w:p>
    <w:p w:rsidR="00920D0E" w:rsidRPr="002515B7" w:rsidRDefault="00920D0E" w:rsidP="00920D0E">
      <w:pPr>
        <w:jc w:val="right"/>
        <w:textAlignment w:val="top"/>
        <w:rPr>
          <w:color w:val="000000" w:themeColor="text1"/>
        </w:rPr>
      </w:pPr>
      <w:r w:rsidRPr="002515B7">
        <w:rPr>
          <w:color w:val="000000" w:themeColor="text1"/>
        </w:rPr>
        <w:t>проживания на территории Вытегорского</w:t>
      </w:r>
    </w:p>
    <w:p w:rsidR="00920D0E" w:rsidRPr="002515B7" w:rsidRDefault="00920D0E" w:rsidP="00920D0E">
      <w:pPr>
        <w:jc w:val="right"/>
        <w:textAlignment w:val="top"/>
        <w:rPr>
          <w:color w:val="000000" w:themeColor="text1"/>
        </w:rPr>
      </w:pPr>
      <w:r w:rsidRPr="002515B7">
        <w:rPr>
          <w:color w:val="000000" w:themeColor="text1"/>
        </w:rPr>
        <w:t>муниципального района на 2021-2025 годы»</w:t>
      </w:r>
    </w:p>
    <w:p w:rsidR="00920D0E" w:rsidRPr="002515B7" w:rsidRDefault="00920D0E" w:rsidP="00920D0E">
      <w:pPr>
        <w:autoSpaceDE w:val="0"/>
        <w:jc w:val="right"/>
        <w:rPr>
          <w:color w:val="000000" w:themeColor="text1"/>
        </w:rPr>
      </w:pPr>
    </w:p>
    <w:p w:rsidR="00920D0E" w:rsidRPr="002515B7" w:rsidRDefault="00920D0E" w:rsidP="00920D0E">
      <w:pPr>
        <w:autoSpaceDE w:val="0"/>
        <w:jc w:val="center"/>
        <w:rPr>
          <w:b/>
          <w:caps/>
          <w:color w:val="000000" w:themeColor="text1"/>
        </w:rPr>
      </w:pPr>
      <w:r w:rsidRPr="002515B7">
        <w:rPr>
          <w:b/>
          <w:caps/>
          <w:color w:val="000000" w:themeColor="text1"/>
        </w:rPr>
        <w:t xml:space="preserve">Финансовое обеспечение </w:t>
      </w:r>
    </w:p>
    <w:p w:rsidR="00920D0E" w:rsidRPr="002515B7" w:rsidRDefault="00920D0E" w:rsidP="00920D0E">
      <w:pPr>
        <w:autoSpaceDE w:val="0"/>
        <w:jc w:val="center"/>
        <w:rPr>
          <w:b/>
          <w:color w:val="000000" w:themeColor="text1"/>
        </w:rPr>
      </w:pPr>
      <w:r w:rsidRPr="002515B7">
        <w:rPr>
          <w:b/>
          <w:color w:val="000000" w:themeColor="text1"/>
        </w:rPr>
        <w:t xml:space="preserve">реализации программы за счет средств районного бюджета </w:t>
      </w:r>
    </w:p>
    <w:p w:rsidR="00920D0E" w:rsidRPr="002515B7" w:rsidRDefault="00920D0E" w:rsidP="00920D0E">
      <w:pPr>
        <w:autoSpaceDE w:val="0"/>
        <w:jc w:val="both"/>
        <w:rPr>
          <w:color w:val="000000" w:themeColor="text1"/>
        </w:rPr>
      </w:pPr>
    </w:p>
    <w:tbl>
      <w:tblPr>
        <w:tblW w:w="15111" w:type="dxa"/>
        <w:tblInd w:w="-1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8"/>
        <w:gridCol w:w="8080"/>
        <w:gridCol w:w="992"/>
        <w:gridCol w:w="1134"/>
        <w:gridCol w:w="1134"/>
        <w:gridCol w:w="992"/>
        <w:gridCol w:w="851"/>
      </w:tblGrid>
      <w:tr w:rsidR="00920D0E" w:rsidRPr="002515B7" w:rsidTr="005D6F0C">
        <w:trPr>
          <w:trHeight w:val="320"/>
        </w:trPr>
        <w:tc>
          <w:tcPr>
            <w:tcW w:w="19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0D0E" w:rsidRPr="002515B7" w:rsidRDefault="00920D0E" w:rsidP="005D6F0C">
            <w:pPr>
              <w:autoSpaceDE w:val="0"/>
              <w:snapToGrid w:val="0"/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</w:rPr>
              <w:t>Ответственный исполнитель, соисполнитель,</w:t>
            </w:r>
          </w:p>
          <w:p w:rsidR="00920D0E" w:rsidRPr="002515B7" w:rsidRDefault="00920D0E" w:rsidP="005D6F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</w:rPr>
              <w:t>участник</w:t>
            </w:r>
          </w:p>
        </w:tc>
        <w:tc>
          <w:tcPr>
            <w:tcW w:w="808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20D0E" w:rsidRPr="002515B7" w:rsidRDefault="00920D0E" w:rsidP="005D6F0C">
            <w:pPr>
              <w:autoSpaceDE w:val="0"/>
              <w:snapToGrid w:val="0"/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</w:rPr>
              <w:t>Источник финансового обеспечения</w:t>
            </w:r>
          </w:p>
        </w:tc>
        <w:tc>
          <w:tcPr>
            <w:tcW w:w="51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0D0E" w:rsidRPr="002515B7" w:rsidRDefault="00920D0E" w:rsidP="005D6F0C">
            <w:pPr>
              <w:autoSpaceDE w:val="0"/>
              <w:snapToGrid w:val="0"/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</w:rPr>
              <w:t>Расходы (тыс. руб.)</w:t>
            </w:r>
          </w:p>
        </w:tc>
      </w:tr>
      <w:tr w:rsidR="00920D0E" w:rsidRPr="002515B7" w:rsidTr="005D6F0C">
        <w:trPr>
          <w:trHeight w:val="672"/>
        </w:trPr>
        <w:tc>
          <w:tcPr>
            <w:tcW w:w="192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0D0E" w:rsidRPr="002515B7" w:rsidRDefault="00920D0E" w:rsidP="005D6F0C">
            <w:pPr>
              <w:autoSpaceDE w:val="0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80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0D0E" w:rsidRPr="002515B7" w:rsidRDefault="00920D0E" w:rsidP="005D6F0C">
            <w:pPr>
              <w:autoSpaceDE w:val="0"/>
              <w:snapToGrid w:val="0"/>
              <w:jc w:val="center"/>
              <w:rPr>
                <w:strike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0D0E" w:rsidRPr="002515B7" w:rsidRDefault="00920D0E" w:rsidP="005D6F0C">
            <w:pPr>
              <w:autoSpaceDE w:val="0"/>
              <w:snapToGrid w:val="0"/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</w:rPr>
              <w:t>2021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0D0E" w:rsidRPr="002515B7" w:rsidRDefault="00920D0E" w:rsidP="005D6F0C">
            <w:pPr>
              <w:autoSpaceDE w:val="0"/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</w:rPr>
              <w:t>2022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0D0E" w:rsidRPr="002515B7" w:rsidRDefault="00920D0E" w:rsidP="005D6F0C">
            <w:pPr>
              <w:autoSpaceDE w:val="0"/>
              <w:snapToGrid w:val="0"/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</w:rPr>
              <w:t>2023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D0E" w:rsidRPr="002515B7" w:rsidRDefault="00920D0E" w:rsidP="005D6F0C">
            <w:pPr>
              <w:autoSpaceDE w:val="0"/>
              <w:snapToGrid w:val="0"/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</w:rPr>
              <w:t>2024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D0E" w:rsidRPr="002515B7" w:rsidRDefault="00920D0E" w:rsidP="005D6F0C">
            <w:pPr>
              <w:autoSpaceDE w:val="0"/>
              <w:snapToGrid w:val="0"/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</w:rPr>
              <w:t>2025</w:t>
            </w:r>
          </w:p>
        </w:tc>
      </w:tr>
      <w:tr w:rsidR="00920D0E" w:rsidRPr="002515B7" w:rsidTr="005D6F0C">
        <w:tc>
          <w:tcPr>
            <w:tcW w:w="19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0D0E" w:rsidRPr="002515B7" w:rsidRDefault="00920D0E" w:rsidP="005D6F0C">
            <w:pPr>
              <w:autoSpaceDE w:val="0"/>
              <w:snapToGrid w:val="0"/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</w:rPr>
              <w:t>1</w:t>
            </w:r>
          </w:p>
        </w:tc>
        <w:tc>
          <w:tcPr>
            <w:tcW w:w="8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0D0E" w:rsidRPr="002515B7" w:rsidRDefault="00920D0E" w:rsidP="005D6F0C">
            <w:pPr>
              <w:autoSpaceDE w:val="0"/>
              <w:snapToGrid w:val="0"/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0D0E" w:rsidRPr="002515B7" w:rsidRDefault="00920D0E" w:rsidP="005D6F0C">
            <w:pPr>
              <w:autoSpaceDE w:val="0"/>
              <w:snapToGrid w:val="0"/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0D0E" w:rsidRPr="002515B7" w:rsidRDefault="00920D0E" w:rsidP="005D6F0C">
            <w:pPr>
              <w:autoSpaceDE w:val="0"/>
              <w:snapToGrid w:val="0"/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0D0E" w:rsidRPr="002515B7" w:rsidRDefault="00920D0E" w:rsidP="005D6F0C">
            <w:pPr>
              <w:autoSpaceDE w:val="0"/>
              <w:snapToGrid w:val="0"/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D0E" w:rsidRPr="002515B7" w:rsidRDefault="00920D0E" w:rsidP="005D6F0C">
            <w:pPr>
              <w:autoSpaceDE w:val="0"/>
              <w:snapToGrid w:val="0"/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</w:rPr>
              <w:t>6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D0E" w:rsidRPr="002515B7" w:rsidRDefault="00920D0E" w:rsidP="005D6F0C">
            <w:pPr>
              <w:autoSpaceDE w:val="0"/>
              <w:snapToGrid w:val="0"/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</w:rPr>
              <w:t>7</w:t>
            </w:r>
          </w:p>
        </w:tc>
      </w:tr>
      <w:tr w:rsidR="00920D0E" w:rsidRPr="002515B7" w:rsidTr="005D6F0C">
        <w:tc>
          <w:tcPr>
            <w:tcW w:w="1928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920D0E" w:rsidRPr="002515B7" w:rsidRDefault="00920D0E" w:rsidP="005D6F0C">
            <w:pPr>
              <w:autoSpaceDE w:val="0"/>
              <w:snapToGrid w:val="0"/>
              <w:rPr>
                <w:color w:val="000000" w:themeColor="text1"/>
                <w:sz w:val="22"/>
                <w:szCs w:val="22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итого</w:t>
            </w:r>
          </w:p>
          <w:p w:rsidR="00920D0E" w:rsidRPr="002515B7" w:rsidRDefault="00920D0E" w:rsidP="005D6F0C">
            <w:pPr>
              <w:autoSpaceDE w:val="0"/>
              <w:rPr>
                <w:color w:val="000000" w:themeColor="text1"/>
                <w:sz w:val="22"/>
                <w:szCs w:val="22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 xml:space="preserve">                                             </w:t>
            </w:r>
          </w:p>
        </w:tc>
        <w:tc>
          <w:tcPr>
            <w:tcW w:w="8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0D0E" w:rsidRPr="002515B7" w:rsidRDefault="00920D0E" w:rsidP="005D6F0C">
            <w:pPr>
              <w:autoSpaceDE w:val="0"/>
              <w:snapToGrid w:val="0"/>
              <w:rPr>
                <w:color w:val="000000" w:themeColor="text1"/>
                <w:sz w:val="22"/>
                <w:szCs w:val="22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всего, в том числе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0D0E" w:rsidRPr="002515B7" w:rsidRDefault="00920D0E" w:rsidP="005D6F0C">
            <w:pPr>
              <w:autoSpaceDE w:val="0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143695,1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0D0E" w:rsidRPr="00E512DC" w:rsidRDefault="00087AD2" w:rsidP="005D6F0C">
            <w:pPr>
              <w:autoSpaceDE w:val="0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512DC">
              <w:rPr>
                <w:color w:val="000000" w:themeColor="text1"/>
                <w:sz w:val="22"/>
                <w:szCs w:val="22"/>
              </w:rPr>
              <w:t>282368,1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0D0E" w:rsidRPr="0048243C" w:rsidRDefault="00087AD2" w:rsidP="005D6F0C">
            <w:pPr>
              <w:autoSpaceDE w:val="0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8243C">
              <w:rPr>
                <w:color w:val="000000" w:themeColor="text1"/>
                <w:sz w:val="22"/>
                <w:szCs w:val="22"/>
              </w:rPr>
              <w:t>173222,4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D0E" w:rsidRPr="002515B7" w:rsidRDefault="00920D0E" w:rsidP="005D6F0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151719,5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D0E" w:rsidRPr="002515B7" w:rsidRDefault="00920D0E" w:rsidP="005D6F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920D0E" w:rsidRPr="002515B7" w:rsidTr="005D6F0C">
        <w:tc>
          <w:tcPr>
            <w:tcW w:w="1928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0D0E" w:rsidRPr="002515B7" w:rsidRDefault="00920D0E" w:rsidP="005D6F0C">
            <w:pPr>
              <w:autoSpaceDE w:val="0"/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0D0E" w:rsidRPr="002515B7" w:rsidRDefault="00920D0E" w:rsidP="005D6F0C">
            <w:pPr>
              <w:autoSpaceDE w:val="0"/>
              <w:snapToGrid w:val="0"/>
              <w:rPr>
                <w:color w:val="000000" w:themeColor="text1"/>
                <w:sz w:val="22"/>
                <w:szCs w:val="22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 xml:space="preserve">собственные доходы  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0D0E" w:rsidRPr="002515B7" w:rsidRDefault="00920D0E" w:rsidP="005D6F0C">
            <w:pPr>
              <w:autoSpaceDE w:val="0"/>
              <w:snapToGrid w:val="0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80222,1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0D0E" w:rsidRPr="00E512DC" w:rsidRDefault="0048243C" w:rsidP="005D6F0C">
            <w:pPr>
              <w:autoSpaceDE w:val="0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512DC">
              <w:rPr>
                <w:color w:val="000000" w:themeColor="text1"/>
                <w:sz w:val="22"/>
                <w:szCs w:val="22"/>
              </w:rPr>
              <w:t>84094,3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0D0E" w:rsidRPr="0048243C" w:rsidRDefault="0048243C" w:rsidP="0048243C">
            <w:pPr>
              <w:autoSpaceDE w:val="0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8243C">
              <w:rPr>
                <w:color w:val="000000" w:themeColor="text1"/>
                <w:sz w:val="22"/>
                <w:szCs w:val="22"/>
              </w:rPr>
              <w:t>80159,3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D0E" w:rsidRPr="002515B7" w:rsidRDefault="00920D0E" w:rsidP="005D6F0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74016,3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D0E" w:rsidRPr="002515B7" w:rsidRDefault="00920D0E" w:rsidP="005D6F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48243C" w:rsidRPr="002515B7" w:rsidTr="005D6F0C">
        <w:tc>
          <w:tcPr>
            <w:tcW w:w="1928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8243C" w:rsidRPr="002515B7" w:rsidRDefault="0048243C" w:rsidP="005D6F0C">
            <w:pPr>
              <w:autoSpaceDE w:val="0"/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243C" w:rsidRPr="002515B7" w:rsidRDefault="0048243C" w:rsidP="005D6F0C">
            <w:pPr>
              <w:autoSpaceDE w:val="0"/>
              <w:snapToGrid w:val="0"/>
              <w:rPr>
                <w:color w:val="000000" w:themeColor="text1"/>
                <w:sz w:val="22"/>
                <w:szCs w:val="22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243C" w:rsidRPr="002515B7" w:rsidRDefault="0048243C" w:rsidP="005D6F0C">
            <w:pPr>
              <w:autoSpaceDE w:val="0"/>
              <w:snapToGrid w:val="0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21655,3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243C" w:rsidRPr="00E512DC" w:rsidRDefault="0048243C" w:rsidP="005D6F0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12DC">
              <w:rPr>
                <w:color w:val="000000" w:themeColor="text1"/>
                <w:sz w:val="22"/>
                <w:szCs w:val="22"/>
              </w:rPr>
              <w:t>62759,5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243C" w:rsidRPr="0048243C" w:rsidRDefault="0048243C" w:rsidP="005D6F0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8243C">
              <w:rPr>
                <w:color w:val="000000" w:themeColor="text1"/>
                <w:sz w:val="22"/>
                <w:szCs w:val="22"/>
              </w:rPr>
              <w:t>57012,8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43C" w:rsidRPr="002515B7" w:rsidRDefault="0048243C" w:rsidP="005D6F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64001,9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43C" w:rsidRPr="002515B7" w:rsidRDefault="0048243C" w:rsidP="005D6F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920D0E" w:rsidRPr="002515B7" w:rsidTr="005D6F0C">
        <w:tc>
          <w:tcPr>
            <w:tcW w:w="1928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0D0E" w:rsidRPr="002515B7" w:rsidRDefault="00920D0E" w:rsidP="005D6F0C">
            <w:pPr>
              <w:autoSpaceDE w:val="0"/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0D0E" w:rsidRPr="002515B7" w:rsidRDefault="00920D0E" w:rsidP="005D6F0C">
            <w:pPr>
              <w:autoSpaceDE w:val="0"/>
              <w:snapToGrid w:val="0"/>
              <w:rPr>
                <w:color w:val="000000" w:themeColor="text1"/>
                <w:sz w:val="22"/>
                <w:szCs w:val="22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0D0E" w:rsidRPr="002515B7" w:rsidRDefault="00920D0E" w:rsidP="005D6F0C">
            <w:pPr>
              <w:autoSpaceDE w:val="0"/>
              <w:snapToGrid w:val="0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41711,9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0D0E" w:rsidRPr="00E512DC" w:rsidRDefault="0048243C" w:rsidP="005D6F0C">
            <w:pPr>
              <w:autoSpaceDE w:val="0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512DC">
              <w:rPr>
                <w:color w:val="000000" w:themeColor="text1"/>
                <w:sz w:val="22"/>
                <w:szCs w:val="22"/>
              </w:rPr>
              <w:t>135514,3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0D0E" w:rsidRPr="0048243C" w:rsidRDefault="0048243C" w:rsidP="005D6F0C">
            <w:pPr>
              <w:autoSpaceDE w:val="0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8243C">
              <w:rPr>
                <w:color w:val="000000" w:themeColor="text1"/>
                <w:sz w:val="22"/>
                <w:szCs w:val="22"/>
              </w:rPr>
              <w:t>36050,3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D0E" w:rsidRPr="002515B7" w:rsidRDefault="00920D0E" w:rsidP="005D6F0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13701,3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D0E" w:rsidRPr="002515B7" w:rsidRDefault="00920D0E" w:rsidP="005D6F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920D0E" w:rsidRPr="002515B7" w:rsidTr="005D6F0C">
        <w:tc>
          <w:tcPr>
            <w:tcW w:w="1928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0D0E" w:rsidRPr="002515B7" w:rsidRDefault="00920D0E" w:rsidP="005D6F0C">
            <w:pPr>
              <w:autoSpaceDE w:val="0"/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0D0E" w:rsidRPr="002515B7" w:rsidRDefault="00920D0E" w:rsidP="005D6F0C">
            <w:pPr>
              <w:autoSpaceDE w:val="0"/>
              <w:snapToGrid w:val="0"/>
              <w:rPr>
                <w:color w:val="000000" w:themeColor="text1"/>
                <w:sz w:val="22"/>
                <w:szCs w:val="22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средства поселений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0D0E" w:rsidRPr="002515B7" w:rsidRDefault="00920D0E" w:rsidP="005D6F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105,80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0D0E" w:rsidRPr="00E512DC" w:rsidRDefault="00920D0E" w:rsidP="005D6F0C">
            <w:pPr>
              <w:jc w:val="center"/>
              <w:rPr>
                <w:color w:val="000000" w:themeColor="text1"/>
              </w:rPr>
            </w:pPr>
            <w:r w:rsidRPr="00E512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0D0E" w:rsidRPr="0048243C" w:rsidRDefault="00920D0E" w:rsidP="005D6F0C">
            <w:pPr>
              <w:jc w:val="center"/>
              <w:rPr>
                <w:color w:val="000000" w:themeColor="text1"/>
              </w:rPr>
            </w:pPr>
            <w:r w:rsidRPr="0048243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D0E" w:rsidRPr="002515B7" w:rsidRDefault="00920D0E" w:rsidP="005D6F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D0E" w:rsidRPr="002515B7" w:rsidRDefault="00920D0E" w:rsidP="005D6F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920D0E" w:rsidRPr="002515B7" w:rsidTr="005D6F0C">
        <w:tc>
          <w:tcPr>
            <w:tcW w:w="192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0D0E" w:rsidRPr="002515B7" w:rsidRDefault="00920D0E" w:rsidP="005D6F0C">
            <w:pPr>
              <w:autoSpaceDE w:val="0"/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0D0E" w:rsidRPr="002515B7" w:rsidRDefault="00920D0E" w:rsidP="005D6F0C">
            <w:pPr>
              <w:autoSpaceDE w:val="0"/>
              <w:snapToGrid w:val="0"/>
              <w:rPr>
                <w:color w:val="000000" w:themeColor="text1"/>
                <w:sz w:val="22"/>
                <w:szCs w:val="22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0D0E" w:rsidRPr="002515B7" w:rsidRDefault="00920D0E" w:rsidP="005D6F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0D0E" w:rsidRPr="00E512DC" w:rsidRDefault="00920D0E" w:rsidP="005D6F0C">
            <w:pPr>
              <w:jc w:val="center"/>
              <w:rPr>
                <w:color w:val="000000" w:themeColor="text1"/>
              </w:rPr>
            </w:pPr>
            <w:r w:rsidRPr="00E512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0D0E" w:rsidRPr="0048243C" w:rsidRDefault="00920D0E" w:rsidP="005D6F0C">
            <w:pPr>
              <w:jc w:val="center"/>
              <w:rPr>
                <w:color w:val="000000" w:themeColor="text1"/>
              </w:rPr>
            </w:pPr>
            <w:r w:rsidRPr="0048243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D0E" w:rsidRPr="002515B7" w:rsidRDefault="00920D0E" w:rsidP="005D6F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D0E" w:rsidRPr="002515B7" w:rsidRDefault="00920D0E" w:rsidP="005D6F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920D0E" w:rsidRPr="002515B7" w:rsidTr="005D6F0C">
        <w:tc>
          <w:tcPr>
            <w:tcW w:w="1928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920D0E" w:rsidRPr="002515B7" w:rsidRDefault="00920D0E" w:rsidP="005D6F0C">
            <w:pPr>
              <w:autoSpaceDE w:val="0"/>
              <w:snapToGrid w:val="0"/>
              <w:rPr>
                <w:color w:val="000000" w:themeColor="text1"/>
                <w:sz w:val="22"/>
                <w:szCs w:val="22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Подпрограмма 1</w:t>
            </w:r>
          </w:p>
        </w:tc>
        <w:tc>
          <w:tcPr>
            <w:tcW w:w="8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0D0E" w:rsidRPr="002515B7" w:rsidRDefault="00920D0E" w:rsidP="005D6F0C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всего, в том числе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0D0E" w:rsidRPr="002515B7" w:rsidRDefault="00920D0E" w:rsidP="005D6F0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9132,9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0D0E" w:rsidRPr="00E512DC" w:rsidRDefault="00087AD2" w:rsidP="005D6F0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512DC">
              <w:rPr>
                <w:color w:val="000000" w:themeColor="text1"/>
                <w:sz w:val="22"/>
                <w:szCs w:val="22"/>
              </w:rPr>
              <w:t>9241,1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0D0E" w:rsidRPr="0048243C" w:rsidRDefault="00087AD2" w:rsidP="005D6F0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8243C">
              <w:rPr>
                <w:color w:val="000000" w:themeColor="text1"/>
                <w:sz w:val="22"/>
                <w:szCs w:val="22"/>
              </w:rPr>
              <w:t>6638,1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D0E" w:rsidRPr="002515B7" w:rsidRDefault="00920D0E" w:rsidP="005D6F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7500,0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D0E" w:rsidRPr="002515B7" w:rsidRDefault="00920D0E" w:rsidP="005D6F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920D0E" w:rsidRPr="002515B7" w:rsidTr="005D6F0C">
        <w:tc>
          <w:tcPr>
            <w:tcW w:w="1928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0D0E" w:rsidRPr="002515B7" w:rsidRDefault="00920D0E" w:rsidP="005D6F0C">
            <w:pPr>
              <w:autoSpaceDE w:val="0"/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0D0E" w:rsidRPr="002515B7" w:rsidRDefault="00920D0E" w:rsidP="005D6F0C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 xml:space="preserve">собственные доходы районного бюджета 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0D0E" w:rsidRPr="002515B7" w:rsidRDefault="00920D0E" w:rsidP="005D6F0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9132,9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0D0E" w:rsidRPr="00E512DC" w:rsidRDefault="00087AD2" w:rsidP="005D6F0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512DC">
              <w:rPr>
                <w:color w:val="000000" w:themeColor="text1"/>
                <w:sz w:val="22"/>
                <w:szCs w:val="22"/>
              </w:rPr>
              <w:t>9241,1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0D0E" w:rsidRPr="0048243C" w:rsidRDefault="00087AD2" w:rsidP="005D6F0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8243C">
              <w:rPr>
                <w:color w:val="000000" w:themeColor="text1"/>
                <w:sz w:val="22"/>
                <w:szCs w:val="22"/>
              </w:rPr>
              <w:t>6638,1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D0E" w:rsidRPr="0048243C" w:rsidRDefault="00920D0E" w:rsidP="005D6F0C">
            <w:pPr>
              <w:jc w:val="center"/>
              <w:rPr>
                <w:color w:val="000000" w:themeColor="text1"/>
              </w:rPr>
            </w:pPr>
            <w:r w:rsidRPr="0048243C">
              <w:rPr>
                <w:color w:val="000000" w:themeColor="text1"/>
                <w:sz w:val="22"/>
                <w:szCs w:val="22"/>
              </w:rPr>
              <w:t>7500,0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D0E" w:rsidRPr="002515B7" w:rsidRDefault="00920D0E" w:rsidP="005D6F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920D0E" w:rsidRPr="002515B7" w:rsidTr="005D6F0C">
        <w:tc>
          <w:tcPr>
            <w:tcW w:w="1928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0D0E" w:rsidRPr="002515B7" w:rsidRDefault="00920D0E" w:rsidP="005D6F0C">
            <w:pPr>
              <w:autoSpaceDE w:val="0"/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0D0E" w:rsidRPr="002515B7" w:rsidRDefault="00920D0E" w:rsidP="005D6F0C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0D0E" w:rsidRPr="002515B7" w:rsidRDefault="00920D0E" w:rsidP="005D6F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0D0E" w:rsidRPr="00E512DC" w:rsidRDefault="00920D0E" w:rsidP="005D6F0C">
            <w:pPr>
              <w:jc w:val="center"/>
              <w:rPr>
                <w:color w:val="000000" w:themeColor="text1"/>
              </w:rPr>
            </w:pPr>
            <w:r w:rsidRPr="00E512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0D0E" w:rsidRPr="0048243C" w:rsidRDefault="00920D0E" w:rsidP="005D6F0C">
            <w:pPr>
              <w:jc w:val="center"/>
              <w:rPr>
                <w:color w:val="000000" w:themeColor="text1"/>
              </w:rPr>
            </w:pPr>
            <w:r w:rsidRPr="0048243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D0E" w:rsidRPr="0048243C" w:rsidRDefault="00920D0E" w:rsidP="005D6F0C">
            <w:pPr>
              <w:jc w:val="center"/>
              <w:rPr>
                <w:color w:val="000000" w:themeColor="text1"/>
              </w:rPr>
            </w:pPr>
            <w:r w:rsidRPr="0048243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D0E" w:rsidRPr="002515B7" w:rsidRDefault="00920D0E" w:rsidP="005D6F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920D0E" w:rsidRPr="002515B7" w:rsidTr="005D6F0C">
        <w:tc>
          <w:tcPr>
            <w:tcW w:w="1928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0D0E" w:rsidRPr="002515B7" w:rsidRDefault="00920D0E" w:rsidP="005D6F0C">
            <w:pPr>
              <w:autoSpaceDE w:val="0"/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0D0E" w:rsidRPr="002515B7" w:rsidRDefault="00920D0E" w:rsidP="005D6F0C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0D0E" w:rsidRPr="002515B7" w:rsidRDefault="00920D0E" w:rsidP="005D6F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0D0E" w:rsidRPr="00E512DC" w:rsidRDefault="00920D0E" w:rsidP="005D6F0C">
            <w:pPr>
              <w:jc w:val="center"/>
              <w:rPr>
                <w:color w:val="000000" w:themeColor="text1"/>
              </w:rPr>
            </w:pPr>
            <w:r w:rsidRPr="00E512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0D0E" w:rsidRPr="0048243C" w:rsidRDefault="00920D0E" w:rsidP="005D6F0C">
            <w:pPr>
              <w:jc w:val="center"/>
              <w:rPr>
                <w:color w:val="000000" w:themeColor="text1"/>
              </w:rPr>
            </w:pPr>
            <w:r w:rsidRPr="0048243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D0E" w:rsidRPr="0048243C" w:rsidRDefault="00920D0E" w:rsidP="005D6F0C">
            <w:pPr>
              <w:jc w:val="center"/>
              <w:rPr>
                <w:color w:val="000000" w:themeColor="text1"/>
              </w:rPr>
            </w:pPr>
            <w:r w:rsidRPr="0048243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D0E" w:rsidRPr="002515B7" w:rsidRDefault="00920D0E" w:rsidP="005D6F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920D0E" w:rsidRPr="002515B7" w:rsidTr="005D6F0C">
        <w:trPr>
          <w:trHeight w:val="245"/>
        </w:trPr>
        <w:tc>
          <w:tcPr>
            <w:tcW w:w="192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0D0E" w:rsidRPr="002515B7" w:rsidRDefault="00920D0E" w:rsidP="005D6F0C">
            <w:pPr>
              <w:autoSpaceDE w:val="0"/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0D0E" w:rsidRPr="002515B7" w:rsidRDefault="00920D0E" w:rsidP="005D6F0C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0D0E" w:rsidRPr="002515B7" w:rsidRDefault="00920D0E" w:rsidP="005D6F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0D0E" w:rsidRPr="00E512DC" w:rsidRDefault="00920D0E" w:rsidP="005D6F0C">
            <w:pPr>
              <w:jc w:val="center"/>
              <w:rPr>
                <w:color w:val="000000" w:themeColor="text1"/>
              </w:rPr>
            </w:pPr>
            <w:r w:rsidRPr="00E512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0D0E" w:rsidRPr="0048243C" w:rsidRDefault="00920D0E" w:rsidP="005D6F0C">
            <w:pPr>
              <w:jc w:val="center"/>
              <w:rPr>
                <w:color w:val="000000" w:themeColor="text1"/>
              </w:rPr>
            </w:pPr>
            <w:r w:rsidRPr="0048243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D0E" w:rsidRPr="0048243C" w:rsidRDefault="00920D0E" w:rsidP="005D6F0C">
            <w:pPr>
              <w:jc w:val="center"/>
              <w:rPr>
                <w:color w:val="000000" w:themeColor="text1"/>
              </w:rPr>
            </w:pPr>
            <w:r w:rsidRPr="0048243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D0E" w:rsidRPr="002515B7" w:rsidRDefault="00920D0E" w:rsidP="005D6F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920D0E" w:rsidRPr="002515B7" w:rsidTr="005D6F0C">
        <w:tc>
          <w:tcPr>
            <w:tcW w:w="1928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920D0E" w:rsidRPr="002515B7" w:rsidRDefault="00920D0E" w:rsidP="005D6F0C">
            <w:pPr>
              <w:autoSpaceDE w:val="0"/>
              <w:snapToGrid w:val="0"/>
              <w:rPr>
                <w:color w:val="000000" w:themeColor="text1"/>
                <w:sz w:val="22"/>
                <w:szCs w:val="22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Подпрограмма 2</w:t>
            </w:r>
          </w:p>
        </w:tc>
        <w:tc>
          <w:tcPr>
            <w:tcW w:w="8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0D0E" w:rsidRPr="002515B7" w:rsidRDefault="00920D0E" w:rsidP="005D6F0C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всего, в том числе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0D0E" w:rsidRPr="002515B7" w:rsidRDefault="00920D0E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26709,8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0D0E" w:rsidRPr="00E512DC" w:rsidRDefault="00087AD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E512DC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125908,7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0D0E" w:rsidRPr="0048243C" w:rsidRDefault="00087AD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48243C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89228,8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D0E" w:rsidRPr="0048243C" w:rsidRDefault="00920D0E" w:rsidP="005D6F0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8243C">
              <w:rPr>
                <w:color w:val="000000" w:themeColor="text1"/>
                <w:sz w:val="22"/>
                <w:szCs w:val="22"/>
              </w:rPr>
              <w:t>71468,9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D0E" w:rsidRPr="002515B7" w:rsidRDefault="00920D0E" w:rsidP="005D6F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920D0E" w:rsidRPr="002515B7" w:rsidTr="005D6F0C">
        <w:tc>
          <w:tcPr>
            <w:tcW w:w="1928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0D0E" w:rsidRPr="002515B7" w:rsidRDefault="00920D0E" w:rsidP="005D6F0C">
            <w:pPr>
              <w:autoSpaceDE w:val="0"/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0D0E" w:rsidRPr="002515B7" w:rsidRDefault="00920D0E" w:rsidP="005D6F0C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 xml:space="preserve">собственные доходы 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0D0E" w:rsidRPr="002515B7" w:rsidRDefault="00920D0E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4152,2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0D0E" w:rsidRPr="00E512DC" w:rsidRDefault="00087AD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E512DC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378,2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0D0E" w:rsidRPr="0048243C" w:rsidRDefault="0048243C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48243C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3912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D0E" w:rsidRPr="0048243C" w:rsidRDefault="00920D0E" w:rsidP="005D6F0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8243C">
              <w:rPr>
                <w:color w:val="000000" w:themeColor="text1"/>
                <w:sz w:val="22"/>
                <w:szCs w:val="22"/>
              </w:rPr>
              <w:t>1512,0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D0E" w:rsidRPr="002515B7" w:rsidRDefault="00920D0E" w:rsidP="005D6F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920D0E" w:rsidRPr="002515B7" w:rsidTr="005D6F0C">
        <w:tc>
          <w:tcPr>
            <w:tcW w:w="1928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0D0E" w:rsidRPr="002515B7" w:rsidRDefault="00920D0E" w:rsidP="005D6F0C">
            <w:pPr>
              <w:autoSpaceDE w:val="0"/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0D0E" w:rsidRPr="002515B7" w:rsidRDefault="00920D0E" w:rsidP="005D6F0C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0D0E" w:rsidRPr="002515B7" w:rsidRDefault="00920D0E" w:rsidP="005D6F0C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21655,3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0D0E" w:rsidRPr="00E512DC" w:rsidRDefault="0048243C" w:rsidP="005D6F0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12DC">
              <w:rPr>
                <w:color w:val="000000" w:themeColor="text1"/>
                <w:sz w:val="22"/>
                <w:szCs w:val="22"/>
              </w:rPr>
              <w:t>62759,5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0D0E" w:rsidRPr="0048243C" w:rsidRDefault="0048243C" w:rsidP="005D6F0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8243C">
              <w:rPr>
                <w:color w:val="000000" w:themeColor="text1"/>
                <w:sz w:val="22"/>
                <w:szCs w:val="22"/>
              </w:rPr>
              <w:t>57012,8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D0E" w:rsidRPr="0048243C" w:rsidRDefault="00920D0E" w:rsidP="005D6F0C">
            <w:pPr>
              <w:jc w:val="center"/>
              <w:rPr>
                <w:color w:val="000000" w:themeColor="text1"/>
              </w:rPr>
            </w:pPr>
            <w:r w:rsidRPr="0048243C">
              <w:rPr>
                <w:color w:val="000000" w:themeColor="text1"/>
                <w:sz w:val="22"/>
                <w:szCs w:val="22"/>
              </w:rPr>
              <w:t>64001,9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D0E" w:rsidRPr="002515B7" w:rsidRDefault="00920D0E" w:rsidP="005D6F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920D0E" w:rsidRPr="002515B7" w:rsidTr="005D6F0C">
        <w:tc>
          <w:tcPr>
            <w:tcW w:w="1928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0D0E" w:rsidRPr="002515B7" w:rsidRDefault="00920D0E" w:rsidP="005D6F0C">
            <w:pPr>
              <w:autoSpaceDE w:val="0"/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0D0E" w:rsidRPr="002515B7" w:rsidRDefault="00920D0E" w:rsidP="005D6F0C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0D0E" w:rsidRPr="002515B7" w:rsidRDefault="00920D0E" w:rsidP="005D6F0C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902,3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0D0E" w:rsidRPr="00E512DC" w:rsidRDefault="0048243C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E512DC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62771,0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0D0E" w:rsidRPr="0048243C" w:rsidRDefault="0048243C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48243C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28304,0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D0E" w:rsidRPr="0048243C" w:rsidRDefault="00920D0E" w:rsidP="005D6F0C">
            <w:pPr>
              <w:jc w:val="center"/>
              <w:rPr>
                <w:color w:val="000000" w:themeColor="text1"/>
              </w:rPr>
            </w:pPr>
            <w:r w:rsidRPr="0048243C">
              <w:rPr>
                <w:color w:val="000000" w:themeColor="text1"/>
                <w:sz w:val="22"/>
                <w:szCs w:val="22"/>
              </w:rPr>
              <w:t>5955,0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D0E" w:rsidRPr="002515B7" w:rsidRDefault="00920D0E" w:rsidP="005D6F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920D0E" w:rsidRPr="002515B7" w:rsidTr="005D6F0C">
        <w:tc>
          <w:tcPr>
            <w:tcW w:w="192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0D0E" w:rsidRPr="002515B7" w:rsidRDefault="00920D0E" w:rsidP="005D6F0C">
            <w:pPr>
              <w:autoSpaceDE w:val="0"/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0D0E" w:rsidRPr="002515B7" w:rsidRDefault="00920D0E" w:rsidP="005D6F0C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0D0E" w:rsidRPr="002515B7" w:rsidRDefault="00920D0E" w:rsidP="005D6F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0D0E" w:rsidRPr="00E512DC" w:rsidRDefault="00920D0E" w:rsidP="005D6F0C">
            <w:pPr>
              <w:jc w:val="center"/>
              <w:rPr>
                <w:color w:val="000000" w:themeColor="text1"/>
              </w:rPr>
            </w:pPr>
            <w:r w:rsidRPr="00E512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0D0E" w:rsidRPr="0048243C" w:rsidRDefault="00920D0E" w:rsidP="005D6F0C">
            <w:pPr>
              <w:jc w:val="center"/>
              <w:rPr>
                <w:color w:val="000000" w:themeColor="text1"/>
              </w:rPr>
            </w:pPr>
            <w:r w:rsidRPr="0048243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D0E" w:rsidRPr="0048243C" w:rsidRDefault="00920D0E" w:rsidP="005D6F0C">
            <w:pPr>
              <w:jc w:val="center"/>
              <w:rPr>
                <w:color w:val="000000" w:themeColor="text1"/>
              </w:rPr>
            </w:pPr>
            <w:r w:rsidRPr="0048243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D0E" w:rsidRPr="002515B7" w:rsidRDefault="00920D0E" w:rsidP="005D6F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920D0E" w:rsidRPr="002515B7" w:rsidTr="005D6F0C">
        <w:tc>
          <w:tcPr>
            <w:tcW w:w="192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20D0E" w:rsidRPr="002515B7" w:rsidRDefault="00920D0E" w:rsidP="005D6F0C">
            <w:pPr>
              <w:autoSpaceDE w:val="0"/>
              <w:snapToGrid w:val="0"/>
              <w:rPr>
                <w:color w:val="000000" w:themeColor="text1"/>
                <w:sz w:val="22"/>
                <w:szCs w:val="22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Подпрограмма 3</w:t>
            </w:r>
          </w:p>
          <w:p w:rsidR="00920D0E" w:rsidRPr="002515B7" w:rsidRDefault="00920D0E" w:rsidP="005D6F0C">
            <w:pPr>
              <w:autoSpaceDE w:val="0"/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0D0E" w:rsidRPr="002515B7" w:rsidRDefault="00920D0E" w:rsidP="005D6F0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0D0E" w:rsidRPr="002515B7" w:rsidRDefault="00920D0E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79337,0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0D0E" w:rsidRPr="00E512DC" w:rsidRDefault="0048243C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E512DC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127140,8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0D0E" w:rsidRPr="0048243C" w:rsidRDefault="00920D0E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48243C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58601,7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D0E" w:rsidRPr="0048243C" w:rsidRDefault="00920D0E" w:rsidP="005D6F0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8243C">
              <w:rPr>
                <w:color w:val="000000" w:themeColor="text1"/>
                <w:sz w:val="22"/>
                <w:szCs w:val="22"/>
              </w:rPr>
              <w:t>54671,9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D0E" w:rsidRPr="002515B7" w:rsidRDefault="00920D0E" w:rsidP="005D6F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920D0E" w:rsidRPr="002515B7" w:rsidTr="005D6F0C">
        <w:tc>
          <w:tcPr>
            <w:tcW w:w="1928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0D0E" w:rsidRPr="002515B7" w:rsidRDefault="00920D0E" w:rsidP="005D6F0C">
            <w:pPr>
              <w:autoSpaceDE w:val="0"/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0D0E" w:rsidRPr="002515B7" w:rsidRDefault="00920D0E" w:rsidP="005D6F0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собственные доходы районного бюджета 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0D0E" w:rsidRPr="002515B7" w:rsidRDefault="00920D0E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38527,4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0D0E" w:rsidRPr="00E512DC" w:rsidRDefault="0048243C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E512DC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54397,5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0D0E" w:rsidRPr="0048243C" w:rsidRDefault="00920D0E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48243C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50855,4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D0E" w:rsidRPr="0048243C" w:rsidRDefault="00920D0E" w:rsidP="005D6F0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8243C">
              <w:rPr>
                <w:color w:val="000000" w:themeColor="text1"/>
                <w:sz w:val="22"/>
                <w:szCs w:val="22"/>
              </w:rPr>
              <w:t>46925,6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D0E" w:rsidRPr="002515B7" w:rsidRDefault="00920D0E" w:rsidP="005D6F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920D0E" w:rsidRPr="002515B7" w:rsidTr="005D6F0C">
        <w:tc>
          <w:tcPr>
            <w:tcW w:w="1928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0D0E" w:rsidRPr="002515B7" w:rsidRDefault="00920D0E" w:rsidP="005D6F0C">
            <w:pPr>
              <w:autoSpaceDE w:val="0"/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0D0E" w:rsidRPr="002515B7" w:rsidRDefault="00920D0E" w:rsidP="005D6F0C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515B7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0D0E" w:rsidRPr="002515B7" w:rsidRDefault="00920D0E" w:rsidP="005D6F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0D0E" w:rsidRPr="00E512DC" w:rsidRDefault="00920D0E" w:rsidP="005D6F0C">
            <w:pPr>
              <w:jc w:val="center"/>
              <w:rPr>
                <w:color w:val="000000" w:themeColor="text1"/>
              </w:rPr>
            </w:pPr>
            <w:r w:rsidRPr="00E512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0D0E" w:rsidRPr="0048243C" w:rsidRDefault="00920D0E" w:rsidP="005D6F0C">
            <w:pPr>
              <w:jc w:val="center"/>
              <w:rPr>
                <w:color w:val="000000" w:themeColor="text1"/>
              </w:rPr>
            </w:pPr>
            <w:r w:rsidRPr="0048243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D0E" w:rsidRPr="0048243C" w:rsidRDefault="00920D0E" w:rsidP="005D6F0C">
            <w:pPr>
              <w:jc w:val="center"/>
              <w:rPr>
                <w:color w:val="000000" w:themeColor="text1"/>
              </w:rPr>
            </w:pPr>
            <w:r w:rsidRPr="0048243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D0E" w:rsidRPr="002515B7" w:rsidRDefault="00920D0E" w:rsidP="005D6F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920D0E" w:rsidRPr="002515B7" w:rsidTr="005D6F0C">
        <w:tc>
          <w:tcPr>
            <w:tcW w:w="1928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0D0E" w:rsidRPr="002515B7" w:rsidRDefault="00920D0E" w:rsidP="005D6F0C">
            <w:pPr>
              <w:autoSpaceDE w:val="0"/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0D0E" w:rsidRPr="002515B7" w:rsidRDefault="00920D0E" w:rsidP="005D6F0C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515B7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средства областного бюджета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0D0E" w:rsidRPr="002515B7" w:rsidRDefault="00920D0E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40809,6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20D0E" w:rsidRPr="00E512DC" w:rsidRDefault="00920D0E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E512DC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72743,3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0D0E" w:rsidRPr="0048243C" w:rsidRDefault="00920D0E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48243C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7746,3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D0E" w:rsidRPr="0048243C" w:rsidRDefault="00920D0E" w:rsidP="005D6F0C">
            <w:pPr>
              <w:jc w:val="center"/>
              <w:rPr>
                <w:color w:val="000000" w:themeColor="text1"/>
              </w:rPr>
            </w:pPr>
            <w:r w:rsidRPr="0048243C">
              <w:rPr>
                <w:color w:val="000000" w:themeColor="text1"/>
                <w:sz w:val="22"/>
                <w:szCs w:val="22"/>
              </w:rPr>
              <w:t>7746,3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D0E" w:rsidRPr="002515B7" w:rsidRDefault="00920D0E" w:rsidP="005D6F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920D0E" w:rsidRPr="002515B7" w:rsidTr="005D6F0C">
        <w:tc>
          <w:tcPr>
            <w:tcW w:w="1928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20D0E" w:rsidRPr="002515B7" w:rsidRDefault="00920D0E" w:rsidP="005D6F0C">
            <w:pPr>
              <w:autoSpaceDE w:val="0"/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20D0E" w:rsidRPr="002515B7" w:rsidRDefault="00920D0E" w:rsidP="005D6F0C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межбюджетные трансферты из  бюджетов поселений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0D0E" w:rsidRPr="002515B7" w:rsidRDefault="00920D0E" w:rsidP="005D6F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0D0E" w:rsidRPr="00E512DC" w:rsidRDefault="00920D0E" w:rsidP="005D6F0C">
            <w:pPr>
              <w:jc w:val="center"/>
              <w:rPr>
                <w:color w:val="000000" w:themeColor="text1"/>
              </w:rPr>
            </w:pPr>
            <w:r w:rsidRPr="00E512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0D0E" w:rsidRPr="0048243C" w:rsidRDefault="00920D0E" w:rsidP="005D6F0C">
            <w:pPr>
              <w:jc w:val="center"/>
              <w:rPr>
                <w:color w:val="000000" w:themeColor="text1"/>
              </w:rPr>
            </w:pPr>
            <w:r w:rsidRPr="0048243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D0E" w:rsidRPr="0048243C" w:rsidRDefault="00920D0E" w:rsidP="005D6F0C">
            <w:pPr>
              <w:jc w:val="center"/>
              <w:rPr>
                <w:color w:val="000000" w:themeColor="text1"/>
              </w:rPr>
            </w:pPr>
            <w:r w:rsidRPr="0048243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D0E" w:rsidRPr="002515B7" w:rsidRDefault="00920D0E" w:rsidP="005D6F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920D0E" w:rsidRPr="002515B7" w:rsidTr="005D6F0C">
        <w:tc>
          <w:tcPr>
            <w:tcW w:w="1928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920D0E" w:rsidRPr="002515B7" w:rsidRDefault="00920D0E" w:rsidP="005D6F0C">
            <w:pPr>
              <w:autoSpaceDE w:val="0"/>
              <w:snapToGrid w:val="0"/>
              <w:rPr>
                <w:color w:val="000000" w:themeColor="text1"/>
                <w:sz w:val="22"/>
                <w:szCs w:val="22"/>
              </w:rPr>
            </w:pPr>
          </w:p>
          <w:p w:rsidR="00920D0E" w:rsidRPr="002515B7" w:rsidRDefault="00920D0E" w:rsidP="005D6F0C">
            <w:pPr>
              <w:autoSpaceDE w:val="0"/>
              <w:snapToGrid w:val="0"/>
              <w:rPr>
                <w:color w:val="000000" w:themeColor="text1"/>
                <w:sz w:val="22"/>
                <w:szCs w:val="22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Подпрограмма 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0D0E" w:rsidRPr="002515B7" w:rsidRDefault="00920D0E" w:rsidP="005D6F0C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515B7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20D0E" w:rsidRPr="002515B7" w:rsidRDefault="00920D0E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24113,3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20D0E" w:rsidRPr="00E512DC" w:rsidRDefault="0048243C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E512DC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15525,9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0D0E" w:rsidRPr="0048243C" w:rsidRDefault="00920D0E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48243C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14302,2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D0E" w:rsidRPr="0048243C" w:rsidRDefault="00920D0E" w:rsidP="005D6F0C">
            <w:pPr>
              <w:jc w:val="center"/>
              <w:rPr>
                <w:color w:val="000000" w:themeColor="text1"/>
              </w:rPr>
            </w:pPr>
            <w:r w:rsidRPr="0048243C">
              <w:rPr>
                <w:color w:val="000000" w:themeColor="text1"/>
                <w:sz w:val="22"/>
                <w:szCs w:val="22"/>
              </w:rPr>
              <w:t>13627,2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D0E" w:rsidRPr="002515B7" w:rsidRDefault="00920D0E" w:rsidP="005D6F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920D0E" w:rsidRPr="002515B7" w:rsidTr="005D6F0C">
        <w:tc>
          <w:tcPr>
            <w:tcW w:w="1928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0D0E" w:rsidRPr="002515B7" w:rsidRDefault="00920D0E" w:rsidP="005D6F0C">
            <w:pPr>
              <w:autoSpaceDE w:val="0"/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D0E" w:rsidRPr="002515B7" w:rsidRDefault="00920D0E" w:rsidP="005D6F0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собственные доходы районного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0E" w:rsidRPr="002515B7" w:rsidRDefault="00920D0E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24113,3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0E" w:rsidRPr="00E512DC" w:rsidRDefault="0048243C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E512DC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15525,9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0E" w:rsidRPr="0048243C" w:rsidRDefault="00920D0E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48243C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14302,2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0E" w:rsidRPr="0048243C" w:rsidRDefault="00920D0E" w:rsidP="005D6F0C">
            <w:pPr>
              <w:jc w:val="center"/>
              <w:rPr>
                <w:color w:val="000000" w:themeColor="text1"/>
              </w:rPr>
            </w:pPr>
            <w:r w:rsidRPr="0048243C">
              <w:rPr>
                <w:color w:val="000000" w:themeColor="text1"/>
                <w:sz w:val="22"/>
                <w:szCs w:val="22"/>
              </w:rPr>
              <w:t>13627,2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0E" w:rsidRPr="002515B7" w:rsidRDefault="00920D0E" w:rsidP="005D6F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920D0E" w:rsidRPr="002515B7" w:rsidTr="005D6F0C">
        <w:tc>
          <w:tcPr>
            <w:tcW w:w="1928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0D0E" w:rsidRPr="002515B7" w:rsidRDefault="00920D0E" w:rsidP="005D6F0C">
            <w:pPr>
              <w:autoSpaceDE w:val="0"/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D0E" w:rsidRPr="002515B7" w:rsidRDefault="00920D0E" w:rsidP="005D6F0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D0E" w:rsidRPr="002515B7" w:rsidRDefault="00920D0E" w:rsidP="005D6F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D0E" w:rsidRPr="00E512DC" w:rsidRDefault="00920D0E" w:rsidP="005D6F0C">
            <w:pPr>
              <w:jc w:val="center"/>
              <w:rPr>
                <w:color w:val="000000" w:themeColor="text1"/>
              </w:rPr>
            </w:pPr>
            <w:r w:rsidRPr="00E512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D0E" w:rsidRPr="0048243C" w:rsidRDefault="00920D0E" w:rsidP="005D6F0C">
            <w:pPr>
              <w:jc w:val="center"/>
              <w:rPr>
                <w:color w:val="000000" w:themeColor="text1"/>
              </w:rPr>
            </w:pPr>
            <w:r w:rsidRPr="0048243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0E" w:rsidRPr="0048243C" w:rsidRDefault="00920D0E" w:rsidP="005D6F0C">
            <w:pPr>
              <w:jc w:val="center"/>
              <w:rPr>
                <w:color w:val="000000" w:themeColor="text1"/>
              </w:rPr>
            </w:pPr>
            <w:r w:rsidRPr="0048243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0E" w:rsidRPr="002515B7" w:rsidRDefault="00920D0E" w:rsidP="005D6F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920D0E" w:rsidRPr="002515B7" w:rsidTr="005D6F0C">
        <w:tc>
          <w:tcPr>
            <w:tcW w:w="1928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0D0E" w:rsidRPr="002515B7" w:rsidRDefault="00920D0E" w:rsidP="005D6F0C">
            <w:pPr>
              <w:autoSpaceDE w:val="0"/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D0E" w:rsidRPr="002515B7" w:rsidRDefault="00920D0E" w:rsidP="005D6F0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D0E" w:rsidRPr="002515B7" w:rsidRDefault="00920D0E" w:rsidP="005D6F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D0E" w:rsidRPr="00E512DC" w:rsidRDefault="00920D0E" w:rsidP="005D6F0C">
            <w:pPr>
              <w:jc w:val="center"/>
              <w:rPr>
                <w:color w:val="000000" w:themeColor="text1"/>
              </w:rPr>
            </w:pPr>
            <w:r w:rsidRPr="00E512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D0E" w:rsidRPr="0048243C" w:rsidRDefault="00920D0E" w:rsidP="005D6F0C">
            <w:pPr>
              <w:jc w:val="center"/>
              <w:rPr>
                <w:color w:val="000000" w:themeColor="text1"/>
              </w:rPr>
            </w:pPr>
            <w:r w:rsidRPr="0048243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0E" w:rsidRPr="0048243C" w:rsidRDefault="00920D0E" w:rsidP="005D6F0C">
            <w:pPr>
              <w:jc w:val="center"/>
              <w:rPr>
                <w:color w:val="000000" w:themeColor="text1"/>
              </w:rPr>
            </w:pPr>
            <w:r w:rsidRPr="0048243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0E" w:rsidRPr="002515B7" w:rsidRDefault="00920D0E" w:rsidP="005D6F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920D0E" w:rsidRPr="002515B7" w:rsidTr="005D6F0C">
        <w:tc>
          <w:tcPr>
            <w:tcW w:w="1928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0D0E" w:rsidRPr="002515B7" w:rsidRDefault="00920D0E" w:rsidP="005D6F0C">
            <w:pPr>
              <w:autoSpaceDE w:val="0"/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D0E" w:rsidRPr="002515B7" w:rsidRDefault="00920D0E" w:rsidP="005D6F0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D0E" w:rsidRPr="002515B7" w:rsidRDefault="00920D0E" w:rsidP="005D6F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D0E" w:rsidRPr="00E512DC" w:rsidRDefault="00920D0E" w:rsidP="005D6F0C">
            <w:pPr>
              <w:jc w:val="center"/>
              <w:rPr>
                <w:color w:val="000000" w:themeColor="text1"/>
              </w:rPr>
            </w:pPr>
            <w:r w:rsidRPr="00E512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D0E" w:rsidRPr="0048243C" w:rsidRDefault="00920D0E" w:rsidP="005D6F0C">
            <w:pPr>
              <w:jc w:val="center"/>
              <w:rPr>
                <w:color w:val="000000" w:themeColor="text1"/>
              </w:rPr>
            </w:pPr>
            <w:r w:rsidRPr="0048243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0E" w:rsidRPr="0048243C" w:rsidRDefault="00920D0E" w:rsidP="005D6F0C">
            <w:pPr>
              <w:jc w:val="center"/>
              <w:rPr>
                <w:color w:val="000000" w:themeColor="text1"/>
              </w:rPr>
            </w:pPr>
            <w:r w:rsidRPr="0048243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0E" w:rsidRPr="002515B7" w:rsidRDefault="00920D0E" w:rsidP="005D6F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920D0E" w:rsidRPr="002515B7" w:rsidTr="005D6F0C">
        <w:tc>
          <w:tcPr>
            <w:tcW w:w="1928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920D0E" w:rsidRPr="002515B7" w:rsidRDefault="00920D0E" w:rsidP="005D6F0C">
            <w:pPr>
              <w:autoSpaceDE w:val="0"/>
              <w:snapToGrid w:val="0"/>
              <w:rPr>
                <w:color w:val="000000" w:themeColor="text1"/>
                <w:sz w:val="22"/>
                <w:szCs w:val="22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Подпрограмма 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D0E" w:rsidRPr="002515B7" w:rsidRDefault="00920D0E" w:rsidP="005D6F0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0E" w:rsidRPr="002515B7" w:rsidRDefault="00920D0E" w:rsidP="005D6F0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4402,1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D0E" w:rsidRPr="00E512DC" w:rsidRDefault="00920D0E" w:rsidP="0048243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12DC">
              <w:rPr>
                <w:color w:val="000000" w:themeColor="text1"/>
                <w:sz w:val="22"/>
                <w:szCs w:val="22"/>
              </w:rPr>
              <w:t>4</w:t>
            </w:r>
            <w:r w:rsidR="0048243C" w:rsidRPr="00E512DC">
              <w:rPr>
                <w:color w:val="000000" w:themeColor="text1"/>
                <w:sz w:val="22"/>
                <w:szCs w:val="22"/>
              </w:rPr>
              <w:t>5</w:t>
            </w:r>
            <w:r w:rsidRPr="00E512DC">
              <w:rPr>
                <w:color w:val="000000" w:themeColor="text1"/>
                <w:sz w:val="22"/>
                <w:szCs w:val="22"/>
              </w:rPr>
              <w:t>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D0E" w:rsidRPr="0048243C" w:rsidRDefault="00920D0E" w:rsidP="005D6F0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8243C">
              <w:rPr>
                <w:color w:val="000000" w:themeColor="text1"/>
                <w:sz w:val="22"/>
                <w:szCs w:val="22"/>
              </w:rPr>
              <w:t>4451,6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0E" w:rsidRPr="0048243C" w:rsidRDefault="00920D0E" w:rsidP="005D6F0C">
            <w:pPr>
              <w:jc w:val="center"/>
              <w:rPr>
                <w:color w:val="000000" w:themeColor="text1"/>
              </w:rPr>
            </w:pPr>
            <w:r w:rsidRPr="0048243C">
              <w:rPr>
                <w:color w:val="000000" w:themeColor="text1"/>
                <w:sz w:val="22"/>
                <w:szCs w:val="22"/>
              </w:rPr>
              <w:t>4451,6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0E" w:rsidRPr="002515B7" w:rsidRDefault="00920D0E" w:rsidP="005D6F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920D0E" w:rsidRPr="002515B7" w:rsidTr="005D6F0C">
        <w:tc>
          <w:tcPr>
            <w:tcW w:w="1928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0D0E" w:rsidRPr="002515B7" w:rsidRDefault="00920D0E" w:rsidP="005D6F0C">
            <w:pPr>
              <w:autoSpaceDE w:val="0"/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D0E" w:rsidRPr="002515B7" w:rsidRDefault="00920D0E" w:rsidP="005D6F0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собственные доходы районного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0E" w:rsidRPr="002515B7" w:rsidRDefault="00920D0E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4296,3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D0E" w:rsidRPr="00E512DC" w:rsidRDefault="00920D0E" w:rsidP="0048243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E512DC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4</w:t>
            </w:r>
            <w:r w:rsidR="0048243C" w:rsidRPr="00E512DC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5</w:t>
            </w:r>
            <w:r w:rsidRPr="00E512DC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51,6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0E" w:rsidRPr="0048243C" w:rsidRDefault="00920D0E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48243C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4451,6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0E" w:rsidRPr="0048243C" w:rsidRDefault="00920D0E" w:rsidP="005D6F0C">
            <w:pPr>
              <w:jc w:val="center"/>
              <w:rPr>
                <w:color w:val="000000" w:themeColor="text1"/>
              </w:rPr>
            </w:pPr>
            <w:r w:rsidRPr="0048243C">
              <w:rPr>
                <w:color w:val="000000" w:themeColor="text1"/>
                <w:sz w:val="22"/>
                <w:szCs w:val="22"/>
              </w:rPr>
              <w:t>4451,6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0E" w:rsidRPr="002515B7" w:rsidRDefault="00920D0E" w:rsidP="005D6F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920D0E" w:rsidRPr="002515B7" w:rsidTr="005D6F0C">
        <w:tc>
          <w:tcPr>
            <w:tcW w:w="1928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0D0E" w:rsidRPr="002515B7" w:rsidRDefault="00920D0E" w:rsidP="005D6F0C">
            <w:pPr>
              <w:autoSpaceDE w:val="0"/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D0E" w:rsidRPr="002515B7" w:rsidRDefault="00920D0E" w:rsidP="005D6F0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D0E" w:rsidRPr="002515B7" w:rsidRDefault="00920D0E" w:rsidP="005D6F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D0E" w:rsidRPr="00E512DC" w:rsidRDefault="00920D0E" w:rsidP="005D6F0C">
            <w:pPr>
              <w:jc w:val="center"/>
              <w:rPr>
                <w:color w:val="000000" w:themeColor="text1"/>
              </w:rPr>
            </w:pPr>
            <w:r w:rsidRPr="00E512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D0E" w:rsidRPr="0048243C" w:rsidRDefault="00920D0E" w:rsidP="005D6F0C">
            <w:pPr>
              <w:jc w:val="center"/>
              <w:rPr>
                <w:color w:val="000000" w:themeColor="text1"/>
              </w:rPr>
            </w:pPr>
            <w:r w:rsidRPr="0048243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0E" w:rsidRPr="002515B7" w:rsidRDefault="00920D0E" w:rsidP="005D6F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0E" w:rsidRPr="002515B7" w:rsidRDefault="00920D0E" w:rsidP="005D6F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920D0E" w:rsidRPr="002515B7" w:rsidTr="005D6F0C">
        <w:tc>
          <w:tcPr>
            <w:tcW w:w="1928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20D0E" w:rsidRPr="002515B7" w:rsidRDefault="00920D0E" w:rsidP="005D6F0C">
            <w:pPr>
              <w:autoSpaceDE w:val="0"/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D0E" w:rsidRPr="002515B7" w:rsidRDefault="00920D0E" w:rsidP="005D6F0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D0E" w:rsidRPr="002515B7" w:rsidRDefault="00920D0E" w:rsidP="005D6F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D0E" w:rsidRPr="002515B7" w:rsidRDefault="00920D0E" w:rsidP="005D6F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D0E" w:rsidRPr="0048243C" w:rsidRDefault="00920D0E" w:rsidP="005D6F0C">
            <w:pPr>
              <w:jc w:val="center"/>
              <w:rPr>
                <w:color w:val="000000" w:themeColor="text1"/>
              </w:rPr>
            </w:pPr>
            <w:r w:rsidRPr="0048243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0E" w:rsidRPr="002515B7" w:rsidRDefault="00920D0E" w:rsidP="005D6F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0E" w:rsidRPr="002515B7" w:rsidRDefault="00920D0E" w:rsidP="005D6F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920D0E" w:rsidRPr="002515B7" w:rsidTr="005D6F0C">
        <w:tc>
          <w:tcPr>
            <w:tcW w:w="1928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20D0E" w:rsidRPr="002515B7" w:rsidRDefault="00920D0E" w:rsidP="005D6F0C">
            <w:pPr>
              <w:autoSpaceDE w:val="0"/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0D0E" w:rsidRPr="002515B7" w:rsidRDefault="00920D0E" w:rsidP="005D6F0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0D0E" w:rsidRPr="002515B7" w:rsidRDefault="00920D0E" w:rsidP="005D6F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105,8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0D0E" w:rsidRPr="002515B7" w:rsidRDefault="00920D0E" w:rsidP="005D6F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0D0E" w:rsidRPr="002515B7" w:rsidRDefault="00920D0E" w:rsidP="005D6F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D0E" w:rsidRPr="002515B7" w:rsidRDefault="00920D0E" w:rsidP="005D6F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D0E" w:rsidRPr="002515B7" w:rsidRDefault="00920D0E" w:rsidP="005D6F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</w:tbl>
    <w:p w:rsidR="00920D0E" w:rsidRDefault="00920D0E" w:rsidP="00E475FE">
      <w:pPr>
        <w:jc w:val="right"/>
        <w:textAlignment w:val="top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».</w:t>
      </w:r>
    </w:p>
    <w:p w:rsidR="00387817" w:rsidRDefault="00387817" w:rsidP="00E475FE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387817" w:rsidRDefault="00387817" w:rsidP="00E475FE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387817" w:rsidRDefault="00387817" w:rsidP="00E475FE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387817" w:rsidRDefault="00387817" w:rsidP="00E475FE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387817" w:rsidRDefault="00387817" w:rsidP="00E475FE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387817" w:rsidRDefault="00387817" w:rsidP="00E475FE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387817" w:rsidRDefault="00387817" w:rsidP="00E475FE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387817" w:rsidRDefault="00387817" w:rsidP="00E475FE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387817" w:rsidRDefault="00387817" w:rsidP="00E475FE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387817" w:rsidRDefault="00387817" w:rsidP="00E475FE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387817" w:rsidRDefault="00387817" w:rsidP="00E475FE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387817" w:rsidRDefault="00387817" w:rsidP="00E475FE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387817" w:rsidRDefault="00387817" w:rsidP="00E475FE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387817" w:rsidRDefault="00387817" w:rsidP="00E475FE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387817" w:rsidRDefault="00387817" w:rsidP="00E475FE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387817" w:rsidRDefault="00387817" w:rsidP="00E475FE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387817" w:rsidRDefault="00387817" w:rsidP="00E475FE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387817" w:rsidRDefault="00387817" w:rsidP="00E475FE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387817" w:rsidRDefault="00387817" w:rsidP="00E475FE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387817" w:rsidRDefault="00387817" w:rsidP="00E475FE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387817" w:rsidRDefault="00387817" w:rsidP="00E475FE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387817" w:rsidRDefault="00387817" w:rsidP="00E475FE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387817" w:rsidRDefault="00387817" w:rsidP="00E475FE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387817" w:rsidRDefault="00387817" w:rsidP="00E475FE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387817" w:rsidRDefault="00387817" w:rsidP="00E475FE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387817" w:rsidRDefault="00387817" w:rsidP="00E475FE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387817" w:rsidRDefault="00387817" w:rsidP="00E475FE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387817" w:rsidRDefault="00387817" w:rsidP="00E475FE">
      <w:pPr>
        <w:jc w:val="right"/>
        <w:textAlignment w:val="top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Приложение 2</w:t>
      </w:r>
    </w:p>
    <w:p w:rsidR="00387817" w:rsidRPr="002515B7" w:rsidRDefault="00387817" w:rsidP="00387817">
      <w:pPr>
        <w:shd w:val="clear" w:color="auto" w:fill="FFFFFF"/>
        <w:jc w:val="right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>«</w:t>
      </w:r>
      <w:r w:rsidRPr="002515B7">
        <w:rPr>
          <w:color w:val="000000" w:themeColor="text1"/>
        </w:rPr>
        <w:t>Приложение  4</w:t>
      </w:r>
    </w:p>
    <w:p w:rsidR="00387817" w:rsidRPr="002515B7" w:rsidRDefault="00387817" w:rsidP="00387817">
      <w:pPr>
        <w:jc w:val="right"/>
        <w:rPr>
          <w:color w:val="000000" w:themeColor="text1"/>
        </w:rPr>
      </w:pPr>
      <w:r w:rsidRPr="002515B7">
        <w:rPr>
          <w:color w:val="000000" w:themeColor="text1"/>
        </w:rPr>
        <w:t xml:space="preserve">                                                                                                                             к муниципальной программе</w:t>
      </w:r>
    </w:p>
    <w:p w:rsidR="00387817" w:rsidRPr="002515B7" w:rsidRDefault="00387817" w:rsidP="00387817">
      <w:pPr>
        <w:jc w:val="right"/>
        <w:rPr>
          <w:color w:val="000000" w:themeColor="text1"/>
        </w:rPr>
      </w:pPr>
      <w:r w:rsidRPr="002515B7">
        <w:rPr>
          <w:color w:val="000000" w:themeColor="text1"/>
        </w:rPr>
        <w:t xml:space="preserve">                                                                                                                              «Формирование комфортной среды</w:t>
      </w:r>
    </w:p>
    <w:p w:rsidR="00387817" w:rsidRPr="002515B7" w:rsidRDefault="00387817" w:rsidP="00387817">
      <w:pPr>
        <w:jc w:val="right"/>
        <w:rPr>
          <w:color w:val="000000" w:themeColor="text1"/>
        </w:rPr>
      </w:pPr>
      <w:r w:rsidRPr="002515B7">
        <w:rPr>
          <w:color w:val="000000" w:themeColor="text1"/>
        </w:rPr>
        <w:t xml:space="preserve">                                                                                                                             проживания на территории Вытегорского</w:t>
      </w:r>
    </w:p>
    <w:p w:rsidR="00387817" w:rsidRPr="002515B7" w:rsidRDefault="00387817" w:rsidP="00387817">
      <w:pPr>
        <w:jc w:val="right"/>
        <w:rPr>
          <w:color w:val="000000" w:themeColor="text1"/>
        </w:rPr>
      </w:pPr>
      <w:r w:rsidRPr="002515B7">
        <w:rPr>
          <w:color w:val="000000" w:themeColor="text1"/>
        </w:rPr>
        <w:t xml:space="preserve">                                                                                                                             муниципального района на 2021-2025 годы»</w:t>
      </w:r>
    </w:p>
    <w:p w:rsidR="00387817" w:rsidRPr="002515B7" w:rsidRDefault="00387817" w:rsidP="00387817">
      <w:pPr>
        <w:jc w:val="right"/>
        <w:textAlignment w:val="top"/>
        <w:rPr>
          <w:color w:val="000000" w:themeColor="text1"/>
        </w:rPr>
      </w:pPr>
    </w:p>
    <w:p w:rsidR="00387817" w:rsidRPr="002515B7" w:rsidRDefault="00387817" w:rsidP="00387817">
      <w:pPr>
        <w:autoSpaceDE w:val="0"/>
        <w:autoSpaceDN w:val="0"/>
        <w:adjustRightInd w:val="0"/>
        <w:jc w:val="center"/>
        <w:rPr>
          <w:b/>
          <w:caps/>
          <w:color w:val="000000" w:themeColor="text1"/>
        </w:rPr>
      </w:pPr>
      <w:bookmarkStart w:id="0" w:name="Par450"/>
      <w:bookmarkEnd w:id="0"/>
      <w:r w:rsidRPr="002515B7">
        <w:rPr>
          <w:b/>
          <w:caps/>
          <w:color w:val="000000" w:themeColor="text1"/>
        </w:rPr>
        <w:t xml:space="preserve">Прогнозная (справочная) оценка </w:t>
      </w:r>
    </w:p>
    <w:p w:rsidR="00387817" w:rsidRPr="002515B7" w:rsidRDefault="00387817" w:rsidP="00387817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2515B7">
        <w:rPr>
          <w:b/>
          <w:color w:val="000000" w:themeColor="text1"/>
        </w:rPr>
        <w:t>привлечения средств областного бюджета, бюджетов поселений, организаций на реализацию программы</w:t>
      </w:r>
    </w:p>
    <w:p w:rsidR="00387817" w:rsidRPr="002515B7" w:rsidRDefault="00387817" w:rsidP="00387817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tbl>
      <w:tblPr>
        <w:tblW w:w="4658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6157"/>
        <w:gridCol w:w="1700"/>
        <w:gridCol w:w="1522"/>
        <w:gridCol w:w="1522"/>
        <w:gridCol w:w="1550"/>
        <w:gridCol w:w="1262"/>
      </w:tblGrid>
      <w:tr w:rsidR="00387817" w:rsidRPr="002515B7" w:rsidTr="005D6F0C">
        <w:trPr>
          <w:trHeight w:val="320"/>
          <w:tblCellSpacing w:w="5" w:type="nil"/>
        </w:trPr>
        <w:tc>
          <w:tcPr>
            <w:tcW w:w="224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817" w:rsidRPr="002515B7" w:rsidRDefault="00387817" w:rsidP="005D6F0C">
            <w:pPr>
              <w:autoSpaceDE w:val="0"/>
              <w:autoSpaceDN w:val="0"/>
              <w:adjustRightInd w:val="0"/>
              <w:jc w:val="center"/>
              <w:rPr>
                <w:b/>
                <w:strike/>
                <w:color w:val="000000" w:themeColor="text1"/>
                <w:sz w:val="24"/>
                <w:szCs w:val="24"/>
              </w:rPr>
            </w:pPr>
            <w:r w:rsidRPr="002515B7">
              <w:rPr>
                <w:b/>
                <w:color w:val="000000" w:themeColor="text1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755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817" w:rsidRPr="002515B7" w:rsidRDefault="00387817" w:rsidP="005D6F0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515B7">
              <w:rPr>
                <w:b/>
                <w:color w:val="000000" w:themeColor="text1"/>
                <w:sz w:val="24"/>
                <w:szCs w:val="24"/>
              </w:rPr>
              <w:t>Оценка расходов (тыс. руб.)</w:t>
            </w:r>
          </w:p>
        </w:tc>
      </w:tr>
      <w:tr w:rsidR="00387817" w:rsidRPr="002515B7" w:rsidTr="005D6F0C">
        <w:trPr>
          <w:trHeight w:val="640"/>
          <w:tblCellSpacing w:w="5" w:type="nil"/>
        </w:trPr>
        <w:tc>
          <w:tcPr>
            <w:tcW w:w="224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817" w:rsidRPr="002515B7" w:rsidRDefault="00387817" w:rsidP="005D6F0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817" w:rsidRPr="002515B7" w:rsidRDefault="00387817" w:rsidP="005D6F0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515B7">
              <w:rPr>
                <w:b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5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817" w:rsidRPr="002515B7" w:rsidRDefault="00387817" w:rsidP="005D6F0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515B7">
              <w:rPr>
                <w:b/>
                <w:color w:val="000000" w:themeColor="text1"/>
                <w:sz w:val="24"/>
                <w:szCs w:val="24"/>
              </w:rPr>
              <w:t xml:space="preserve">2022 </w:t>
            </w:r>
          </w:p>
        </w:tc>
        <w:tc>
          <w:tcPr>
            <w:tcW w:w="5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817" w:rsidRPr="002515B7" w:rsidRDefault="00387817" w:rsidP="005D6F0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515B7">
              <w:rPr>
                <w:b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5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817" w:rsidRPr="002515B7" w:rsidRDefault="00387817" w:rsidP="005D6F0C">
            <w:pPr>
              <w:autoSpaceDE w:val="0"/>
              <w:autoSpaceDN w:val="0"/>
              <w:adjustRightInd w:val="0"/>
              <w:ind w:left="-1821" w:firstLine="182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515B7">
              <w:rPr>
                <w:b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4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817" w:rsidRPr="002515B7" w:rsidRDefault="00387817" w:rsidP="005D6F0C">
            <w:pPr>
              <w:autoSpaceDE w:val="0"/>
              <w:autoSpaceDN w:val="0"/>
              <w:adjustRightInd w:val="0"/>
              <w:ind w:left="-1821" w:firstLine="182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515B7">
              <w:rPr>
                <w:b/>
                <w:color w:val="000000" w:themeColor="text1"/>
                <w:sz w:val="24"/>
                <w:szCs w:val="24"/>
              </w:rPr>
              <w:t>2025</w:t>
            </w:r>
          </w:p>
        </w:tc>
      </w:tr>
      <w:tr w:rsidR="00387817" w:rsidRPr="002515B7" w:rsidTr="005D6F0C">
        <w:trPr>
          <w:trHeight w:val="291"/>
          <w:tblCellSpacing w:w="5" w:type="nil"/>
        </w:trPr>
        <w:tc>
          <w:tcPr>
            <w:tcW w:w="224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7817" w:rsidRPr="002515B7" w:rsidRDefault="00387817" w:rsidP="005D6F0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515B7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7817" w:rsidRPr="002515B7" w:rsidRDefault="00387817" w:rsidP="005D6F0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515B7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7817" w:rsidRPr="002515B7" w:rsidRDefault="00387817" w:rsidP="005D6F0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515B7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7817" w:rsidRPr="002515B7" w:rsidRDefault="00387817" w:rsidP="005D6F0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515B7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7817" w:rsidRPr="002515B7" w:rsidRDefault="00387817" w:rsidP="005D6F0C">
            <w:pPr>
              <w:autoSpaceDE w:val="0"/>
              <w:autoSpaceDN w:val="0"/>
              <w:adjustRightInd w:val="0"/>
              <w:ind w:left="-1821" w:firstLine="182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515B7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7817" w:rsidRPr="002515B7" w:rsidRDefault="00387817" w:rsidP="005D6F0C">
            <w:pPr>
              <w:autoSpaceDE w:val="0"/>
              <w:autoSpaceDN w:val="0"/>
              <w:adjustRightInd w:val="0"/>
              <w:ind w:left="-1821" w:firstLine="182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515B7"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387817" w:rsidRPr="002515B7" w:rsidTr="005D6F0C">
        <w:trPr>
          <w:tblCellSpacing w:w="5" w:type="nil"/>
        </w:trPr>
        <w:tc>
          <w:tcPr>
            <w:tcW w:w="224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817" w:rsidRPr="002515B7" w:rsidRDefault="00387817" w:rsidP="005D6F0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817" w:rsidRPr="002515B7" w:rsidRDefault="00387817" w:rsidP="005D6F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143695,1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817" w:rsidRPr="00E512DC" w:rsidRDefault="00387817" w:rsidP="005D6F0C">
            <w:pPr>
              <w:autoSpaceDE w:val="0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512DC">
              <w:rPr>
                <w:color w:val="000000" w:themeColor="text1"/>
                <w:sz w:val="22"/>
                <w:szCs w:val="22"/>
              </w:rPr>
              <w:t>282368,1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817" w:rsidRPr="0048243C" w:rsidRDefault="00387817" w:rsidP="005D6F0C">
            <w:pPr>
              <w:autoSpaceDE w:val="0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8243C">
              <w:rPr>
                <w:color w:val="000000" w:themeColor="text1"/>
                <w:sz w:val="22"/>
                <w:szCs w:val="22"/>
              </w:rPr>
              <w:t>173222,4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817" w:rsidRPr="002515B7" w:rsidRDefault="00387817" w:rsidP="005D6F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151719,5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817" w:rsidRPr="002515B7" w:rsidRDefault="00387817" w:rsidP="005D6F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387817" w:rsidRPr="002515B7" w:rsidTr="005D6F0C">
        <w:trPr>
          <w:tblCellSpacing w:w="5" w:type="nil"/>
        </w:trPr>
        <w:tc>
          <w:tcPr>
            <w:tcW w:w="2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817" w:rsidRPr="002515B7" w:rsidRDefault="00387817" w:rsidP="005D6F0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6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817" w:rsidRPr="002515B7" w:rsidRDefault="00387817" w:rsidP="005D6F0C">
            <w:pPr>
              <w:autoSpaceDE w:val="0"/>
              <w:snapToGrid w:val="0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21655,3</w:t>
            </w:r>
          </w:p>
        </w:tc>
        <w:tc>
          <w:tcPr>
            <w:tcW w:w="5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817" w:rsidRPr="00E512DC" w:rsidRDefault="00387817" w:rsidP="005D6F0C">
            <w:pPr>
              <w:autoSpaceDE w:val="0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512DC">
              <w:rPr>
                <w:color w:val="000000" w:themeColor="text1"/>
                <w:sz w:val="22"/>
                <w:szCs w:val="22"/>
              </w:rPr>
              <w:t>84094,3</w:t>
            </w:r>
          </w:p>
        </w:tc>
        <w:tc>
          <w:tcPr>
            <w:tcW w:w="5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817" w:rsidRPr="0048243C" w:rsidRDefault="00387817" w:rsidP="005D6F0C">
            <w:pPr>
              <w:autoSpaceDE w:val="0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8243C">
              <w:rPr>
                <w:color w:val="000000" w:themeColor="text1"/>
                <w:sz w:val="22"/>
                <w:szCs w:val="22"/>
              </w:rPr>
              <w:t>80159,3</w:t>
            </w:r>
          </w:p>
        </w:tc>
        <w:tc>
          <w:tcPr>
            <w:tcW w:w="5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817" w:rsidRPr="002515B7" w:rsidRDefault="00387817" w:rsidP="005D6F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74016,3</w:t>
            </w:r>
          </w:p>
        </w:tc>
        <w:tc>
          <w:tcPr>
            <w:tcW w:w="4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817" w:rsidRPr="002515B7" w:rsidRDefault="00387817" w:rsidP="005D6F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387817" w:rsidRPr="002515B7" w:rsidTr="005D6F0C">
        <w:trPr>
          <w:trHeight w:val="199"/>
          <w:tblCellSpacing w:w="5" w:type="nil"/>
        </w:trPr>
        <w:tc>
          <w:tcPr>
            <w:tcW w:w="2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817" w:rsidRPr="002515B7" w:rsidRDefault="00387817" w:rsidP="005D6F0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6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817" w:rsidRPr="002515B7" w:rsidRDefault="00387817" w:rsidP="005D6F0C">
            <w:pPr>
              <w:autoSpaceDE w:val="0"/>
              <w:snapToGrid w:val="0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41711,9</w:t>
            </w:r>
          </w:p>
        </w:tc>
        <w:tc>
          <w:tcPr>
            <w:tcW w:w="5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817" w:rsidRPr="00E512DC" w:rsidRDefault="00387817" w:rsidP="005D6F0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12DC">
              <w:rPr>
                <w:color w:val="000000" w:themeColor="text1"/>
                <w:sz w:val="22"/>
                <w:szCs w:val="22"/>
              </w:rPr>
              <w:t>62759,5</w:t>
            </w:r>
          </w:p>
        </w:tc>
        <w:tc>
          <w:tcPr>
            <w:tcW w:w="5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817" w:rsidRPr="0048243C" w:rsidRDefault="00387817" w:rsidP="005D6F0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8243C">
              <w:rPr>
                <w:color w:val="000000" w:themeColor="text1"/>
                <w:sz w:val="22"/>
                <w:szCs w:val="22"/>
              </w:rPr>
              <w:t>57012,8</w:t>
            </w:r>
          </w:p>
        </w:tc>
        <w:tc>
          <w:tcPr>
            <w:tcW w:w="5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817" w:rsidRPr="002515B7" w:rsidRDefault="00387817" w:rsidP="005D6F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64001,9</w:t>
            </w:r>
          </w:p>
        </w:tc>
        <w:tc>
          <w:tcPr>
            <w:tcW w:w="4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817" w:rsidRPr="002515B7" w:rsidRDefault="00387817" w:rsidP="005D6F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387817" w:rsidRPr="002515B7" w:rsidTr="005D6F0C">
        <w:trPr>
          <w:tblCellSpacing w:w="5" w:type="nil"/>
        </w:trPr>
        <w:tc>
          <w:tcPr>
            <w:tcW w:w="2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817" w:rsidRPr="002515B7" w:rsidRDefault="00387817" w:rsidP="005D6F0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>бюджеты поселений</w:t>
            </w:r>
          </w:p>
        </w:tc>
        <w:tc>
          <w:tcPr>
            <w:tcW w:w="6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817" w:rsidRPr="002515B7" w:rsidRDefault="00387817" w:rsidP="005D6F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80222,1</w:t>
            </w:r>
          </w:p>
        </w:tc>
        <w:tc>
          <w:tcPr>
            <w:tcW w:w="5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817" w:rsidRPr="00E512DC" w:rsidRDefault="00387817" w:rsidP="005D6F0C">
            <w:pPr>
              <w:autoSpaceDE w:val="0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512DC">
              <w:rPr>
                <w:color w:val="000000" w:themeColor="text1"/>
                <w:sz w:val="22"/>
                <w:szCs w:val="22"/>
              </w:rPr>
              <w:t>135514,3</w:t>
            </w:r>
          </w:p>
        </w:tc>
        <w:tc>
          <w:tcPr>
            <w:tcW w:w="5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817" w:rsidRPr="0048243C" w:rsidRDefault="00387817" w:rsidP="005D6F0C">
            <w:pPr>
              <w:autoSpaceDE w:val="0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8243C">
              <w:rPr>
                <w:color w:val="000000" w:themeColor="text1"/>
                <w:sz w:val="22"/>
                <w:szCs w:val="22"/>
              </w:rPr>
              <w:t>36050,3</w:t>
            </w:r>
          </w:p>
        </w:tc>
        <w:tc>
          <w:tcPr>
            <w:tcW w:w="5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817" w:rsidRPr="002515B7" w:rsidRDefault="00387817" w:rsidP="005D6F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13701,3</w:t>
            </w:r>
          </w:p>
        </w:tc>
        <w:tc>
          <w:tcPr>
            <w:tcW w:w="4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817" w:rsidRPr="002515B7" w:rsidRDefault="00387817" w:rsidP="005D6F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387817" w:rsidRPr="002515B7" w:rsidTr="005D6F0C">
        <w:trPr>
          <w:tblCellSpacing w:w="5" w:type="nil"/>
        </w:trPr>
        <w:tc>
          <w:tcPr>
            <w:tcW w:w="2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817" w:rsidRPr="002515B7" w:rsidRDefault="00387817" w:rsidP="005D6F0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>бюджеты поселений</w:t>
            </w:r>
          </w:p>
        </w:tc>
        <w:tc>
          <w:tcPr>
            <w:tcW w:w="6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817" w:rsidRPr="002515B7" w:rsidRDefault="00387817" w:rsidP="005D6F0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105,8</w:t>
            </w:r>
          </w:p>
        </w:tc>
        <w:tc>
          <w:tcPr>
            <w:tcW w:w="5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817" w:rsidRPr="002515B7" w:rsidRDefault="00387817" w:rsidP="005D6F0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817" w:rsidRPr="002515B7" w:rsidRDefault="00387817" w:rsidP="005D6F0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817" w:rsidRPr="002515B7" w:rsidRDefault="00387817" w:rsidP="005D6F0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817" w:rsidRPr="002515B7" w:rsidRDefault="00387817" w:rsidP="005D6F0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387817" w:rsidRPr="002515B7" w:rsidTr="005D6F0C">
        <w:trPr>
          <w:tblCellSpacing w:w="5" w:type="nil"/>
        </w:trPr>
        <w:tc>
          <w:tcPr>
            <w:tcW w:w="22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817" w:rsidRPr="002515B7" w:rsidRDefault="00387817" w:rsidP="005D6F0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>организации</w:t>
            </w:r>
          </w:p>
        </w:tc>
        <w:tc>
          <w:tcPr>
            <w:tcW w:w="6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817" w:rsidRPr="002515B7" w:rsidRDefault="00387817" w:rsidP="005D6F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817" w:rsidRPr="002515B7" w:rsidRDefault="00387817" w:rsidP="005D6F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817" w:rsidRPr="002515B7" w:rsidRDefault="00387817" w:rsidP="005D6F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817" w:rsidRPr="002515B7" w:rsidRDefault="00387817" w:rsidP="005D6F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817" w:rsidRPr="002515B7" w:rsidRDefault="00387817" w:rsidP="005D6F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</w:tbl>
    <w:p w:rsidR="00387817" w:rsidRDefault="00387817" w:rsidP="00387817">
      <w:pPr>
        <w:jc w:val="center"/>
        <w:textAlignment w:val="top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».</w:t>
      </w:r>
    </w:p>
    <w:p w:rsidR="00387817" w:rsidRDefault="00387817" w:rsidP="00387817">
      <w:pPr>
        <w:jc w:val="center"/>
        <w:textAlignment w:val="top"/>
        <w:rPr>
          <w:color w:val="000000" w:themeColor="text1"/>
          <w:sz w:val="24"/>
          <w:szCs w:val="24"/>
        </w:rPr>
      </w:pPr>
    </w:p>
    <w:p w:rsidR="00387817" w:rsidRDefault="00387817" w:rsidP="00387817">
      <w:pPr>
        <w:jc w:val="center"/>
        <w:textAlignment w:val="top"/>
        <w:rPr>
          <w:color w:val="000000" w:themeColor="text1"/>
          <w:sz w:val="24"/>
          <w:szCs w:val="24"/>
        </w:rPr>
      </w:pPr>
    </w:p>
    <w:p w:rsidR="00387817" w:rsidRDefault="00387817" w:rsidP="00387817">
      <w:pPr>
        <w:jc w:val="center"/>
        <w:textAlignment w:val="top"/>
        <w:rPr>
          <w:color w:val="000000" w:themeColor="text1"/>
          <w:sz w:val="24"/>
          <w:szCs w:val="24"/>
        </w:rPr>
      </w:pPr>
    </w:p>
    <w:p w:rsidR="00387817" w:rsidRDefault="00387817" w:rsidP="00387817">
      <w:pPr>
        <w:jc w:val="center"/>
        <w:textAlignment w:val="top"/>
        <w:rPr>
          <w:color w:val="000000" w:themeColor="text1"/>
          <w:sz w:val="24"/>
          <w:szCs w:val="24"/>
        </w:rPr>
      </w:pPr>
    </w:p>
    <w:p w:rsidR="00387817" w:rsidRDefault="00387817" w:rsidP="00387817">
      <w:pPr>
        <w:jc w:val="center"/>
        <w:textAlignment w:val="top"/>
        <w:rPr>
          <w:color w:val="000000" w:themeColor="text1"/>
          <w:sz w:val="24"/>
          <w:szCs w:val="24"/>
        </w:rPr>
      </w:pPr>
    </w:p>
    <w:p w:rsidR="00387817" w:rsidRDefault="00387817" w:rsidP="00387817">
      <w:pPr>
        <w:jc w:val="center"/>
        <w:textAlignment w:val="top"/>
        <w:rPr>
          <w:color w:val="000000" w:themeColor="text1"/>
          <w:sz w:val="24"/>
          <w:szCs w:val="24"/>
        </w:rPr>
      </w:pPr>
    </w:p>
    <w:p w:rsidR="00387817" w:rsidRDefault="00387817" w:rsidP="00387817">
      <w:pPr>
        <w:jc w:val="center"/>
        <w:textAlignment w:val="top"/>
        <w:rPr>
          <w:color w:val="000000" w:themeColor="text1"/>
          <w:sz w:val="24"/>
          <w:szCs w:val="24"/>
        </w:rPr>
      </w:pPr>
    </w:p>
    <w:p w:rsidR="00387817" w:rsidRDefault="00387817" w:rsidP="00387817">
      <w:pPr>
        <w:jc w:val="center"/>
        <w:textAlignment w:val="top"/>
        <w:rPr>
          <w:color w:val="000000" w:themeColor="text1"/>
          <w:sz w:val="24"/>
          <w:szCs w:val="24"/>
        </w:rPr>
      </w:pPr>
    </w:p>
    <w:p w:rsidR="00387817" w:rsidRDefault="00387817" w:rsidP="00387817">
      <w:pPr>
        <w:jc w:val="center"/>
        <w:textAlignment w:val="top"/>
        <w:rPr>
          <w:color w:val="000000" w:themeColor="text1"/>
          <w:sz w:val="24"/>
          <w:szCs w:val="24"/>
        </w:rPr>
      </w:pPr>
    </w:p>
    <w:p w:rsidR="00387817" w:rsidRDefault="00387817" w:rsidP="00387817">
      <w:pPr>
        <w:jc w:val="center"/>
        <w:textAlignment w:val="top"/>
        <w:rPr>
          <w:color w:val="000000" w:themeColor="text1"/>
          <w:sz w:val="24"/>
          <w:szCs w:val="24"/>
        </w:rPr>
      </w:pPr>
    </w:p>
    <w:p w:rsidR="00387817" w:rsidRDefault="00387817" w:rsidP="00387817">
      <w:pPr>
        <w:jc w:val="center"/>
        <w:textAlignment w:val="top"/>
        <w:rPr>
          <w:color w:val="000000" w:themeColor="text1"/>
          <w:sz w:val="24"/>
          <w:szCs w:val="24"/>
        </w:rPr>
      </w:pPr>
    </w:p>
    <w:p w:rsidR="00387817" w:rsidRDefault="00387817" w:rsidP="00387817">
      <w:pPr>
        <w:jc w:val="center"/>
        <w:textAlignment w:val="top"/>
        <w:rPr>
          <w:color w:val="000000" w:themeColor="text1"/>
          <w:sz w:val="24"/>
          <w:szCs w:val="24"/>
        </w:rPr>
      </w:pPr>
    </w:p>
    <w:p w:rsidR="00387817" w:rsidRDefault="00387817" w:rsidP="00387817">
      <w:pPr>
        <w:jc w:val="center"/>
        <w:textAlignment w:val="top"/>
        <w:rPr>
          <w:color w:val="000000" w:themeColor="text1"/>
          <w:sz w:val="24"/>
          <w:szCs w:val="24"/>
        </w:rPr>
      </w:pPr>
    </w:p>
    <w:p w:rsidR="00387817" w:rsidRDefault="00387817" w:rsidP="00387817">
      <w:pPr>
        <w:jc w:val="center"/>
        <w:textAlignment w:val="top"/>
        <w:rPr>
          <w:color w:val="000000" w:themeColor="text1"/>
          <w:sz w:val="24"/>
          <w:szCs w:val="24"/>
        </w:rPr>
      </w:pPr>
    </w:p>
    <w:p w:rsidR="00387817" w:rsidRDefault="00963551" w:rsidP="00963551">
      <w:pPr>
        <w:jc w:val="right"/>
        <w:textAlignment w:val="top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Приложение 3</w:t>
      </w:r>
    </w:p>
    <w:p w:rsidR="00963551" w:rsidRPr="002515B7" w:rsidRDefault="00963551" w:rsidP="00963551">
      <w:pPr>
        <w:autoSpaceDE w:val="0"/>
        <w:autoSpaceDN w:val="0"/>
        <w:adjustRightInd w:val="0"/>
        <w:jc w:val="right"/>
        <w:outlineLvl w:val="2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>«</w:t>
      </w:r>
      <w:r w:rsidRPr="002515B7">
        <w:rPr>
          <w:color w:val="000000" w:themeColor="text1"/>
        </w:rPr>
        <w:t>Приложение 3</w:t>
      </w:r>
    </w:p>
    <w:p w:rsidR="00963551" w:rsidRPr="002515B7" w:rsidRDefault="00963551" w:rsidP="00963551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lang w:eastAsia="en-US"/>
        </w:rPr>
      </w:pPr>
      <w:r w:rsidRPr="002515B7">
        <w:rPr>
          <w:rFonts w:eastAsia="Calibri"/>
          <w:color w:val="000000" w:themeColor="text1"/>
          <w:lang w:eastAsia="en-US"/>
        </w:rPr>
        <w:t xml:space="preserve">к подпрограмме 1 </w:t>
      </w:r>
    </w:p>
    <w:p w:rsidR="00963551" w:rsidRPr="002515B7" w:rsidRDefault="00963551" w:rsidP="00963551">
      <w:pPr>
        <w:autoSpaceDE w:val="0"/>
        <w:autoSpaceDN w:val="0"/>
        <w:adjustRightInd w:val="0"/>
        <w:jc w:val="right"/>
        <w:outlineLvl w:val="2"/>
        <w:rPr>
          <w:color w:val="000000" w:themeColor="text1"/>
        </w:rPr>
      </w:pPr>
    </w:p>
    <w:p w:rsidR="00963551" w:rsidRPr="002515B7" w:rsidRDefault="00963551" w:rsidP="00963551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4"/>
          <w:szCs w:val="24"/>
        </w:rPr>
      </w:pPr>
    </w:p>
    <w:p w:rsidR="00963551" w:rsidRPr="002515B7" w:rsidRDefault="00963551" w:rsidP="00963551">
      <w:pPr>
        <w:autoSpaceDE w:val="0"/>
        <w:autoSpaceDN w:val="0"/>
        <w:adjustRightInd w:val="0"/>
        <w:jc w:val="center"/>
        <w:rPr>
          <w:b/>
          <w:caps/>
          <w:color w:val="000000" w:themeColor="text1"/>
        </w:rPr>
      </w:pPr>
      <w:r w:rsidRPr="002515B7">
        <w:rPr>
          <w:b/>
          <w:caps/>
          <w:color w:val="000000" w:themeColor="text1"/>
        </w:rPr>
        <w:t xml:space="preserve">Финансовое обеспечение </w:t>
      </w:r>
    </w:p>
    <w:p w:rsidR="00963551" w:rsidRPr="002515B7" w:rsidRDefault="00963551" w:rsidP="00963551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2515B7">
        <w:rPr>
          <w:b/>
          <w:color w:val="000000" w:themeColor="text1"/>
        </w:rPr>
        <w:t xml:space="preserve">подпрограммы 1 за счет средств районного бюджета </w:t>
      </w:r>
    </w:p>
    <w:tbl>
      <w:tblPr>
        <w:tblW w:w="4618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884"/>
        <w:gridCol w:w="1759"/>
        <w:gridCol w:w="1218"/>
        <w:gridCol w:w="1621"/>
        <w:gridCol w:w="4190"/>
        <w:gridCol w:w="816"/>
        <w:gridCol w:w="810"/>
        <w:gridCol w:w="943"/>
        <w:gridCol w:w="734"/>
        <w:gridCol w:w="620"/>
      </w:tblGrid>
      <w:tr w:rsidR="00963551" w:rsidRPr="002515B7" w:rsidTr="005D6F0C">
        <w:trPr>
          <w:trHeight w:val="313"/>
          <w:tblCellSpacing w:w="5" w:type="nil"/>
        </w:trPr>
        <w:tc>
          <w:tcPr>
            <w:tcW w:w="3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2515B7">
              <w:rPr>
                <w:color w:val="000000" w:themeColor="text1"/>
                <w:sz w:val="20"/>
              </w:rPr>
              <w:t>Статус</w:t>
            </w:r>
          </w:p>
        </w:tc>
        <w:tc>
          <w:tcPr>
            <w:tcW w:w="64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2515B7">
              <w:rPr>
                <w:color w:val="000000" w:themeColor="text1"/>
                <w:sz w:val="20"/>
              </w:rPr>
              <w:t>Наименование</w:t>
            </w:r>
          </w:p>
          <w:p w:rsidR="00963551" w:rsidRPr="002515B7" w:rsidRDefault="00963551" w:rsidP="005D6F0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2515B7">
              <w:rPr>
                <w:color w:val="000000" w:themeColor="text1"/>
                <w:sz w:val="20"/>
              </w:rPr>
              <w:t>ведомственной целевой программы, основного</w:t>
            </w:r>
          </w:p>
          <w:p w:rsidR="00963551" w:rsidRPr="002515B7" w:rsidRDefault="00963551" w:rsidP="005D6F0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2515B7">
              <w:rPr>
                <w:color w:val="000000" w:themeColor="text1"/>
                <w:sz w:val="20"/>
              </w:rPr>
              <w:t>мероприятия</w:t>
            </w:r>
          </w:p>
        </w:tc>
        <w:tc>
          <w:tcPr>
            <w:tcW w:w="4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2515B7">
              <w:rPr>
                <w:color w:val="000000" w:themeColor="text1"/>
                <w:sz w:val="20"/>
              </w:rPr>
              <w:t>Ответственный исполнитель,</w:t>
            </w:r>
          </w:p>
          <w:p w:rsidR="00963551" w:rsidRPr="002515B7" w:rsidRDefault="00963551" w:rsidP="005D6F0C">
            <w:pPr>
              <w:jc w:val="center"/>
              <w:rPr>
                <w:color w:val="000000" w:themeColor="text1"/>
                <w:sz w:val="20"/>
              </w:rPr>
            </w:pPr>
            <w:r w:rsidRPr="002515B7">
              <w:rPr>
                <w:color w:val="000000" w:themeColor="text1"/>
                <w:sz w:val="20"/>
              </w:rPr>
              <w:t>участник</w:t>
            </w:r>
          </w:p>
        </w:tc>
        <w:tc>
          <w:tcPr>
            <w:tcW w:w="59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63551" w:rsidRPr="002515B7" w:rsidRDefault="00963551" w:rsidP="005D6F0C">
            <w:pPr>
              <w:jc w:val="center"/>
              <w:rPr>
                <w:color w:val="000000" w:themeColor="text1"/>
                <w:sz w:val="20"/>
              </w:rPr>
            </w:pPr>
            <w:r w:rsidRPr="002515B7">
              <w:rPr>
                <w:color w:val="000000" w:themeColor="text1"/>
                <w:sz w:val="20"/>
              </w:rPr>
              <w:t xml:space="preserve">Целевой показатель </w:t>
            </w:r>
          </w:p>
          <w:p w:rsidR="00963551" w:rsidRPr="002515B7" w:rsidRDefault="00963551" w:rsidP="005D6F0C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0"/>
              </w:rPr>
            </w:pPr>
            <w:r w:rsidRPr="002515B7">
              <w:rPr>
                <w:i/>
                <w:color w:val="000000" w:themeColor="text1"/>
                <w:sz w:val="20"/>
              </w:rPr>
              <w:t>(приводится порядковый номер целевого показателя  в соответствии  с приложением 1 к подпрограмме)</w:t>
            </w:r>
          </w:p>
        </w:tc>
        <w:tc>
          <w:tcPr>
            <w:tcW w:w="154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2515B7">
              <w:rPr>
                <w:color w:val="000000" w:themeColor="text1"/>
                <w:sz w:val="20"/>
              </w:rPr>
              <w:t>Источник финансового обеспечения</w:t>
            </w:r>
          </w:p>
        </w:tc>
        <w:tc>
          <w:tcPr>
            <w:tcW w:w="144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2515B7">
              <w:rPr>
                <w:color w:val="000000" w:themeColor="text1"/>
                <w:sz w:val="20"/>
              </w:rPr>
              <w:t>Расходы (тыс. руб.)</w:t>
            </w:r>
          </w:p>
        </w:tc>
      </w:tr>
      <w:tr w:rsidR="00963551" w:rsidRPr="002515B7" w:rsidTr="00963551">
        <w:trPr>
          <w:tblCellSpacing w:w="5" w:type="nil"/>
        </w:trPr>
        <w:tc>
          <w:tcPr>
            <w:tcW w:w="3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4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9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jc w:val="center"/>
              <w:rPr>
                <w:strike/>
                <w:color w:val="000000" w:themeColor="text1"/>
                <w:sz w:val="20"/>
              </w:rPr>
            </w:pPr>
          </w:p>
        </w:tc>
        <w:tc>
          <w:tcPr>
            <w:tcW w:w="15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jc w:val="center"/>
              <w:rPr>
                <w:strike/>
                <w:color w:val="000000" w:themeColor="text1"/>
                <w:sz w:val="20"/>
              </w:rPr>
            </w:pPr>
          </w:p>
        </w:tc>
        <w:tc>
          <w:tcPr>
            <w:tcW w:w="3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2515B7">
              <w:rPr>
                <w:color w:val="000000" w:themeColor="text1"/>
                <w:sz w:val="20"/>
              </w:rPr>
              <w:t>2021</w:t>
            </w:r>
          </w:p>
        </w:tc>
        <w:tc>
          <w:tcPr>
            <w:tcW w:w="2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2515B7">
              <w:rPr>
                <w:color w:val="000000" w:themeColor="text1"/>
                <w:sz w:val="20"/>
              </w:rPr>
              <w:t>2022</w:t>
            </w:r>
          </w:p>
        </w:tc>
        <w:tc>
          <w:tcPr>
            <w:tcW w:w="3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2515B7">
              <w:rPr>
                <w:color w:val="000000" w:themeColor="text1"/>
                <w:sz w:val="20"/>
              </w:rPr>
              <w:t>2023</w:t>
            </w:r>
          </w:p>
        </w:tc>
        <w:tc>
          <w:tcPr>
            <w:tcW w:w="2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2515B7">
              <w:rPr>
                <w:color w:val="000000" w:themeColor="text1"/>
                <w:sz w:val="20"/>
              </w:rPr>
              <w:t>2024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2515B7">
              <w:rPr>
                <w:color w:val="000000" w:themeColor="text1"/>
                <w:sz w:val="20"/>
              </w:rPr>
              <w:t>2025</w:t>
            </w:r>
          </w:p>
        </w:tc>
      </w:tr>
      <w:tr w:rsidR="00963551" w:rsidRPr="002515B7" w:rsidTr="00963551">
        <w:trPr>
          <w:tblCellSpacing w:w="5" w:type="nil"/>
        </w:trPr>
        <w:tc>
          <w:tcPr>
            <w:tcW w:w="3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2515B7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2515B7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4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2515B7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5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2515B7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2515B7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3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2515B7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2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2515B7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3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2515B7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2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2515B7"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2515B7">
              <w:rPr>
                <w:color w:val="000000" w:themeColor="text1"/>
                <w:sz w:val="20"/>
              </w:rPr>
              <w:t>10</w:t>
            </w:r>
          </w:p>
        </w:tc>
      </w:tr>
      <w:tr w:rsidR="00963551" w:rsidRPr="002515B7" w:rsidTr="00963551">
        <w:trPr>
          <w:trHeight w:val="409"/>
          <w:tblCellSpacing w:w="5" w:type="nil"/>
        </w:trPr>
        <w:tc>
          <w:tcPr>
            <w:tcW w:w="325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</w:p>
          <w:p w:rsidR="00963551" w:rsidRPr="002515B7" w:rsidRDefault="00963551" w:rsidP="005D6F0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2515B7">
              <w:rPr>
                <w:color w:val="000000" w:themeColor="text1"/>
                <w:sz w:val="20"/>
              </w:rPr>
              <w:t xml:space="preserve">Подпрограмма         </w:t>
            </w:r>
          </w:p>
          <w:p w:rsidR="00963551" w:rsidRPr="002515B7" w:rsidRDefault="00963551" w:rsidP="005D6F0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</w:p>
        </w:tc>
        <w:tc>
          <w:tcPr>
            <w:tcW w:w="647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2515B7">
              <w:rPr>
                <w:color w:val="000000" w:themeColor="text1"/>
                <w:sz w:val="20"/>
              </w:rPr>
              <w:t>Обеспечение жильем отдельных категорий граждан и выполнение капитального, текущего ремонта муниципального жилищного фонда Вытегорского района на 2021-2025 годы</w:t>
            </w:r>
          </w:p>
        </w:tc>
        <w:tc>
          <w:tcPr>
            <w:tcW w:w="44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</w:p>
          <w:p w:rsidR="00963551" w:rsidRPr="002515B7" w:rsidRDefault="00963551" w:rsidP="005D6F0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2515B7">
              <w:rPr>
                <w:color w:val="000000" w:themeColor="text1"/>
                <w:sz w:val="20"/>
              </w:rPr>
              <w:t>Управление ЖКХ</w:t>
            </w:r>
          </w:p>
        </w:tc>
        <w:tc>
          <w:tcPr>
            <w:tcW w:w="59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</w:p>
          <w:p w:rsidR="00963551" w:rsidRPr="002515B7" w:rsidRDefault="00963551" w:rsidP="005D6F0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</w:p>
          <w:p w:rsidR="00963551" w:rsidRPr="002515B7" w:rsidRDefault="00963551" w:rsidP="005D6F0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</w:p>
          <w:p w:rsidR="00963551" w:rsidRPr="002515B7" w:rsidRDefault="00963551" w:rsidP="005D6F0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</w:p>
          <w:p w:rsidR="00963551" w:rsidRPr="002515B7" w:rsidRDefault="00963551" w:rsidP="005D6F0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</w:p>
          <w:p w:rsidR="00963551" w:rsidRPr="002515B7" w:rsidRDefault="00963551" w:rsidP="005D6F0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</w:p>
          <w:p w:rsidR="00963551" w:rsidRPr="002515B7" w:rsidRDefault="00963551" w:rsidP="005D6F0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2515B7">
              <w:rPr>
                <w:color w:val="000000" w:themeColor="text1"/>
                <w:sz w:val="20"/>
              </w:rPr>
              <w:t>Х</w:t>
            </w:r>
          </w:p>
        </w:tc>
        <w:tc>
          <w:tcPr>
            <w:tcW w:w="1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2515B7">
              <w:rPr>
                <w:color w:val="000000" w:themeColor="text1"/>
                <w:sz w:val="20"/>
              </w:rPr>
              <w:t>всего, в том числе</w:t>
            </w:r>
          </w:p>
        </w:tc>
        <w:tc>
          <w:tcPr>
            <w:tcW w:w="3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2515B7">
              <w:rPr>
                <w:color w:val="000000" w:themeColor="text1"/>
                <w:sz w:val="20"/>
              </w:rPr>
              <w:t>9132,9</w:t>
            </w:r>
          </w:p>
        </w:tc>
        <w:tc>
          <w:tcPr>
            <w:tcW w:w="2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551" w:rsidRPr="00963551" w:rsidRDefault="00963551" w:rsidP="005D6F0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963551">
              <w:rPr>
                <w:color w:val="000000" w:themeColor="text1"/>
                <w:sz w:val="20"/>
              </w:rPr>
              <w:t>9241,1</w:t>
            </w:r>
          </w:p>
        </w:tc>
        <w:tc>
          <w:tcPr>
            <w:tcW w:w="3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551" w:rsidRPr="00963551" w:rsidRDefault="00963551" w:rsidP="005D6F0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963551">
              <w:rPr>
                <w:color w:val="000000" w:themeColor="text1"/>
                <w:sz w:val="20"/>
              </w:rPr>
              <w:t>6638,1</w:t>
            </w:r>
          </w:p>
        </w:tc>
        <w:tc>
          <w:tcPr>
            <w:tcW w:w="2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551" w:rsidRPr="002515B7" w:rsidRDefault="00963551" w:rsidP="005D6F0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15B7">
              <w:rPr>
                <w:color w:val="000000" w:themeColor="text1"/>
                <w:sz w:val="20"/>
                <w:szCs w:val="20"/>
              </w:rPr>
              <w:t>7500,0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551" w:rsidRPr="002515B7" w:rsidRDefault="00963551" w:rsidP="005D6F0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15B7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963551" w:rsidRPr="002515B7" w:rsidTr="00963551">
        <w:trPr>
          <w:trHeight w:val="379"/>
          <w:tblCellSpacing w:w="5" w:type="nil"/>
        </w:trPr>
        <w:tc>
          <w:tcPr>
            <w:tcW w:w="32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64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</w:p>
        </w:tc>
        <w:tc>
          <w:tcPr>
            <w:tcW w:w="596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2515B7">
              <w:rPr>
                <w:color w:val="000000" w:themeColor="text1"/>
                <w:sz w:val="20"/>
              </w:rPr>
              <w:t xml:space="preserve">собственные доходы </w:t>
            </w:r>
          </w:p>
        </w:tc>
        <w:tc>
          <w:tcPr>
            <w:tcW w:w="3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2515B7">
              <w:rPr>
                <w:color w:val="000000" w:themeColor="text1"/>
                <w:sz w:val="20"/>
              </w:rPr>
              <w:t>9132,9</w:t>
            </w:r>
          </w:p>
        </w:tc>
        <w:tc>
          <w:tcPr>
            <w:tcW w:w="2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551" w:rsidRPr="00963551" w:rsidRDefault="00963551" w:rsidP="005D6F0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963551">
              <w:rPr>
                <w:color w:val="000000" w:themeColor="text1"/>
                <w:sz w:val="20"/>
              </w:rPr>
              <w:t>9241,1</w:t>
            </w:r>
          </w:p>
        </w:tc>
        <w:tc>
          <w:tcPr>
            <w:tcW w:w="3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551" w:rsidRPr="00963551" w:rsidRDefault="00963551" w:rsidP="005D6F0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963551">
              <w:rPr>
                <w:color w:val="000000" w:themeColor="text1"/>
                <w:sz w:val="20"/>
              </w:rPr>
              <w:t>6638,1</w:t>
            </w:r>
          </w:p>
        </w:tc>
        <w:tc>
          <w:tcPr>
            <w:tcW w:w="2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551" w:rsidRPr="002515B7" w:rsidRDefault="00963551" w:rsidP="005D6F0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15B7">
              <w:rPr>
                <w:color w:val="000000" w:themeColor="text1"/>
                <w:sz w:val="20"/>
                <w:szCs w:val="20"/>
              </w:rPr>
              <w:t>7500,0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551" w:rsidRPr="002515B7" w:rsidRDefault="00963551" w:rsidP="005D6F0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15B7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963551" w:rsidRPr="002515B7" w:rsidTr="00963551">
        <w:trPr>
          <w:tblCellSpacing w:w="5" w:type="nil"/>
        </w:trPr>
        <w:tc>
          <w:tcPr>
            <w:tcW w:w="32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64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</w:p>
        </w:tc>
        <w:tc>
          <w:tcPr>
            <w:tcW w:w="596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2515B7">
              <w:rPr>
                <w:color w:val="000000" w:themeColor="text1"/>
                <w:sz w:val="20"/>
              </w:rPr>
              <w:t>средства федерального бюджета</w:t>
            </w:r>
          </w:p>
        </w:tc>
        <w:tc>
          <w:tcPr>
            <w:tcW w:w="3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51" w:rsidRPr="002515B7" w:rsidRDefault="00963551" w:rsidP="005D6F0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15B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51" w:rsidRPr="00963551" w:rsidRDefault="00963551" w:rsidP="005D6F0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355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51" w:rsidRPr="00963551" w:rsidRDefault="00963551" w:rsidP="005D6F0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355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51" w:rsidRPr="002515B7" w:rsidRDefault="00963551" w:rsidP="005D6F0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15B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51" w:rsidRPr="002515B7" w:rsidRDefault="00963551" w:rsidP="005D6F0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15B7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963551" w:rsidRPr="002515B7" w:rsidTr="00963551">
        <w:trPr>
          <w:tblCellSpacing w:w="5" w:type="nil"/>
        </w:trPr>
        <w:tc>
          <w:tcPr>
            <w:tcW w:w="32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64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</w:p>
        </w:tc>
        <w:tc>
          <w:tcPr>
            <w:tcW w:w="596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2515B7">
              <w:rPr>
                <w:color w:val="000000" w:themeColor="text1"/>
                <w:sz w:val="20"/>
              </w:rPr>
              <w:t>средства областного бюджета</w:t>
            </w:r>
          </w:p>
        </w:tc>
        <w:tc>
          <w:tcPr>
            <w:tcW w:w="3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51" w:rsidRPr="002515B7" w:rsidRDefault="00963551" w:rsidP="005D6F0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15B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51" w:rsidRPr="00963551" w:rsidRDefault="00963551" w:rsidP="005D6F0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355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51" w:rsidRPr="00963551" w:rsidRDefault="00963551" w:rsidP="005D6F0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355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51" w:rsidRPr="002515B7" w:rsidRDefault="00963551" w:rsidP="005D6F0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15B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51" w:rsidRPr="002515B7" w:rsidRDefault="00963551" w:rsidP="005D6F0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15B7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963551" w:rsidRPr="002515B7" w:rsidTr="00963551">
        <w:trPr>
          <w:trHeight w:val="748"/>
          <w:tblCellSpacing w:w="5" w:type="nil"/>
        </w:trPr>
        <w:tc>
          <w:tcPr>
            <w:tcW w:w="32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64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</w:p>
        </w:tc>
        <w:tc>
          <w:tcPr>
            <w:tcW w:w="59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54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2515B7">
              <w:rPr>
                <w:color w:val="000000" w:themeColor="text1"/>
                <w:sz w:val="20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30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3551" w:rsidRPr="002515B7" w:rsidRDefault="00963551" w:rsidP="005D6F0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15B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9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3551" w:rsidRPr="00963551" w:rsidRDefault="00963551" w:rsidP="005D6F0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355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3551" w:rsidRPr="00963551" w:rsidRDefault="00963551" w:rsidP="005D6F0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355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7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3551" w:rsidRPr="002515B7" w:rsidRDefault="00963551" w:rsidP="005D6F0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15B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3551" w:rsidRPr="002515B7" w:rsidRDefault="00963551" w:rsidP="005D6F0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15B7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963551" w:rsidRPr="002515B7" w:rsidTr="00963551">
        <w:trPr>
          <w:tblCellSpacing w:w="5" w:type="nil"/>
        </w:trPr>
        <w:tc>
          <w:tcPr>
            <w:tcW w:w="32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</w:rPr>
            </w:pPr>
            <w:r w:rsidRPr="002515B7">
              <w:rPr>
                <w:color w:val="000000" w:themeColor="text1"/>
                <w:sz w:val="20"/>
              </w:rPr>
              <w:t>Основное мероприятие 1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</w:rPr>
            </w:pPr>
            <w:r w:rsidRPr="002515B7">
              <w:rPr>
                <w:color w:val="000000" w:themeColor="text1"/>
                <w:sz w:val="20"/>
                <w:szCs w:val="20"/>
              </w:rPr>
              <w:t xml:space="preserve">Обеспечение жильем молодых семей 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</w:p>
          <w:p w:rsidR="00963551" w:rsidRPr="002515B7" w:rsidRDefault="00963551" w:rsidP="005D6F0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2515B7">
              <w:rPr>
                <w:color w:val="000000" w:themeColor="text1"/>
                <w:sz w:val="20"/>
              </w:rPr>
              <w:t>Управление ЖКХ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</w:p>
          <w:p w:rsidR="00963551" w:rsidRPr="002515B7" w:rsidRDefault="00963551" w:rsidP="005D6F0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2515B7">
              <w:rPr>
                <w:color w:val="000000" w:themeColor="text1"/>
                <w:sz w:val="20"/>
              </w:rPr>
              <w:t>Х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2515B7">
              <w:rPr>
                <w:color w:val="000000" w:themeColor="text1"/>
                <w:sz w:val="20"/>
              </w:rPr>
              <w:t>всего, в том числе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51" w:rsidRPr="002515B7" w:rsidRDefault="00963551" w:rsidP="005D6F0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15B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51" w:rsidRPr="00963551" w:rsidRDefault="00963551" w:rsidP="005D6F0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355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51" w:rsidRPr="00963551" w:rsidRDefault="00963551" w:rsidP="005D6F0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355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51" w:rsidRPr="002515B7" w:rsidRDefault="00963551" w:rsidP="005D6F0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15B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51" w:rsidRPr="002515B7" w:rsidRDefault="00963551" w:rsidP="005D6F0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15B7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963551" w:rsidRPr="002515B7" w:rsidTr="00963551">
        <w:trPr>
          <w:tblCellSpacing w:w="5" w:type="nil"/>
        </w:trPr>
        <w:tc>
          <w:tcPr>
            <w:tcW w:w="3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</w:p>
        </w:tc>
        <w:tc>
          <w:tcPr>
            <w:tcW w:w="59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2515B7">
              <w:rPr>
                <w:color w:val="000000" w:themeColor="text1"/>
                <w:sz w:val="20"/>
              </w:rPr>
              <w:t xml:space="preserve">собственные доходы </w:t>
            </w:r>
          </w:p>
        </w:tc>
        <w:tc>
          <w:tcPr>
            <w:tcW w:w="3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51" w:rsidRPr="002515B7" w:rsidRDefault="00963551" w:rsidP="005D6F0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15B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51" w:rsidRPr="00963551" w:rsidRDefault="00963551" w:rsidP="005D6F0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355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51" w:rsidRPr="00963551" w:rsidRDefault="00963551" w:rsidP="005D6F0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355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51" w:rsidRPr="002515B7" w:rsidRDefault="00963551" w:rsidP="005D6F0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15B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51" w:rsidRPr="002515B7" w:rsidRDefault="00963551" w:rsidP="005D6F0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15B7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963551" w:rsidRPr="002515B7" w:rsidTr="00963551">
        <w:trPr>
          <w:tblCellSpacing w:w="5" w:type="nil"/>
        </w:trPr>
        <w:tc>
          <w:tcPr>
            <w:tcW w:w="3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2515B7">
              <w:rPr>
                <w:color w:val="000000" w:themeColor="text1"/>
                <w:sz w:val="20"/>
              </w:rPr>
              <w:t>средства федерального бюджета</w:t>
            </w:r>
          </w:p>
        </w:tc>
        <w:tc>
          <w:tcPr>
            <w:tcW w:w="3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51" w:rsidRPr="002515B7" w:rsidRDefault="00963551" w:rsidP="005D6F0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15B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51" w:rsidRPr="00963551" w:rsidRDefault="00963551" w:rsidP="005D6F0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355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51" w:rsidRPr="00963551" w:rsidRDefault="00963551" w:rsidP="005D6F0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355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51" w:rsidRPr="002515B7" w:rsidRDefault="00963551" w:rsidP="005D6F0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15B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51" w:rsidRPr="002515B7" w:rsidRDefault="00963551" w:rsidP="005D6F0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15B7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963551" w:rsidRPr="002515B7" w:rsidTr="00963551">
        <w:trPr>
          <w:tblCellSpacing w:w="5" w:type="nil"/>
        </w:trPr>
        <w:tc>
          <w:tcPr>
            <w:tcW w:w="3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64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</w:p>
        </w:tc>
        <w:tc>
          <w:tcPr>
            <w:tcW w:w="5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2515B7">
              <w:rPr>
                <w:color w:val="000000" w:themeColor="text1"/>
                <w:sz w:val="20"/>
              </w:rPr>
              <w:t>средства областного бюджета</w:t>
            </w:r>
          </w:p>
        </w:tc>
        <w:tc>
          <w:tcPr>
            <w:tcW w:w="3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51" w:rsidRPr="002515B7" w:rsidRDefault="00963551" w:rsidP="005D6F0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15B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51" w:rsidRPr="00963551" w:rsidRDefault="00963551" w:rsidP="005D6F0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355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51" w:rsidRPr="00963551" w:rsidRDefault="00963551" w:rsidP="005D6F0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355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51" w:rsidRPr="002515B7" w:rsidRDefault="00963551" w:rsidP="005D6F0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15B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51" w:rsidRPr="002515B7" w:rsidRDefault="00963551" w:rsidP="005D6F0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15B7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963551" w:rsidRPr="002515B7" w:rsidTr="00963551">
        <w:trPr>
          <w:tblCellSpacing w:w="5" w:type="nil"/>
        </w:trPr>
        <w:tc>
          <w:tcPr>
            <w:tcW w:w="32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64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</w:p>
        </w:tc>
        <w:tc>
          <w:tcPr>
            <w:tcW w:w="5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541" w:type="pct"/>
            <w:tcBorders>
              <w:left w:val="single" w:sz="8" w:space="0" w:color="auto"/>
              <w:right w:val="single" w:sz="8" w:space="0" w:color="auto"/>
            </w:tcBorders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2515B7">
              <w:rPr>
                <w:color w:val="000000" w:themeColor="text1"/>
                <w:sz w:val="20"/>
              </w:rPr>
              <w:t>безвозмездные поступления физических и юридических лиц</w:t>
            </w:r>
          </w:p>
        </w:tc>
        <w:tc>
          <w:tcPr>
            <w:tcW w:w="300" w:type="pct"/>
            <w:tcBorders>
              <w:left w:val="single" w:sz="8" w:space="0" w:color="auto"/>
              <w:right w:val="single" w:sz="8" w:space="0" w:color="auto"/>
            </w:tcBorders>
          </w:tcPr>
          <w:p w:rsidR="00963551" w:rsidRPr="002515B7" w:rsidRDefault="00963551" w:rsidP="005D6F0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15B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98" w:type="pct"/>
            <w:tcBorders>
              <w:left w:val="single" w:sz="8" w:space="0" w:color="auto"/>
              <w:right w:val="single" w:sz="8" w:space="0" w:color="auto"/>
            </w:tcBorders>
          </w:tcPr>
          <w:p w:rsidR="00963551" w:rsidRPr="00963551" w:rsidRDefault="00963551" w:rsidP="005D6F0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355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left w:val="single" w:sz="8" w:space="0" w:color="auto"/>
              <w:right w:val="single" w:sz="8" w:space="0" w:color="auto"/>
            </w:tcBorders>
          </w:tcPr>
          <w:p w:rsidR="00963551" w:rsidRPr="00963551" w:rsidRDefault="00963551" w:rsidP="005D6F0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355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70" w:type="pct"/>
            <w:tcBorders>
              <w:left w:val="single" w:sz="8" w:space="0" w:color="auto"/>
              <w:right w:val="single" w:sz="8" w:space="0" w:color="auto"/>
            </w:tcBorders>
          </w:tcPr>
          <w:p w:rsidR="00963551" w:rsidRPr="002515B7" w:rsidRDefault="00963551" w:rsidP="005D6F0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15B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28" w:type="pct"/>
            <w:tcBorders>
              <w:left w:val="single" w:sz="8" w:space="0" w:color="auto"/>
              <w:right w:val="single" w:sz="8" w:space="0" w:color="auto"/>
            </w:tcBorders>
          </w:tcPr>
          <w:p w:rsidR="00963551" w:rsidRPr="002515B7" w:rsidRDefault="00963551" w:rsidP="005D6F0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15B7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963551" w:rsidRPr="002515B7" w:rsidTr="00963551">
        <w:trPr>
          <w:tblCellSpacing w:w="5" w:type="nil"/>
        </w:trPr>
        <w:tc>
          <w:tcPr>
            <w:tcW w:w="32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</w:rPr>
            </w:pPr>
            <w:r w:rsidRPr="002515B7">
              <w:rPr>
                <w:color w:val="000000" w:themeColor="text1"/>
                <w:sz w:val="20"/>
              </w:rPr>
              <w:t>Основное мероприятие 2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515B7">
              <w:rPr>
                <w:color w:val="000000" w:themeColor="text1"/>
                <w:sz w:val="20"/>
                <w:szCs w:val="20"/>
              </w:rPr>
              <w:t>Оплата капитального, текущего ремонта муниципального жилого фонда</w:t>
            </w:r>
          </w:p>
        </w:tc>
        <w:tc>
          <w:tcPr>
            <w:tcW w:w="448" w:type="pct"/>
            <w:vMerge w:val="restar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rPr>
                <w:strike/>
                <w:color w:val="000000" w:themeColor="text1"/>
                <w:sz w:val="20"/>
              </w:rPr>
            </w:pPr>
          </w:p>
          <w:p w:rsidR="00963551" w:rsidRPr="002515B7" w:rsidRDefault="00963551" w:rsidP="005D6F0C">
            <w:pPr>
              <w:autoSpaceDE w:val="0"/>
              <w:autoSpaceDN w:val="0"/>
              <w:adjustRightInd w:val="0"/>
              <w:rPr>
                <w:strike/>
                <w:color w:val="000000" w:themeColor="text1"/>
                <w:sz w:val="20"/>
              </w:rPr>
            </w:pPr>
            <w:r w:rsidRPr="002515B7">
              <w:rPr>
                <w:color w:val="000000" w:themeColor="text1"/>
                <w:sz w:val="20"/>
              </w:rPr>
              <w:t>Управление ЖКХ</w:t>
            </w:r>
          </w:p>
        </w:tc>
        <w:tc>
          <w:tcPr>
            <w:tcW w:w="59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</w:p>
          <w:p w:rsidR="00963551" w:rsidRPr="002515B7" w:rsidRDefault="00963551" w:rsidP="005D6F0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2515B7">
              <w:rPr>
                <w:color w:val="000000" w:themeColor="text1"/>
                <w:sz w:val="20"/>
              </w:rPr>
              <w:t>Х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2515B7">
              <w:rPr>
                <w:color w:val="000000" w:themeColor="text1"/>
                <w:sz w:val="20"/>
              </w:rPr>
              <w:t>всего, в том числе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2515B7">
              <w:rPr>
                <w:color w:val="000000" w:themeColor="text1"/>
                <w:sz w:val="20"/>
              </w:rPr>
              <w:t>9132,9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551" w:rsidRPr="00963551" w:rsidRDefault="00963551" w:rsidP="005D6F0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963551">
              <w:rPr>
                <w:color w:val="000000" w:themeColor="text1"/>
                <w:sz w:val="20"/>
              </w:rPr>
              <w:t>9241,1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551" w:rsidRPr="00963551" w:rsidRDefault="00963551" w:rsidP="005D6F0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963551">
              <w:rPr>
                <w:color w:val="000000" w:themeColor="text1"/>
                <w:sz w:val="20"/>
              </w:rPr>
              <w:t>6638,1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551" w:rsidRPr="002515B7" w:rsidRDefault="00963551" w:rsidP="005D6F0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15B7">
              <w:rPr>
                <w:color w:val="000000" w:themeColor="text1"/>
                <w:sz w:val="20"/>
                <w:szCs w:val="20"/>
              </w:rPr>
              <w:t>7500,0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51" w:rsidRPr="002515B7" w:rsidRDefault="00963551" w:rsidP="005D6F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963551" w:rsidRPr="002515B7" w:rsidTr="00963551">
        <w:trPr>
          <w:tblCellSpacing w:w="5" w:type="nil"/>
        </w:trPr>
        <w:tc>
          <w:tcPr>
            <w:tcW w:w="32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64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8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rPr>
                <w:strike/>
                <w:color w:val="000000" w:themeColor="text1"/>
                <w:sz w:val="20"/>
              </w:rPr>
            </w:pPr>
          </w:p>
        </w:tc>
        <w:tc>
          <w:tcPr>
            <w:tcW w:w="5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2515B7">
              <w:rPr>
                <w:color w:val="000000" w:themeColor="text1"/>
                <w:sz w:val="20"/>
              </w:rPr>
              <w:t xml:space="preserve">собственные доходы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2515B7">
              <w:rPr>
                <w:color w:val="000000" w:themeColor="text1"/>
                <w:sz w:val="20"/>
              </w:rPr>
              <w:t>9132,9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551" w:rsidRPr="00963551" w:rsidRDefault="00963551" w:rsidP="005D6F0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963551">
              <w:rPr>
                <w:color w:val="000000" w:themeColor="text1"/>
                <w:sz w:val="20"/>
              </w:rPr>
              <w:t>9241,1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551" w:rsidRPr="00963551" w:rsidRDefault="00963551" w:rsidP="005D6F0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963551">
              <w:rPr>
                <w:color w:val="000000" w:themeColor="text1"/>
                <w:sz w:val="20"/>
              </w:rPr>
              <w:t>6638,1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551" w:rsidRPr="002515B7" w:rsidRDefault="00963551" w:rsidP="005D6F0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15B7">
              <w:rPr>
                <w:color w:val="000000" w:themeColor="text1"/>
                <w:sz w:val="20"/>
                <w:szCs w:val="20"/>
              </w:rPr>
              <w:t>7500,0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51" w:rsidRPr="002515B7" w:rsidRDefault="00963551" w:rsidP="005D6F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963551" w:rsidRPr="002515B7" w:rsidTr="00963551">
        <w:trPr>
          <w:tblCellSpacing w:w="5" w:type="nil"/>
        </w:trPr>
        <w:tc>
          <w:tcPr>
            <w:tcW w:w="32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64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rPr>
                <w:strike/>
                <w:color w:val="000000" w:themeColor="text1"/>
                <w:sz w:val="20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2515B7">
              <w:rPr>
                <w:color w:val="000000" w:themeColor="text1"/>
                <w:sz w:val="20"/>
              </w:rPr>
              <w:t>средства федерального бюджета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51" w:rsidRPr="002515B7" w:rsidRDefault="00963551" w:rsidP="005D6F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51" w:rsidRPr="00963551" w:rsidRDefault="00963551" w:rsidP="005D6F0C">
            <w:pPr>
              <w:jc w:val="center"/>
              <w:rPr>
                <w:color w:val="000000" w:themeColor="text1"/>
              </w:rPr>
            </w:pPr>
            <w:r w:rsidRPr="0096355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51" w:rsidRPr="00963551" w:rsidRDefault="00963551" w:rsidP="005D6F0C">
            <w:pPr>
              <w:jc w:val="center"/>
              <w:rPr>
                <w:color w:val="000000" w:themeColor="text1"/>
              </w:rPr>
            </w:pPr>
            <w:r w:rsidRPr="00963551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51" w:rsidRPr="002515B7" w:rsidRDefault="00963551" w:rsidP="005D6F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51" w:rsidRPr="002515B7" w:rsidRDefault="00963551" w:rsidP="005D6F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963551" w:rsidRPr="002515B7" w:rsidTr="00963551">
        <w:trPr>
          <w:tblCellSpacing w:w="5" w:type="nil"/>
        </w:trPr>
        <w:tc>
          <w:tcPr>
            <w:tcW w:w="32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64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8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rPr>
                <w:strike/>
                <w:color w:val="000000" w:themeColor="text1"/>
                <w:sz w:val="20"/>
              </w:rPr>
            </w:pPr>
          </w:p>
        </w:tc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2515B7">
              <w:rPr>
                <w:color w:val="000000" w:themeColor="text1"/>
                <w:sz w:val="20"/>
              </w:rPr>
              <w:t>средства областного бюджета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51" w:rsidRPr="002515B7" w:rsidRDefault="00963551" w:rsidP="005D6F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51" w:rsidRPr="002515B7" w:rsidRDefault="00963551" w:rsidP="005D6F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51" w:rsidRPr="002515B7" w:rsidRDefault="00963551" w:rsidP="005D6F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51" w:rsidRPr="002515B7" w:rsidRDefault="00963551" w:rsidP="005D6F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51" w:rsidRPr="002515B7" w:rsidRDefault="00963551" w:rsidP="005D6F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963551" w:rsidRPr="002515B7" w:rsidTr="00963551">
        <w:trPr>
          <w:trHeight w:val="503"/>
          <w:tblCellSpacing w:w="5" w:type="nil"/>
        </w:trPr>
        <w:tc>
          <w:tcPr>
            <w:tcW w:w="32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64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8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rPr>
                <w:strike/>
                <w:color w:val="000000" w:themeColor="text1"/>
                <w:sz w:val="20"/>
              </w:rPr>
            </w:pPr>
          </w:p>
        </w:tc>
        <w:tc>
          <w:tcPr>
            <w:tcW w:w="5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51" w:rsidRPr="002515B7" w:rsidRDefault="00963551" w:rsidP="005D6F0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2515B7">
              <w:rPr>
                <w:color w:val="000000" w:themeColor="text1"/>
                <w:sz w:val="20"/>
              </w:rPr>
              <w:t>безвозмездные поступления физических и юридических лиц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51" w:rsidRPr="002515B7" w:rsidRDefault="00963551" w:rsidP="005D6F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51" w:rsidRPr="002515B7" w:rsidRDefault="00963551" w:rsidP="005D6F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51" w:rsidRPr="002515B7" w:rsidRDefault="00963551" w:rsidP="005D6F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51" w:rsidRPr="002515B7" w:rsidRDefault="00963551" w:rsidP="005D6F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51" w:rsidRPr="002515B7" w:rsidRDefault="00963551" w:rsidP="005D6F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</w:tbl>
    <w:p w:rsidR="00963551" w:rsidRDefault="00963551" w:rsidP="00963551">
      <w:pPr>
        <w:jc w:val="right"/>
        <w:textAlignment w:val="top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».</w:t>
      </w:r>
    </w:p>
    <w:p w:rsidR="00963551" w:rsidRDefault="00963551" w:rsidP="00963551">
      <w:pPr>
        <w:jc w:val="right"/>
        <w:textAlignment w:val="top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Приложение 4</w:t>
      </w:r>
    </w:p>
    <w:p w:rsidR="00094592" w:rsidRPr="002515B7" w:rsidRDefault="00963551" w:rsidP="00094592">
      <w:pPr>
        <w:jc w:val="right"/>
        <w:textAlignment w:val="top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>«</w:t>
      </w:r>
      <w:r w:rsidR="00094592" w:rsidRPr="002515B7">
        <w:rPr>
          <w:color w:val="000000" w:themeColor="text1"/>
        </w:rPr>
        <w:t xml:space="preserve">Приложение 3                                                                                                                                                                                                                    </w:t>
      </w:r>
    </w:p>
    <w:p w:rsidR="00094592" w:rsidRPr="002515B7" w:rsidRDefault="00094592" w:rsidP="00094592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lang w:eastAsia="en-US"/>
        </w:rPr>
      </w:pPr>
      <w:r w:rsidRPr="002515B7">
        <w:rPr>
          <w:rFonts w:eastAsia="Calibri"/>
          <w:color w:val="000000" w:themeColor="text1"/>
          <w:lang w:eastAsia="en-US"/>
        </w:rPr>
        <w:t xml:space="preserve">к подпрограмме 2 </w:t>
      </w:r>
    </w:p>
    <w:p w:rsidR="00094592" w:rsidRPr="002515B7" w:rsidRDefault="00094592" w:rsidP="00094592">
      <w:pPr>
        <w:autoSpaceDE w:val="0"/>
        <w:autoSpaceDN w:val="0"/>
        <w:adjustRightInd w:val="0"/>
        <w:jc w:val="center"/>
        <w:rPr>
          <w:rFonts w:eastAsia="Calibri"/>
          <w:b/>
          <w:caps/>
          <w:color w:val="000000" w:themeColor="text1"/>
          <w:lang w:eastAsia="en-US"/>
        </w:rPr>
      </w:pPr>
    </w:p>
    <w:p w:rsidR="00094592" w:rsidRPr="002515B7" w:rsidRDefault="00094592" w:rsidP="00094592">
      <w:pPr>
        <w:autoSpaceDE w:val="0"/>
        <w:autoSpaceDN w:val="0"/>
        <w:adjustRightInd w:val="0"/>
        <w:jc w:val="center"/>
        <w:rPr>
          <w:rFonts w:eastAsia="Calibri"/>
          <w:b/>
          <w:caps/>
          <w:color w:val="000000" w:themeColor="text1"/>
          <w:lang w:eastAsia="en-US"/>
        </w:rPr>
      </w:pPr>
      <w:r w:rsidRPr="002515B7">
        <w:rPr>
          <w:rFonts w:eastAsia="Calibri"/>
          <w:b/>
          <w:caps/>
          <w:color w:val="000000" w:themeColor="text1"/>
          <w:lang w:eastAsia="en-US"/>
        </w:rPr>
        <w:t xml:space="preserve">Финансовое обеспечение </w:t>
      </w:r>
    </w:p>
    <w:p w:rsidR="00094592" w:rsidRPr="002515B7" w:rsidRDefault="00094592" w:rsidP="00094592">
      <w:pPr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lang w:eastAsia="en-US"/>
        </w:rPr>
      </w:pPr>
      <w:r w:rsidRPr="002515B7">
        <w:rPr>
          <w:rFonts w:eastAsia="Calibri"/>
          <w:b/>
          <w:color w:val="000000" w:themeColor="text1"/>
          <w:lang w:eastAsia="en-US"/>
        </w:rPr>
        <w:t xml:space="preserve">подпрограммы 2 за счет средств районного бюджета </w:t>
      </w:r>
    </w:p>
    <w:p w:rsidR="00094592" w:rsidRPr="002515B7" w:rsidRDefault="00094592" w:rsidP="00094592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lang w:eastAsia="en-US"/>
        </w:rPr>
      </w:pPr>
    </w:p>
    <w:tbl>
      <w:tblPr>
        <w:tblW w:w="4824" w:type="pct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21"/>
        <w:gridCol w:w="2126"/>
        <w:gridCol w:w="1702"/>
        <w:gridCol w:w="1131"/>
        <w:gridCol w:w="2559"/>
        <w:gridCol w:w="1139"/>
        <w:gridCol w:w="1133"/>
        <w:gridCol w:w="997"/>
        <w:gridCol w:w="997"/>
        <w:gridCol w:w="997"/>
      </w:tblGrid>
      <w:tr w:rsidR="00094592" w:rsidRPr="002515B7" w:rsidTr="005D6F0C">
        <w:trPr>
          <w:trHeight w:val="313"/>
          <w:tblCellSpacing w:w="5" w:type="nil"/>
        </w:trPr>
        <w:tc>
          <w:tcPr>
            <w:tcW w:w="5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>Статус</w:t>
            </w:r>
          </w:p>
        </w:tc>
        <w:tc>
          <w:tcPr>
            <w:tcW w:w="7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>Наименование</w:t>
            </w:r>
          </w:p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>основного</w:t>
            </w:r>
          </w:p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>мероприятия</w:t>
            </w:r>
          </w:p>
        </w:tc>
        <w:tc>
          <w:tcPr>
            <w:tcW w:w="59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>Ответственный исполнитель,</w:t>
            </w:r>
          </w:p>
          <w:p w:rsidR="00094592" w:rsidRPr="002515B7" w:rsidRDefault="00094592" w:rsidP="005D6F0C">
            <w:pPr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>участник</w:t>
            </w:r>
          </w:p>
        </w:tc>
        <w:tc>
          <w:tcPr>
            <w:tcW w:w="39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515B7">
              <w:rPr>
                <w:b/>
                <w:color w:val="000000" w:themeColor="text1"/>
                <w:sz w:val="20"/>
                <w:szCs w:val="20"/>
              </w:rPr>
              <w:t xml:space="preserve">Целевой </w:t>
            </w:r>
            <w:proofErr w:type="spellStart"/>
            <w:proofErr w:type="gramStart"/>
            <w:r w:rsidRPr="002515B7">
              <w:rPr>
                <w:b/>
                <w:color w:val="000000" w:themeColor="text1"/>
                <w:sz w:val="20"/>
                <w:szCs w:val="20"/>
              </w:rPr>
              <w:t>показа-тель</w:t>
            </w:r>
            <w:proofErr w:type="spellEnd"/>
            <w:proofErr w:type="gramEnd"/>
            <w:r w:rsidRPr="002515B7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0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>Источник финансового обеспечения</w:t>
            </w:r>
          </w:p>
        </w:tc>
        <w:tc>
          <w:tcPr>
            <w:tcW w:w="185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>Расходы (тыс. руб.)</w:t>
            </w:r>
          </w:p>
        </w:tc>
      </w:tr>
      <w:tr w:rsidR="00094592" w:rsidRPr="002515B7" w:rsidTr="005D6F0C">
        <w:trPr>
          <w:tblCellSpacing w:w="5" w:type="nil"/>
        </w:trPr>
        <w:tc>
          <w:tcPr>
            <w:tcW w:w="50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9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0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39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>2025</w:t>
            </w:r>
          </w:p>
        </w:tc>
      </w:tr>
      <w:tr w:rsidR="00094592" w:rsidRPr="002515B7" w:rsidTr="005D6F0C">
        <w:trPr>
          <w:tblCellSpacing w:w="5" w:type="nil"/>
        </w:trPr>
        <w:tc>
          <w:tcPr>
            <w:tcW w:w="50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>10</w:t>
            </w:r>
          </w:p>
        </w:tc>
      </w:tr>
      <w:tr w:rsidR="00094592" w:rsidRPr="002515B7" w:rsidTr="005D6F0C">
        <w:trPr>
          <w:tblCellSpacing w:w="5" w:type="nil"/>
        </w:trPr>
        <w:tc>
          <w:tcPr>
            <w:tcW w:w="500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Подпрограмма </w:t>
            </w:r>
          </w:p>
        </w:tc>
        <w:tc>
          <w:tcPr>
            <w:tcW w:w="748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color w:val="000000" w:themeColor="text1"/>
                <w:sz w:val="20"/>
                <w:szCs w:val="20"/>
              </w:rPr>
              <w:t xml:space="preserve">Переселение граждан из аварийного жилищного фонда в </w:t>
            </w:r>
            <w:proofErr w:type="spellStart"/>
            <w:r w:rsidRPr="002515B7">
              <w:rPr>
                <w:color w:val="000000" w:themeColor="text1"/>
                <w:sz w:val="20"/>
                <w:szCs w:val="20"/>
              </w:rPr>
              <w:t>Вытегорском</w:t>
            </w:r>
            <w:proofErr w:type="spellEnd"/>
            <w:r w:rsidRPr="002515B7">
              <w:rPr>
                <w:color w:val="000000" w:themeColor="text1"/>
                <w:sz w:val="20"/>
                <w:szCs w:val="20"/>
              </w:rPr>
              <w:t xml:space="preserve"> муниципальном районе с учетом необходимости развития малоэтажного жилищного строительства на 2021-2025 годы</w:t>
            </w:r>
          </w:p>
        </w:tc>
        <w:tc>
          <w:tcPr>
            <w:tcW w:w="59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итого по подпрограмме</w:t>
            </w:r>
          </w:p>
        </w:tc>
        <w:tc>
          <w:tcPr>
            <w:tcW w:w="39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515B7">
              <w:rPr>
                <w:color w:val="000000" w:themeColor="text1"/>
                <w:sz w:val="20"/>
                <w:szCs w:val="20"/>
              </w:rPr>
              <w:t>всего, в том числе</w:t>
            </w:r>
          </w:p>
        </w:tc>
        <w:tc>
          <w:tcPr>
            <w:tcW w:w="4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26709,8</w:t>
            </w:r>
          </w:p>
        </w:tc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592" w:rsidRPr="005D6F0C" w:rsidRDefault="005D6F0C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5D6F0C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125908,7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592" w:rsidRPr="005D6F0C" w:rsidRDefault="005D6F0C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val="en-US" w:eastAsia="en-US"/>
              </w:rPr>
            </w:pPr>
            <w:r w:rsidRPr="005D6F0C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89228,8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71468,9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</w:tr>
      <w:tr w:rsidR="00094592" w:rsidRPr="002515B7" w:rsidTr="005D6F0C">
        <w:trPr>
          <w:tblCellSpacing w:w="5" w:type="nil"/>
        </w:trPr>
        <w:tc>
          <w:tcPr>
            <w:tcW w:w="50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9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515B7">
              <w:rPr>
                <w:color w:val="000000" w:themeColor="text1"/>
                <w:sz w:val="20"/>
                <w:szCs w:val="20"/>
              </w:rPr>
              <w:t xml:space="preserve">собственные доходы </w:t>
            </w:r>
          </w:p>
        </w:tc>
        <w:tc>
          <w:tcPr>
            <w:tcW w:w="4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4152,2</w:t>
            </w:r>
          </w:p>
        </w:tc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592" w:rsidRPr="00BB70ED" w:rsidRDefault="005D6F0C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378,2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3912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1512,0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</w:tr>
      <w:tr w:rsidR="00094592" w:rsidRPr="002515B7" w:rsidTr="005D6F0C">
        <w:trPr>
          <w:tblCellSpacing w:w="5" w:type="nil"/>
        </w:trPr>
        <w:tc>
          <w:tcPr>
            <w:tcW w:w="50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9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515B7">
              <w:rPr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094592" w:rsidP="005D6F0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15B7">
              <w:rPr>
                <w:color w:val="000000" w:themeColor="text1"/>
                <w:sz w:val="22"/>
                <w:szCs w:val="22"/>
              </w:rPr>
              <w:t>21655,3</w:t>
            </w:r>
          </w:p>
        </w:tc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592" w:rsidRPr="002515B7" w:rsidRDefault="005D6F0C" w:rsidP="005D6F0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62759,5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592" w:rsidRPr="002515B7" w:rsidRDefault="005D6F0C" w:rsidP="005D6F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57012,8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64001,9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</w:tr>
      <w:tr w:rsidR="00094592" w:rsidRPr="002515B7" w:rsidTr="005D6F0C">
        <w:trPr>
          <w:tblCellSpacing w:w="5" w:type="nil"/>
        </w:trPr>
        <w:tc>
          <w:tcPr>
            <w:tcW w:w="50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9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515B7">
              <w:rPr>
                <w:color w:val="000000" w:themeColor="text1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4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094592" w:rsidP="005D6F0C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902,3</w:t>
            </w:r>
          </w:p>
        </w:tc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A54B5C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62771,0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592" w:rsidRPr="005D6F0C" w:rsidRDefault="005D6F0C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28304,0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5955,0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</w:tr>
      <w:tr w:rsidR="00094592" w:rsidRPr="002515B7" w:rsidTr="005D6F0C">
        <w:trPr>
          <w:tblCellSpacing w:w="5" w:type="nil"/>
        </w:trPr>
        <w:tc>
          <w:tcPr>
            <w:tcW w:w="50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9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515B7">
              <w:rPr>
                <w:color w:val="000000" w:themeColor="text1"/>
                <w:sz w:val="20"/>
                <w:szCs w:val="20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4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</w:tr>
      <w:tr w:rsidR="00094592" w:rsidRPr="002515B7" w:rsidTr="005D6F0C">
        <w:trPr>
          <w:tblCellSpacing w:w="5" w:type="nil"/>
        </w:trPr>
        <w:tc>
          <w:tcPr>
            <w:tcW w:w="500" w:type="pct"/>
            <w:vMerge w:val="restar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Основное мероприятие </w:t>
            </w:r>
          </w:p>
        </w:tc>
        <w:tc>
          <w:tcPr>
            <w:tcW w:w="748" w:type="pct"/>
            <w:vMerge w:val="restar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Строительство и приобретение жилых помещений  для переселения граждан из ветхого аварийного жилищного фонда</w:t>
            </w:r>
          </w:p>
        </w:tc>
        <w:tc>
          <w:tcPr>
            <w:tcW w:w="59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Управление ЖКХ</w:t>
            </w:r>
          </w:p>
        </w:tc>
        <w:tc>
          <w:tcPr>
            <w:tcW w:w="39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1,2,3</w:t>
            </w:r>
          </w:p>
        </w:tc>
        <w:tc>
          <w:tcPr>
            <w:tcW w:w="9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515B7">
              <w:rPr>
                <w:color w:val="000000" w:themeColor="text1"/>
                <w:sz w:val="20"/>
                <w:szCs w:val="20"/>
              </w:rPr>
              <w:t>всего, в том числе</w:t>
            </w:r>
          </w:p>
        </w:tc>
        <w:tc>
          <w:tcPr>
            <w:tcW w:w="4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2809,4</w:t>
            </w:r>
          </w:p>
        </w:tc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186,7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2400,0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</w:tr>
      <w:tr w:rsidR="00094592" w:rsidRPr="002515B7" w:rsidTr="005D6F0C">
        <w:trPr>
          <w:tblCellSpacing w:w="5" w:type="nil"/>
        </w:trPr>
        <w:tc>
          <w:tcPr>
            <w:tcW w:w="50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9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515B7">
              <w:rPr>
                <w:color w:val="000000" w:themeColor="text1"/>
                <w:sz w:val="20"/>
                <w:szCs w:val="20"/>
              </w:rPr>
              <w:t xml:space="preserve">собственные доходы </w:t>
            </w:r>
          </w:p>
        </w:tc>
        <w:tc>
          <w:tcPr>
            <w:tcW w:w="4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2809,4</w:t>
            </w:r>
          </w:p>
        </w:tc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186,7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2400,0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</w:tr>
      <w:tr w:rsidR="00094592" w:rsidRPr="002515B7" w:rsidTr="005D6F0C">
        <w:trPr>
          <w:tblCellSpacing w:w="5" w:type="nil"/>
        </w:trPr>
        <w:tc>
          <w:tcPr>
            <w:tcW w:w="50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9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515B7">
              <w:rPr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</w:tr>
      <w:tr w:rsidR="00094592" w:rsidRPr="002515B7" w:rsidTr="005D6F0C">
        <w:trPr>
          <w:tblCellSpacing w:w="5" w:type="nil"/>
        </w:trPr>
        <w:tc>
          <w:tcPr>
            <w:tcW w:w="50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9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515B7">
              <w:rPr>
                <w:color w:val="000000" w:themeColor="text1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4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</w:tr>
      <w:tr w:rsidR="00094592" w:rsidRPr="002515B7" w:rsidTr="005D6F0C">
        <w:trPr>
          <w:tblCellSpacing w:w="5" w:type="nil"/>
        </w:trPr>
        <w:tc>
          <w:tcPr>
            <w:tcW w:w="50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9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515B7">
              <w:rPr>
                <w:color w:val="000000" w:themeColor="text1"/>
                <w:sz w:val="20"/>
                <w:szCs w:val="20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4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</w:tr>
      <w:tr w:rsidR="00094592" w:rsidRPr="002515B7" w:rsidTr="005D6F0C">
        <w:trPr>
          <w:trHeight w:val="310"/>
          <w:tblCellSpacing w:w="5" w:type="nil"/>
        </w:trPr>
        <w:tc>
          <w:tcPr>
            <w:tcW w:w="500" w:type="pct"/>
            <w:vMerge w:val="restar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Основное мероприятие </w:t>
            </w:r>
          </w:p>
          <w:p w:rsidR="00094592" w:rsidRPr="002515B7" w:rsidRDefault="00094592" w:rsidP="005D6F0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8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Ликвидация многоквартирных домов, признанных до 1 января 2017 года в установленном порядке аварийными и подлежащими сносу в связи с физическим износом в процессе их эксплуатации     </w:t>
            </w:r>
          </w:p>
        </w:tc>
        <w:tc>
          <w:tcPr>
            <w:tcW w:w="59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Управление ЖКХ</w:t>
            </w:r>
          </w:p>
        </w:tc>
        <w:tc>
          <w:tcPr>
            <w:tcW w:w="39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515B7">
              <w:rPr>
                <w:color w:val="000000" w:themeColor="text1"/>
                <w:sz w:val="20"/>
                <w:szCs w:val="20"/>
              </w:rPr>
              <w:t>всего, в том числе</w:t>
            </w:r>
          </w:p>
        </w:tc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094592" w:rsidP="005D6F0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1342,8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592" w:rsidRPr="00BB70ED" w:rsidRDefault="00094592" w:rsidP="005D6F0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191,5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094592" w:rsidP="005D6F0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1512,0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094592" w:rsidP="005D6F0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1512,0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094592" w:rsidP="005D6F0C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</w:tr>
      <w:tr w:rsidR="00094592" w:rsidRPr="002515B7" w:rsidTr="005D6F0C">
        <w:trPr>
          <w:trHeight w:val="258"/>
          <w:tblCellSpacing w:w="5" w:type="nil"/>
        </w:trPr>
        <w:tc>
          <w:tcPr>
            <w:tcW w:w="50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9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515B7">
              <w:rPr>
                <w:color w:val="000000" w:themeColor="text1"/>
                <w:sz w:val="20"/>
                <w:szCs w:val="20"/>
              </w:rPr>
              <w:t xml:space="preserve">собственные доходы </w:t>
            </w:r>
          </w:p>
        </w:tc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094592" w:rsidP="005D6F0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1342,8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592" w:rsidRPr="00BB70ED" w:rsidRDefault="00094592" w:rsidP="005D6F0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191,5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094592" w:rsidP="005D6F0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1512,0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094592" w:rsidP="005D6F0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1512,0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094592" w:rsidP="005D6F0C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</w:tr>
      <w:tr w:rsidR="00094592" w:rsidRPr="002515B7" w:rsidTr="005D6F0C">
        <w:trPr>
          <w:trHeight w:val="548"/>
          <w:tblCellSpacing w:w="5" w:type="nil"/>
        </w:trPr>
        <w:tc>
          <w:tcPr>
            <w:tcW w:w="50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9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515B7">
              <w:rPr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</w:tr>
      <w:tr w:rsidR="00094592" w:rsidRPr="002515B7" w:rsidTr="005D6F0C">
        <w:trPr>
          <w:trHeight w:val="269"/>
          <w:tblCellSpacing w:w="5" w:type="nil"/>
        </w:trPr>
        <w:tc>
          <w:tcPr>
            <w:tcW w:w="50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9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515B7">
              <w:rPr>
                <w:color w:val="000000" w:themeColor="text1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</w:tr>
      <w:tr w:rsidR="00094592" w:rsidRPr="002515B7" w:rsidTr="005D6F0C">
        <w:trPr>
          <w:trHeight w:val="552"/>
          <w:tblCellSpacing w:w="5" w:type="nil"/>
        </w:trPr>
        <w:tc>
          <w:tcPr>
            <w:tcW w:w="50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9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515B7">
              <w:rPr>
                <w:color w:val="000000" w:themeColor="text1"/>
                <w:sz w:val="20"/>
                <w:szCs w:val="20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</w:tr>
      <w:tr w:rsidR="00094592" w:rsidRPr="002515B7" w:rsidTr="005D6F0C">
        <w:trPr>
          <w:trHeight w:val="257"/>
          <w:tblCellSpacing w:w="5" w:type="nil"/>
        </w:trPr>
        <w:tc>
          <w:tcPr>
            <w:tcW w:w="500" w:type="pct"/>
            <w:vMerge w:val="restar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Основное мероприятие </w:t>
            </w:r>
          </w:p>
          <w:p w:rsidR="00094592" w:rsidRPr="002515B7" w:rsidRDefault="00094592" w:rsidP="005D6F0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8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Реализация регионального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9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Управление ЖКХ</w:t>
            </w:r>
          </w:p>
        </w:tc>
        <w:tc>
          <w:tcPr>
            <w:tcW w:w="39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515B7">
              <w:rPr>
                <w:color w:val="000000" w:themeColor="text1"/>
                <w:sz w:val="20"/>
                <w:szCs w:val="20"/>
              </w:rPr>
              <w:t>всего, в том числе</w:t>
            </w:r>
          </w:p>
        </w:tc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22557,6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592" w:rsidRPr="005D6F0C" w:rsidRDefault="005D6F0C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5D6F0C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125530,5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592" w:rsidRPr="005D6F0C" w:rsidRDefault="005D6F0C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5D6F0C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85316,8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69956,9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</w:tr>
      <w:tr w:rsidR="00094592" w:rsidRPr="002515B7" w:rsidTr="005D6F0C">
        <w:trPr>
          <w:trHeight w:val="262"/>
          <w:tblCellSpacing w:w="5" w:type="nil"/>
        </w:trPr>
        <w:tc>
          <w:tcPr>
            <w:tcW w:w="50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9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515B7">
              <w:rPr>
                <w:color w:val="000000" w:themeColor="text1"/>
                <w:sz w:val="20"/>
                <w:szCs w:val="20"/>
              </w:rPr>
              <w:t xml:space="preserve">собственные доходы </w:t>
            </w:r>
          </w:p>
        </w:tc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592" w:rsidRPr="005D6F0C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5D6F0C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5,1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592" w:rsidRPr="005D6F0C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5D6F0C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</w:tr>
      <w:tr w:rsidR="00094592" w:rsidRPr="002515B7" w:rsidTr="005D6F0C">
        <w:trPr>
          <w:trHeight w:val="548"/>
          <w:tblCellSpacing w:w="5" w:type="nil"/>
        </w:trPr>
        <w:tc>
          <w:tcPr>
            <w:tcW w:w="50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9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515B7">
              <w:rPr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094592" w:rsidP="005D6F0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15B7">
              <w:rPr>
                <w:color w:val="000000" w:themeColor="text1"/>
                <w:sz w:val="20"/>
                <w:szCs w:val="20"/>
              </w:rPr>
              <w:t>21655,3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592" w:rsidRPr="005D6F0C" w:rsidRDefault="00A54B5C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62756,1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592" w:rsidRPr="005D6F0C" w:rsidRDefault="005D6F0C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5D6F0C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57012,8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64001,9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</w:tr>
      <w:tr w:rsidR="00094592" w:rsidRPr="002515B7" w:rsidTr="005D6F0C">
        <w:trPr>
          <w:trHeight w:val="259"/>
          <w:tblCellSpacing w:w="5" w:type="nil"/>
        </w:trPr>
        <w:tc>
          <w:tcPr>
            <w:tcW w:w="50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9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515B7">
              <w:rPr>
                <w:color w:val="000000" w:themeColor="text1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094592" w:rsidP="005D6F0C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902,3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A54B5C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62769,3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5D6F0C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28304,0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5955,0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</w:tr>
      <w:tr w:rsidR="00094592" w:rsidRPr="002515B7" w:rsidTr="005D6F0C">
        <w:trPr>
          <w:trHeight w:val="552"/>
          <w:tblCellSpacing w:w="5" w:type="nil"/>
        </w:trPr>
        <w:tc>
          <w:tcPr>
            <w:tcW w:w="50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4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9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592" w:rsidRPr="002515B7" w:rsidRDefault="00094592" w:rsidP="005D6F0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515B7">
              <w:rPr>
                <w:color w:val="000000" w:themeColor="text1"/>
                <w:sz w:val="20"/>
                <w:szCs w:val="20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094592" w:rsidP="005D6F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094592" w:rsidP="005D6F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094592" w:rsidP="005D6F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094592" w:rsidP="005D6F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4592" w:rsidRPr="002515B7" w:rsidRDefault="00094592" w:rsidP="005D6F0C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</w:tbl>
    <w:p w:rsidR="00963551" w:rsidRDefault="00A54B5C" w:rsidP="00963551">
      <w:pPr>
        <w:jc w:val="right"/>
        <w:textAlignment w:val="top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».</w:t>
      </w:r>
    </w:p>
    <w:p w:rsidR="00A54B5C" w:rsidRDefault="00A54B5C" w:rsidP="00963551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A54B5C" w:rsidRDefault="00A54B5C" w:rsidP="00963551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A54B5C" w:rsidRDefault="00A54B5C" w:rsidP="00963551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A54B5C" w:rsidRDefault="00A54B5C" w:rsidP="00963551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A54B5C" w:rsidRDefault="00A54B5C" w:rsidP="00963551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A54B5C" w:rsidRDefault="00A54B5C" w:rsidP="00963551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A54B5C" w:rsidRDefault="00A54B5C" w:rsidP="00963551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A54B5C" w:rsidRDefault="00A54B5C" w:rsidP="00963551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A54B5C" w:rsidRDefault="00A54B5C" w:rsidP="00963551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A54B5C" w:rsidRDefault="00A54B5C" w:rsidP="00963551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A54B5C" w:rsidRDefault="00A54B5C" w:rsidP="00963551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A54B5C" w:rsidRDefault="00A54B5C" w:rsidP="00963551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A54B5C" w:rsidRDefault="00A54B5C" w:rsidP="00963551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A54B5C" w:rsidRDefault="00A54B5C" w:rsidP="00963551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A54B5C" w:rsidRDefault="00A54B5C" w:rsidP="00963551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A54B5C" w:rsidRDefault="00A54B5C" w:rsidP="00963551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A54B5C" w:rsidRDefault="00A54B5C" w:rsidP="00963551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A54B5C" w:rsidRDefault="00A54B5C" w:rsidP="00963551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A54B5C" w:rsidRDefault="00A54B5C" w:rsidP="00963551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A54B5C" w:rsidRDefault="00A54B5C" w:rsidP="00963551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A54B5C" w:rsidRDefault="00A54B5C" w:rsidP="00963551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A54B5C" w:rsidRDefault="00A54B5C" w:rsidP="00963551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A54B5C" w:rsidRDefault="00A54B5C" w:rsidP="00963551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A54B5C" w:rsidRDefault="00A54B5C" w:rsidP="00963551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A54B5C" w:rsidRDefault="00A54B5C" w:rsidP="00963551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A54B5C" w:rsidRDefault="00A54B5C" w:rsidP="00963551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A54B5C" w:rsidRDefault="00A54B5C" w:rsidP="00963551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A54B5C" w:rsidRDefault="00A54B5C" w:rsidP="00963551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A54B5C" w:rsidRDefault="00A54B5C" w:rsidP="00963551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A54B5C" w:rsidRDefault="00A54B5C" w:rsidP="00963551">
      <w:pPr>
        <w:jc w:val="right"/>
        <w:textAlignment w:val="top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Приложение 5.</w:t>
      </w:r>
    </w:p>
    <w:p w:rsidR="00A54B5C" w:rsidRPr="002515B7" w:rsidRDefault="00A54B5C" w:rsidP="00A54B5C">
      <w:pPr>
        <w:jc w:val="right"/>
        <w:textAlignment w:val="top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>«</w:t>
      </w:r>
      <w:r w:rsidRPr="002515B7">
        <w:rPr>
          <w:color w:val="000000" w:themeColor="text1"/>
        </w:rPr>
        <w:t>Приложение 4</w:t>
      </w:r>
    </w:p>
    <w:p w:rsidR="00A54B5C" w:rsidRPr="002515B7" w:rsidRDefault="00A54B5C" w:rsidP="00A54B5C">
      <w:pPr>
        <w:autoSpaceDE w:val="0"/>
        <w:autoSpaceDN w:val="0"/>
        <w:adjustRightInd w:val="0"/>
        <w:jc w:val="right"/>
        <w:outlineLvl w:val="2"/>
        <w:rPr>
          <w:rFonts w:eastAsia="Calibri"/>
          <w:color w:val="000000" w:themeColor="text1"/>
          <w:lang w:eastAsia="en-US"/>
        </w:rPr>
      </w:pPr>
      <w:r w:rsidRPr="002515B7">
        <w:rPr>
          <w:rFonts w:eastAsia="Calibri"/>
          <w:color w:val="000000" w:themeColor="text1"/>
          <w:lang w:eastAsia="en-US"/>
        </w:rPr>
        <w:tab/>
        <w:t xml:space="preserve">к подпрограмме 2 </w:t>
      </w:r>
    </w:p>
    <w:p w:rsidR="00A54B5C" w:rsidRPr="002515B7" w:rsidRDefault="00A54B5C" w:rsidP="00A54B5C">
      <w:pPr>
        <w:autoSpaceDE w:val="0"/>
        <w:autoSpaceDN w:val="0"/>
        <w:adjustRightInd w:val="0"/>
        <w:jc w:val="both"/>
        <w:rPr>
          <w:rFonts w:eastAsia="Calibri"/>
          <w:i/>
          <w:color w:val="000000" w:themeColor="text1"/>
          <w:lang w:eastAsia="en-US"/>
        </w:rPr>
      </w:pPr>
    </w:p>
    <w:p w:rsidR="00A54B5C" w:rsidRPr="002515B7" w:rsidRDefault="00A54B5C" w:rsidP="00A54B5C">
      <w:pPr>
        <w:autoSpaceDE w:val="0"/>
        <w:autoSpaceDN w:val="0"/>
        <w:adjustRightInd w:val="0"/>
        <w:jc w:val="center"/>
        <w:rPr>
          <w:rFonts w:eastAsia="Calibri"/>
          <w:b/>
          <w:caps/>
          <w:color w:val="000000" w:themeColor="text1"/>
          <w:lang w:eastAsia="en-US"/>
        </w:rPr>
      </w:pPr>
      <w:r w:rsidRPr="002515B7">
        <w:rPr>
          <w:rFonts w:eastAsia="Calibri"/>
          <w:b/>
          <w:caps/>
          <w:color w:val="000000" w:themeColor="text1"/>
          <w:lang w:eastAsia="en-US"/>
        </w:rPr>
        <w:t xml:space="preserve">Прогнозная (справочная) оценка </w:t>
      </w:r>
    </w:p>
    <w:p w:rsidR="00A54B5C" w:rsidRPr="002515B7" w:rsidRDefault="00A54B5C" w:rsidP="00A54B5C">
      <w:pPr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lang w:eastAsia="en-US"/>
        </w:rPr>
      </w:pPr>
      <w:r w:rsidRPr="002515B7">
        <w:rPr>
          <w:rFonts w:eastAsia="Calibri"/>
          <w:b/>
          <w:color w:val="000000" w:themeColor="text1"/>
          <w:lang w:eastAsia="en-US"/>
        </w:rPr>
        <w:t xml:space="preserve">привлечения средств областного бюджета, бюджетов поселений, средств организаций на реализацию целей подпрограммы 2 </w:t>
      </w:r>
    </w:p>
    <w:p w:rsidR="00A54B5C" w:rsidRPr="002515B7" w:rsidRDefault="00A54B5C" w:rsidP="00A54B5C">
      <w:pPr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lang w:eastAsia="en-US"/>
        </w:rPr>
      </w:pPr>
    </w:p>
    <w:tbl>
      <w:tblPr>
        <w:tblW w:w="5032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040"/>
        <w:gridCol w:w="1576"/>
        <w:gridCol w:w="2030"/>
        <w:gridCol w:w="2160"/>
        <w:gridCol w:w="2030"/>
        <w:gridCol w:w="2978"/>
      </w:tblGrid>
      <w:tr w:rsidR="00A54B5C" w:rsidRPr="002515B7" w:rsidTr="0017525C">
        <w:trPr>
          <w:trHeight w:val="320"/>
          <w:tblCellSpacing w:w="5" w:type="nil"/>
        </w:trPr>
        <w:tc>
          <w:tcPr>
            <w:tcW w:w="13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color w:val="000000" w:themeColor="text1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lang w:eastAsia="en-US"/>
              </w:rPr>
              <w:t>Источник финансового обеспечения</w:t>
            </w:r>
          </w:p>
        </w:tc>
        <w:tc>
          <w:tcPr>
            <w:tcW w:w="363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lang w:eastAsia="en-US"/>
              </w:rPr>
              <w:t>Оценка расходов (тыс. руб.)</w:t>
            </w:r>
          </w:p>
        </w:tc>
      </w:tr>
      <w:tr w:rsidR="00A54B5C" w:rsidRPr="002515B7" w:rsidTr="0017525C">
        <w:trPr>
          <w:trHeight w:val="106"/>
          <w:tblCellSpacing w:w="5" w:type="nil"/>
        </w:trPr>
        <w:tc>
          <w:tcPr>
            <w:tcW w:w="136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lang w:eastAsia="en-US"/>
              </w:rPr>
              <w:t>2021</w:t>
            </w:r>
          </w:p>
        </w:tc>
        <w:tc>
          <w:tcPr>
            <w:tcW w:w="6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lang w:eastAsia="en-US"/>
              </w:rPr>
              <w:t>2022</w:t>
            </w:r>
          </w:p>
        </w:tc>
        <w:tc>
          <w:tcPr>
            <w:tcW w:w="7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lang w:eastAsia="en-US"/>
              </w:rPr>
              <w:t>2023</w:t>
            </w:r>
          </w:p>
        </w:tc>
        <w:tc>
          <w:tcPr>
            <w:tcW w:w="6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lang w:eastAsia="en-US"/>
              </w:rPr>
              <w:t>2024</w:t>
            </w:r>
          </w:p>
        </w:tc>
        <w:tc>
          <w:tcPr>
            <w:tcW w:w="10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lang w:eastAsia="en-US"/>
              </w:rPr>
              <w:t>2025</w:t>
            </w:r>
          </w:p>
        </w:tc>
      </w:tr>
      <w:tr w:rsidR="00A54B5C" w:rsidRPr="002515B7" w:rsidTr="0017525C">
        <w:trPr>
          <w:tblCellSpacing w:w="5" w:type="nil"/>
        </w:trPr>
        <w:tc>
          <w:tcPr>
            <w:tcW w:w="13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lang w:eastAsia="en-US"/>
              </w:rPr>
              <w:t xml:space="preserve">всего                                              </w:t>
            </w:r>
          </w:p>
        </w:tc>
        <w:tc>
          <w:tcPr>
            <w:tcW w:w="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lang w:eastAsia="en-US"/>
              </w:rPr>
              <w:t>26709,8</w:t>
            </w:r>
          </w:p>
        </w:tc>
        <w:tc>
          <w:tcPr>
            <w:tcW w:w="6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B5C" w:rsidRPr="00A54B5C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A54B5C">
              <w:rPr>
                <w:rFonts w:eastAsia="Calibri"/>
                <w:b/>
                <w:color w:val="000000" w:themeColor="text1"/>
                <w:lang w:eastAsia="en-US"/>
              </w:rPr>
              <w:t>125908,7</w:t>
            </w:r>
          </w:p>
        </w:tc>
        <w:tc>
          <w:tcPr>
            <w:tcW w:w="7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B5C" w:rsidRPr="00A54B5C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lang w:val="en-US" w:eastAsia="en-US"/>
              </w:rPr>
            </w:pPr>
            <w:r w:rsidRPr="00A54B5C">
              <w:rPr>
                <w:rFonts w:eastAsia="Calibri"/>
                <w:b/>
                <w:color w:val="000000" w:themeColor="text1"/>
                <w:lang w:eastAsia="en-US"/>
              </w:rPr>
              <w:t>89228,8</w:t>
            </w:r>
          </w:p>
        </w:tc>
        <w:tc>
          <w:tcPr>
            <w:tcW w:w="6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lang w:eastAsia="en-US"/>
              </w:rPr>
              <w:t>71468,9</w:t>
            </w:r>
          </w:p>
        </w:tc>
        <w:tc>
          <w:tcPr>
            <w:tcW w:w="10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lang w:eastAsia="en-US"/>
              </w:rPr>
              <w:t>0,0</w:t>
            </w:r>
          </w:p>
        </w:tc>
      </w:tr>
      <w:tr w:rsidR="00A54B5C" w:rsidRPr="002515B7" w:rsidTr="0017525C">
        <w:trPr>
          <w:trHeight w:val="269"/>
          <w:tblCellSpacing w:w="5" w:type="nil"/>
        </w:trPr>
        <w:tc>
          <w:tcPr>
            <w:tcW w:w="13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lang w:eastAsia="en-US"/>
              </w:rPr>
              <w:t xml:space="preserve">федеральный бюджет                             </w:t>
            </w:r>
          </w:p>
        </w:tc>
        <w:tc>
          <w:tcPr>
            <w:tcW w:w="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2515B7">
              <w:rPr>
                <w:color w:val="000000" w:themeColor="text1"/>
              </w:rPr>
              <w:t>21655,3</w:t>
            </w:r>
          </w:p>
        </w:tc>
        <w:tc>
          <w:tcPr>
            <w:tcW w:w="6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B5C" w:rsidRPr="00A54B5C" w:rsidRDefault="00A54B5C" w:rsidP="0017525C">
            <w:pPr>
              <w:jc w:val="center"/>
              <w:rPr>
                <w:color w:val="000000" w:themeColor="text1"/>
              </w:rPr>
            </w:pPr>
            <w:r w:rsidRPr="00A54B5C">
              <w:rPr>
                <w:color w:val="000000" w:themeColor="text1"/>
              </w:rPr>
              <w:t>62759,5</w:t>
            </w:r>
          </w:p>
        </w:tc>
        <w:tc>
          <w:tcPr>
            <w:tcW w:w="7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B5C" w:rsidRPr="00A54B5C" w:rsidRDefault="00A54B5C" w:rsidP="0017525C">
            <w:pPr>
              <w:jc w:val="center"/>
              <w:rPr>
                <w:color w:val="000000" w:themeColor="text1"/>
              </w:rPr>
            </w:pPr>
            <w:r w:rsidRPr="00A54B5C">
              <w:rPr>
                <w:color w:val="000000" w:themeColor="text1"/>
              </w:rPr>
              <w:t>57012,8</w:t>
            </w:r>
          </w:p>
        </w:tc>
        <w:tc>
          <w:tcPr>
            <w:tcW w:w="6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64001,9</w:t>
            </w:r>
          </w:p>
        </w:tc>
        <w:tc>
          <w:tcPr>
            <w:tcW w:w="10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lang w:eastAsia="en-US"/>
              </w:rPr>
              <w:t>0,0</w:t>
            </w:r>
          </w:p>
        </w:tc>
      </w:tr>
      <w:tr w:rsidR="00A54B5C" w:rsidRPr="002515B7" w:rsidTr="0017525C">
        <w:trPr>
          <w:tblCellSpacing w:w="5" w:type="nil"/>
        </w:trPr>
        <w:tc>
          <w:tcPr>
            <w:tcW w:w="136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lang w:eastAsia="en-US"/>
              </w:rPr>
              <w:t xml:space="preserve">областной бюджет 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lang w:eastAsia="en-US"/>
              </w:rPr>
              <w:t>902,3</w:t>
            </w:r>
          </w:p>
        </w:tc>
        <w:tc>
          <w:tcPr>
            <w:tcW w:w="6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4B5C" w:rsidRPr="00A54B5C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54B5C">
              <w:rPr>
                <w:rFonts w:eastAsia="Calibri"/>
                <w:color w:val="000000" w:themeColor="text1"/>
                <w:lang w:eastAsia="en-US"/>
              </w:rPr>
              <w:t>62771,0</w:t>
            </w:r>
          </w:p>
        </w:tc>
        <w:tc>
          <w:tcPr>
            <w:tcW w:w="72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4B5C" w:rsidRPr="00A54B5C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54B5C">
              <w:rPr>
                <w:rFonts w:eastAsia="Calibri"/>
                <w:color w:val="000000" w:themeColor="text1"/>
                <w:lang w:eastAsia="en-US"/>
              </w:rPr>
              <w:t>28304,0</w:t>
            </w:r>
          </w:p>
        </w:tc>
        <w:tc>
          <w:tcPr>
            <w:tcW w:w="6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5955,0</w:t>
            </w:r>
          </w:p>
        </w:tc>
        <w:tc>
          <w:tcPr>
            <w:tcW w:w="100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lang w:eastAsia="en-US"/>
              </w:rPr>
              <w:t>0,0</w:t>
            </w:r>
          </w:p>
        </w:tc>
      </w:tr>
      <w:tr w:rsidR="00A54B5C" w:rsidRPr="002515B7" w:rsidTr="0017525C">
        <w:trPr>
          <w:tblCellSpacing w:w="5" w:type="nil"/>
        </w:trPr>
        <w:tc>
          <w:tcPr>
            <w:tcW w:w="13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lang w:eastAsia="en-US"/>
              </w:rPr>
              <w:t>Районный бюджет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lang w:eastAsia="en-US"/>
              </w:rPr>
              <w:t>4152,2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4B5C" w:rsidRPr="00A54B5C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54B5C">
              <w:rPr>
                <w:rFonts w:eastAsia="Calibri"/>
                <w:color w:val="000000" w:themeColor="text1"/>
                <w:lang w:eastAsia="en-US"/>
              </w:rPr>
              <w:t>378,2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4B5C" w:rsidRPr="00A54B5C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54B5C">
              <w:rPr>
                <w:rFonts w:eastAsia="Calibri"/>
                <w:color w:val="000000" w:themeColor="text1"/>
                <w:lang w:eastAsia="en-US"/>
              </w:rPr>
              <w:t>3912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1512,0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lang w:eastAsia="en-US"/>
              </w:rPr>
              <w:t>0,0</w:t>
            </w:r>
          </w:p>
        </w:tc>
      </w:tr>
    </w:tbl>
    <w:p w:rsidR="00A54B5C" w:rsidRDefault="00A54B5C" w:rsidP="00963551">
      <w:pPr>
        <w:jc w:val="right"/>
        <w:textAlignment w:val="top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».</w:t>
      </w:r>
    </w:p>
    <w:p w:rsidR="00A54B5C" w:rsidRDefault="00A54B5C" w:rsidP="00963551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A54B5C" w:rsidRDefault="00A54B5C" w:rsidP="00963551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A54B5C" w:rsidRDefault="00A54B5C" w:rsidP="00963551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A54B5C" w:rsidRDefault="00A54B5C" w:rsidP="00963551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A54B5C" w:rsidRDefault="00A54B5C" w:rsidP="00963551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A54B5C" w:rsidRDefault="00A54B5C" w:rsidP="00963551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A54B5C" w:rsidRDefault="00A54B5C" w:rsidP="00963551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A54B5C" w:rsidRDefault="00A54B5C" w:rsidP="00963551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A54B5C" w:rsidRDefault="00A54B5C" w:rsidP="00963551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A54B5C" w:rsidRDefault="00A54B5C" w:rsidP="00963551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A54B5C" w:rsidRDefault="00A54B5C" w:rsidP="00963551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A54B5C" w:rsidRDefault="00A54B5C" w:rsidP="00963551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A54B5C" w:rsidRDefault="00A54B5C" w:rsidP="00963551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A54B5C" w:rsidRDefault="00A54B5C" w:rsidP="00963551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A54B5C" w:rsidRDefault="00A54B5C" w:rsidP="00963551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A54B5C" w:rsidRDefault="00A54B5C" w:rsidP="00963551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A54B5C" w:rsidRDefault="00A54B5C" w:rsidP="00963551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A54B5C" w:rsidRDefault="00A54B5C" w:rsidP="00963551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A54B5C" w:rsidRDefault="00A54B5C" w:rsidP="00963551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A54B5C" w:rsidRDefault="00A54B5C" w:rsidP="00963551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A54B5C" w:rsidRDefault="00A54B5C" w:rsidP="00963551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A54B5C" w:rsidRDefault="00A54B5C" w:rsidP="00963551">
      <w:pPr>
        <w:jc w:val="right"/>
        <w:textAlignment w:val="top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Приложение 6</w:t>
      </w:r>
    </w:p>
    <w:p w:rsidR="00A54B5C" w:rsidRPr="002515B7" w:rsidRDefault="00A54B5C" w:rsidP="00A54B5C">
      <w:pPr>
        <w:tabs>
          <w:tab w:val="left" w:pos="10440"/>
        </w:tabs>
        <w:jc w:val="right"/>
        <w:textAlignment w:val="top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>«</w:t>
      </w:r>
      <w:r w:rsidRPr="002515B7">
        <w:rPr>
          <w:color w:val="000000" w:themeColor="text1"/>
        </w:rPr>
        <w:t>Приложение 3</w:t>
      </w:r>
    </w:p>
    <w:p w:rsidR="00A54B5C" w:rsidRPr="002515B7" w:rsidRDefault="00A54B5C" w:rsidP="00A54B5C">
      <w:pPr>
        <w:tabs>
          <w:tab w:val="left" w:pos="10440"/>
        </w:tabs>
        <w:jc w:val="right"/>
        <w:textAlignment w:val="top"/>
        <w:rPr>
          <w:color w:val="000000" w:themeColor="text1"/>
        </w:rPr>
      </w:pPr>
      <w:r w:rsidRPr="002515B7">
        <w:rPr>
          <w:rFonts w:eastAsia="Calibri"/>
          <w:color w:val="000000" w:themeColor="text1"/>
          <w:lang w:eastAsia="en-US"/>
        </w:rPr>
        <w:t>к подпрограмме 3</w:t>
      </w:r>
    </w:p>
    <w:p w:rsidR="00A54B5C" w:rsidRPr="002515B7" w:rsidRDefault="00A54B5C" w:rsidP="00A54B5C">
      <w:pPr>
        <w:autoSpaceDE w:val="0"/>
        <w:autoSpaceDN w:val="0"/>
        <w:adjustRightInd w:val="0"/>
        <w:jc w:val="center"/>
        <w:rPr>
          <w:rFonts w:eastAsia="Calibri"/>
          <w:b/>
          <w:caps/>
          <w:color w:val="000000" w:themeColor="text1"/>
          <w:lang w:eastAsia="en-US"/>
        </w:rPr>
      </w:pPr>
    </w:p>
    <w:p w:rsidR="00A54B5C" w:rsidRPr="002515B7" w:rsidRDefault="00A54B5C" w:rsidP="00A54B5C">
      <w:pPr>
        <w:autoSpaceDE w:val="0"/>
        <w:autoSpaceDN w:val="0"/>
        <w:adjustRightInd w:val="0"/>
        <w:jc w:val="center"/>
        <w:rPr>
          <w:rFonts w:eastAsia="Calibri"/>
          <w:b/>
          <w:caps/>
          <w:color w:val="000000" w:themeColor="text1"/>
          <w:lang w:eastAsia="en-US"/>
        </w:rPr>
      </w:pPr>
      <w:r w:rsidRPr="002515B7">
        <w:rPr>
          <w:rFonts w:eastAsia="Calibri"/>
          <w:b/>
          <w:caps/>
          <w:color w:val="000000" w:themeColor="text1"/>
          <w:lang w:eastAsia="en-US"/>
        </w:rPr>
        <w:t xml:space="preserve">Финансовое обеспечение </w:t>
      </w:r>
    </w:p>
    <w:p w:rsidR="00A54B5C" w:rsidRPr="002515B7" w:rsidRDefault="00A54B5C" w:rsidP="00A54B5C">
      <w:pPr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lang w:eastAsia="en-US"/>
        </w:rPr>
      </w:pPr>
      <w:r w:rsidRPr="002515B7">
        <w:rPr>
          <w:rFonts w:eastAsia="Calibri"/>
          <w:b/>
          <w:color w:val="000000" w:themeColor="text1"/>
          <w:lang w:eastAsia="en-US"/>
        </w:rPr>
        <w:t xml:space="preserve">подпрограммы 3  за счет средств районного бюджета </w:t>
      </w:r>
    </w:p>
    <w:p w:rsidR="00A54B5C" w:rsidRPr="002515B7" w:rsidRDefault="00A54B5C" w:rsidP="00A54B5C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tbl>
      <w:tblPr>
        <w:tblW w:w="4969" w:type="pct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18"/>
        <w:gridCol w:w="1622"/>
        <w:gridCol w:w="945"/>
        <w:gridCol w:w="2028"/>
        <w:gridCol w:w="2943"/>
        <w:gridCol w:w="1434"/>
        <w:gridCol w:w="1065"/>
        <w:gridCol w:w="1077"/>
        <w:gridCol w:w="1100"/>
        <w:gridCol w:w="1197"/>
      </w:tblGrid>
      <w:tr w:rsidR="00A54B5C" w:rsidRPr="002515B7" w:rsidTr="006B5C36">
        <w:trPr>
          <w:trHeight w:val="313"/>
          <w:tblCellSpacing w:w="5" w:type="nil"/>
        </w:trPr>
        <w:tc>
          <w:tcPr>
            <w:tcW w:w="41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55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Наименование</w:t>
            </w:r>
          </w:p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основного</w:t>
            </w:r>
          </w:p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Ответственный исполнитель,</w:t>
            </w:r>
          </w:p>
          <w:p w:rsidR="00A54B5C" w:rsidRPr="002515B7" w:rsidRDefault="00A54B5C" w:rsidP="0017525C">
            <w:pPr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69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54B5C" w:rsidRPr="006B5C36" w:rsidRDefault="00A54B5C" w:rsidP="0017525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B5C36">
              <w:rPr>
                <w:b/>
                <w:color w:val="000000" w:themeColor="text1"/>
                <w:sz w:val="22"/>
                <w:szCs w:val="22"/>
              </w:rPr>
              <w:t xml:space="preserve">Целевой показатель </w:t>
            </w:r>
          </w:p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6B5C36">
              <w:rPr>
                <w:b/>
                <w:i/>
                <w:color w:val="000000" w:themeColor="text1"/>
                <w:sz w:val="22"/>
                <w:szCs w:val="22"/>
              </w:rPr>
              <w:t>(приводится порядковый номер целевого показателя  в соответствии  с приложением 1 к подпрограмме 3)</w:t>
            </w:r>
          </w:p>
        </w:tc>
        <w:tc>
          <w:tcPr>
            <w:tcW w:w="100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Источник финансового обеспечения</w:t>
            </w:r>
          </w:p>
        </w:tc>
        <w:tc>
          <w:tcPr>
            <w:tcW w:w="200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Расходы (тыс. руб.)</w:t>
            </w:r>
          </w:p>
        </w:tc>
      </w:tr>
      <w:tr w:rsidR="00A54B5C" w:rsidRPr="002515B7" w:rsidTr="006B5C36">
        <w:trPr>
          <w:tblCellSpacing w:w="5" w:type="nil"/>
        </w:trPr>
        <w:tc>
          <w:tcPr>
            <w:tcW w:w="41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9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trike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0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trike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3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36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40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</w:tr>
      <w:tr w:rsidR="00A54B5C" w:rsidRPr="002515B7" w:rsidTr="006B5C36">
        <w:trPr>
          <w:tblCellSpacing w:w="5" w:type="nil"/>
        </w:trPr>
        <w:tc>
          <w:tcPr>
            <w:tcW w:w="4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0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</w:tr>
      <w:tr w:rsidR="00A54B5C" w:rsidRPr="002515B7" w:rsidTr="00D96211">
        <w:trPr>
          <w:trHeight w:val="749"/>
          <w:tblCellSpacing w:w="5" w:type="nil"/>
        </w:trPr>
        <w:tc>
          <w:tcPr>
            <w:tcW w:w="416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Подпрограмма         </w:t>
            </w:r>
          </w:p>
        </w:tc>
        <w:tc>
          <w:tcPr>
            <w:tcW w:w="554" w:type="pct"/>
            <w:vMerge w:val="restar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>Развитие транспортной системы на территории Вытегорского муниципального района  на 2021-2025 годы</w:t>
            </w:r>
          </w:p>
        </w:tc>
        <w:tc>
          <w:tcPr>
            <w:tcW w:w="323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итого                                 </w:t>
            </w:r>
          </w:p>
        </w:tc>
        <w:tc>
          <w:tcPr>
            <w:tcW w:w="693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всего, в том числе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79337,0</w:t>
            </w:r>
          </w:p>
        </w:tc>
        <w:tc>
          <w:tcPr>
            <w:tcW w:w="3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B5C" w:rsidRPr="002515B7" w:rsidRDefault="00D96211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127140,8</w:t>
            </w:r>
          </w:p>
        </w:tc>
        <w:tc>
          <w:tcPr>
            <w:tcW w:w="36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58601,7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54671,9</w:t>
            </w:r>
          </w:p>
        </w:tc>
        <w:tc>
          <w:tcPr>
            <w:tcW w:w="40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4B5C" w:rsidRPr="002515B7" w:rsidRDefault="00A54B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A54B5C" w:rsidRPr="002515B7" w:rsidTr="006B5C36">
        <w:trPr>
          <w:tblCellSpacing w:w="5" w:type="nil"/>
        </w:trPr>
        <w:tc>
          <w:tcPr>
            <w:tcW w:w="41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9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собственные доходы 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38527,4</w:t>
            </w:r>
          </w:p>
        </w:tc>
        <w:tc>
          <w:tcPr>
            <w:tcW w:w="3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B5C" w:rsidRPr="002515B7" w:rsidRDefault="00D96211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54397,5</w:t>
            </w:r>
          </w:p>
        </w:tc>
        <w:tc>
          <w:tcPr>
            <w:tcW w:w="36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50855,4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B5C" w:rsidRPr="002515B7" w:rsidRDefault="00A54B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46925,6</w:t>
            </w:r>
          </w:p>
        </w:tc>
        <w:tc>
          <w:tcPr>
            <w:tcW w:w="40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4B5C" w:rsidRPr="002515B7" w:rsidRDefault="00A54B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A54B5C" w:rsidRPr="002515B7" w:rsidTr="006B5C36">
        <w:trPr>
          <w:tblCellSpacing w:w="5" w:type="nil"/>
        </w:trPr>
        <w:tc>
          <w:tcPr>
            <w:tcW w:w="41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9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B5C" w:rsidRPr="002515B7" w:rsidRDefault="00A54B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B5C" w:rsidRPr="002515B7" w:rsidRDefault="00A54B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4B5C" w:rsidRPr="002515B7" w:rsidRDefault="00A54B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B5C" w:rsidRPr="002515B7" w:rsidRDefault="00A54B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4B5C" w:rsidRPr="002515B7" w:rsidRDefault="00A54B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A54B5C" w:rsidRPr="002515B7" w:rsidTr="006B5C36">
        <w:trPr>
          <w:tblCellSpacing w:w="5" w:type="nil"/>
        </w:trPr>
        <w:tc>
          <w:tcPr>
            <w:tcW w:w="41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9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0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средства областного бюджета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40809,6</w:t>
            </w:r>
          </w:p>
        </w:tc>
        <w:tc>
          <w:tcPr>
            <w:tcW w:w="36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4B5C" w:rsidRPr="002515B7" w:rsidRDefault="00A54B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72743,3</w:t>
            </w:r>
          </w:p>
        </w:tc>
        <w:tc>
          <w:tcPr>
            <w:tcW w:w="368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5C" w:rsidRPr="002515B7" w:rsidRDefault="00A54B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7746,3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4B5C" w:rsidRPr="002515B7" w:rsidRDefault="00A54B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7746,3</w:t>
            </w:r>
          </w:p>
        </w:tc>
        <w:tc>
          <w:tcPr>
            <w:tcW w:w="409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5C" w:rsidRPr="002515B7" w:rsidRDefault="00A54B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A54B5C" w:rsidRPr="002515B7" w:rsidTr="006B5C36">
        <w:trPr>
          <w:tblCellSpacing w:w="5" w:type="nil"/>
        </w:trPr>
        <w:tc>
          <w:tcPr>
            <w:tcW w:w="416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>межбюджетные трансферты из  бюджетов поселений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4B5C" w:rsidRPr="002515B7" w:rsidRDefault="00A54B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4B5C" w:rsidRPr="002515B7" w:rsidRDefault="00A54B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5C" w:rsidRPr="002515B7" w:rsidRDefault="00A54B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4B5C" w:rsidRPr="002515B7" w:rsidRDefault="00A54B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5C" w:rsidRPr="002515B7" w:rsidRDefault="00A54B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A54B5C" w:rsidRPr="002515B7" w:rsidTr="006B5C36">
        <w:trPr>
          <w:trHeight w:val="543"/>
          <w:tblCellSpacing w:w="5" w:type="nil"/>
        </w:trPr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Основное мероприятие 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>Ремонт автомобильных дорог и искусственных сооружений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rPr>
                <w:rFonts w:eastAsia="Calibri"/>
                <w:i/>
                <w:strike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Управление ЖКХ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всего, в том числе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54188,2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B5C" w:rsidRPr="00F95F84" w:rsidRDefault="00D96211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88816,9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4B5C" w:rsidRPr="00F95F84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95F84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35920,0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B5C" w:rsidRPr="00F95F84" w:rsidRDefault="00A54B5C" w:rsidP="001752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5F84">
              <w:rPr>
                <w:color w:val="000000" w:themeColor="text1"/>
                <w:sz w:val="24"/>
                <w:szCs w:val="24"/>
              </w:rPr>
              <w:t>28110,2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4B5C" w:rsidRPr="002515B7" w:rsidRDefault="00A54B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A54B5C" w:rsidRPr="002515B7" w:rsidTr="006B5C36">
        <w:trPr>
          <w:tblCellSpacing w:w="5" w:type="nil"/>
        </w:trPr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93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собственные доходы 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19831,7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B5C" w:rsidRPr="002515B7" w:rsidRDefault="00D96211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22258,0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34358,1</w:t>
            </w:r>
          </w:p>
        </w:tc>
        <w:tc>
          <w:tcPr>
            <w:tcW w:w="3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B5C" w:rsidRPr="002515B7" w:rsidRDefault="00A54B5C" w:rsidP="001752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>26548,3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4B5C" w:rsidRPr="002515B7" w:rsidRDefault="00A54B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A54B5C" w:rsidRPr="002515B7" w:rsidTr="006B5C36">
        <w:trPr>
          <w:tblCellSpacing w:w="5" w:type="nil"/>
        </w:trPr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93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0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4B5C" w:rsidRPr="002515B7" w:rsidRDefault="00A54B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4B5C" w:rsidRPr="002515B7" w:rsidRDefault="00A54B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5C" w:rsidRPr="002515B7" w:rsidRDefault="00A54B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7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4B5C" w:rsidRPr="002515B7" w:rsidRDefault="00A54B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5C" w:rsidRPr="002515B7" w:rsidRDefault="00A54B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A54B5C" w:rsidRPr="002515B7" w:rsidTr="006B5C36">
        <w:trPr>
          <w:tblCellSpacing w:w="5" w:type="nil"/>
        </w:trPr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93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средства областного бюджета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34356,5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B5C" w:rsidRPr="002515B7" w:rsidRDefault="00A54B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66558,9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4B5C" w:rsidRPr="002515B7" w:rsidRDefault="00A54B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1561,9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B5C" w:rsidRPr="002515B7" w:rsidRDefault="00A54B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1561,9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4B5C" w:rsidRPr="002515B7" w:rsidRDefault="00A54B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A54B5C" w:rsidRPr="002515B7" w:rsidTr="006B5C36">
        <w:trPr>
          <w:tblCellSpacing w:w="5" w:type="nil"/>
        </w:trPr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93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>межбюджетные трансферты из  бюджетов поселений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B5C" w:rsidRPr="002515B7" w:rsidRDefault="00A54B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4B5C" w:rsidRPr="002515B7" w:rsidRDefault="00A54B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B5C" w:rsidRPr="002515B7" w:rsidRDefault="00A54B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4B5C" w:rsidRPr="002515B7" w:rsidRDefault="00A54B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A54B5C" w:rsidRPr="002515B7" w:rsidTr="006B5C36">
        <w:trPr>
          <w:trHeight w:val="149"/>
          <w:tblCellSpacing w:w="5" w:type="nil"/>
        </w:trPr>
        <w:tc>
          <w:tcPr>
            <w:tcW w:w="416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Основное мероприятие 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>Содержание автомобильных дорог и искусственных сооружений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rPr>
                <w:rFonts w:eastAsia="Calibri"/>
                <w:i/>
                <w:strike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Управление ЖКХ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</w:t>
            </w:r>
          </w:p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всего, в том числе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18712,6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B5C" w:rsidRPr="002515B7" w:rsidRDefault="00D96211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25786,6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15506,0</w:t>
            </w:r>
          </w:p>
        </w:tc>
        <w:tc>
          <w:tcPr>
            <w:tcW w:w="3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B5C" w:rsidRPr="002515B7" w:rsidRDefault="00A54B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15506,0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4B5C" w:rsidRPr="002515B7" w:rsidRDefault="00A54B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A54B5C" w:rsidRPr="002515B7" w:rsidTr="006B5C36">
        <w:trPr>
          <w:trHeight w:val="163"/>
          <w:tblCellSpacing w:w="5" w:type="nil"/>
        </w:trPr>
        <w:tc>
          <w:tcPr>
            <w:tcW w:w="41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9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собственные доходы 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16864,1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B5C" w:rsidRPr="002515B7" w:rsidRDefault="00D96211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25786,6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15506,0</w:t>
            </w:r>
          </w:p>
        </w:tc>
        <w:tc>
          <w:tcPr>
            <w:tcW w:w="3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B5C" w:rsidRPr="002515B7" w:rsidRDefault="00A54B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15506,0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4B5C" w:rsidRPr="002515B7" w:rsidRDefault="00A54B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A54B5C" w:rsidRPr="002515B7" w:rsidTr="006B5C36">
        <w:trPr>
          <w:trHeight w:val="122"/>
          <w:tblCellSpacing w:w="5" w:type="nil"/>
        </w:trPr>
        <w:tc>
          <w:tcPr>
            <w:tcW w:w="41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9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B5C" w:rsidRPr="002515B7" w:rsidRDefault="00A54B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B5C" w:rsidRPr="002515B7" w:rsidRDefault="00A54B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4B5C" w:rsidRPr="002515B7" w:rsidRDefault="00A54B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B5C" w:rsidRPr="002515B7" w:rsidRDefault="00A54B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4B5C" w:rsidRPr="002515B7" w:rsidRDefault="00A54B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A54B5C" w:rsidRPr="002515B7" w:rsidTr="006B5C36">
        <w:trPr>
          <w:trHeight w:val="135"/>
          <w:tblCellSpacing w:w="5" w:type="nil"/>
        </w:trPr>
        <w:tc>
          <w:tcPr>
            <w:tcW w:w="41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9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средства областного бюджета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B5C" w:rsidRPr="002515B7" w:rsidRDefault="00A54B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1848,5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B5C" w:rsidRPr="002515B7" w:rsidRDefault="00A54B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4B5C" w:rsidRPr="002515B7" w:rsidRDefault="00A54B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B5C" w:rsidRPr="002515B7" w:rsidRDefault="00A54B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4B5C" w:rsidRPr="002515B7" w:rsidRDefault="00A54B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A54B5C" w:rsidRPr="002515B7" w:rsidTr="006B5C36">
        <w:trPr>
          <w:trHeight w:val="95"/>
          <w:tblCellSpacing w:w="5" w:type="nil"/>
        </w:trPr>
        <w:tc>
          <w:tcPr>
            <w:tcW w:w="41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9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0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безвозмездные поступления физических и юридических лиц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4B5C" w:rsidRPr="002515B7" w:rsidRDefault="00A54B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4B5C" w:rsidRPr="002515B7" w:rsidRDefault="00A54B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5C" w:rsidRPr="002515B7" w:rsidRDefault="00A54B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7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4B5C" w:rsidRPr="002515B7" w:rsidRDefault="00A54B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5C" w:rsidRPr="002515B7" w:rsidRDefault="00A54B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A54B5C" w:rsidRPr="002515B7" w:rsidTr="006B5C36">
        <w:trPr>
          <w:trHeight w:val="449"/>
          <w:tblCellSpacing w:w="5" w:type="nil"/>
        </w:trPr>
        <w:tc>
          <w:tcPr>
            <w:tcW w:w="416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Основное мероприятие 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>Создание условий для содержания автобусного  маршрута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Управление ЖКХ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всего, в том числе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5986,2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4B5C" w:rsidRPr="00BB70ED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BB70ED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12375,7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7175,7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4B5C" w:rsidRPr="002515B7" w:rsidRDefault="00A54B5C" w:rsidP="001752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>11055,7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B5C" w:rsidRPr="002515B7" w:rsidRDefault="00A54B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A54B5C" w:rsidRPr="002515B7" w:rsidTr="006B5C36">
        <w:trPr>
          <w:trHeight w:val="399"/>
          <w:tblCellSpacing w:w="5" w:type="nil"/>
        </w:trPr>
        <w:tc>
          <w:tcPr>
            <w:tcW w:w="41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9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собственные доходы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1381,6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B5C" w:rsidRPr="00BB70ED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BB70ED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6191,3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991,3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B5C" w:rsidRPr="002515B7" w:rsidRDefault="00A54B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4871,3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4B5C" w:rsidRPr="002515B7" w:rsidRDefault="00A54B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A54B5C" w:rsidRPr="002515B7" w:rsidTr="006B5C36">
        <w:trPr>
          <w:trHeight w:val="418"/>
          <w:tblCellSpacing w:w="5" w:type="nil"/>
        </w:trPr>
        <w:tc>
          <w:tcPr>
            <w:tcW w:w="41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9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B5C" w:rsidRPr="002515B7" w:rsidRDefault="00A54B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B5C" w:rsidRPr="002515B7" w:rsidRDefault="00A54B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4B5C" w:rsidRPr="002515B7" w:rsidRDefault="00A54B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B5C" w:rsidRPr="002515B7" w:rsidRDefault="00A54B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4B5C" w:rsidRPr="002515B7" w:rsidRDefault="00A54B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A54B5C" w:rsidRPr="002515B7" w:rsidTr="00D96211">
        <w:trPr>
          <w:trHeight w:val="633"/>
          <w:tblCellSpacing w:w="5" w:type="nil"/>
        </w:trPr>
        <w:tc>
          <w:tcPr>
            <w:tcW w:w="41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9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средства областного бюджета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4604,6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B5C" w:rsidRPr="002515B7" w:rsidRDefault="00A54B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6184,4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4B5C" w:rsidRPr="002515B7" w:rsidRDefault="00A54B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6184,4</w:t>
            </w:r>
          </w:p>
        </w:tc>
        <w:tc>
          <w:tcPr>
            <w:tcW w:w="3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B5C" w:rsidRPr="002515B7" w:rsidRDefault="00A54B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6184,4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4B5C" w:rsidRPr="002515B7" w:rsidRDefault="00A54B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A54B5C" w:rsidRPr="002515B7" w:rsidTr="006B5C36">
        <w:trPr>
          <w:trHeight w:val="845"/>
          <w:tblCellSpacing w:w="5" w:type="nil"/>
        </w:trPr>
        <w:tc>
          <w:tcPr>
            <w:tcW w:w="41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9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безвозмездные поступления физических и юридических лиц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B5C" w:rsidRPr="002515B7" w:rsidRDefault="00A54B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4B5C" w:rsidRPr="002515B7" w:rsidRDefault="00A54B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B5C" w:rsidRPr="002515B7" w:rsidRDefault="00A54B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4B5C" w:rsidRPr="002515B7" w:rsidRDefault="00A54B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A54B5C" w:rsidRPr="002515B7" w:rsidTr="00D96211">
        <w:trPr>
          <w:trHeight w:val="487"/>
          <w:tblCellSpacing w:w="5" w:type="nil"/>
        </w:trPr>
        <w:tc>
          <w:tcPr>
            <w:tcW w:w="41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Основное мероприятие </w:t>
            </w:r>
          </w:p>
        </w:tc>
        <w:tc>
          <w:tcPr>
            <w:tcW w:w="55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Обеспечение безопасности дорожного движения</w:t>
            </w:r>
          </w:p>
        </w:tc>
        <w:tc>
          <w:tcPr>
            <w:tcW w:w="32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9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всего, в том числе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450,00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B5C" w:rsidRPr="002515B7" w:rsidRDefault="00D96211" w:rsidP="0017525C">
            <w:pPr>
              <w:jc w:val="center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161,6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4B5C" w:rsidRPr="002515B7" w:rsidRDefault="00A54B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B5C" w:rsidRPr="002515B7" w:rsidRDefault="00A54B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4B5C" w:rsidRPr="002515B7" w:rsidRDefault="00A54B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A54B5C" w:rsidRPr="002515B7" w:rsidTr="00D96211">
        <w:trPr>
          <w:trHeight w:val="599"/>
          <w:tblCellSpacing w:w="5" w:type="nil"/>
        </w:trPr>
        <w:tc>
          <w:tcPr>
            <w:tcW w:w="41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9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собственные доходы 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450,00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B5C" w:rsidRPr="002515B7" w:rsidRDefault="00D96211" w:rsidP="00D96211">
            <w:pPr>
              <w:jc w:val="center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161,6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4B5C" w:rsidRPr="002515B7" w:rsidRDefault="00A54B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B5C" w:rsidRPr="002515B7" w:rsidRDefault="00A54B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4B5C" w:rsidRPr="002515B7" w:rsidRDefault="00A54B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A54B5C" w:rsidRPr="002515B7" w:rsidTr="00D96211">
        <w:trPr>
          <w:trHeight w:val="597"/>
          <w:tblCellSpacing w:w="5" w:type="nil"/>
        </w:trPr>
        <w:tc>
          <w:tcPr>
            <w:tcW w:w="41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9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B5C" w:rsidRPr="002515B7" w:rsidRDefault="00A54B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4B5C" w:rsidRPr="002515B7" w:rsidRDefault="00A54B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B5C" w:rsidRPr="002515B7" w:rsidRDefault="00A54B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4B5C" w:rsidRPr="002515B7" w:rsidRDefault="00A54B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A54B5C" w:rsidRPr="002515B7" w:rsidTr="00D96211">
        <w:trPr>
          <w:trHeight w:val="581"/>
          <w:tblCellSpacing w:w="5" w:type="nil"/>
        </w:trPr>
        <w:tc>
          <w:tcPr>
            <w:tcW w:w="41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9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средства областного бюджета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A54B5C" w:rsidRPr="002515B7" w:rsidTr="006B5C36">
        <w:trPr>
          <w:trHeight w:val="845"/>
          <w:tblCellSpacing w:w="5" w:type="nil"/>
        </w:trPr>
        <w:tc>
          <w:tcPr>
            <w:tcW w:w="41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9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безвозмездные поступления физических и юридических лиц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7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4B5C" w:rsidRPr="002515B7" w:rsidRDefault="00A54B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</w:tbl>
    <w:p w:rsidR="00A54B5C" w:rsidRDefault="00D96211" w:rsidP="00963551">
      <w:pPr>
        <w:jc w:val="right"/>
        <w:textAlignment w:val="top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».</w:t>
      </w:r>
    </w:p>
    <w:p w:rsidR="00D96211" w:rsidRDefault="00D96211" w:rsidP="00963551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D96211" w:rsidRDefault="00D96211" w:rsidP="00963551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D96211" w:rsidRDefault="00D96211" w:rsidP="00963551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D96211" w:rsidRDefault="00D96211" w:rsidP="00963551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D96211" w:rsidRDefault="00D96211" w:rsidP="00963551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D96211" w:rsidRDefault="00D96211" w:rsidP="00963551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D96211" w:rsidRDefault="00D96211" w:rsidP="00963551">
      <w:pPr>
        <w:jc w:val="right"/>
        <w:textAlignment w:val="top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Приложение 7</w:t>
      </w:r>
    </w:p>
    <w:p w:rsidR="00D96211" w:rsidRPr="002515B7" w:rsidRDefault="00D96211" w:rsidP="00D96211">
      <w:pPr>
        <w:jc w:val="right"/>
        <w:textAlignment w:val="top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«</w:t>
      </w:r>
      <w:r w:rsidRPr="002515B7">
        <w:rPr>
          <w:color w:val="000000" w:themeColor="text1"/>
          <w:sz w:val="24"/>
          <w:szCs w:val="24"/>
        </w:rPr>
        <w:t xml:space="preserve">Приложение 4 </w:t>
      </w:r>
    </w:p>
    <w:p w:rsidR="00D96211" w:rsidRPr="002515B7" w:rsidRDefault="00D96211" w:rsidP="00D96211">
      <w:pPr>
        <w:jc w:val="right"/>
        <w:textAlignment w:val="top"/>
        <w:rPr>
          <w:color w:val="000000" w:themeColor="text1"/>
          <w:sz w:val="24"/>
          <w:szCs w:val="24"/>
        </w:rPr>
      </w:pPr>
      <w:r w:rsidRPr="002515B7">
        <w:rPr>
          <w:color w:val="000000" w:themeColor="text1"/>
          <w:sz w:val="24"/>
          <w:szCs w:val="24"/>
        </w:rPr>
        <w:t>к подпрограмме 3</w:t>
      </w:r>
    </w:p>
    <w:p w:rsidR="00D96211" w:rsidRPr="002515B7" w:rsidRDefault="00D96211" w:rsidP="00D96211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D96211" w:rsidRPr="002515B7" w:rsidRDefault="00D96211" w:rsidP="00D96211">
      <w:pPr>
        <w:autoSpaceDE w:val="0"/>
        <w:autoSpaceDN w:val="0"/>
        <w:adjustRightInd w:val="0"/>
        <w:jc w:val="center"/>
        <w:rPr>
          <w:rFonts w:eastAsia="Calibri"/>
          <w:b/>
          <w:caps/>
          <w:color w:val="000000" w:themeColor="text1"/>
          <w:lang w:eastAsia="en-US"/>
        </w:rPr>
      </w:pPr>
      <w:r w:rsidRPr="002515B7">
        <w:rPr>
          <w:rFonts w:eastAsia="Calibri"/>
          <w:b/>
          <w:caps/>
          <w:color w:val="000000" w:themeColor="text1"/>
          <w:lang w:eastAsia="en-US"/>
        </w:rPr>
        <w:t xml:space="preserve">Прогнозная (справочная) оценка </w:t>
      </w:r>
    </w:p>
    <w:p w:rsidR="00D96211" w:rsidRPr="002515B7" w:rsidRDefault="00D96211" w:rsidP="00D96211">
      <w:pPr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lang w:eastAsia="en-US"/>
        </w:rPr>
      </w:pPr>
      <w:r w:rsidRPr="002515B7">
        <w:rPr>
          <w:rFonts w:eastAsia="Calibri"/>
          <w:b/>
          <w:color w:val="000000" w:themeColor="text1"/>
          <w:lang w:eastAsia="en-US"/>
        </w:rPr>
        <w:t xml:space="preserve">привлечения средств областного бюджета, бюджетов поселений, средств организаций на реализацию целей подпрограммы 3 </w:t>
      </w:r>
    </w:p>
    <w:p w:rsidR="00D96211" w:rsidRPr="002515B7" w:rsidRDefault="00D96211" w:rsidP="00D96211">
      <w:pPr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lang w:eastAsia="en-US"/>
        </w:rPr>
      </w:pPr>
    </w:p>
    <w:tbl>
      <w:tblPr>
        <w:tblW w:w="5032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040"/>
        <w:gridCol w:w="1576"/>
        <w:gridCol w:w="2030"/>
        <w:gridCol w:w="2160"/>
        <w:gridCol w:w="2030"/>
        <w:gridCol w:w="2978"/>
      </w:tblGrid>
      <w:tr w:rsidR="00D96211" w:rsidRPr="002515B7" w:rsidTr="0017525C">
        <w:trPr>
          <w:trHeight w:val="320"/>
          <w:tblCellSpacing w:w="5" w:type="nil"/>
        </w:trPr>
        <w:tc>
          <w:tcPr>
            <w:tcW w:w="13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211" w:rsidRPr="002515B7" w:rsidRDefault="00D96211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color w:val="000000" w:themeColor="text1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lang w:eastAsia="en-US"/>
              </w:rPr>
              <w:t>Источник финансового обеспечения</w:t>
            </w:r>
          </w:p>
        </w:tc>
        <w:tc>
          <w:tcPr>
            <w:tcW w:w="363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211" w:rsidRPr="002515B7" w:rsidRDefault="00D96211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lang w:eastAsia="en-US"/>
              </w:rPr>
              <w:t>Оценка расходов (тыс. руб.)</w:t>
            </w:r>
          </w:p>
        </w:tc>
      </w:tr>
      <w:tr w:rsidR="00D96211" w:rsidRPr="002515B7" w:rsidTr="0017525C">
        <w:trPr>
          <w:trHeight w:val="106"/>
          <w:tblCellSpacing w:w="5" w:type="nil"/>
        </w:trPr>
        <w:tc>
          <w:tcPr>
            <w:tcW w:w="136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211" w:rsidRPr="002515B7" w:rsidRDefault="00D96211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211" w:rsidRPr="002515B7" w:rsidRDefault="00D96211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lang w:eastAsia="en-US"/>
              </w:rPr>
              <w:t>2021</w:t>
            </w:r>
          </w:p>
        </w:tc>
        <w:tc>
          <w:tcPr>
            <w:tcW w:w="6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211" w:rsidRPr="002515B7" w:rsidRDefault="00D96211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lang w:eastAsia="en-US"/>
              </w:rPr>
              <w:t>2022</w:t>
            </w:r>
          </w:p>
        </w:tc>
        <w:tc>
          <w:tcPr>
            <w:tcW w:w="7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211" w:rsidRPr="002515B7" w:rsidRDefault="00D96211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lang w:eastAsia="en-US"/>
              </w:rPr>
              <w:t>2023</w:t>
            </w:r>
          </w:p>
        </w:tc>
        <w:tc>
          <w:tcPr>
            <w:tcW w:w="6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211" w:rsidRPr="002515B7" w:rsidRDefault="00D96211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lang w:eastAsia="en-US"/>
              </w:rPr>
              <w:t>2024</w:t>
            </w:r>
          </w:p>
        </w:tc>
        <w:tc>
          <w:tcPr>
            <w:tcW w:w="10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211" w:rsidRPr="002515B7" w:rsidRDefault="00D96211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lang w:eastAsia="en-US"/>
              </w:rPr>
              <w:t>2025</w:t>
            </w:r>
          </w:p>
        </w:tc>
      </w:tr>
      <w:tr w:rsidR="00D96211" w:rsidRPr="002515B7" w:rsidTr="0017525C">
        <w:trPr>
          <w:tblCellSpacing w:w="5" w:type="nil"/>
        </w:trPr>
        <w:tc>
          <w:tcPr>
            <w:tcW w:w="13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211" w:rsidRPr="002515B7" w:rsidRDefault="00D96211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lang w:eastAsia="en-US"/>
              </w:rPr>
              <w:t xml:space="preserve">всего                                              </w:t>
            </w:r>
          </w:p>
        </w:tc>
        <w:tc>
          <w:tcPr>
            <w:tcW w:w="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211" w:rsidRPr="002515B7" w:rsidRDefault="00D96211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79337,0</w:t>
            </w:r>
          </w:p>
        </w:tc>
        <w:tc>
          <w:tcPr>
            <w:tcW w:w="6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211" w:rsidRPr="00D96211" w:rsidRDefault="00D96211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96211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127140,8</w:t>
            </w:r>
          </w:p>
        </w:tc>
        <w:tc>
          <w:tcPr>
            <w:tcW w:w="7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211" w:rsidRPr="002515B7" w:rsidRDefault="00D96211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58601,7</w:t>
            </w:r>
          </w:p>
        </w:tc>
        <w:tc>
          <w:tcPr>
            <w:tcW w:w="6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211" w:rsidRPr="002515B7" w:rsidRDefault="00D96211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54671,9</w:t>
            </w:r>
          </w:p>
        </w:tc>
        <w:tc>
          <w:tcPr>
            <w:tcW w:w="10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211" w:rsidRPr="002515B7" w:rsidRDefault="00D96211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D96211" w:rsidRPr="002515B7" w:rsidTr="0017525C">
        <w:trPr>
          <w:trHeight w:val="269"/>
          <w:tblCellSpacing w:w="5" w:type="nil"/>
        </w:trPr>
        <w:tc>
          <w:tcPr>
            <w:tcW w:w="13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211" w:rsidRPr="002515B7" w:rsidRDefault="00D96211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lang w:eastAsia="en-US"/>
              </w:rPr>
              <w:t xml:space="preserve">федеральный бюджет                             </w:t>
            </w:r>
          </w:p>
        </w:tc>
        <w:tc>
          <w:tcPr>
            <w:tcW w:w="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211" w:rsidRPr="002515B7" w:rsidRDefault="00D96211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211" w:rsidRPr="002515B7" w:rsidRDefault="00D96211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211" w:rsidRPr="002515B7" w:rsidRDefault="00D96211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211" w:rsidRPr="002515B7" w:rsidRDefault="00D96211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211" w:rsidRPr="002515B7" w:rsidRDefault="00D96211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D96211" w:rsidRPr="002515B7" w:rsidTr="0017525C">
        <w:trPr>
          <w:trHeight w:val="269"/>
          <w:tblCellSpacing w:w="5" w:type="nil"/>
        </w:trPr>
        <w:tc>
          <w:tcPr>
            <w:tcW w:w="13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211" w:rsidRPr="002515B7" w:rsidRDefault="00D96211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lang w:eastAsia="en-US"/>
              </w:rPr>
              <w:t xml:space="preserve">областной бюджет </w:t>
            </w:r>
          </w:p>
        </w:tc>
        <w:tc>
          <w:tcPr>
            <w:tcW w:w="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211" w:rsidRPr="002515B7" w:rsidRDefault="00D96211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40809,6</w:t>
            </w:r>
          </w:p>
        </w:tc>
        <w:tc>
          <w:tcPr>
            <w:tcW w:w="6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211" w:rsidRPr="002515B7" w:rsidRDefault="00D96211" w:rsidP="00D96211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72743,3</w:t>
            </w:r>
          </w:p>
        </w:tc>
        <w:tc>
          <w:tcPr>
            <w:tcW w:w="7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211" w:rsidRPr="002515B7" w:rsidRDefault="00D96211" w:rsidP="001752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7746,3</w:t>
            </w:r>
          </w:p>
        </w:tc>
        <w:tc>
          <w:tcPr>
            <w:tcW w:w="6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211" w:rsidRPr="002515B7" w:rsidRDefault="00D96211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7746,3</w:t>
            </w:r>
          </w:p>
        </w:tc>
        <w:tc>
          <w:tcPr>
            <w:tcW w:w="10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211" w:rsidRPr="002515B7" w:rsidRDefault="00D96211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D96211" w:rsidRPr="002515B7" w:rsidTr="0017525C">
        <w:trPr>
          <w:tblCellSpacing w:w="5" w:type="nil"/>
        </w:trPr>
        <w:tc>
          <w:tcPr>
            <w:tcW w:w="13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211" w:rsidRPr="002515B7" w:rsidRDefault="00D96211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районный бюджет</w:t>
            </w:r>
          </w:p>
        </w:tc>
        <w:tc>
          <w:tcPr>
            <w:tcW w:w="5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211" w:rsidRPr="002515B7" w:rsidRDefault="00D96211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38527,4</w:t>
            </w:r>
          </w:p>
        </w:tc>
        <w:tc>
          <w:tcPr>
            <w:tcW w:w="6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211" w:rsidRPr="002515B7" w:rsidRDefault="00D96211" w:rsidP="0017525C">
            <w:pPr>
              <w:jc w:val="center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54397,5</w:t>
            </w:r>
          </w:p>
        </w:tc>
        <w:tc>
          <w:tcPr>
            <w:tcW w:w="7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211" w:rsidRPr="002515B7" w:rsidRDefault="00D96211" w:rsidP="001752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>50855,4</w:t>
            </w:r>
          </w:p>
        </w:tc>
        <w:tc>
          <w:tcPr>
            <w:tcW w:w="6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211" w:rsidRPr="002515B7" w:rsidRDefault="00D96211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46925,6</w:t>
            </w:r>
          </w:p>
        </w:tc>
        <w:tc>
          <w:tcPr>
            <w:tcW w:w="10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211" w:rsidRPr="002515B7" w:rsidRDefault="00D96211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D96211" w:rsidRDefault="00D96211" w:rsidP="00D96211">
      <w:pPr>
        <w:jc w:val="right"/>
        <w:textAlignment w:val="top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».</w:t>
      </w:r>
    </w:p>
    <w:p w:rsidR="00D96211" w:rsidRDefault="00D96211" w:rsidP="00D96211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D96211" w:rsidRDefault="00D96211" w:rsidP="00D96211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D96211" w:rsidRDefault="00D96211" w:rsidP="00D96211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D96211" w:rsidRDefault="00D96211" w:rsidP="00D96211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D96211" w:rsidRDefault="00D96211" w:rsidP="00D96211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D96211" w:rsidRDefault="00D96211" w:rsidP="00D96211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D96211" w:rsidRDefault="00D96211" w:rsidP="00D96211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D96211" w:rsidRDefault="00D96211" w:rsidP="00D96211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D96211" w:rsidRDefault="00D96211" w:rsidP="00D96211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D96211" w:rsidRDefault="00D96211" w:rsidP="00D96211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D96211" w:rsidRDefault="00D96211" w:rsidP="00D96211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D96211" w:rsidRDefault="00D96211" w:rsidP="00D96211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D96211" w:rsidRDefault="00D96211" w:rsidP="00D96211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D96211" w:rsidRDefault="00D96211" w:rsidP="00D96211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D96211" w:rsidRDefault="00D96211" w:rsidP="00D96211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D96211" w:rsidRDefault="00D96211" w:rsidP="00D96211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D96211" w:rsidRDefault="00D96211" w:rsidP="00D96211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D96211" w:rsidRDefault="00D96211" w:rsidP="00D96211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D96211" w:rsidRDefault="00D96211" w:rsidP="00D96211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D96211" w:rsidRDefault="00D96211" w:rsidP="00D96211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D96211" w:rsidRDefault="00D96211" w:rsidP="00D96211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D96211" w:rsidRDefault="00D96211" w:rsidP="00D96211">
      <w:pPr>
        <w:jc w:val="right"/>
        <w:textAlignment w:val="top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Приложение 8</w:t>
      </w:r>
    </w:p>
    <w:p w:rsidR="0017525C" w:rsidRPr="002515B7" w:rsidRDefault="00D96211" w:rsidP="0017525C">
      <w:pPr>
        <w:tabs>
          <w:tab w:val="left" w:pos="10440"/>
        </w:tabs>
        <w:jc w:val="right"/>
        <w:textAlignment w:val="top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>«</w:t>
      </w:r>
      <w:r w:rsidR="0017525C" w:rsidRPr="002515B7">
        <w:rPr>
          <w:color w:val="000000" w:themeColor="text1"/>
        </w:rPr>
        <w:t xml:space="preserve">Приложение 3 </w:t>
      </w:r>
    </w:p>
    <w:p w:rsidR="0017525C" w:rsidRPr="002515B7" w:rsidRDefault="0017525C" w:rsidP="0017525C">
      <w:pPr>
        <w:tabs>
          <w:tab w:val="left" w:pos="10440"/>
        </w:tabs>
        <w:jc w:val="right"/>
        <w:textAlignment w:val="top"/>
        <w:rPr>
          <w:color w:val="000000" w:themeColor="text1"/>
        </w:rPr>
      </w:pPr>
      <w:r w:rsidRPr="002515B7">
        <w:rPr>
          <w:rFonts w:eastAsia="Calibri"/>
          <w:color w:val="000000" w:themeColor="text1"/>
          <w:lang w:eastAsia="en-US"/>
        </w:rPr>
        <w:t xml:space="preserve">к подпрограмме 4 </w:t>
      </w:r>
    </w:p>
    <w:p w:rsidR="0017525C" w:rsidRPr="002515B7" w:rsidRDefault="0017525C" w:rsidP="0017525C">
      <w:pPr>
        <w:autoSpaceDE w:val="0"/>
        <w:autoSpaceDN w:val="0"/>
        <w:adjustRightInd w:val="0"/>
        <w:jc w:val="center"/>
        <w:rPr>
          <w:rFonts w:eastAsia="Calibri"/>
          <w:b/>
          <w:caps/>
          <w:color w:val="000000" w:themeColor="text1"/>
          <w:lang w:eastAsia="en-US"/>
        </w:rPr>
      </w:pPr>
      <w:r w:rsidRPr="002515B7">
        <w:rPr>
          <w:rFonts w:eastAsia="Calibri"/>
          <w:b/>
          <w:caps/>
          <w:color w:val="000000" w:themeColor="text1"/>
          <w:lang w:eastAsia="en-US"/>
        </w:rPr>
        <w:t xml:space="preserve">Финансовое обеспечение </w:t>
      </w:r>
    </w:p>
    <w:p w:rsidR="0017525C" w:rsidRPr="002515B7" w:rsidRDefault="0017525C" w:rsidP="0017525C">
      <w:pPr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lang w:eastAsia="en-US"/>
        </w:rPr>
      </w:pPr>
      <w:r w:rsidRPr="002515B7">
        <w:rPr>
          <w:rFonts w:eastAsia="Calibri"/>
          <w:b/>
          <w:color w:val="000000" w:themeColor="text1"/>
          <w:lang w:eastAsia="en-US"/>
        </w:rPr>
        <w:t xml:space="preserve">подпрограммы 4 за счет средств районного бюджета </w:t>
      </w:r>
    </w:p>
    <w:p w:rsidR="0017525C" w:rsidRPr="002515B7" w:rsidRDefault="0017525C" w:rsidP="0017525C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tbl>
      <w:tblPr>
        <w:tblpPr w:leftFromText="180" w:rightFromText="180" w:vertAnchor="text" w:tblpX="-343" w:tblpY="1"/>
        <w:tblOverlap w:val="never"/>
        <w:tblW w:w="5309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070"/>
        <w:gridCol w:w="1672"/>
        <w:gridCol w:w="1019"/>
        <w:gridCol w:w="1560"/>
        <w:gridCol w:w="3851"/>
        <w:gridCol w:w="1210"/>
        <w:gridCol w:w="1416"/>
        <w:gridCol w:w="1275"/>
        <w:gridCol w:w="1275"/>
        <w:gridCol w:w="1282"/>
      </w:tblGrid>
      <w:tr w:rsidR="0017525C" w:rsidRPr="002515B7" w:rsidTr="0017525C">
        <w:trPr>
          <w:trHeight w:val="313"/>
          <w:tblCellSpacing w:w="5" w:type="nil"/>
        </w:trPr>
        <w:tc>
          <w:tcPr>
            <w:tcW w:w="34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5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Наименование</w:t>
            </w:r>
          </w:p>
          <w:p w:rsidR="0017525C" w:rsidRPr="002515B7" w:rsidRDefault="001752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основного</w:t>
            </w:r>
          </w:p>
          <w:p w:rsidR="0017525C" w:rsidRPr="002515B7" w:rsidRDefault="001752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Ответственный исполнитель,</w:t>
            </w:r>
          </w:p>
          <w:p w:rsidR="0017525C" w:rsidRPr="002515B7" w:rsidRDefault="0017525C" w:rsidP="0017525C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49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7525C" w:rsidRPr="002515B7" w:rsidRDefault="0017525C" w:rsidP="0017525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 xml:space="preserve">Целевой показатель </w:t>
            </w:r>
          </w:p>
          <w:p w:rsidR="0017525C" w:rsidRPr="002515B7" w:rsidRDefault="001752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i/>
                <w:color w:val="000000" w:themeColor="text1"/>
                <w:sz w:val="24"/>
                <w:szCs w:val="24"/>
              </w:rPr>
              <w:t>(приводится порядковый номер целевого показателя  в соответствии  с приложением 1 к подпрограмме)</w:t>
            </w:r>
          </w:p>
        </w:tc>
        <w:tc>
          <w:tcPr>
            <w:tcW w:w="123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ind w:hanging="265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Источник финансового обеспечения</w:t>
            </w:r>
          </w:p>
        </w:tc>
        <w:tc>
          <w:tcPr>
            <w:tcW w:w="2066" w:type="pct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Расходы (тыс. руб.)</w:t>
            </w:r>
          </w:p>
        </w:tc>
      </w:tr>
      <w:tr w:rsidR="0017525C" w:rsidRPr="002515B7" w:rsidTr="0017525C">
        <w:trPr>
          <w:tblCellSpacing w:w="5" w:type="nil"/>
        </w:trPr>
        <w:tc>
          <w:tcPr>
            <w:tcW w:w="34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3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9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trike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3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trike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40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</w:tr>
      <w:tr w:rsidR="0017525C" w:rsidRPr="002515B7" w:rsidTr="0017525C">
        <w:trPr>
          <w:tblCellSpacing w:w="5" w:type="nil"/>
        </w:trPr>
        <w:tc>
          <w:tcPr>
            <w:tcW w:w="34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0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</w:tr>
      <w:tr w:rsidR="0017525C" w:rsidRPr="002515B7" w:rsidTr="0017525C">
        <w:trPr>
          <w:tblCellSpacing w:w="5" w:type="nil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Подпрограмма 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 xml:space="preserve">Организация в границах поселения </w:t>
            </w:r>
            <w:proofErr w:type="spellStart"/>
            <w:r w:rsidRPr="002515B7">
              <w:rPr>
                <w:color w:val="000000" w:themeColor="text1"/>
                <w:sz w:val="24"/>
                <w:szCs w:val="24"/>
              </w:rPr>
              <w:t>электро</w:t>
            </w:r>
            <w:proofErr w:type="spellEnd"/>
            <w:r w:rsidRPr="002515B7">
              <w:rPr>
                <w:color w:val="000000" w:themeColor="text1"/>
                <w:sz w:val="24"/>
                <w:szCs w:val="24"/>
              </w:rPr>
              <w:t>-, тепл</w:t>
            </w:r>
            <w:proofErr w:type="gramStart"/>
            <w:r w:rsidRPr="002515B7">
              <w:rPr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2515B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515B7">
              <w:rPr>
                <w:color w:val="000000" w:themeColor="text1"/>
                <w:sz w:val="24"/>
                <w:szCs w:val="24"/>
              </w:rPr>
              <w:t>газо</w:t>
            </w:r>
            <w:proofErr w:type="spellEnd"/>
            <w:r w:rsidRPr="002515B7">
              <w:rPr>
                <w:color w:val="000000" w:themeColor="text1"/>
                <w:sz w:val="24"/>
                <w:szCs w:val="24"/>
              </w:rPr>
              <w:t>- водоснабжения населения и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32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итого                                 </w:t>
            </w:r>
          </w:p>
        </w:tc>
        <w:tc>
          <w:tcPr>
            <w:tcW w:w="499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всего, в том числе</w:t>
            </w: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>24113,3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15525,9</w:t>
            </w:r>
          </w:p>
        </w:tc>
        <w:tc>
          <w:tcPr>
            <w:tcW w:w="40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14302,2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13627,2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25C" w:rsidRPr="002515B7" w:rsidRDefault="001752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17525C" w:rsidRPr="002515B7" w:rsidTr="0017525C">
        <w:trPr>
          <w:tblCellSpacing w:w="5" w:type="nil"/>
        </w:trPr>
        <w:tc>
          <w:tcPr>
            <w:tcW w:w="34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3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9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собственные доходы </w:t>
            </w: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>24113,3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>15525,9</w:t>
            </w:r>
          </w:p>
        </w:tc>
        <w:tc>
          <w:tcPr>
            <w:tcW w:w="40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14302,2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525C" w:rsidRPr="002515B7" w:rsidRDefault="001752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13627,2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25C" w:rsidRPr="002515B7" w:rsidRDefault="001752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17525C" w:rsidRPr="002515B7" w:rsidTr="0017525C">
        <w:trPr>
          <w:tblCellSpacing w:w="5" w:type="nil"/>
        </w:trPr>
        <w:tc>
          <w:tcPr>
            <w:tcW w:w="34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3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9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525C" w:rsidRPr="002515B7" w:rsidRDefault="001752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25C" w:rsidRPr="002515B7" w:rsidRDefault="001752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525C" w:rsidRPr="002515B7" w:rsidRDefault="001752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525C" w:rsidRPr="002515B7" w:rsidRDefault="001752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25C" w:rsidRPr="002515B7" w:rsidRDefault="001752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17525C" w:rsidRPr="002515B7" w:rsidTr="0017525C">
        <w:trPr>
          <w:tblCellSpacing w:w="5" w:type="nil"/>
        </w:trPr>
        <w:tc>
          <w:tcPr>
            <w:tcW w:w="34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3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9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средства областного бюджета</w:t>
            </w: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525C" w:rsidRPr="002515B7" w:rsidRDefault="001752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25C" w:rsidRPr="002515B7" w:rsidRDefault="001752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525C" w:rsidRPr="002515B7" w:rsidRDefault="001752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525C" w:rsidRPr="002515B7" w:rsidRDefault="001752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25C" w:rsidRPr="002515B7" w:rsidRDefault="001752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17525C" w:rsidRPr="002515B7" w:rsidTr="0017525C">
        <w:trPr>
          <w:trHeight w:val="598"/>
          <w:tblCellSpacing w:w="5" w:type="nil"/>
        </w:trPr>
        <w:tc>
          <w:tcPr>
            <w:tcW w:w="34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3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9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32" w:type="pct"/>
            <w:tcBorders>
              <w:left w:val="single" w:sz="8" w:space="0" w:color="auto"/>
              <w:right w:val="single" w:sz="8" w:space="0" w:color="auto"/>
            </w:tcBorders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387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7525C" w:rsidRPr="002515B7" w:rsidRDefault="001752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53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7525C" w:rsidRPr="002515B7" w:rsidRDefault="001752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8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7525C" w:rsidRPr="002515B7" w:rsidRDefault="001752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25C" w:rsidRPr="002515B7" w:rsidRDefault="001752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0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7525C" w:rsidRPr="002515B7" w:rsidRDefault="001752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17525C" w:rsidRPr="002515B7" w:rsidTr="0017525C">
        <w:trPr>
          <w:tblCellSpacing w:w="5" w:type="nil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Основно</w:t>
            </w: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е мероприятие 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lastRenderedPageBreak/>
              <w:t xml:space="preserve">Организация </w:t>
            </w:r>
            <w:r w:rsidRPr="002515B7">
              <w:rPr>
                <w:color w:val="000000" w:themeColor="text1"/>
                <w:sz w:val="24"/>
                <w:szCs w:val="24"/>
              </w:rPr>
              <w:lastRenderedPageBreak/>
              <w:t>обеспечения жителей района электроснабжением</w:t>
            </w:r>
          </w:p>
        </w:tc>
        <w:tc>
          <w:tcPr>
            <w:tcW w:w="32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rPr>
                <w:rFonts w:eastAsia="Calibri"/>
                <w:i/>
                <w:strike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Управле</w:t>
            </w: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ние ЖКХ</w:t>
            </w:r>
          </w:p>
        </w:tc>
        <w:tc>
          <w:tcPr>
            <w:tcW w:w="499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2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всего, в том числе</w:t>
            </w: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19,5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40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525C" w:rsidRPr="002515B7" w:rsidRDefault="001752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25C" w:rsidRPr="002515B7" w:rsidRDefault="001752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17525C" w:rsidRPr="002515B7" w:rsidTr="0017525C">
        <w:trPr>
          <w:tblCellSpacing w:w="5" w:type="nil"/>
        </w:trPr>
        <w:tc>
          <w:tcPr>
            <w:tcW w:w="342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9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собственные доходы </w:t>
            </w: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19,5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40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525C" w:rsidRPr="002515B7" w:rsidRDefault="001752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25C" w:rsidRPr="002515B7" w:rsidRDefault="001752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17525C" w:rsidRPr="002515B7" w:rsidTr="0017525C">
        <w:trPr>
          <w:tblCellSpacing w:w="5" w:type="nil"/>
        </w:trPr>
        <w:tc>
          <w:tcPr>
            <w:tcW w:w="34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3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9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525C" w:rsidRPr="002515B7" w:rsidRDefault="001752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25C" w:rsidRPr="002515B7" w:rsidRDefault="001752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525C" w:rsidRPr="002515B7" w:rsidRDefault="001752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525C" w:rsidRPr="002515B7" w:rsidRDefault="001752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25C" w:rsidRPr="002515B7" w:rsidRDefault="001752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17525C" w:rsidRPr="002515B7" w:rsidTr="0017525C">
        <w:trPr>
          <w:tblCellSpacing w:w="5" w:type="nil"/>
        </w:trPr>
        <w:tc>
          <w:tcPr>
            <w:tcW w:w="34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3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9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средства областного бюджета</w:t>
            </w: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525C" w:rsidRPr="002515B7" w:rsidRDefault="001752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25C" w:rsidRPr="002515B7" w:rsidRDefault="001752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525C" w:rsidRPr="002515B7" w:rsidRDefault="001752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525C" w:rsidRPr="002515B7" w:rsidRDefault="001752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25C" w:rsidRPr="002515B7" w:rsidRDefault="001752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17525C" w:rsidRPr="002515B7" w:rsidTr="0017525C">
        <w:trPr>
          <w:tblCellSpacing w:w="5" w:type="nil"/>
        </w:trPr>
        <w:tc>
          <w:tcPr>
            <w:tcW w:w="34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3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9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3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безвозмездные поступления физических и юридических лиц</w:t>
            </w:r>
          </w:p>
        </w:tc>
        <w:tc>
          <w:tcPr>
            <w:tcW w:w="387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5C" w:rsidRPr="002515B7" w:rsidRDefault="001752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525C" w:rsidRPr="002515B7" w:rsidRDefault="001752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8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5C" w:rsidRPr="002515B7" w:rsidRDefault="001752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5C" w:rsidRPr="002515B7" w:rsidRDefault="001752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525C" w:rsidRPr="002515B7" w:rsidRDefault="001752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17525C" w:rsidRPr="002515B7" w:rsidTr="0017525C">
        <w:trPr>
          <w:trHeight w:val="469"/>
          <w:tblCellSpacing w:w="5" w:type="nil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Основное мероприятие 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>Организация обеспечения жителей района теплоснабжением</w:t>
            </w:r>
          </w:p>
        </w:tc>
        <w:tc>
          <w:tcPr>
            <w:tcW w:w="32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rPr>
                <w:rFonts w:eastAsia="Calibri"/>
                <w:i/>
                <w:strike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Управление ЖКХ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всего, в том числе</w:t>
            </w: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10167,2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25C" w:rsidRPr="002515B7" w:rsidRDefault="00C1329A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1514,1</w:t>
            </w:r>
          </w:p>
        </w:tc>
        <w:tc>
          <w:tcPr>
            <w:tcW w:w="40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2074,0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525C" w:rsidRPr="002515B7" w:rsidRDefault="001752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1399,0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25C" w:rsidRPr="002515B7" w:rsidRDefault="001752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17525C" w:rsidRPr="002515B7" w:rsidTr="0017525C">
        <w:trPr>
          <w:trHeight w:val="469"/>
          <w:tblCellSpacing w:w="5" w:type="nil"/>
        </w:trPr>
        <w:tc>
          <w:tcPr>
            <w:tcW w:w="342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9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собственные доходы </w:t>
            </w: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10167,2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25C" w:rsidRPr="002515B7" w:rsidRDefault="00C1329A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1514,1</w:t>
            </w:r>
          </w:p>
        </w:tc>
        <w:tc>
          <w:tcPr>
            <w:tcW w:w="40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2074,0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525C" w:rsidRPr="002515B7" w:rsidRDefault="001752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1399,0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25C" w:rsidRPr="002515B7" w:rsidRDefault="001752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17525C" w:rsidRPr="002515B7" w:rsidTr="0017525C">
        <w:trPr>
          <w:tblCellSpacing w:w="5" w:type="nil"/>
        </w:trPr>
        <w:tc>
          <w:tcPr>
            <w:tcW w:w="34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3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9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525C" w:rsidRPr="002515B7" w:rsidRDefault="001752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25C" w:rsidRPr="002515B7" w:rsidRDefault="001752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525C" w:rsidRPr="002515B7" w:rsidRDefault="001752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525C" w:rsidRPr="002515B7" w:rsidRDefault="001752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25C" w:rsidRPr="002515B7" w:rsidRDefault="001752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17525C" w:rsidRPr="002515B7" w:rsidTr="0017525C">
        <w:trPr>
          <w:tblCellSpacing w:w="5" w:type="nil"/>
        </w:trPr>
        <w:tc>
          <w:tcPr>
            <w:tcW w:w="34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3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9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средства областного бюджета</w:t>
            </w:r>
          </w:p>
        </w:tc>
        <w:tc>
          <w:tcPr>
            <w:tcW w:w="38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525C" w:rsidRPr="002515B7" w:rsidRDefault="001752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25C" w:rsidRPr="002515B7" w:rsidRDefault="001752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525C" w:rsidRPr="002515B7" w:rsidRDefault="001752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525C" w:rsidRPr="002515B7" w:rsidRDefault="001752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25C" w:rsidRPr="002515B7" w:rsidRDefault="001752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17525C" w:rsidRPr="002515B7" w:rsidTr="00C1329A">
        <w:trPr>
          <w:tblCellSpacing w:w="5" w:type="nil"/>
        </w:trPr>
        <w:tc>
          <w:tcPr>
            <w:tcW w:w="34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3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9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3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безвозмездные поступления физических и юридических лиц</w:t>
            </w:r>
          </w:p>
        </w:tc>
        <w:tc>
          <w:tcPr>
            <w:tcW w:w="387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5C" w:rsidRPr="002515B7" w:rsidRDefault="001752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525C" w:rsidRPr="002515B7" w:rsidRDefault="001752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8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5C" w:rsidRPr="002515B7" w:rsidRDefault="001752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5C" w:rsidRPr="002515B7" w:rsidRDefault="001752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525C" w:rsidRPr="002515B7" w:rsidRDefault="001752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17525C" w:rsidRPr="002515B7" w:rsidTr="00C1329A">
        <w:trPr>
          <w:trHeight w:val="448"/>
          <w:tblCellSpacing w:w="5" w:type="nil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Основное мероприятие 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>Организация обеспечения жителей района водоснабжением и водоотведением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Управление ЖКХ,</w:t>
            </w:r>
          </w:p>
          <w:p w:rsidR="0017525C" w:rsidRPr="007D4BC4" w:rsidRDefault="0017525C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7D4BC4">
              <w:rPr>
                <w:color w:val="000000" w:themeColor="text1"/>
                <w:sz w:val="22"/>
                <w:szCs w:val="22"/>
              </w:rPr>
              <w:t>МБУ ВМР «ХПУ»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ind w:left="-56" w:firstLine="56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5C" w:rsidRPr="002515B7" w:rsidRDefault="0017525C" w:rsidP="0017525C">
            <w:pPr>
              <w:tabs>
                <w:tab w:val="left" w:pos="1073"/>
              </w:tabs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всего, в том числе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13926,6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5C" w:rsidRPr="002515B7" w:rsidRDefault="00C1329A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13911,8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12128,2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5C" w:rsidRPr="002515B7" w:rsidRDefault="001752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12128,2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5C" w:rsidRPr="002515B7" w:rsidRDefault="001752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17525C" w:rsidRPr="002515B7" w:rsidTr="00C1329A">
        <w:trPr>
          <w:trHeight w:val="448"/>
          <w:tblCellSpacing w:w="5" w:type="nil"/>
        </w:trPr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ind w:left="-56" w:firstLine="56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собственные доходы 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13926,6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5C" w:rsidRPr="002515B7" w:rsidRDefault="00C1329A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13911,8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12128,2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5C" w:rsidRPr="002515B7" w:rsidRDefault="001752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12128,2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5C" w:rsidRPr="002515B7" w:rsidRDefault="001752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17525C" w:rsidRPr="002515B7" w:rsidTr="00C1329A">
        <w:trPr>
          <w:trHeight w:val="448"/>
          <w:tblCellSpacing w:w="5" w:type="nil"/>
        </w:trPr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ind w:left="-56" w:firstLine="56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5C" w:rsidRPr="002515B7" w:rsidRDefault="001752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5C" w:rsidRPr="002515B7" w:rsidRDefault="001752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5C" w:rsidRPr="002515B7" w:rsidRDefault="001752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5C" w:rsidRPr="002515B7" w:rsidRDefault="001752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5C" w:rsidRPr="002515B7" w:rsidRDefault="001752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17525C" w:rsidRPr="002515B7" w:rsidTr="00C1329A">
        <w:trPr>
          <w:trHeight w:val="529"/>
          <w:tblCellSpacing w:w="5" w:type="nil"/>
        </w:trPr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средства областного бюджета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5C" w:rsidRPr="002515B7" w:rsidRDefault="001752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5C" w:rsidRPr="002515B7" w:rsidRDefault="001752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5C" w:rsidRPr="002515B7" w:rsidRDefault="001752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5C" w:rsidRPr="002515B7" w:rsidRDefault="001752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5C" w:rsidRPr="002515B7" w:rsidRDefault="001752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17525C" w:rsidRPr="002515B7" w:rsidTr="00C1329A">
        <w:trPr>
          <w:trHeight w:val="747"/>
          <w:tblCellSpacing w:w="5" w:type="nil"/>
        </w:trPr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5C" w:rsidRPr="002515B7" w:rsidRDefault="0017525C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безвозмездные поступления физических и юридических лиц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5C" w:rsidRPr="002515B7" w:rsidRDefault="001752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5C" w:rsidRPr="002515B7" w:rsidRDefault="001752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5C" w:rsidRPr="002515B7" w:rsidRDefault="001752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5C" w:rsidRPr="002515B7" w:rsidRDefault="001752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5C" w:rsidRPr="002515B7" w:rsidRDefault="0017525C" w:rsidP="0017525C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C1329A" w:rsidRPr="002515B7" w:rsidTr="00C1329A">
        <w:trPr>
          <w:trHeight w:val="788"/>
          <w:tblCellSpacing w:w="5" w:type="nil"/>
        </w:trPr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9A" w:rsidRPr="002515B7" w:rsidRDefault="00C1329A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9A" w:rsidRPr="002515B7" w:rsidRDefault="00C1329A" w:rsidP="0017525C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9A" w:rsidRPr="002515B7" w:rsidRDefault="00C1329A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9A" w:rsidRPr="002515B7" w:rsidRDefault="00C1329A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9A" w:rsidRPr="002515B7" w:rsidRDefault="00C1329A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9A" w:rsidRPr="002515B7" w:rsidRDefault="00C1329A" w:rsidP="001752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9A" w:rsidRPr="002515B7" w:rsidRDefault="00C1329A" w:rsidP="001752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9A" w:rsidRPr="002515B7" w:rsidRDefault="00C1329A" w:rsidP="001752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9A" w:rsidRPr="002515B7" w:rsidRDefault="00C1329A" w:rsidP="001752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9A" w:rsidRPr="002515B7" w:rsidRDefault="00C1329A" w:rsidP="0017525C">
            <w:pPr>
              <w:jc w:val="center"/>
              <w:rPr>
                <w:color w:val="000000" w:themeColor="text1"/>
              </w:rPr>
            </w:pPr>
          </w:p>
        </w:tc>
      </w:tr>
      <w:tr w:rsidR="00C1329A" w:rsidRPr="002515B7" w:rsidTr="00C1329A">
        <w:trPr>
          <w:trHeight w:val="647"/>
          <w:tblCellSpacing w:w="5" w:type="nil"/>
        </w:trPr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9A" w:rsidRPr="002515B7" w:rsidRDefault="00C1329A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9A" w:rsidRPr="002515B7" w:rsidRDefault="00C1329A" w:rsidP="0017525C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9A" w:rsidRPr="002515B7" w:rsidRDefault="00C1329A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9A" w:rsidRPr="002515B7" w:rsidRDefault="00C1329A" w:rsidP="00175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9A" w:rsidRPr="002515B7" w:rsidRDefault="00C1329A" w:rsidP="0017525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9A" w:rsidRPr="002515B7" w:rsidRDefault="00C1329A" w:rsidP="001752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9A" w:rsidRPr="002515B7" w:rsidRDefault="00C1329A" w:rsidP="001752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9A" w:rsidRPr="002515B7" w:rsidRDefault="00C1329A" w:rsidP="001752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9A" w:rsidRPr="002515B7" w:rsidRDefault="00C1329A" w:rsidP="001752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9A" w:rsidRPr="002515B7" w:rsidRDefault="00C1329A" w:rsidP="0017525C">
            <w:pPr>
              <w:jc w:val="center"/>
              <w:rPr>
                <w:color w:val="000000" w:themeColor="text1"/>
              </w:rPr>
            </w:pPr>
          </w:p>
        </w:tc>
      </w:tr>
    </w:tbl>
    <w:p w:rsidR="00D96211" w:rsidRDefault="00C1329A" w:rsidP="00D96211">
      <w:pPr>
        <w:jc w:val="right"/>
        <w:textAlignment w:val="top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».</w:t>
      </w:r>
    </w:p>
    <w:p w:rsidR="00C1329A" w:rsidRDefault="00C1329A" w:rsidP="00D96211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C1329A" w:rsidRDefault="00C1329A" w:rsidP="00D96211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C1329A" w:rsidRDefault="00C1329A" w:rsidP="00D96211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C1329A" w:rsidRDefault="00C1329A" w:rsidP="00D96211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C1329A" w:rsidRDefault="00C1329A" w:rsidP="00D96211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C1329A" w:rsidRDefault="00C1329A" w:rsidP="00D96211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C1329A" w:rsidRDefault="00C1329A" w:rsidP="00D96211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C1329A" w:rsidRDefault="00C1329A" w:rsidP="00D96211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C1329A" w:rsidRDefault="00C1329A" w:rsidP="00D96211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C1329A" w:rsidRDefault="00C1329A" w:rsidP="00D96211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C1329A" w:rsidRDefault="00C1329A" w:rsidP="00D96211">
      <w:pPr>
        <w:jc w:val="right"/>
        <w:textAlignment w:val="top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Приложение 9</w:t>
      </w:r>
    </w:p>
    <w:p w:rsidR="00C1329A" w:rsidRPr="002515B7" w:rsidRDefault="00C1329A" w:rsidP="00C1329A">
      <w:pPr>
        <w:tabs>
          <w:tab w:val="left" w:pos="10440"/>
        </w:tabs>
        <w:jc w:val="right"/>
        <w:textAlignment w:val="top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>«</w:t>
      </w:r>
      <w:r w:rsidRPr="002515B7">
        <w:rPr>
          <w:color w:val="000000" w:themeColor="text1"/>
        </w:rPr>
        <w:t xml:space="preserve">Приложение 3 </w:t>
      </w:r>
    </w:p>
    <w:p w:rsidR="00C1329A" w:rsidRPr="002515B7" w:rsidRDefault="00C1329A" w:rsidP="00C1329A">
      <w:pPr>
        <w:tabs>
          <w:tab w:val="left" w:pos="10440"/>
        </w:tabs>
        <w:jc w:val="right"/>
        <w:textAlignment w:val="top"/>
        <w:rPr>
          <w:color w:val="000000" w:themeColor="text1"/>
        </w:rPr>
      </w:pPr>
      <w:r w:rsidRPr="002515B7">
        <w:rPr>
          <w:rFonts w:eastAsia="Calibri"/>
          <w:color w:val="000000" w:themeColor="text1"/>
          <w:lang w:eastAsia="en-US"/>
        </w:rPr>
        <w:t>к подпрограмме 5</w:t>
      </w:r>
    </w:p>
    <w:p w:rsidR="00C1329A" w:rsidRPr="002515B7" w:rsidRDefault="00C1329A" w:rsidP="00C1329A">
      <w:pPr>
        <w:autoSpaceDE w:val="0"/>
        <w:autoSpaceDN w:val="0"/>
        <w:adjustRightInd w:val="0"/>
        <w:jc w:val="center"/>
        <w:rPr>
          <w:rFonts w:eastAsia="Calibri"/>
          <w:b/>
          <w:caps/>
          <w:color w:val="000000" w:themeColor="text1"/>
          <w:lang w:eastAsia="en-US"/>
        </w:rPr>
      </w:pPr>
      <w:r w:rsidRPr="002515B7">
        <w:rPr>
          <w:rFonts w:eastAsia="Calibri"/>
          <w:b/>
          <w:caps/>
          <w:color w:val="000000" w:themeColor="text1"/>
          <w:lang w:eastAsia="en-US"/>
        </w:rPr>
        <w:t xml:space="preserve">Финансовое обеспечение </w:t>
      </w:r>
    </w:p>
    <w:p w:rsidR="00C1329A" w:rsidRPr="002515B7" w:rsidRDefault="00C1329A" w:rsidP="00C1329A">
      <w:pPr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lang w:eastAsia="en-US"/>
        </w:rPr>
      </w:pPr>
      <w:r w:rsidRPr="002515B7">
        <w:rPr>
          <w:rFonts w:eastAsia="Calibri"/>
          <w:b/>
          <w:color w:val="000000" w:themeColor="text1"/>
          <w:lang w:eastAsia="en-US"/>
        </w:rPr>
        <w:t xml:space="preserve">подпрограммы 5 за счет средств районного бюджета </w:t>
      </w:r>
    </w:p>
    <w:p w:rsidR="00C1329A" w:rsidRPr="002515B7" w:rsidRDefault="00C1329A" w:rsidP="00C1329A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4793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757"/>
        <w:gridCol w:w="2154"/>
        <w:gridCol w:w="1132"/>
        <w:gridCol w:w="858"/>
        <w:gridCol w:w="4397"/>
        <w:gridCol w:w="993"/>
        <w:gridCol w:w="1126"/>
        <w:gridCol w:w="993"/>
        <w:gridCol w:w="852"/>
        <w:gridCol w:w="849"/>
      </w:tblGrid>
      <w:tr w:rsidR="00C1329A" w:rsidRPr="002515B7" w:rsidTr="00C1329A">
        <w:trPr>
          <w:trHeight w:val="313"/>
          <w:tblCellSpacing w:w="5" w:type="nil"/>
        </w:trPr>
        <w:tc>
          <w:tcPr>
            <w:tcW w:w="26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7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Наименование</w:t>
            </w:r>
          </w:p>
          <w:p w:rsidR="00C1329A" w:rsidRPr="002515B7" w:rsidRDefault="00C1329A" w:rsidP="00B94A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основного</w:t>
            </w:r>
          </w:p>
          <w:p w:rsidR="00C1329A" w:rsidRPr="002515B7" w:rsidRDefault="00C1329A" w:rsidP="00B94A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40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Ответственный исполнитель,</w:t>
            </w:r>
          </w:p>
          <w:p w:rsidR="00C1329A" w:rsidRPr="002515B7" w:rsidRDefault="00C1329A" w:rsidP="00B94A2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30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1329A" w:rsidRPr="002515B7" w:rsidRDefault="00C1329A" w:rsidP="00B94A2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 xml:space="preserve">Целевой показатель </w:t>
            </w:r>
          </w:p>
          <w:p w:rsidR="00C1329A" w:rsidRPr="002515B7" w:rsidRDefault="00C1329A" w:rsidP="00B94A2B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ind w:hanging="265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Источник финансового обеспечения</w:t>
            </w:r>
          </w:p>
        </w:tc>
        <w:tc>
          <w:tcPr>
            <w:tcW w:w="1705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Расходы (тыс. руб.)</w:t>
            </w:r>
          </w:p>
        </w:tc>
      </w:tr>
      <w:tr w:rsidR="00C1329A" w:rsidRPr="002515B7" w:rsidTr="00C1329A">
        <w:trPr>
          <w:tblCellSpacing w:w="5" w:type="nil"/>
        </w:trPr>
        <w:tc>
          <w:tcPr>
            <w:tcW w:w="26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0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0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trike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trike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0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301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</w:tr>
      <w:tr w:rsidR="00C1329A" w:rsidRPr="002515B7" w:rsidTr="00C1329A">
        <w:trPr>
          <w:tblCellSpacing w:w="5" w:type="nil"/>
        </w:trPr>
        <w:tc>
          <w:tcPr>
            <w:tcW w:w="26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6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0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01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</w:tr>
      <w:tr w:rsidR="00C1329A" w:rsidRPr="002515B7" w:rsidTr="00C1329A">
        <w:trPr>
          <w:tblCellSpacing w:w="5" w:type="nil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Подпрограмма 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>Обеспечение реализации программы, прочие мероприятия в области жилищно-коммунального хозяйства</w:t>
            </w:r>
          </w:p>
        </w:tc>
        <w:tc>
          <w:tcPr>
            <w:tcW w:w="40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итого                                 </w:t>
            </w:r>
          </w:p>
        </w:tc>
        <w:tc>
          <w:tcPr>
            <w:tcW w:w="304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всего, в том числе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>4402,1</w:t>
            </w:r>
          </w:p>
        </w:tc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29A" w:rsidRPr="002515B7" w:rsidRDefault="00C1329A" w:rsidP="00C1329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2515B7">
              <w:rPr>
                <w:color w:val="000000" w:themeColor="text1"/>
                <w:sz w:val="24"/>
                <w:szCs w:val="24"/>
              </w:rPr>
              <w:t>51,6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329A" w:rsidRPr="002515B7" w:rsidRDefault="00C1329A" w:rsidP="00B94A2B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>4451,6</w:t>
            </w:r>
          </w:p>
        </w:tc>
        <w:tc>
          <w:tcPr>
            <w:tcW w:w="30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4451,6</w:t>
            </w:r>
          </w:p>
        </w:tc>
        <w:tc>
          <w:tcPr>
            <w:tcW w:w="301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329A" w:rsidRPr="002515B7" w:rsidRDefault="00C1329A" w:rsidP="00B94A2B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C1329A" w:rsidRPr="002515B7" w:rsidTr="00C1329A">
        <w:trPr>
          <w:tblCellSpacing w:w="5" w:type="nil"/>
        </w:trPr>
        <w:tc>
          <w:tcPr>
            <w:tcW w:w="26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0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04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собственные доходы 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>4402,1</w:t>
            </w:r>
          </w:p>
        </w:tc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29A" w:rsidRPr="002515B7" w:rsidRDefault="00C1329A" w:rsidP="00B94A2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45</w:t>
            </w:r>
            <w:r w:rsidRPr="002515B7">
              <w:rPr>
                <w:color w:val="000000" w:themeColor="text1"/>
                <w:sz w:val="24"/>
                <w:szCs w:val="24"/>
              </w:rPr>
              <w:t>51,6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329A" w:rsidRPr="002515B7" w:rsidRDefault="00C1329A" w:rsidP="00B94A2B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>4451,6</w:t>
            </w:r>
          </w:p>
        </w:tc>
        <w:tc>
          <w:tcPr>
            <w:tcW w:w="30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4451,6</w:t>
            </w:r>
          </w:p>
        </w:tc>
        <w:tc>
          <w:tcPr>
            <w:tcW w:w="301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329A" w:rsidRPr="002515B7" w:rsidRDefault="00C1329A" w:rsidP="00B94A2B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C1329A" w:rsidRPr="002515B7" w:rsidTr="00C1329A">
        <w:trPr>
          <w:tblCellSpacing w:w="5" w:type="nil"/>
        </w:trPr>
        <w:tc>
          <w:tcPr>
            <w:tcW w:w="26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0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04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29A" w:rsidRPr="002515B7" w:rsidRDefault="00C1329A" w:rsidP="00B94A2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29A" w:rsidRPr="002515B7" w:rsidRDefault="00C1329A" w:rsidP="00B94A2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329A" w:rsidRPr="002515B7" w:rsidRDefault="00C1329A" w:rsidP="00B94A2B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0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29A" w:rsidRPr="002515B7" w:rsidRDefault="00C1329A" w:rsidP="00B94A2B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01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329A" w:rsidRPr="002515B7" w:rsidRDefault="00C1329A" w:rsidP="00B94A2B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C1329A" w:rsidRPr="002515B7" w:rsidTr="00C1329A">
        <w:trPr>
          <w:tblCellSpacing w:w="5" w:type="nil"/>
        </w:trPr>
        <w:tc>
          <w:tcPr>
            <w:tcW w:w="26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0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04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средства областного бюджета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29A" w:rsidRPr="002515B7" w:rsidRDefault="00C1329A" w:rsidP="00B94A2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29A" w:rsidRPr="002515B7" w:rsidRDefault="00C1329A" w:rsidP="00B94A2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329A" w:rsidRPr="002515B7" w:rsidRDefault="00C1329A" w:rsidP="00B94A2B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0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29A" w:rsidRPr="002515B7" w:rsidRDefault="00C1329A" w:rsidP="00B94A2B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01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329A" w:rsidRPr="002515B7" w:rsidRDefault="00C1329A" w:rsidP="00B94A2B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C1329A" w:rsidRPr="002515B7" w:rsidTr="00C1329A">
        <w:trPr>
          <w:tblCellSpacing w:w="5" w:type="nil"/>
        </w:trPr>
        <w:tc>
          <w:tcPr>
            <w:tcW w:w="26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0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04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средства поселений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29A" w:rsidRPr="002515B7" w:rsidRDefault="00C1329A" w:rsidP="00B94A2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29A" w:rsidRPr="002515B7" w:rsidRDefault="00C1329A" w:rsidP="00B94A2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329A" w:rsidRPr="002515B7" w:rsidRDefault="00C1329A" w:rsidP="00B94A2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0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29A" w:rsidRPr="002515B7" w:rsidRDefault="00C1329A" w:rsidP="00B94A2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01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329A" w:rsidRPr="002515B7" w:rsidRDefault="00C1329A" w:rsidP="00B94A2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C1329A" w:rsidRPr="002515B7" w:rsidTr="00C1329A">
        <w:trPr>
          <w:tblCellSpacing w:w="5" w:type="nil"/>
        </w:trPr>
        <w:tc>
          <w:tcPr>
            <w:tcW w:w="26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0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0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29A" w:rsidRPr="002515B7" w:rsidRDefault="00C1329A" w:rsidP="00B94A2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29A" w:rsidRPr="002515B7" w:rsidRDefault="00C1329A" w:rsidP="00B94A2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329A" w:rsidRPr="002515B7" w:rsidRDefault="00C1329A" w:rsidP="00B94A2B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0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29A" w:rsidRPr="002515B7" w:rsidRDefault="00C1329A" w:rsidP="00B94A2B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01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329A" w:rsidRPr="002515B7" w:rsidRDefault="00C1329A" w:rsidP="00B94A2B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C1329A" w:rsidRPr="002515B7" w:rsidTr="00C1329A">
        <w:trPr>
          <w:tblCellSpacing w:w="5" w:type="nil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Основное мероприятие 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>Обеспечение деятельности Управления жилищно-коммунального хозяйства, транспорта и строительства Администрации Вытегорского муниципального района, как ответственного исполнителя программы</w:t>
            </w:r>
          </w:p>
        </w:tc>
        <w:tc>
          <w:tcPr>
            <w:tcW w:w="40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rPr>
                <w:rFonts w:eastAsia="Calibri"/>
                <w:i/>
                <w:strike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Управление ЖКХ</w:t>
            </w:r>
          </w:p>
        </w:tc>
        <w:tc>
          <w:tcPr>
            <w:tcW w:w="304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1,2</w:t>
            </w:r>
          </w:p>
        </w:tc>
        <w:tc>
          <w:tcPr>
            <w:tcW w:w="1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всего, в том числе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>4402,1</w:t>
            </w:r>
          </w:p>
        </w:tc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29A" w:rsidRPr="002515B7" w:rsidRDefault="00C1329A" w:rsidP="00B94A2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45</w:t>
            </w:r>
            <w:r w:rsidRPr="002515B7">
              <w:rPr>
                <w:color w:val="000000" w:themeColor="text1"/>
                <w:sz w:val="24"/>
                <w:szCs w:val="24"/>
              </w:rPr>
              <w:t>51,6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329A" w:rsidRPr="002515B7" w:rsidRDefault="00C1329A" w:rsidP="00B94A2B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>4451,6</w:t>
            </w:r>
          </w:p>
        </w:tc>
        <w:tc>
          <w:tcPr>
            <w:tcW w:w="30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4451,6</w:t>
            </w:r>
          </w:p>
        </w:tc>
        <w:tc>
          <w:tcPr>
            <w:tcW w:w="301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329A" w:rsidRPr="002515B7" w:rsidRDefault="00C1329A" w:rsidP="00B94A2B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C1329A" w:rsidRPr="002515B7" w:rsidTr="00C1329A">
        <w:trPr>
          <w:tblCellSpacing w:w="5" w:type="nil"/>
        </w:trPr>
        <w:tc>
          <w:tcPr>
            <w:tcW w:w="26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0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04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собственные доходы 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>4402,1</w:t>
            </w:r>
          </w:p>
        </w:tc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29A" w:rsidRPr="002515B7" w:rsidRDefault="00C1329A" w:rsidP="00C1329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2515B7">
              <w:rPr>
                <w:color w:val="000000" w:themeColor="text1"/>
                <w:sz w:val="24"/>
                <w:szCs w:val="24"/>
              </w:rPr>
              <w:t>51,6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329A" w:rsidRPr="002515B7" w:rsidRDefault="00C1329A" w:rsidP="00B94A2B">
            <w:pPr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>4451,6</w:t>
            </w:r>
          </w:p>
        </w:tc>
        <w:tc>
          <w:tcPr>
            <w:tcW w:w="30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4451,6</w:t>
            </w:r>
          </w:p>
        </w:tc>
        <w:tc>
          <w:tcPr>
            <w:tcW w:w="301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329A" w:rsidRPr="002515B7" w:rsidRDefault="00C1329A" w:rsidP="00B94A2B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C1329A" w:rsidRPr="002515B7" w:rsidTr="00C1329A">
        <w:trPr>
          <w:tblCellSpacing w:w="5" w:type="nil"/>
        </w:trPr>
        <w:tc>
          <w:tcPr>
            <w:tcW w:w="26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0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04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29A" w:rsidRPr="002515B7" w:rsidRDefault="00C1329A" w:rsidP="00B94A2B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29A" w:rsidRPr="002515B7" w:rsidRDefault="00C1329A" w:rsidP="00B94A2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329A" w:rsidRPr="002515B7" w:rsidRDefault="00C1329A" w:rsidP="00B94A2B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0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29A" w:rsidRPr="002515B7" w:rsidRDefault="00C1329A" w:rsidP="00B94A2B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01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329A" w:rsidRPr="002515B7" w:rsidRDefault="00C1329A" w:rsidP="00B94A2B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C1329A" w:rsidRPr="002515B7" w:rsidTr="00C1329A">
        <w:trPr>
          <w:tblCellSpacing w:w="5" w:type="nil"/>
        </w:trPr>
        <w:tc>
          <w:tcPr>
            <w:tcW w:w="26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0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04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средства областного бюджета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29A" w:rsidRPr="002515B7" w:rsidRDefault="00C1329A" w:rsidP="00B94A2B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29A" w:rsidRPr="002515B7" w:rsidRDefault="00C1329A" w:rsidP="00B94A2B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329A" w:rsidRPr="002515B7" w:rsidRDefault="00C1329A" w:rsidP="00B94A2B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0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29A" w:rsidRPr="002515B7" w:rsidRDefault="00C1329A" w:rsidP="00B94A2B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01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329A" w:rsidRPr="002515B7" w:rsidRDefault="00C1329A" w:rsidP="00B94A2B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C1329A" w:rsidRPr="002515B7" w:rsidTr="00C1329A">
        <w:trPr>
          <w:trHeight w:val="1108"/>
          <w:tblCellSpacing w:w="5" w:type="nil"/>
        </w:trPr>
        <w:tc>
          <w:tcPr>
            <w:tcW w:w="26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0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0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безвозмездные поступления физических и юридических лиц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329A" w:rsidRPr="002515B7" w:rsidRDefault="00C1329A" w:rsidP="00B94A2B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329A" w:rsidRPr="002515B7" w:rsidRDefault="00C1329A" w:rsidP="00B94A2B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9A" w:rsidRPr="002515B7" w:rsidRDefault="00C1329A" w:rsidP="00B94A2B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329A" w:rsidRPr="002515B7" w:rsidRDefault="00C1329A" w:rsidP="00B94A2B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01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9A" w:rsidRPr="002515B7" w:rsidRDefault="00C1329A" w:rsidP="00B94A2B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C1329A" w:rsidRPr="002515B7" w:rsidTr="00C1329A">
        <w:trPr>
          <w:trHeight w:val="837"/>
          <w:tblCellSpacing w:w="5" w:type="nil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Основное меро</w:t>
            </w: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приятие 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Мероприятия по строительству, реконструкции, </w:t>
            </w: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капитальному и текущему ремонту и содержанию систем энергоснабжения, теплоснабжения, водоснабжения и водоотведения населенных пунктов, а также прочих мероприятий в сфере жилищно-коммунального хозяйства района</w:t>
            </w:r>
          </w:p>
        </w:tc>
        <w:tc>
          <w:tcPr>
            <w:tcW w:w="40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rPr>
                <w:rFonts w:eastAsia="Calibri"/>
                <w:i/>
                <w:strike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Управление ЖКХ</w:t>
            </w:r>
          </w:p>
        </w:tc>
        <w:tc>
          <w:tcPr>
            <w:tcW w:w="304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всего, в том числе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29A" w:rsidRPr="002515B7" w:rsidRDefault="00C1329A" w:rsidP="00B94A2B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29A" w:rsidRPr="002515B7" w:rsidRDefault="00C1329A" w:rsidP="00B94A2B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329A" w:rsidRPr="002515B7" w:rsidRDefault="00C1329A" w:rsidP="00B94A2B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0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29A" w:rsidRPr="002515B7" w:rsidRDefault="00C1329A" w:rsidP="00B94A2B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01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329A" w:rsidRPr="002515B7" w:rsidRDefault="00C1329A" w:rsidP="00B94A2B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C1329A" w:rsidRPr="002515B7" w:rsidTr="00C1329A">
        <w:trPr>
          <w:tblCellSpacing w:w="5" w:type="nil"/>
        </w:trPr>
        <w:tc>
          <w:tcPr>
            <w:tcW w:w="26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0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04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собственные доходы 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29A" w:rsidRPr="002515B7" w:rsidRDefault="00C1329A" w:rsidP="00B94A2B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29A" w:rsidRPr="002515B7" w:rsidRDefault="00C1329A" w:rsidP="00B94A2B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329A" w:rsidRPr="002515B7" w:rsidRDefault="00C1329A" w:rsidP="00B94A2B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0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29A" w:rsidRPr="002515B7" w:rsidRDefault="00C1329A" w:rsidP="00B94A2B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01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329A" w:rsidRPr="002515B7" w:rsidRDefault="00C1329A" w:rsidP="00B94A2B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C1329A" w:rsidRPr="002515B7" w:rsidTr="00C1329A">
        <w:trPr>
          <w:tblCellSpacing w:w="5" w:type="nil"/>
        </w:trPr>
        <w:tc>
          <w:tcPr>
            <w:tcW w:w="26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0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04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29A" w:rsidRPr="002515B7" w:rsidRDefault="00C1329A" w:rsidP="00B94A2B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29A" w:rsidRPr="002515B7" w:rsidRDefault="00C1329A" w:rsidP="00B94A2B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329A" w:rsidRPr="002515B7" w:rsidRDefault="00C1329A" w:rsidP="00B94A2B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0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29A" w:rsidRPr="002515B7" w:rsidRDefault="00C1329A" w:rsidP="00B94A2B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01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329A" w:rsidRPr="002515B7" w:rsidRDefault="00C1329A" w:rsidP="00B94A2B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C1329A" w:rsidRPr="002515B7" w:rsidTr="00C1329A">
        <w:trPr>
          <w:tblCellSpacing w:w="5" w:type="nil"/>
        </w:trPr>
        <w:tc>
          <w:tcPr>
            <w:tcW w:w="26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0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04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средства областного бюджета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29A" w:rsidRPr="002515B7" w:rsidRDefault="00C1329A" w:rsidP="00B94A2B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29A" w:rsidRPr="002515B7" w:rsidRDefault="00C1329A" w:rsidP="00B94A2B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329A" w:rsidRPr="002515B7" w:rsidRDefault="00C1329A" w:rsidP="00B94A2B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0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29A" w:rsidRPr="002515B7" w:rsidRDefault="00C1329A" w:rsidP="00B94A2B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01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329A" w:rsidRPr="002515B7" w:rsidRDefault="00C1329A" w:rsidP="00B94A2B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C1329A" w:rsidRPr="002515B7" w:rsidTr="00C1329A">
        <w:trPr>
          <w:trHeight w:val="1753"/>
          <w:tblCellSpacing w:w="5" w:type="nil"/>
        </w:trPr>
        <w:tc>
          <w:tcPr>
            <w:tcW w:w="26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0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0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29A" w:rsidRPr="002515B7" w:rsidRDefault="00C1329A" w:rsidP="00B94A2B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безвозмездные поступления физических и юридических лиц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329A" w:rsidRPr="002515B7" w:rsidRDefault="00C1329A" w:rsidP="00B94A2B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329A" w:rsidRPr="002515B7" w:rsidRDefault="00C1329A" w:rsidP="00B94A2B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0,0  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9A" w:rsidRPr="002515B7" w:rsidRDefault="00C1329A" w:rsidP="00B94A2B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329A" w:rsidRPr="002515B7" w:rsidRDefault="00C1329A" w:rsidP="00B94A2B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01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29A" w:rsidRPr="002515B7" w:rsidRDefault="00C1329A" w:rsidP="00B94A2B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</w:tbl>
    <w:p w:rsidR="00D96211" w:rsidRDefault="00C1329A" w:rsidP="00963551">
      <w:pPr>
        <w:jc w:val="right"/>
        <w:textAlignment w:val="top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».</w:t>
      </w:r>
    </w:p>
    <w:p w:rsidR="00A54B5C" w:rsidRDefault="00A54B5C" w:rsidP="00963551">
      <w:pPr>
        <w:jc w:val="right"/>
        <w:textAlignment w:val="top"/>
        <w:rPr>
          <w:color w:val="000000" w:themeColor="text1"/>
          <w:sz w:val="24"/>
          <w:szCs w:val="24"/>
        </w:rPr>
      </w:pPr>
    </w:p>
    <w:sectPr w:rsidR="00A54B5C" w:rsidSect="00E774A6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423BA"/>
    <w:multiLevelType w:val="hybridMultilevel"/>
    <w:tmpl w:val="8A7E9DDA"/>
    <w:lvl w:ilvl="0" w:tplc="F0A0DE44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2D2C18"/>
    <w:multiLevelType w:val="hybridMultilevel"/>
    <w:tmpl w:val="5D6C5F78"/>
    <w:lvl w:ilvl="0" w:tplc="211CBA94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7B651FC"/>
    <w:multiLevelType w:val="hybridMultilevel"/>
    <w:tmpl w:val="F6E2BDF2"/>
    <w:lvl w:ilvl="0" w:tplc="6C5ED9EE">
      <w:start w:val="2023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8261D91"/>
    <w:multiLevelType w:val="hybridMultilevel"/>
    <w:tmpl w:val="A4F8412A"/>
    <w:lvl w:ilvl="0" w:tplc="D804CBD8">
      <w:start w:val="2024"/>
      <w:numFmt w:val="decimal"/>
      <w:lvlText w:val="%1"/>
      <w:lvlJc w:val="left"/>
      <w:pPr>
        <w:ind w:left="1593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39A658B9"/>
    <w:multiLevelType w:val="hybridMultilevel"/>
    <w:tmpl w:val="8A7E9DDA"/>
    <w:lvl w:ilvl="0" w:tplc="F0A0DE44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ED87DB0"/>
    <w:multiLevelType w:val="hybridMultilevel"/>
    <w:tmpl w:val="BA3C46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DA4EAB"/>
    <w:multiLevelType w:val="hybridMultilevel"/>
    <w:tmpl w:val="21FE98C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4767F8"/>
    <w:multiLevelType w:val="hybridMultilevel"/>
    <w:tmpl w:val="93023B78"/>
    <w:lvl w:ilvl="0" w:tplc="DCB222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F5E5A9E"/>
    <w:multiLevelType w:val="hybridMultilevel"/>
    <w:tmpl w:val="8A7E9DDA"/>
    <w:lvl w:ilvl="0" w:tplc="F0A0DE44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D855E15"/>
    <w:multiLevelType w:val="hybridMultilevel"/>
    <w:tmpl w:val="8A7E9DDA"/>
    <w:lvl w:ilvl="0" w:tplc="F0A0DE44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4A47F84"/>
    <w:multiLevelType w:val="hybridMultilevel"/>
    <w:tmpl w:val="8A7E9DDA"/>
    <w:lvl w:ilvl="0" w:tplc="F0A0DE44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6376A1E"/>
    <w:multiLevelType w:val="hybridMultilevel"/>
    <w:tmpl w:val="C922BDB6"/>
    <w:lvl w:ilvl="0" w:tplc="9C889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11"/>
  </w:num>
  <w:num w:numId="8">
    <w:abstractNumId w:val="10"/>
  </w:num>
  <w:num w:numId="9">
    <w:abstractNumId w:val="4"/>
  </w:num>
  <w:num w:numId="10">
    <w:abstractNumId w:val="9"/>
  </w:num>
  <w:num w:numId="11">
    <w:abstractNumId w:val="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5FE"/>
    <w:rsid w:val="00087AD2"/>
    <w:rsid w:val="00094592"/>
    <w:rsid w:val="0017525C"/>
    <w:rsid w:val="001B174C"/>
    <w:rsid w:val="00387817"/>
    <w:rsid w:val="003A709E"/>
    <w:rsid w:val="0048243C"/>
    <w:rsid w:val="00482C2D"/>
    <w:rsid w:val="00537DC6"/>
    <w:rsid w:val="005719DB"/>
    <w:rsid w:val="005A59AD"/>
    <w:rsid w:val="005C3DEC"/>
    <w:rsid w:val="005D21DC"/>
    <w:rsid w:val="005D6F0C"/>
    <w:rsid w:val="00607D40"/>
    <w:rsid w:val="00671BBE"/>
    <w:rsid w:val="006B5C36"/>
    <w:rsid w:val="006C2F9D"/>
    <w:rsid w:val="006E5607"/>
    <w:rsid w:val="007F73B5"/>
    <w:rsid w:val="008F0CA6"/>
    <w:rsid w:val="00920D0E"/>
    <w:rsid w:val="00963551"/>
    <w:rsid w:val="009E607B"/>
    <w:rsid w:val="00A54B5C"/>
    <w:rsid w:val="00AE6C2E"/>
    <w:rsid w:val="00B03914"/>
    <w:rsid w:val="00B54621"/>
    <w:rsid w:val="00B65D95"/>
    <w:rsid w:val="00B70DF9"/>
    <w:rsid w:val="00C1329A"/>
    <w:rsid w:val="00C85768"/>
    <w:rsid w:val="00CC62BE"/>
    <w:rsid w:val="00CE278F"/>
    <w:rsid w:val="00D533CF"/>
    <w:rsid w:val="00D96211"/>
    <w:rsid w:val="00DA30E5"/>
    <w:rsid w:val="00E475FE"/>
    <w:rsid w:val="00E512DC"/>
    <w:rsid w:val="00E774A6"/>
    <w:rsid w:val="00F62E1C"/>
    <w:rsid w:val="00FC0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5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75FE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E475F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E47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pt0pt">
    <w:name w:val="Основной текст + 8 pt;Интервал 0 pt"/>
    <w:basedOn w:val="a0"/>
    <w:rsid w:val="00E475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lang w:val="ru-RU"/>
    </w:rPr>
  </w:style>
  <w:style w:type="character" w:customStyle="1" w:styleId="fontstyle01">
    <w:name w:val="fontstyle01"/>
    <w:basedOn w:val="a0"/>
    <w:rsid w:val="00E475FE"/>
    <w:rPr>
      <w:rFonts w:ascii="TimesNewRomanPSMT" w:hAnsi="TimesNewRomanPSMT" w:hint="default"/>
      <w:b w:val="0"/>
      <w:bCs w:val="0"/>
      <w:i w:val="0"/>
      <w:iCs w:val="0"/>
      <w:color w:val="000000"/>
      <w:sz w:val="12"/>
      <w:szCs w:val="12"/>
    </w:rPr>
  </w:style>
  <w:style w:type="paragraph" w:customStyle="1" w:styleId="ConsPlusNormal">
    <w:name w:val="ConsPlusNormal"/>
    <w:rsid w:val="005A59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18</Pages>
  <Words>3592</Words>
  <Characters>20476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2022-09-19T10:46:00Z</cp:lastPrinted>
  <dcterms:created xsi:type="dcterms:W3CDTF">2022-09-13T06:20:00Z</dcterms:created>
  <dcterms:modified xsi:type="dcterms:W3CDTF">2022-10-27T12:22:00Z</dcterms:modified>
</cp:coreProperties>
</file>