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03" w:rsidRDefault="007C4098" w:rsidP="00487A03">
      <w:pPr>
        <w:spacing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7C4098" w:rsidRDefault="007C4098" w:rsidP="00487A03">
      <w:pPr>
        <w:spacing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</w:t>
      </w:r>
    </w:p>
    <w:p w:rsidR="00FF7608" w:rsidRDefault="007C4098" w:rsidP="00487A03">
      <w:pPr>
        <w:spacing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района</w:t>
      </w:r>
    </w:p>
    <w:p w:rsidR="00FF7608" w:rsidRPr="0073343D" w:rsidRDefault="00746530" w:rsidP="00487A03">
      <w:pPr>
        <w:spacing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Pr="0073343D">
        <w:rPr>
          <w:rFonts w:ascii="Times New Roman" w:hAnsi="Times New Roman"/>
          <w:sz w:val="28"/>
        </w:rPr>
        <w:t>_________</w:t>
      </w:r>
      <w:r w:rsidR="007C4098">
        <w:rPr>
          <w:rFonts w:ascii="Times New Roman" w:hAnsi="Times New Roman"/>
          <w:sz w:val="28"/>
        </w:rPr>
        <w:t xml:space="preserve"> </w:t>
      </w:r>
      <w:r w:rsidR="00FF7608">
        <w:rPr>
          <w:rFonts w:ascii="Times New Roman" w:hAnsi="Times New Roman"/>
          <w:sz w:val="28"/>
        </w:rPr>
        <w:t xml:space="preserve">№ </w:t>
      </w:r>
      <w:r w:rsidRPr="0073343D">
        <w:rPr>
          <w:rFonts w:ascii="Times New Roman" w:hAnsi="Times New Roman"/>
          <w:sz w:val="28"/>
        </w:rPr>
        <w:t>______</w:t>
      </w:r>
    </w:p>
    <w:p w:rsidR="00487A03" w:rsidRDefault="00487A03">
      <w:pPr>
        <w:spacing w:line="276" w:lineRule="auto"/>
        <w:jc w:val="right"/>
        <w:rPr>
          <w:rFonts w:ascii="Times New Roman" w:hAnsi="Times New Roman"/>
          <w:sz w:val="28"/>
        </w:rPr>
      </w:pPr>
    </w:p>
    <w:p w:rsidR="007C4098" w:rsidRDefault="00BD1FCF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 w:rsidR="00FF7608" w:rsidRDefault="004F4D62" w:rsidP="007C4098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FF7608">
        <w:rPr>
          <w:rFonts w:ascii="Times New Roman" w:hAnsi="Times New Roman"/>
          <w:sz w:val="28"/>
        </w:rPr>
        <w:t>б</w:t>
      </w:r>
      <w:r w:rsidR="001E5AD9">
        <w:rPr>
          <w:rFonts w:ascii="Times New Roman" w:hAnsi="Times New Roman"/>
          <w:sz w:val="28"/>
        </w:rPr>
        <w:t xml:space="preserve"> организации </w:t>
      </w:r>
      <w:r w:rsidR="00C42BA7">
        <w:rPr>
          <w:rFonts w:ascii="Times New Roman" w:hAnsi="Times New Roman"/>
          <w:sz w:val="28"/>
        </w:rPr>
        <w:t xml:space="preserve">проектной деятельности </w:t>
      </w:r>
    </w:p>
    <w:p w:rsidR="004F4D62" w:rsidRDefault="004F4D62" w:rsidP="007C4098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r w:rsidR="00FF7608">
        <w:rPr>
          <w:rFonts w:ascii="Times New Roman" w:hAnsi="Times New Roman"/>
          <w:sz w:val="28"/>
        </w:rPr>
        <w:t>Вытегорского муниципального района</w:t>
      </w:r>
    </w:p>
    <w:p w:rsidR="00C22D9C" w:rsidRDefault="004F4D62" w:rsidP="007C4098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Положение)</w:t>
      </w:r>
      <w:r w:rsidR="00FF7608">
        <w:rPr>
          <w:rFonts w:ascii="Times New Roman" w:hAnsi="Times New Roman"/>
          <w:sz w:val="28"/>
        </w:rPr>
        <w:t xml:space="preserve"> </w:t>
      </w:r>
    </w:p>
    <w:p w:rsidR="007C4098" w:rsidRDefault="007C4098" w:rsidP="007C4098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C22D9C" w:rsidRDefault="000956AE">
      <w:pPr>
        <w:spacing w:line="276" w:lineRule="auto"/>
        <w:jc w:val="center"/>
      </w:pPr>
      <w:r>
        <w:rPr>
          <w:rFonts w:ascii="Times New Roman" w:hAnsi="Times New Roman"/>
          <w:b/>
          <w:sz w:val="28"/>
        </w:rPr>
        <w:t>1</w:t>
      </w:r>
      <w:r w:rsidR="001E5AD9">
        <w:rPr>
          <w:rFonts w:ascii="Times New Roman" w:hAnsi="Times New Roman"/>
          <w:b/>
          <w:sz w:val="28"/>
        </w:rPr>
        <w:t>. Общие положения</w:t>
      </w:r>
    </w:p>
    <w:p w:rsidR="00C22D9C" w:rsidRDefault="00C22D9C">
      <w:pPr>
        <w:rPr>
          <w:rFonts w:ascii="Times New Roman" w:hAnsi="Times New Roman"/>
          <w:sz w:val="28"/>
        </w:rPr>
      </w:pPr>
    </w:p>
    <w:p w:rsidR="00C22D9C" w:rsidRPr="00782B41" w:rsidRDefault="001E5AD9" w:rsidP="00782B41">
      <w:pPr>
        <w:pStyle w:val="af6"/>
        <w:numPr>
          <w:ilvl w:val="1"/>
          <w:numId w:val="3"/>
        </w:numPr>
        <w:spacing w:line="276" w:lineRule="auto"/>
        <w:ind w:left="-142"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782B41">
        <w:rPr>
          <w:rFonts w:ascii="Times New Roman" w:hAnsi="Times New Roman"/>
          <w:color w:val="auto"/>
          <w:sz w:val="28"/>
          <w:szCs w:val="28"/>
        </w:rPr>
        <w:t>Настоящ</w:t>
      </w:r>
      <w:r w:rsidR="00487A03" w:rsidRPr="00782B41">
        <w:rPr>
          <w:rFonts w:ascii="Times New Roman" w:hAnsi="Times New Roman"/>
          <w:color w:val="auto"/>
          <w:sz w:val="28"/>
          <w:szCs w:val="28"/>
        </w:rPr>
        <w:t xml:space="preserve">ее Положение устанавливает порядок </w:t>
      </w:r>
      <w:r w:rsidRPr="00782B41">
        <w:rPr>
          <w:rFonts w:ascii="Times New Roman" w:hAnsi="Times New Roman"/>
          <w:color w:val="auto"/>
          <w:sz w:val="28"/>
          <w:szCs w:val="28"/>
        </w:rPr>
        <w:t xml:space="preserve">организации </w:t>
      </w:r>
      <w:r w:rsidR="00487A03" w:rsidRPr="00782B41">
        <w:rPr>
          <w:rFonts w:ascii="Times New Roman" w:hAnsi="Times New Roman"/>
          <w:color w:val="auto"/>
          <w:sz w:val="28"/>
          <w:szCs w:val="28"/>
        </w:rPr>
        <w:t xml:space="preserve">и осуществления </w:t>
      </w:r>
      <w:r w:rsidR="00C92C66" w:rsidRPr="00782B41">
        <w:rPr>
          <w:rFonts w:ascii="Times New Roman" w:hAnsi="Times New Roman"/>
          <w:color w:val="auto"/>
          <w:sz w:val="28"/>
          <w:szCs w:val="28"/>
        </w:rPr>
        <w:t xml:space="preserve">проектной деятельности в </w:t>
      </w:r>
      <w:r w:rsidRPr="00782B41">
        <w:rPr>
          <w:rFonts w:ascii="Times New Roman" w:hAnsi="Times New Roman"/>
          <w:color w:val="auto"/>
          <w:sz w:val="28"/>
          <w:szCs w:val="28"/>
        </w:rPr>
        <w:t>орган</w:t>
      </w:r>
      <w:r w:rsidR="00C92C66" w:rsidRPr="00782B41">
        <w:rPr>
          <w:rFonts w:ascii="Times New Roman" w:hAnsi="Times New Roman"/>
          <w:color w:val="auto"/>
          <w:sz w:val="28"/>
          <w:szCs w:val="28"/>
        </w:rPr>
        <w:t>ах</w:t>
      </w:r>
      <w:r w:rsidRPr="00782B41">
        <w:rPr>
          <w:rFonts w:ascii="Times New Roman" w:hAnsi="Times New Roman"/>
          <w:color w:val="auto"/>
          <w:sz w:val="28"/>
          <w:szCs w:val="28"/>
        </w:rPr>
        <w:t xml:space="preserve"> местного самоуправления </w:t>
      </w:r>
      <w:r w:rsidR="004F4D62" w:rsidRPr="00782B41">
        <w:rPr>
          <w:rFonts w:ascii="Times New Roman" w:hAnsi="Times New Roman"/>
          <w:color w:val="auto"/>
          <w:sz w:val="28"/>
          <w:szCs w:val="28"/>
        </w:rPr>
        <w:t>Вытегорского муниципального района</w:t>
      </w:r>
      <w:r w:rsidRPr="00782B41">
        <w:rPr>
          <w:rFonts w:ascii="Times New Roman" w:hAnsi="Times New Roman"/>
          <w:color w:val="auto"/>
          <w:sz w:val="28"/>
          <w:szCs w:val="28"/>
        </w:rPr>
        <w:t>.</w:t>
      </w:r>
    </w:p>
    <w:p w:rsidR="00782B41" w:rsidRDefault="00782B41" w:rsidP="00782B41">
      <w:pPr>
        <w:pStyle w:val="af6"/>
        <w:numPr>
          <w:ilvl w:val="1"/>
          <w:numId w:val="3"/>
        </w:numPr>
        <w:spacing w:line="276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Термины, используемые в настоящем Положении:</w:t>
      </w:r>
    </w:p>
    <w:p w:rsidR="00782B41" w:rsidRDefault="00782B41" w:rsidP="00782B41">
      <w:pPr>
        <w:pStyle w:val="af6"/>
        <w:spacing w:line="276" w:lineRule="auto"/>
        <w:ind w:left="-14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проект – комплекс взаимосвязанных мероприятий, направленных на получение уникальных результатов в условиях временных и ресурсных ограничений;</w:t>
      </w:r>
    </w:p>
    <w:p w:rsidR="00782B41" w:rsidRDefault="00782B41" w:rsidP="00782B41">
      <w:pPr>
        <w:pStyle w:val="af6"/>
        <w:spacing w:line="276" w:lineRule="auto"/>
        <w:ind w:left="-14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муниципальный проект – проект, обеспечивающий достижение показателей и результатов регионального проекта, которые относятся к вопросам местного значения Вытегорского муниципального района, показателей социально-экономического развития района;</w:t>
      </w:r>
    </w:p>
    <w:p w:rsidR="00782B41" w:rsidRDefault="00782B41" w:rsidP="00782B41">
      <w:pPr>
        <w:pStyle w:val="af6"/>
        <w:spacing w:line="276" w:lineRule="auto"/>
        <w:ind w:left="-14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проектная деятельность – деятельность, связанная с инициированием, подготовкой, реализацией и завершением муниципальных проектов;</w:t>
      </w:r>
    </w:p>
    <w:p w:rsidR="00D77249" w:rsidRDefault="00782B41" w:rsidP="00782B41">
      <w:pPr>
        <w:pStyle w:val="af6"/>
        <w:spacing w:line="276" w:lineRule="auto"/>
        <w:ind w:left="-14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паспорт муниципального проекта – документ, содержащий основные положения проекта, показатели проекта, результаты проекта, </w:t>
      </w:r>
      <w:r w:rsidR="00D77249">
        <w:rPr>
          <w:rFonts w:ascii="Times New Roman" w:hAnsi="Times New Roman"/>
          <w:color w:val="auto"/>
          <w:sz w:val="28"/>
          <w:szCs w:val="28"/>
        </w:rPr>
        <w:t>финансовое обеспечение реализации, мероприятия и контрольные точки проекта;</w:t>
      </w:r>
    </w:p>
    <w:p w:rsidR="00D77249" w:rsidRDefault="00D77249" w:rsidP="00782B41">
      <w:pPr>
        <w:pStyle w:val="af6"/>
        <w:spacing w:line="276" w:lineRule="auto"/>
        <w:ind w:left="-14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отчет о ходе реализации муниципального проекта – документ, содержащий информацию на основании данных мониторинга реализации проекта об общем статусе реализации проекта, ключевых рисках проекта, о достижении показателей проекта, о достижении результатов и контрольных точек проекта, исполнении финансового обеспечения реализации проекта за отчетный период (далее – отчет по проекту);</w:t>
      </w:r>
    </w:p>
    <w:p w:rsidR="00CF4EBC" w:rsidRDefault="00D77249" w:rsidP="00782B41">
      <w:pPr>
        <w:pStyle w:val="af6"/>
        <w:spacing w:line="276" w:lineRule="auto"/>
        <w:ind w:left="-14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итоговый отчет о реализации муниципального проекта – документ, содержащий информацию на основании данных мониторинга реализации муниципального проекта</w:t>
      </w:r>
      <w:r w:rsidR="00CF4EB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итога</w:t>
      </w:r>
      <w:r w:rsidR="00CF4EBC">
        <w:rPr>
          <w:rFonts w:ascii="Times New Roman" w:hAnsi="Times New Roman"/>
          <w:color w:val="auto"/>
          <w:sz w:val="28"/>
          <w:szCs w:val="28"/>
        </w:rPr>
        <w:t>м окончания срока его реализации, включающую основные положения, сводную информацию о реализации муниципального проекта, достижении целей, показателей и результатов муниципального проекта, исполнении бюджета муниципального проекта, исполнении контрольных точек муниципального проекта (далее – итоговый отчет по муниципальному проекту).</w:t>
      </w:r>
      <w:proofErr w:type="gramEnd"/>
    </w:p>
    <w:p w:rsidR="001B5449" w:rsidRPr="009E1A95" w:rsidRDefault="00CF4EBC" w:rsidP="001B5449">
      <w:pPr>
        <w:spacing w:line="276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Иные понятия и термины, используемые в настоящем Положении, </w:t>
      </w:r>
      <w:r w:rsidR="002E389B">
        <w:rPr>
          <w:rFonts w:ascii="Times New Roman" w:hAnsi="Times New Roman"/>
          <w:color w:val="auto"/>
          <w:sz w:val="28"/>
          <w:szCs w:val="28"/>
        </w:rPr>
        <w:t xml:space="preserve">применяются в значениях, установленных </w:t>
      </w:r>
      <w:r w:rsidR="001B5449" w:rsidRPr="009E1A95">
        <w:rPr>
          <w:rFonts w:ascii="Times New Roman" w:hAnsi="Times New Roman"/>
          <w:color w:val="auto"/>
          <w:sz w:val="28"/>
          <w:szCs w:val="28"/>
        </w:rPr>
        <w:t>постановлением Правительства Российской Федерации от 31 октября 2018 года № 1288 «Об организации проектной деятельности в Правительстве Российской Федерации»</w:t>
      </w:r>
      <w:r w:rsidR="001B5449">
        <w:rPr>
          <w:rFonts w:ascii="Times New Roman" w:hAnsi="Times New Roman"/>
          <w:color w:val="auto"/>
          <w:sz w:val="28"/>
          <w:szCs w:val="28"/>
        </w:rPr>
        <w:t xml:space="preserve"> и постановлением Правительства Вологодской области от 1 марта 2017 года № 224 «Об организации проектной деятельности в Правительстве области и органах исполнительной государственной власти области»</w:t>
      </w:r>
      <w:r w:rsidR="001B5449" w:rsidRPr="009E1A95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782B41" w:rsidRDefault="005F0ADB" w:rsidP="005F0ADB">
      <w:pPr>
        <w:pStyle w:val="af6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Функциональная структура управления проектной деятельностью:</w:t>
      </w:r>
    </w:p>
    <w:p w:rsidR="005F0ADB" w:rsidRDefault="005F0ADB" w:rsidP="005F0ADB">
      <w:pPr>
        <w:pStyle w:val="af6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Муниципальный проектный офис, положение о котором утверждается постановлением </w:t>
      </w:r>
      <w:r w:rsidR="0073343D">
        <w:rPr>
          <w:rFonts w:ascii="Times New Roman" w:hAnsi="Times New Roman"/>
          <w:color w:val="auto"/>
          <w:sz w:val="28"/>
          <w:szCs w:val="28"/>
        </w:rPr>
        <w:t xml:space="preserve">руководителя Администрации </w:t>
      </w:r>
      <w:r>
        <w:rPr>
          <w:rFonts w:ascii="Times New Roman" w:hAnsi="Times New Roman"/>
          <w:color w:val="auto"/>
          <w:sz w:val="28"/>
          <w:szCs w:val="28"/>
        </w:rPr>
        <w:t xml:space="preserve"> Вытегорского муниципального района. Руководителем муниципального проектного офиса </w:t>
      </w:r>
      <w:r w:rsidR="005C1603">
        <w:rPr>
          <w:rFonts w:ascii="Times New Roman" w:hAnsi="Times New Roman"/>
          <w:color w:val="auto"/>
          <w:sz w:val="28"/>
          <w:szCs w:val="28"/>
        </w:rPr>
        <w:t>является руководитель Администрации Вытегорского муниципального района (далее – МПО, руководитель МПО).</w:t>
      </w:r>
    </w:p>
    <w:p w:rsidR="005C1603" w:rsidRDefault="00624623" w:rsidP="005F0ADB">
      <w:pPr>
        <w:pStyle w:val="af6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Куратор муниципального проекта – первый заместитель (заместитель) руководителя Администрации Вытегорского муниципального района, который определяется руководителем МПО. Куратор муниципального проекта обеспечивает координацию работы по достижению целей и результатов муниципального проекта.</w:t>
      </w:r>
    </w:p>
    <w:p w:rsidR="00624623" w:rsidRDefault="00624623" w:rsidP="005F0ADB">
      <w:pPr>
        <w:pStyle w:val="af6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Руководитель муниципального проекта – руководитель органа местного самоуправления, структурного подразделения Администрации Вытегорского муниципального района. Руководитель муниципального проекта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ответственен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за достижение целей, показателей и результатов муниципального проекта, выполнение мероприятий и контрольных точек реализации муниципального проекта.</w:t>
      </w:r>
    </w:p>
    <w:p w:rsidR="003B4E23" w:rsidRDefault="00624623" w:rsidP="005F0ADB">
      <w:pPr>
        <w:pStyle w:val="af6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Администратор муниципального проекта, который определяется руководителем муниципального проекта. Администратор муниципального проекта ответственен за организационно-техническое обеспечение деятельности куратора муниципального проекта, руководителя муниципального проекта (руководителя рабочей группы), рабочей группы,  а также организацию взаимодействия с общественно-деловым советом проекта.</w:t>
      </w:r>
    </w:p>
    <w:p w:rsidR="003B4E23" w:rsidRDefault="003B4E23" w:rsidP="005F0ADB">
      <w:pPr>
        <w:pStyle w:val="af6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Ответственные по направлениям, мероприятиям проекта и </w:t>
      </w:r>
      <w:r w:rsidR="0062462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отдельные исполнители, определяемые руководителем муниципального проекта (участники проекта). Участники проекта принимают участие в разработке паспорта муниципального проекта, его доработке (при необходимости) и согласовании, могут включаться в состав рабочей группы, а также являются ответственными исполнителями мероприятий муниципального проекта. </w:t>
      </w:r>
    </w:p>
    <w:p w:rsidR="003B4E23" w:rsidRDefault="003B4E23" w:rsidP="005F0ADB">
      <w:pPr>
        <w:pStyle w:val="af6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решению куратора муниципального проекта в целях реализации конкретного муниципального проекта может создаваться рабочая группа, возглавляемая руководителем муниципального проекта. Персональный состав рабочей группы утверждается распоряжением руководителя Администрации Вытегорского муниципального района, при этом администратор муниципального проекта является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секретарем рабочей группы.  Рабочая группа может реализовывать несколько муниципальных проектов.</w:t>
      </w:r>
    </w:p>
    <w:p w:rsidR="0043581A" w:rsidRDefault="003B4E23" w:rsidP="005F0ADB">
      <w:pPr>
        <w:pStyle w:val="af6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решению куратора муниципального проекта может создаваться общественно-деловой совет проекта </w:t>
      </w:r>
      <w:r w:rsidR="0043581A">
        <w:rPr>
          <w:rFonts w:ascii="Times New Roman" w:hAnsi="Times New Roman"/>
          <w:color w:val="auto"/>
          <w:sz w:val="28"/>
          <w:szCs w:val="28"/>
        </w:rPr>
        <w:t xml:space="preserve">с привлечением представителей общественных советов, иных общественных и деловых объединений, иных организаций и граждан, непосредственно заинтересованных в результатах соответствующего проекта. </w:t>
      </w:r>
    </w:p>
    <w:p w:rsidR="00624623" w:rsidRDefault="0043581A" w:rsidP="0043581A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решению руководителя муниципального проекта могут создаваться экспертные группы, привлекаться эксперты, как по отдельным направлениям проекта, так и </w:t>
      </w:r>
      <w:r w:rsidR="0073343D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целом по проекту.</w:t>
      </w:r>
      <w:r w:rsidR="003B4E23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62462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3581A" w:rsidRDefault="0043581A" w:rsidP="0043581A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Персональный состав общественно-делового совета проекта, экспертной группы утверждается руководителем муниципального проекта (протоколом рабочей группы).</w:t>
      </w:r>
    </w:p>
    <w:p w:rsidR="0043581A" w:rsidRDefault="0043581A" w:rsidP="0043581A">
      <w:pPr>
        <w:pStyle w:val="af6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рамках системы управления проектной деятельностью могут быть созданы рабочие группы по участию Вытегорского муниципального района в реализации региональных проектов.</w:t>
      </w:r>
    </w:p>
    <w:p w:rsidR="0043581A" w:rsidRDefault="0043581A" w:rsidP="0043581A">
      <w:pPr>
        <w:pStyle w:val="af6"/>
        <w:numPr>
          <w:ilvl w:val="1"/>
          <w:numId w:val="3"/>
        </w:numPr>
        <w:spacing w:line="276" w:lineRule="auto"/>
        <w:ind w:left="1276" w:hanging="568"/>
        <w:jc w:val="both"/>
        <w:rPr>
          <w:rFonts w:ascii="Times New Roman" w:hAnsi="Times New Roman"/>
          <w:color w:val="auto"/>
          <w:sz w:val="28"/>
          <w:szCs w:val="28"/>
        </w:rPr>
      </w:pPr>
      <w:r w:rsidRPr="0043581A">
        <w:rPr>
          <w:rFonts w:ascii="Times New Roman" w:hAnsi="Times New Roman"/>
          <w:color w:val="auto"/>
          <w:sz w:val="28"/>
          <w:szCs w:val="28"/>
        </w:rPr>
        <w:t>Куратор муниципального проекта осуществляет следующие функции:</w:t>
      </w:r>
    </w:p>
    <w:p w:rsidR="0043581A" w:rsidRDefault="0043581A" w:rsidP="0043581A">
      <w:pPr>
        <w:pStyle w:val="af6"/>
        <w:spacing w:line="276" w:lineRule="auto"/>
        <w:ind w:left="1276" w:hanging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координация подготовки паспорта муниципального проекта;</w:t>
      </w:r>
    </w:p>
    <w:p w:rsidR="0043581A" w:rsidRDefault="0043581A" w:rsidP="0043581A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утверждение паспорта муниципального проекта (совместно с руководителем муниципального проекта);</w:t>
      </w:r>
    </w:p>
    <w:p w:rsidR="0043581A" w:rsidRDefault="0043581A" w:rsidP="0043581A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координация работы по достижению целей, показателей муниципальных проектов и результатов муниципальных проектов, по выполнению контрольных точек и мероприятий муниципальных проектов;</w:t>
      </w:r>
    </w:p>
    <w:p w:rsidR="0043581A" w:rsidRDefault="0043581A" w:rsidP="0043581A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внесение предложения о кандидатуре руководителя муниципального проекта</w:t>
      </w:r>
      <w:r w:rsidR="00EC0E9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(руководителя рабочей группы) для рассмотрения МПО.</w:t>
      </w:r>
    </w:p>
    <w:p w:rsidR="00EC0E93" w:rsidRDefault="00EC0E93" w:rsidP="0043581A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Куратор муниципального проекта в период временного отсутствия руководителя муниципального проекта (руководителя рабочей группы) осуществляет его функции.</w:t>
      </w:r>
    </w:p>
    <w:p w:rsidR="00EC0E93" w:rsidRDefault="00EC0E93" w:rsidP="00EC0E93">
      <w:pPr>
        <w:pStyle w:val="af6"/>
        <w:numPr>
          <w:ilvl w:val="1"/>
          <w:numId w:val="3"/>
        </w:numPr>
        <w:spacing w:line="276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Руководитель муниципального проекта (руководитель рабочей группы) осуществляет следующие функции:</w:t>
      </w:r>
    </w:p>
    <w:p w:rsidR="00EC0E93" w:rsidRDefault="00EC0E93" w:rsidP="00EC0E93">
      <w:pPr>
        <w:pStyle w:val="af6"/>
        <w:spacing w:line="276" w:lineRule="auto"/>
        <w:ind w:left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руководство рабочей группой;</w:t>
      </w:r>
    </w:p>
    <w:p w:rsidR="00EC0E93" w:rsidRDefault="00EC0E93" w:rsidP="00EC0E93">
      <w:pPr>
        <w:pStyle w:val="af6"/>
        <w:spacing w:line="276" w:lineRule="auto"/>
        <w:ind w:left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определение кандидатуры администратора муниципального проекта;</w:t>
      </w:r>
    </w:p>
    <w:p w:rsidR="00EC0E93" w:rsidRDefault="00EC0E93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внесение предложений о кандидатурах в состав рабочей группы и общественно-делового совета проекта для рассмотрения куратору муниципального проекта; </w:t>
      </w:r>
    </w:p>
    <w:p w:rsidR="00EC0E93" w:rsidRDefault="00EC0E93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обеспечение разработки проектов распорядительных документов о создании рабочей группы;</w:t>
      </w:r>
    </w:p>
    <w:p w:rsidR="00EC0E93" w:rsidRDefault="00EC0E93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обеспечение разработки паспорта муниципального проекта;</w:t>
      </w:r>
    </w:p>
    <w:p w:rsidR="00EC0E93" w:rsidRDefault="00EC0E93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обеспечение разработки запроса на изменение паспорта проекта;</w:t>
      </w:r>
    </w:p>
    <w:p w:rsidR="00550BA5" w:rsidRDefault="00EC0E93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обеспечение направления паспорта муниципального проекта, запроса на изменение паспорта муниципального проекта на согласование с органами местного </w:t>
      </w:r>
      <w:r w:rsidR="00550BA5">
        <w:rPr>
          <w:rFonts w:ascii="Times New Roman" w:hAnsi="Times New Roman"/>
          <w:color w:val="auto"/>
          <w:sz w:val="28"/>
          <w:szCs w:val="28"/>
        </w:rPr>
        <w:t xml:space="preserve">самоуправления, структурными подразделениями Администрации Вытегорского муниципального района, Финансовым управлением Администрации Вытегорского </w:t>
      </w:r>
      <w:r w:rsidR="00550BA5">
        <w:rPr>
          <w:rFonts w:ascii="Times New Roman" w:hAnsi="Times New Roman"/>
          <w:color w:val="auto"/>
          <w:sz w:val="28"/>
          <w:szCs w:val="28"/>
        </w:rPr>
        <w:lastRenderedPageBreak/>
        <w:t>муниципального района</w:t>
      </w:r>
      <w:r w:rsidR="0073343D">
        <w:rPr>
          <w:rFonts w:ascii="Times New Roman" w:hAnsi="Times New Roman"/>
          <w:color w:val="auto"/>
          <w:sz w:val="28"/>
          <w:szCs w:val="28"/>
        </w:rPr>
        <w:t xml:space="preserve"> (далее – Финансовым управлением)</w:t>
      </w:r>
      <w:r w:rsidR="00550BA5">
        <w:rPr>
          <w:rFonts w:ascii="Times New Roman" w:hAnsi="Times New Roman"/>
          <w:color w:val="auto"/>
          <w:sz w:val="28"/>
          <w:szCs w:val="28"/>
        </w:rPr>
        <w:t>, иными заинтересованными сторонами (далее – заинтересованные стороны);</w:t>
      </w:r>
    </w:p>
    <w:p w:rsidR="00550BA5" w:rsidRDefault="00550BA5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организация устранения замечаний, представленных заинтересованными сторонами – участниками проекта, Финансовым управлением</w:t>
      </w:r>
      <w:r w:rsidR="0073343D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 общественно-деловым советом проекта по результатам рассмотрения паспорта муниципального проекта, запроса  на изменение паспорта муниципального проекта;</w:t>
      </w:r>
    </w:p>
    <w:p w:rsidR="00550BA5" w:rsidRDefault="00550BA5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утверждение паспорта муниципального проекта (совместно с куратором муниципального проекта);</w:t>
      </w:r>
    </w:p>
    <w:p w:rsidR="00E31D0E" w:rsidRDefault="00D62115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обеспечение направления заявки о включении сведений о проекте, об исключении сведений о проекте, об исключении сведений о проекте и внесении изменений в сведения по проекту в реестр проектов в Финансовое управл</w:t>
      </w:r>
      <w:r w:rsidR="0073343D">
        <w:rPr>
          <w:rFonts w:ascii="Times New Roman" w:hAnsi="Times New Roman"/>
          <w:color w:val="auto"/>
          <w:sz w:val="28"/>
          <w:szCs w:val="28"/>
        </w:rPr>
        <w:t>ение</w:t>
      </w:r>
      <w:r w:rsidR="0012451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31D0E">
        <w:rPr>
          <w:rFonts w:ascii="Times New Roman" w:hAnsi="Times New Roman"/>
          <w:color w:val="auto"/>
          <w:sz w:val="28"/>
          <w:szCs w:val="28"/>
        </w:rPr>
        <w:t>в течение семи рабочих дней со дня ее подписания. К заявке о включении сведений о проекте в реестр проектов прилагается копия утвержденного паспорта муниципального проекта;</w:t>
      </w:r>
    </w:p>
    <w:p w:rsidR="00E31D0E" w:rsidRDefault="00E31D0E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оперативное управление реализацией муниципального проекта, обеспечение достижения целей, показателей и результатов муниципального  проекта в рамках выделенного бюджета в соответствии со сроками осуществления муниципального проекта, выполнения контрольных точек и мероприятий проекта;</w:t>
      </w:r>
    </w:p>
    <w:p w:rsidR="00E31D0E" w:rsidRDefault="00E31D0E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обеспечение формирования и актуализации документов и сведений, касающихся подготовки и реализации муниципального проекта;</w:t>
      </w:r>
    </w:p>
    <w:p w:rsidR="00E31D0E" w:rsidRDefault="00E31D0E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достоверностью, актуальностью и полнотой информации, содержащейся в отчете по проекту,  итоговом отчете по муниципальному проекту;</w:t>
      </w:r>
    </w:p>
    <w:p w:rsidR="00E31D0E" w:rsidRDefault="00E31D0E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организация мониторинга реализации муниципального проекта, обеспечение утверждения отчета по проекту (ежеквартального, годового, итогового);</w:t>
      </w:r>
    </w:p>
    <w:p w:rsidR="00E31D0E" w:rsidRDefault="00E31D0E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обеспечение направления отчета по проекту (ежеквартального, годового, итогового) куратору муниципального проекта для согласования;</w:t>
      </w:r>
    </w:p>
    <w:p w:rsidR="00550BA5" w:rsidRDefault="00E31D0E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обеспечение </w:t>
      </w:r>
      <w:r w:rsidR="00391638">
        <w:rPr>
          <w:rFonts w:ascii="Times New Roman" w:hAnsi="Times New Roman"/>
          <w:color w:val="auto"/>
          <w:sz w:val="28"/>
          <w:szCs w:val="28"/>
        </w:rPr>
        <w:t>направления утвержденного и согласованного с куратором отчета по проекту (ежеквартального, годового, итогового) в МПО для рассмотрения и одобрения;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91638" w:rsidRDefault="00391638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обеспечение направления одобренного отчета по проекту в общественно-деловой совет проекта;</w:t>
      </w:r>
    </w:p>
    <w:p w:rsidR="00391638" w:rsidRDefault="00391638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обеспечение размещения одобренного отчета по проекту на официальном сайте Вытегорского муниципального района в информационно-телекоммуникационной сети «Интернет»;</w:t>
      </w:r>
    </w:p>
    <w:p w:rsidR="00391638" w:rsidRDefault="00391638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исполнение поручений МПО;</w:t>
      </w:r>
    </w:p>
    <w:p w:rsidR="00391638" w:rsidRDefault="00391638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обеспечение ежегодной актуализации и планирования муниципальных проектов на очередной финансовый год;</w:t>
      </w:r>
    </w:p>
    <w:p w:rsidR="00391638" w:rsidRDefault="00391638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обеспечение заключения соглашения (дополнительного соглашения) о реализации регионального проекта на территории Вытегорского муниципального района, в случае участия в региональном проекте;</w:t>
      </w:r>
    </w:p>
    <w:p w:rsidR="00391638" w:rsidRDefault="00391638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подготовка сведений о достижении показателей и результатов в рамках соглашений о реализации регионального проекта на территории Вытегорского муниципального района.</w:t>
      </w:r>
    </w:p>
    <w:p w:rsidR="00391638" w:rsidRDefault="00391638" w:rsidP="00EC0E93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Руководитель муниципального проекта (руководитель рабочей группы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)м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ожет быть руководителем нескольких проектов.</w:t>
      </w:r>
    </w:p>
    <w:p w:rsidR="00391638" w:rsidRDefault="00391638" w:rsidP="00391638">
      <w:pPr>
        <w:pStyle w:val="af6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Рабочая группа по муниципальному проекту осуществляет следующие функции:</w:t>
      </w:r>
    </w:p>
    <w:p w:rsidR="00391638" w:rsidRDefault="00837C16" w:rsidP="00391638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</w:t>
      </w:r>
      <w:r w:rsidR="00391638">
        <w:rPr>
          <w:rFonts w:ascii="Times New Roman" w:hAnsi="Times New Roman"/>
          <w:color w:val="auto"/>
          <w:sz w:val="28"/>
          <w:szCs w:val="28"/>
        </w:rPr>
        <w:t xml:space="preserve">азработка и организация работы по согласованию  с заинтересованными сторонами – потенциальными исполнителями или соисполнителями проекта, </w:t>
      </w:r>
      <w:r w:rsidR="00342791">
        <w:rPr>
          <w:rFonts w:ascii="Times New Roman" w:hAnsi="Times New Roman"/>
          <w:color w:val="auto"/>
          <w:sz w:val="28"/>
          <w:szCs w:val="28"/>
        </w:rPr>
        <w:t>общественно-деловым советом проекта паспорта муниципального проекта, запроса на изменение паспорта муниципального проекта;</w:t>
      </w:r>
    </w:p>
    <w:p w:rsidR="00342791" w:rsidRDefault="00837C16" w:rsidP="00391638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реализация муниципального проекта</w:t>
      </w:r>
      <w:r w:rsidR="00327EC9">
        <w:rPr>
          <w:rFonts w:ascii="Times New Roman" w:hAnsi="Times New Roman"/>
          <w:color w:val="auto"/>
          <w:sz w:val="28"/>
          <w:szCs w:val="28"/>
        </w:rPr>
        <w:t>;</w:t>
      </w:r>
    </w:p>
    <w:p w:rsidR="00327EC9" w:rsidRDefault="00327EC9" w:rsidP="00391638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мониторинг реализации муниципального проекта;</w:t>
      </w:r>
    </w:p>
    <w:p w:rsidR="00327EC9" w:rsidRDefault="00327EC9" w:rsidP="00391638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исполнение паспорта муниципального проекта;</w:t>
      </w:r>
    </w:p>
    <w:p w:rsidR="00327EC9" w:rsidRDefault="00327EC9" w:rsidP="00391638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подготовка отчета по проекту, итогового отчета по муниципальному проекту;</w:t>
      </w:r>
    </w:p>
    <w:p w:rsidR="00327EC9" w:rsidRDefault="00327EC9" w:rsidP="00391638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подготовка сведений о достижении показателей и результатов в рамках соглашений о реализации регионального проекта на территории Вытегорского муниципального района.</w:t>
      </w:r>
    </w:p>
    <w:p w:rsidR="00327EC9" w:rsidRDefault="00327EC9" w:rsidP="00327EC9">
      <w:pPr>
        <w:pStyle w:val="af6"/>
        <w:numPr>
          <w:ilvl w:val="1"/>
          <w:numId w:val="3"/>
        </w:numPr>
        <w:spacing w:line="276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Руководитель муниципального проекта и администратор муниципального проекта выполняют функции рабочей группы в следующих случаях:</w:t>
      </w:r>
    </w:p>
    <w:p w:rsidR="00327EC9" w:rsidRDefault="00327EC9" w:rsidP="00327EC9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если принято решение об отсутствии необходимости создания рабочей группы;</w:t>
      </w:r>
    </w:p>
    <w:p w:rsidR="00327EC9" w:rsidRDefault="00327EC9" w:rsidP="00327EC9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если принято решение об упразднении созданной рабочей группы.</w:t>
      </w:r>
    </w:p>
    <w:p w:rsidR="00327EC9" w:rsidRDefault="00327EC9" w:rsidP="00327EC9">
      <w:pPr>
        <w:pStyle w:val="af6"/>
        <w:numPr>
          <w:ilvl w:val="1"/>
          <w:numId w:val="3"/>
        </w:numPr>
        <w:spacing w:line="276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Администратор муниципального проекта осуществляет следующие функции:</w:t>
      </w:r>
    </w:p>
    <w:p w:rsidR="00327EC9" w:rsidRDefault="007F5F26" w:rsidP="007F5F26">
      <w:pPr>
        <w:pStyle w:val="af6"/>
        <w:spacing w:line="276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327EC9">
        <w:rPr>
          <w:rFonts w:ascii="Times New Roman" w:hAnsi="Times New Roman"/>
          <w:color w:val="auto"/>
          <w:sz w:val="28"/>
          <w:szCs w:val="28"/>
        </w:rPr>
        <w:t xml:space="preserve">рганизационно-техническое обеспечение деятельности куратора </w:t>
      </w:r>
      <w:r>
        <w:rPr>
          <w:rFonts w:ascii="Times New Roman" w:hAnsi="Times New Roman"/>
          <w:color w:val="auto"/>
          <w:sz w:val="28"/>
          <w:szCs w:val="28"/>
        </w:rPr>
        <w:t>муниципального проекта, руководителя муниципального проекта (руководителя рабочей группы), рабочей группы, в том числе разработка паспорта муниципального проекта, запроса на изменение паспорта муниципального проекта, подготовка отчета по проекту,   итогового отчета по муниципальному проекту;</w:t>
      </w:r>
    </w:p>
    <w:p w:rsidR="007F5F26" w:rsidRDefault="007F5F26" w:rsidP="007F5F26">
      <w:pPr>
        <w:pStyle w:val="af6"/>
        <w:spacing w:line="276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подготовка и организация заседаний </w:t>
      </w:r>
      <w:r w:rsidR="00E02851">
        <w:rPr>
          <w:rFonts w:ascii="Times New Roman" w:hAnsi="Times New Roman"/>
          <w:color w:val="auto"/>
          <w:sz w:val="28"/>
          <w:szCs w:val="28"/>
        </w:rPr>
        <w:t>рабочей группы, подготовка протокола заседания рабочей группы;</w:t>
      </w:r>
    </w:p>
    <w:p w:rsidR="00E02851" w:rsidRDefault="00E02851" w:rsidP="007F5F26">
      <w:pPr>
        <w:pStyle w:val="af6"/>
        <w:spacing w:line="276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организация взаимодействия с общественно-деловым советом проекта.</w:t>
      </w:r>
    </w:p>
    <w:p w:rsidR="00E02851" w:rsidRDefault="00E02851" w:rsidP="00E02851">
      <w:pPr>
        <w:pStyle w:val="af6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Общественно-деловой совет проекта является коллегиальным органом, формируется с привлечением независимых представителей экспертных отраслевых сообществ, общественных и деловых объединений, организаций, в том числе представителей учебных заведений области и групп граждан, Общественного совета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Вытегорского муниципального района, общественных советов при органах местного самоуправления района, и осуществляет следующие функции:</w:t>
      </w:r>
    </w:p>
    <w:p w:rsidR="008719A7" w:rsidRDefault="008719A7" w:rsidP="008719A7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участие в определении основных требований к результатам проекта, качественных результатов и ключевых показателей эффективности; </w:t>
      </w:r>
    </w:p>
    <w:p w:rsidR="002273FF" w:rsidRDefault="008719A7" w:rsidP="008719A7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рассмотрение паспорта муниципального проекта, запроса на изменение паспорта муниципального проекта, отчета по проекту</w:t>
      </w:r>
      <w:r w:rsidR="002273FF">
        <w:rPr>
          <w:rFonts w:ascii="Times New Roman" w:hAnsi="Times New Roman"/>
          <w:color w:val="auto"/>
          <w:sz w:val="28"/>
          <w:szCs w:val="28"/>
        </w:rPr>
        <w:t>, итогового отчета по муниципальному проекту;</w:t>
      </w:r>
    </w:p>
    <w:p w:rsidR="008719A7" w:rsidRDefault="002273FF" w:rsidP="008719A7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подготовка и направление руководителю муниципального проекта (руководителю рабочей группы)</w:t>
      </w:r>
      <w:r w:rsidR="008719A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заключения на паспорт муниципального проекта, заключения на запрос на изменение паспорта муниципального проекта; рекомендаций и предложений по повышению эффективности реализации муниципального проекта, по управлению рисками.</w:t>
      </w:r>
    </w:p>
    <w:p w:rsidR="002273FF" w:rsidRDefault="002E7667" w:rsidP="008719A7">
      <w:pPr>
        <w:pStyle w:val="af6"/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решению куратора муниципального проекта функции общественно-делового совета проекта могут быть возложены на существующие координационные, консультативные или совещательные органы, общественные советы при органах местного самоуправления района.</w:t>
      </w:r>
    </w:p>
    <w:p w:rsidR="002E7667" w:rsidRDefault="002E7667" w:rsidP="002E7667">
      <w:pPr>
        <w:pStyle w:val="af6"/>
        <w:numPr>
          <w:ilvl w:val="1"/>
          <w:numId w:val="3"/>
        </w:numPr>
        <w:spacing w:line="276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Экспертная группа проекта (эксперт) оказывает содействие руководителю проекта в разработке наиболее эффективных путей достижения целей и результатов проекта, мер реагирования на риски, разрешении сложных вопросов в содержательной части проектов, а также представляет руководителю муниципального проекта предложения по совершенствованию содержательных и технологических решений, а также иные предложения по эффективной реализации проекта.</w:t>
      </w:r>
    </w:p>
    <w:p w:rsidR="002E7667" w:rsidRDefault="002E7667" w:rsidP="002E7667">
      <w:pPr>
        <w:pStyle w:val="af6"/>
        <w:numPr>
          <w:ilvl w:val="1"/>
          <w:numId w:val="3"/>
        </w:numPr>
        <w:spacing w:line="276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Реестр муниципальных проектов формируется по форме согласно приложению 1 к настоящему Положению.</w:t>
      </w:r>
    </w:p>
    <w:p w:rsidR="002E7667" w:rsidRDefault="002E7667" w:rsidP="002E7667">
      <w:pPr>
        <w:pStyle w:val="af6"/>
        <w:spacing w:line="276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порядке, установленном настоящим Положением, Финансовое управление  осуществляет включение сведений о проектах, внесение изменений в сведения</w:t>
      </w:r>
      <w:r w:rsidR="00C769AE">
        <w:rPr>
          <w:rFonts w:ascii="Times New Roman" w:hAnsi="Times New Roman"/>
          <w:color w:val="auto"/>
          <w:sz w:val="28"/>
          <w:szCs w:val="28"/>
        </w:rPr>
        <w:t xml:space="preserve"> о проектах и исключение сведений о проектах из реестра муниципальных проектов.</w:t>
      </w:r>
    </w:p>
    <w:p w:rsidR="00C769AE" w:rsidRDefault="00C769AE" w:rsidP="00C769AE">
      <w:pPr>
        <w:pStyle w:val="af6"/>
        <w:numPr>
          <w:ilvl w:val="1"/>
          <w:numId w:val="3"/>
        </w:numPr>
        <w:spacing w:line="276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Муниципальные проекты подлежат ежегодной актуализации и планированию на очередной финансовый год. Ежегодная актуализация и планирование муниципальных проектов на очередной финансовый год осуществляются в порядке, установленном для муниципальных программ.</w:t>
      </w:r>
    </w:p>
    <w:p w:rsidR="00F229FE" w:rsidRDefault="00F229FE" w:rsidP="00C769AE">
      <w:pPr>
        <w:spacing w:line="276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02929" w:rsidRPr="009E1A95" w:rsidRDefault="00C769AE" w:rsidP="00C769AE">
      <w:pPr>
        <w:spacing w:line="276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="001368FB" w:rsidRPr="009E1A95">
        <w:rPr>
          <w:rFonts w:ascii="Times New Roman" w:hAnsi="Times New Roman"/>
          <w:color w:val="auto"/>
          <w:sz w:val="28"/>
          <w:szCs w:val="28"/>
        </w:rPr>
        <w:t xml:space="preserve">. Инициализация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</w:t>
      </w:r>
      <w:r w:rsidR="001368FB" w:rsidRPr="009E1A95">
        <w:rPr>
          <w:rFonts w:ascii="Times New Roman" w:hAnsi="Times New Roman"/>
          <w:color w:val="auto"/>
          <w:sz w:val="28"/>
          <w:szCs w:val="28"/>
        </w:rPr>
        <w:t>проекта</w:t>
      </w:r>
    </w:p>
    <w:p w:rsidR="00002929" w:rsidRPr="009E1A95" w:rsidRDefault="00002929" w:rsidP="00354862">
      <w:pPr>
        <w:spacing w:line="276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072DA" w:rsidRDefault="00C769AE" w:rsidP="00F229FE">
      <w:pPr>
        <w:pStyle w:val="ConsPlusNormal"/>
        <w:numPr>
          <w:ilvl w:val="1"/>
          <w:numId w:val="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муниципальным проектам (далее – проектное предложение) </w:t>
      </w:r>
      <w:proofErr w:type="gramStart"/>
      <w:r w:rsidR="004B5247">
        <w:rPr>
          <w:rFonts w:ascii="Times New Roman" w:hAnsi="Times New Roman" w:cs="Times New Roman"/>
          <w:sz w:val="28"/>
          <w:szCs w:val="28"/>
        </w:rPr>
        <w:t>разрабатываются и инициируются</w:t>
      </w:r>
      <w:proofErr w:type="gramEnd"/>
      <w:r w:rsidR="004B5247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(далее – инициатор)  по собственной инициативе или в соответс</w:t>
      </w:r>
      <w:r w:rsidR="008072DA">
        <w:rPr>
          <w:rFonts w:ascii="Times New Roman" w:hAnsi="Times New Roman" w:cs="Times New Roman"/>
          <w:sz w:val="28"/>
          <w:szCs w:val="28"/>
        </w:rPr>
        <w:t>т</w:t>
      </w:r>
      <w:r w:rsidR="004B5247">
        <w:rPr>
          <w:rFonts w:ascii="Times New Roman" w:hAnsi="Times New Roman" w:cs="Times New Roman"/>
          <w:sz w:val="28"/>
          <w:szCs w:val="28"/>
        </w:rPr>
        <w:t>в</w:t>
      </w:r>
      <w:r w:rsidR="008072DA">
        <w:rPr>
          <w:rFonts w:ascii="Times New Roman" w:hAnsi="Times New Roman" w:cs="Times New Roman"/>
          <w:sz w:val="28"/>
          <w:szCs w:val="28"/>
        </w:rPr>
        <w:t>ии с поручениями Главы Вытегорского муниципального района.</w:t>
      </w:r>
    </w:p>
    <w:p w:rsidR="008072DA" w:rsidRDefault="008072DA" w:rsidP="008072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руководитель муниципального проекта определяется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инициатором проектного предложения по согласованию с предлагаемым куратором муниципального проекта. </w:t>
      </w:r>
    </w:p>
    <w:p w:rsidR="00D024F9" w:rsidRDefault="008072DA" w:rsidP="00F229FE">
      <w:pPr>
        <w:pStyle w:val="ConsPlusNormal"/>
        <w:numPr>
          <w:ilvl w:val="1"/>
          <w:numId w:val="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предложения подготавливаются по форме в соответствии с приложением 2 к настоящему Положению.</w:t>
      </w:r>
    </w:p>
    <w:p w:rsidR="008072DA" w:rsidRDefault="008072DA" w:rsidP="00F229FE">
      <w:pPr>
        <w:pStyle w:val="ConsPlusNormal"/>
        <w:numPr>
          <w:ilvl w:val="1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9FE">
        <w:rPr>
          <w:rFonts w:ascii="Times New Roman" w:hAnsi="Times New Roman" w:cs="Times New Roman"/>
          <w:sz w:val="28"/>
          <w:szCs w:val="28"/>
        </w:rPr>
        <w:t>Инициатор проектного предложения представляет проектное предложение руководителю МПО.</w:t>
      </w:r>
    </w:p>
    <w:p w:rsidR="00F229FE" w:rsidRDefault="00F229FE" w:rsidP="00F229FE">
      <w:pPr>
        <w:pStyle w:val="ConsPlusNormal"/>
        <w:numPr>
          <w:ilvl w:val="1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15 рабочих дней со дня поступления проектное предложение рассматривается на заседании МПО, где принимается одно из следующих решений:</w:t>
      </w:r>
    </w:p>
    <w:p w:rsidR="00F229FE" w:rsidRDefault="00F229FE" w:rsidP="00F229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одобрении проектного предложения с указанием куратора и руководителя муниципального проекта;</w:t>
      </w:r>
    </w:p>
    <w:p w:rsidR="00F229FE" w:rsidRDefault="00F229FE" w:rsidP="00F229FE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доработки проектного предло</w:t>
      </w:r>
      <w:r w:rsidR="00CB6FC0">
        <w:rPr>
          <w:rFonts w:ascii="Times New Roman" w:hAnsi="Times New Roman" w:cs="Times New Roman"/>
          <w:sz w:val="28"/>
          <w:szCs w:val="28"/>
        </w:rPr>
        <w:t>жения с указанием замечаний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FC0" w:rsidRDefault="00CB6FC0" w:rsidP="00F229FE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отклонении проектного предложения.</w:t>
      </w:r>
    </w:p>
    <w:p w:rsidR="006A3407" w:rsidRDefault="00CB6FC0" w:rsidP="004B52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Решения, указанные в настоящем пункте,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оформляются протоколом МПО и направляются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инициатору и предлагаемому руководителю</w:t>
      </w:r>
      <w:r w:rsidR="006A3407">
        <w:rPr>
          <w:rFonts w:ascii="Times New Roman" w:hAnsi="Times New Roman" w:cs="Times New Roman"/>
          <w:sz w:val="28"/>
          <w:szCs w:val="28"/>
        </w:rPr>
        <w:t xml:space="preserve"> муниципального проекта не позднее 3 рабочих дней со дня оформления протокола.</w:t>
      </w:r>
    </w:p>
    <w:p w:rsidR="006A3407" w:rsidRDefault="006A3407" w:rsidP="006A3407">
      <w:pPr>
        <w:pStyle w:val="ConsPlusNormal"/>
        <w:numPr>
          <w:ilvl w:val="1"/>
          <w:numId w:val="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замечаний инициатор проектного предложения совместно с предполагаемым руководителем муниципального проекта в течение 5 рабочих дней со дня поступления протокола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дорабатывают пр</w:t>
      </w:r>
      <w:r w:rsidR="00507C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ектное предложение и повторно направляют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руководителю МПО.</w:t>
      </w:r>
    </w:p>
    <w:p w:rsidR="00CB6FC0" w:rsidRDefault="00507C97" w:rsidP="00507C97">
      <w:pPr>
        <w:pStyle w:val="ConsPlusNormal"/>
        <w:numPr>
          <w:ilvl w:val="1"/>
          <w:numId w:val="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Одобрение проектного предложения служит основанием для разработки паспорта муниципального проекта и создания рабочей группы по муниципальному проекту (при необходимости).</w:t>
      </w:r>
      <w:r w:rsidR="00CB6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97" w:rsidRDefault="00507C97" w:rsidP="00507C97">
      <w:pPr>
        <w:pStyle w:val="ConsPlusNorma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47D9" w:rsidRPr="009E1A95" w:rsidRDefault="00507C97" w:rsidP="0035486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447D9" w:rsidRPr="009E1A95">
        <w:rPr>
          <w:rFonts w:ascii="Times New Roman" w:hAnsi="Times New Roman" w:cs="Times New Roman"/>
          <w:b/>
          <w:sz w:val="28"/>
          <w:szCs w:val="28"/>
        </w:rPr>
        <w:t xml:space="preserve">. Подготовка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447D9" w:rsidRPr="009E1A95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92122C" w:rsidRPr="009E1A95" w:rsidRDefault="0092122C" w:rsidP="0035486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310" w:rsidRDefault="007D7310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68FB" w:rsidRPr="009E1A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Подготовка муниципального проекта включает в себя подготовку паспорта муниципального проекта по форме согласно приложению 3 к настоящему Положению. Подготовку паспорта муниципального проекта организует руководитель муниципального проекта (руководитель рабочей группы) при участии инициатора проектного предложения. </w:t>
      </w:r>
    </w:p>
    <w:p w:rsidR="007D7310" w:rsidRDefault="007D7310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паспорт муниципального проекта разрабатывается в срок не позднее 15 рабочих дней со дня поступления протокола МПО об одобрении проектного предложения. </w:t>
      </w:r>
    </w:p>
    <w:p w:rsidR="007D7310" w:rsidRDefault="007D7310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Согласование паспорта муниципального проекта</w:t>
      </w:r>
    </w:p>
    <w:p w:rsidR="007D7310" w:rsidRDefault="007D7310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Руководитель муниципального проекта (руководитель рабочей группы) обе</w:t>
      </w:r>
      <w:r w:rsidR="00C66AD3">
        <w:rPr>
          <w:rFonts w:ascii="Times New Roman" w:hAnsi="Times New Roman" w:cs="Times New Roman"/>
          <w:sz w:val="28"/>
          <w:szCs w:val="28"/>
        </w:rPr>
        <w:t>спечивает направление разработанного паспорта муниципального проекта с протоколом заседания рабочей группы (в случае ее создания) куратору муниципального проекта для рассмотрения.</w:t>
      </w:r>
    </w:p>
    <w:p w:rsidR="00C66AD3" w:rsidRDefault="00C66AD3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Куратор муниципального проекта в течение 3 рабочих дней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 документы и принимает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C66AD3" w:rsidRDefault="00C66AD3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одобрении паспорта муниципального проекта;</w:t>
      </w:r>
    </w:p>
    <w:p w:rsidR="00C66AD3" w:rsidRDefault="00C66AD3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возврате паспорта муниципального проекта на доработку руководителю муниципального проекта (рабочей группе).</w:t>
      </w:r>
    </w:p>
    <w:p w:rsidR="00E22116" w:rsidRDefault="00E22116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муниципального проекта может быть вынесен повторно на рассмотрение куратора проекта при устранении обстоятельств, послуживших основанием для его возврата на доработку.</w:t>
      </w:r>
    </w:p>
    <w:p w:rsidR="00E22116" w:rsidRDefault="00E22116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Одобренный куратором проекта паспорт муниципального проекта направляется руководителем муниципального проекта (руководителем рабочей группы) на согласование заинтересованным сторонам – потенциальным участникам проекта, общественно-деловому совету проекта, Финансовому управлению.</w:t>
      </w:r>
    </w:p>
    <w:p w:rsidR="000B4FCD" w:rsidRDefault="00E22116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Срок согласования паспорта муниципального проекта сторонами, указанными в подпункте 3.3.1 настоящего пункта, не должен превышать 5</w:t>
      </w:r>
      <w:r w:rsidR="000B4FCD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поступления. В случае наличия замечаний готовится заключение, содержащее их обоснование. Согласованный паспорт муниципального проекта (заключение о наличии замечаний) направляется руководителю проекта (рабочей группе).</w:t>
      </w:r>
    </w:p>
    <w:p w:rsidR="0012451E" w:rsidRDefault="000B4FCD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поступления заключений, содержащих обоснованные замечания от заинтересованных сторон – потенциальных участников проекта, общественно-делового совета проекта, Финансово</w:t>
      </w:r>
      <w:r w:rsidR="0012451E">
        <w:rPr>
          <w:rFonts w:ascii="Times New Roman" w:hAnsi="Times New Roman" w:cs="Times New Roman"/>
          <w:sz w:val="28"/>
          <w:szCs w:val="28"/>
        </w:rPr>
        <w:t>го</w:t>
      </w:r>
      <w:r w:rsidR="006E73AC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2451E">
        <w:rPr>
          <w:rFonts w:ascii="Times New Roman" w:hAnsi="Times New Roman" w:cs="Times New Roman"/>
          <w:sz w:val="28"/>
          <w:szCs w:val="28"/>
        </w:rPr>
        <w:t>я, руководитель муниципального проекта (рабочая группа) осуществляет доработку паспорта муниципального проекта в течение 5 рабочих дней со дня поступления заключений и его повторное согласование со сторонами, представившими заключения, в течение 3 рабочих дней со дня его доработки.</w:t>
      </w:r>
      <w:proofErr w:type="gramEnd"/>
    </w:p>
    <w:p w:rsidR="00051703" w:rsidRDefault="0012451E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proofErr w:type="gramStart"/>
      <w:r w:rsidR="003263D8">
        <w:rPr>
          <w:rFonts w:ascii="Times New Roman" w:hAnsi="Times New Roman" w:cs="Times New Roman"/>
          <w:sz w:val="28"/>
          <w:szCs w:val="28"/>
        </w:rPr>
        <w:t>Руководитель муниципального проекта (руководитель рабочей группы) обеспечивает проведение заседания рабочей группы и подготовку протокола, содержащего решение о согласовании паспорта муниципального проекта с заинтересованными сторонами – потенциальными участниками проекта</w:t>
      </w:r>
      <w:r w:rsidR="00051703">
        <w:rPr>
          <w:rFonts w:ascii="Times New Roman" w:hAnsi="Times New Roman" w:cs="Times New Roman"/>
          <w:sz w:val="28"/>
          <w:szCs w:val="28"/>
        </w:rPr>
        <w:t>, общественно-деловым советом проекта, Финансовым управлением или о наличии разногласий (в случае, если остались неурегулированные вопросы, отраженные в заключениях, указанных в подпункте 3.3.5 настоящего пункта).</w:t>
      </w:r>
      <w:proofErr w:type="gramEnd"/>
    </w:p>
    <w:p w:rsidR="000357A0" w:rsidRDefault="00051703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рабочей группы руководитель муниципального проекта обеспечивает подготовку информационной справки, содержащей информацию о согласовании паспорта муниципального проекта с заинтересованными сторонами – потенциальными участниками  проекта, общественно-деловым советом проекта, Финансовым управлением </w:t>
      </w:r>
      <w:r w:rsidR="000357A0">
        <w:rPr>
          <w:rFonts w:ascii="Times New Roman" w:hAnsi="Times New Roman" w:cs="Times New Roman"/>
          <w:sz w:val="28"/>
          <w:szCs w:val="28"/>
        </w:rPr>
        <w:t>или о наличии разногласий (в случае, если остались неурегулированные вопросы, отраженные в заключениях, указанных в подпункте 3.3.5 настоящего пункта).</w:t>
      </w:r>
    </w:p>
    <w:p w:rsidR="000357A0" w:rsidRDefault="000357A0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Руководитель муниципального проекта (руководитель рабочей группы)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обеспечивает направление согласованного проекта паспорта муниципального проекта с информационной справкой (протоколом заседания рабочей группы) в МПО для последующего вынесения его на заседания МПО для рассмотрения.</w:t>
      </w:r>
    </w:p>
    <w:p w:rsidR="000357A0" w:rsidRDefault="000357A0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Утверждение паспорта муниципального проекта </w:t>
      </w:r>
    </w:p>
    <w:p w:rsidR="0060520E" w:rsidRDefault="000357A0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Согласованный проект паспорта</w:t>
      </w:r>
      <w:r w:rsidR="0060520E">
        <w:rPr>
          <w:rFonts w:ascii="Times New Roman" w:hAnsi="Times New Roman" w:cs="Times New Roman"/>
          <w:sz w:val="28"/>
          <w:szCs w:val="28"/>
        </w:rPr>
        <w:t xml:space="preserve"> муниципального проекта с приложением информационной справкой (протокола заседания рабочей группы) рассматривается на заседании МПО с участием куратора муниципального проекта и руководителя муниципального проекта.</w:t>
      </w:r>
    </w:p>
    <w:p w:rsidR="0060520E" w:rsidRDefault="0060520E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По итогам рассмотрения документов МПО принимает одно из следующих решений: </w:t>
      </w:r>
    </w:p>
    <w:p w:rsidR="0060520E" w:rsidRDefault="0060520E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паспорта муниципального проекта;</w:t>
      </w:r>
    </w:p>
    <w:p w:rsidR="0060520E" w:rsidRDefault="0060520E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возврате паспорта муниципального проекта на доработку.</w:t>
      </w:r>
    </w:p>
    <w:p w:rsidR="0060520E" w:rsidRDefault="0060520E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Паспорт муниципального проекта может быть вынесен на рассмотрение МПО повторно при устранении обстоятельств, послуживших основанием для его возврата на доработку.</w:t>
      </w:r>
    </w:p>
    <w:p w:rsidR="0060520E" w:rsidRDefault="0060520E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В течение 10 рабочих дней после принятия решения, предусмотренного абзацем вторым подпункта 3.4.2, муниципальный проект подлежит включению в реестр муниципальных проектов.</w:t>
      </w:r>
    </w:p>
    <w:p w:rsidR="004E77A5" w:rsidRDefault="0060520E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Заявка на включение сведений о проекте в реестр муниципальных проектов готовиться руководителем муниципального проекта (руководителем рабочей группы) по форме согласно приложению 1.1 к настоящему Положению направляется в Финансовое управление в течение 3 рабочих дней с момента утверждения паспорта муниципального проекта на заседании МПО.</w:t>
      </w:r>
    </w:p>
    <w:p w:rsidR="004E77A5" w:rsidRDefault="004E77A5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7A5" w:rsidRPr="001B00F4" w:rsidRDefault="004E77A5" w:rsidP="001B00F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F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B00F4">
        <w:rPr>
          <w:rFonts w:ascii="Times New Roman" w:hAnsi="Times New Roman" w:cs="Times New Roman"/>
          <w:b/>
          <w:sz w:val="28"/>
          <w:szCs w:val="28"/>
        </w:rPr>
        <w:t>. Реализация и управление изменениями муниципального проекта</w:t>
      </w:r>
    </w:p>
    <w:p w:rsidR="004E77A5" w:rsidRDefault="004E77A5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7A5" w:rsidRDefault="004E77A5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Изменения в паспорт муниципального проекта вносятся по следующим основаниям:</w:t>
      </w:r>
    </w:p>
    <w:p w:rsidR="004E77A5" w:rsidRDefault="004E77A5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поручений Главы Вытегорского муниципального района, решений МПО;</w:t>
      </w:r>
    </w:p>
    <w:p w:rsidR="004E77A5" w:rsidRDefault="004E77A5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реализации проектов;</w:t>
      </w:r>
    </w:p>
    <w:p w:rsidR="00FE3C59" w:rsidRDefault="00FE3C59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проектов в соответствие с ассигнованиями, утвержденными сводной бюджетной росписью на текущий год и плановый период.</w:t>
      </w:r>
    </w:p>
    <w:p w:rsidR="00FE3C59" w:rsidRDefault="00FE3C59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Внесение изменений в паспорт муниципального проекта, осуществляется посредством подготовки запроса на изменение паспорта муниципального проекта в форме документа на бумажном носителе по форме согласно приложению 4 к настоящему Положению.</w:t>
      </w:r>
    </w:p>
    <w:p w:rsidR="00DC5F74" w:rsidRDefault="00FE3C59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Подготовка запроса на изменение паспорта муниципального проекта осуществляется руководителем муниципального проекта</w:t>
      </w:r>
      <w:r w:rsidR="00DC5F74">
        <w:rPr>
          <w:rFonts w:ascii="Times New Roman" w:hAnsi="Times New Roman" w:cs="Times New Roman"/>
          <w:sz w:val="28"/>
          <w:szCs w:val="28"/>
        </w:rPr>
        <w:t xml:space="preserve"> (рабочей группой):</w:t>
      </w:r>
    </w:p>
    <w:p w:rsidR="00DC5F74" w:rsidRDefault="00DC5F74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10 рабочих дней со дня поступления поручений </w:t>
      </w:r>
      <w:r w:rsidR="00FE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Вытегорского муниципального района, решений МПО;</w:t>
      </w:r>
    </w:p>
    <w:p w:rsidR="00DC5F74" w:rsidRDefault="00DC5F74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10 рабочих дней со дня доведения Финансовым управлением бюджетных ассигнований, утвержденных сводной бюджетной росписью, и лимитов бюджетных обязательств до главных распорядителей бюджетных средств.</w:t>
      </w:r>
    </w:p>
    <w:p w:rsidR="0093587C" w:rsidRDefault="00DC5F74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Руководитель муниципального проекта (руководитель </w:t>
      </w:r>
      <w:r w:rsidR="0093587C">
        <w:rPr>
          <w:rFonts w:ascii="Times New Roman" w:hAnsi="Times New Roman" w:cs="Times New Roman"/>
          <w:sz w:val="28"/>
          <w:szCs w:val="28"/>
        </w:rPr>
        <w:t xml:space="preserve">рабочей группы) обеспечивает направление запроса на изменение паспорта муниципального проекта на согласование заинтересованным сторонам – соисполнителям целей, показателей, результатов, мероприятий и контрольных точек проекта, общественно-деловому совету проекта, Финансовому управлению. </w:t>
      </w:r>
    </w:p>
    <w:p w:rsidR="00700025" w:rsidRDefault="0093587C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Руководитель муниципального проекта (руководитель рабочей группы) обеспечивает направление запроса на изменение паспорта муниципального проекта на рассмотрение общественно-деловому совету проекта в случае, если запрос на изменение паспорта муниципального проекта предусматривает изменение наименований, сроков, целей,</w:t>
      </w:r>
      <w:r w:rsidR="00726E55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700025">
        <w:rPr>
          <w:rFonts w:ascii="Times New Roman" w:hAnsi="Times New Roman" w:cs="Times New Roman"/>
          <w:sz w:val="28"/>
          <w:szCs w:val="28"/>
        </w:rPr>
        <w:t>и результатов проекта, а также общего объема бюджетных ассигнований, предусмотренных в местном бюджете.</w:t>
      </w:r>
    </w:p>
    <w:p w:rsidR="00700025" w:rsidRDefault="00700025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запроса на изменение паспорта муниципального проекта на рассмотрение общественно-деловому совету проекта в случае иных изменений паспорта муниципального проекта осуществляется по решению руководителя муниципального проекта (руководителя рабочей группы).</w:t>
      </w:r>
    </w:p>
    <w:p w:rsidR="0049177B" w:rsidRDefault="00700025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Срок согласования запроса на изменение паспорта муниципального проекта не должен превышать 5 рабочих дней со дня поступления. В случае наличия замечаний на запрос на изменение паспорта муниципального проекта готовится заключение, содержащее их обоснование. Согласованный запрос на изменение паспорта муниципального проекта (заключение о наличии замечаний) направляется руководителю муниципального проекта (рабочей группе).</w:t>
      </w:r>
    </w:p>
    <w:p w:rsidR="006570A0" w:rsidRDefault="0049177B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Общественно-деловой совет проекта в течение 5  рабочих дней со дня поступления запроса на изменение паспорта муниципального проекта готовит заключение о согласовании запроса на изменение паспорта муниципального проекта или </w:t>
      </w:r>
      <w:r w:rsidR="006570A0">
        <w:rPr>
          <w:rFonts w:ascii="Times New Roman" w:hAnsi="Times New Roman" w:cs="Times New Roman"/>
          <w:sz w:val="28"/>
          <w:szCs w:val="28"/>
        </w:rPr>
        <w:t>заключение, содержащее обоснованные замечания на запрос на изменение паспорта муниципального проекта, и направляет его руководителю муниципального проекта (рабочей группе).</w:t>
      </w:r>
    </w:p>
    <w:p w:rsidR="006570A0" w:rsidRDefault="006570A0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В случае поступления заключений, содержащих обоснованные замечания от заинтересованных сторон, общественно-делового совета проекта, руководитель муниципального проекта (рабочая группа) осуществляет доработку запроса на изменение паспорта муниципального проекта в течение 5 рабочих дней со дня поступления заключений и его повторное согласование с авторами заключений. </w:t>
      </w:r>
    </w:p>
    <w:p w:rsidR="00935E49" w:rsidRDefault="006570A0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="00935E49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проекта (руководитель рабочей группы) обеспечивает проведение заседания рабочей группы и подготовку протокола, </w:t>
      </w:r>
      <w:r w:rsidR="00935E49">
        <w:rPr>
          <w:rFonts w:ascii="Times New Roman" w:hAnsi="Times New Roman" w:cs="Times New Roman"/>
          <w:sz w:val="28"/>
          <w:szCs w:val="28"/>
        </w:rPr>
        <w:lastRenderedPageBreak/>
        <w:t>содержащего решение о согласовании запроса на изменение паспорта муниципального проекта с заинтересованными сторонами – соисполнителями проекта, общественно-деловым советом проекта или о наличии разногласий (в случае, если остались неурегулированные вопросы, отраженные в заключениях, указанных в подпункте 4.8 настоящего пункта).</w:t>
      </w:r>
      <w:proofErr w:type="gramEnd"/>
    </w:p>
    <w:p w:rsidR="00421595" w:rsidRDefault="00935E49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рабочей группы руководитель муниципального проекта обеспечивает подготовку информационной справки, </w:t>
      </w:r>
      <w:r w:rsidR="00421595">
        <w:rPr>
          <w:rFonts w:ascii="Times New Roman" w:hAnsi="Times New Roman" w:cs="Times New Roman"/>
          <w:sz w:val="28"/>
          <w:szCs w:val="28"/>
        </w:rPr>
        <w:t>содержащей информацию о согласовании запроса на изменение паспорта муниципального проекта с заинтересованными сторонами – соисполнителями проекта, общественно-деловым советом проекта или о наличии разногласий (в случае, если остались неурегулированные вопросы, отраженные в заключениях, указанных в пункте 4.8 настоящего Положения).</w:t>
      </w:r>
    </w:p>
    <w:p w:rsidR="00EE734D" w:rsidRDefault="00421595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случае необходимости внесения изменений технического характера запрос на изменение паспорта муниципального проекта согласовывается только с куратором проекта и Финансовым управлением.</w:t>
      </w:r>
    </w:p>
    <w:p w:rsidR="0071429F" w:rsidRDefault="00EE734D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Руководитель муниципального проекта обеспечивает направление согласованного запроса на изменение паспорта муниципального проекта с протоколом заседания рабочей группы либо информационной справкой на рассмотрение МПО.</w:t>
      </w:r>
    </w:p>
    <w:p w:rsidR="0071429F" w:rsidRDefault="0071429F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По результатам рассмотрения запроса на изменение паспорта муниципального проекта МПО принимает одно из следующих решений:</w:t>
      </w:r>
    </w:p>
    <w:p w:rsidR="0071429F" w:rsidRDefault="0071429F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одобрении запроса на изменение паспорта муниципального проекта;</w:t>
      </w:r>
    </w:p>
    <w:p w:rsidR="0071429F" w:rsidRDefault="0071429F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возврате запроса на изменение паспорта муниципального проекта на доработку.</w:t>
      </w:r>
    </w:p>
    <w:p w:rsidR="00D91D5D" w:rsidRDefault="0071429F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Запрос на изменение паспорта муниципального проекта может быть</w:t>
      </w:r>
      <w:r w:rsidR="00D3671B">
        <w:rPr>
          <w:rFonts w:ascii="Times New Roman" w:hAnsi="Times New Roman" w:cs="Times New Roman"/>
          <w:sz w:val="28"/>
          <w:szCs w:val="28"/>
        </w:rPr>
        <w:t xml:space="preserve"> вынесен повторно на рассмотрение МПО при устранении обстоятельств, послуживших основанием для его возврата на доработку.</w:t>
      </w:r>
    </w:p>
    <w:p w:rsidR="001B00F4" w:rsidRDefault="00D91D5D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В течение 10 рабочих дней после принятия решения, предусмотренного абзацем вторым пункта 4.12 настоящего Положения, изменения в части наименования проекта, сроков начала и окончания проекта, куратора проекта, руководителя проекта (руководителя </w:t>
      </w:r>
      <w:r w:rsidR="001B00F4">
        <w:rPr>
          <w:rFonts w:ascii="Times New Roman" w:hAnsi="Times New Roman" w:cs="Times New Roman"/>
          <w:sz w:val="28"/>
          <w:szCs w:val="28"/>
        </w:rPr>
        <w:t>рабочей группы), цели проекта подлежат внесению в реестр муниципальных проектов.</w:t>
      </w:r>
    </w:p>
    <w:p w:rsidR="00421595" w:rsidRDefault="001B00F4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Заявка на внесение изменений в сведения по проекту в реестр муниципальных проектов готовится руководителем проекта (руководителем рабочей группы) по форме согласно приложению 1.1 к настоящему Положению в течение 3 рабочих дней с момента одобрения запроса на изменение паспорта муниципального проекта на заседании МПО.</w:t>
      </w:r>
      <w:r w:rsidR="0071429F">
        <w:rPr>
          <w:rFonts w:ascii="Times New Roman" w:hAnsi="Times New Roman" w:cs="Times New Roman"/>
          <w:sz w:val="28"/>
          <w:szCs w:val="28"/>
        </w:rPr>
        <w:t xml:space="preserve"> </w:t>
      </w:r>
      <w:r w:rsidR="00421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20E" w:rsidRDefault="00935E49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70A0">
        <w:rPr>
          <w:rFonts w:ascii="Times New Roman" w:hAnsi="Times New Roman" w:cs="Times New Roman"/>
          <w:sz w:val="28"/>
          <w:szCs w:val="28"/>
        </w:rPr>
        <w:t xml:space="preserve">   </w:t>
      </w:r>
      <w:r w:rsidR="0049177B">
        <w:rPr>
          <w:rFonts w:ascii="Times New Roman" w:hAnsi="Times New Roman" w:cs="Times New Roman"/>
          <w:sz w:val="28"/>
          <w:szCs w:val="28"/>
        </w:rPr>
        <w:t xml:space="preserve"> </w:t>
      </w:r>
      <w:r w:rsidR="00700025">
        <w:rPr>
          <w:rFonts w:ascii="Times New Roman" w:hAnsi="Times New Roman" w:cs="Times New Roman"/>
          <w:sz w:val="28"/>
          <w:szCs w:val="28"/>
        </w:rPr>
        <w:t xml:space="preserve">  </w:t>
      </w:r>
      <w:r w:rsidR="0093587C">
        <w:rPr>
          <w:rFonts w:ascii="Times New Roman" w:hAnsi="Times New Roman" w:cs="Times New Roman"/>
          <w:sz w:val="28"/>
          <w:szCs w:val="28"/>
        </w:rPr>
        <w:t xml:space="preserve">  </w:t>
      </w:r>
      <w:r w:rsidR="006052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00F4" w:rsidRDefault="001B00F4" w:rsidP="001B00F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F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B00F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Мониторинг реализации муниципального проекта</w:t>
      </w:r>
    </w:p>
    <w:p w:rsidR="001B00F4" w:rsidRDefault="001B00F4" w:rsidP="001B00F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6C0" w:rsidRDefault="001B00F4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0F4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Мониторинг реализации муни</w:t>
      </w:r>
      <w:r w:rsidR="00CB40B5">
        <w:rPr>
          <w:rFonts w:ascii="Times New Roman" w:hAnsi="Times New Roman" w:cs="Times New Roman"/>
          <w:sz w:val="28"/>
          <w:szCs w:val="28"/>
        </w:rPr>
        <w:t xml:space="preserve">ципального проекта представляет собой систему </w:t>
      </w:r>
      <w:r w:rsidR="00CB40B5">
        <w:rPr>
          <w:rFonts w:ascii="Times New Roman" w:hAnsi="Times New Roman" w:cs="Times New Roman"/>
          <w:sz w:val="28"/>
          <w:szCs w:val="28"/>
        </w:rPr>
        <w:lastRenderedPageBreak/>
        <w:t>мероприятий по измерению фактических параметров проекта, расчету отклонений фактических параметров проекта от плановых, анализу причин указанных отклонений, выявлению рисков, которые могут появиться</w:t>
      </w:r>
      <w:r w:rsidR="000357A0" w:rsidRPr="001B00F4">
        <w:rPr>
          <w:rFonts w:ascii="Times New Roman" w:hAnsi="Times New Roman" w:cs="Times New Roman"/>
          <w:sz w:val="28"/>
          <w:szCs w:val="28"/>
        </w:rPr>
        <w:t xml:space="preserve">  </w:t>
      </w:r>
      <w:r w:rsidR="00CB40B5">
        <w:rPr>
          <w:rFonts w:ascii="Times New Roman" w:hAnsi="Times New Roman" w:cs="Times New Roman"/>
          <w:sz w:val="28"/>
          <w:szCs w:val="28"/>
        </w:rPr>
        <w:t>в перспективе, прогнозированию хода реализации проекта, принятию</w:t>
      </w:r>
      <w:r w:rsidR="004526C0">
        <w:rPr>
          <w:rFonts w:ascii="Times New Roman" w:hAnsi="Times New Roman" w:cs="Times New Roman"/>
          <w:sz w:val="28"/>
          <w:szCs w:val="28"/>
        </w:rPr>
        <w:t xml:space="preserve"> управленческих решений по определению, согласованию и реализации возможных корректирующих воздействий.</w:t>
      </w:r>
    </w:p>
    <w:p w:rsidR="00E50A0C" w:rsidRDefault="00E50A0C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Мониторинг реализации муниципального проекта проводится со дня принятия решения МПО об утверждении паспорта муниципального проекта, проводится с нарастающим итогом (с начала реализации проекта) и завершается в день принятия решения о завершении муниципального проекта.</w:t>
      </w:r>
    </w:p>
    <w:p w:rsidR="00E50A0C" w:rsidRDefault="00E50A0C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 ходе мониторинга реализации муниципального проекта руководителем муниципального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формируются и представляются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МПО ежеквартальные и годовые отчеты по проекту по форме документа на бумажном носителе согласно приложению 5 к настоящему Положению (далее – отчеты по проекту).</w:t>
      </w:r>
    </w:p>
    <w:p w:rsidR="00B845B0" w:rsidRDefault="00E50A0C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отчеты по проекту включается информация о ходе реализации муниципального проекта, содержащая сведения о достижении целей и показателей муниципального проекта, выполнение мероприятий и достижении контрольных точек реализации муниципального проекта, исполнении бюджета</w:t>
      </w:r>
      <w:r w:rsidR="00B845B0">
        <w:rPr>
          <w:rFonts w:ascii="Times New Roman" w:hAnsi="Times New Roman" w:cs="Times New Roman"/>
          <w:sz w:val="28"/>
          <w:szCs w:val="28"/>
        </w:rPr>
        <w:t xml:space="preserve"> муниципального проекта и рисках реализации муниципального проекта (далее информация о ходе реализации муниципального проекта).</w:t>
      </w:r>
    </w:p>
    <w:p w:rsidR="00B845B0" w:rsidRDefault="00B845B0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Руководитель муниципального проекта (руководитель рабочей группы) несет ответственность за достоверность, актуальность и полноту информации о ходе реализации муниципального проекта.</w:t>
      </w:r>
    </w:p>
    <w:p w:rsidR="00B845B0" w:rsidRDefault="00B845B0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Руководитель муниципального проекта (руководитель рабочей группы) обеспечивает подготовку и направление отчета по проекту в Ф</w:t>
      </w:r>
      <w:r w:rsidR="000E6EE8">
        <w:rPr>
          <w:rFonts w:ascii="Times New Roman" w:hAnsi="Times New Roman" w:cs="Times New Roman"/>
          <w:sz w:val="28"/>
          <w:szCs w:val="28"/>
        </w:rPr>
        <w:t>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не позднее третьего рабочего дня месяца, следующего за отчетным периодом, для согласования информации по компетенции.</w:t>
      </w:r>
    </w:p>
    <w:p w:rsidR="00B845B0" w:rsidRDefault="00B845B0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E6EE8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рабочих дней после дня поступления рассматривает отчет по проекту в части проверки сведений, содержащихся в отчете по проекту, в том числе сведения об исполнении бюджета в соответствии с утвержденной сводной бюджетной росписью.</w:t>
      </w:r>
    </w:p>
    <w:p w:rsidR="0042256A" w:rsidRDefault="00B845B0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несогласования и направления на доработку руководитель проекта (руководитель рабочей группы) организует его доработку и повторное</w:t>
      </w:r>
      <w:r w:rsidR="0042256A">
        <w:rPr>
          <w:rFonts w:ascii="Times New Roman" w:hAnsi="Times New Roman" w:cs="Times New Roman"/>
          <w:sz w:val="28"/>
          <w:szCs w:val="28"/>
        </w:rPr>
        <w:t xml:space="preserve"> согласование с Ф</w:t>
      </w:r>
      <w:r w:rsidR="000E6EE8">
        <w:rPr>
          <w:rFonts w:ascii="Times New Roman" w:hAnsi="Times New Roman" w:cs="Times New Roman"/>
          <w:sz w:val="28"/>
          <w:szCs w:val="28"/>
        </w:rPr>
        <w:t xml:space="preserve">инансовым управлением </w:t>
      </w:r>
      <w:r w:rsidR="0042256A">
        <w:rPr>
          <w:rFonts w:ascii="Times New Roman" w:hAnsi="Times New Roman" w:cs="Times New Roman"/>
          <w:sz w:val="28"/>
          <w:szCs w:val="28"/>
        </w:rPr>
        <w:t>в течение трех рабочих дней с момента возврата на доработку.</w:t>
      </w:r>
    </w:p>
    <w:p w:rsidR="0042256A" w:rsidRDefault="0042256A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Руководитель муниципального проекта (руководитель рабочей группы) обеспечивает направление согласованного с Ф</w:t>
      </w:r>
      <w:r w:rsidR="000E6EE8">
        <w:rPr>
          <w:rFonts w:ascii="Times New Roman" w:hAnsi="Times New Roman" w:cs="Times New Roman"/>
          <w:sz w:val="28"/>
          <w:szCs w:val="28"/>
        </w:rPr>
        <w:t>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отчета по проекту куратору проекта в срок не позднее десятого рабочего дня месяца, следующего за отчетным периодом, для рассмотрения и наложения визы «СОГЛАСОВАНО».</w:t>
      </w:r>
    </w:p>
    <w:p w:rsidR="0042256A" w:rsidRDefault="0042256A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Руководитель муниципального проекта (руководитель рабочей группы)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обеспечивает направление утвержденного им и согласованного куратором отчета по проекту в МПО для рассмотрения на заседании МПО:</w:t>
      </w:r>
    </w:p>
    <w:p w:rsidR="0042256A" w:rsidRDefault="000617CA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ежеквартального отчета по проекту – в срок до 20 числа месяца, следующего за отчетным периодом;</w:t>
      </w:r>
    </w:p>
    <w:p w:rsidR="000617CA" w:rsidRDefault="000617CA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годового отчета по проекту – в срок до 1 марта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17CA" w:rsidRDefault="000617CA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МПО может быть установлена иная периодичность формирования отчетов по муниципальным проектам.</w:t>
      </w:r>
    </w:p>
    <w:p w:rsidR="000617CA" w:rsidRDefault="000617CA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 итогам рассмотрения документов МПО принимает одно из следующих решений:</w:t>
      </w:r>
    </w:p>
    <w:p w:rsidR="000617CA" w:rsidRDefault="000617CA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одобрении отчета по проекту;</w:t>
      </w:r>
    </w:p>
    <w:p w:rsidR="000617CA" w:rsidRDefault="000617CA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одобрении отчета по проекту и необходимости внесения изменений в паспорт муниципального проекта;</w:t>
      </w:r>
    </w:p>
    <w:p w:rsidR="000617CA" w:rsidRDefault="000617CA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завершении реализации муниципального проекта.</w:t>
      </w:r>
    </w:p>
    <w:p w:rsidR="000617CA" w:rsidRDefault="000617CA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Руководитель муниципального проекта (руководитель рабочей группы) обеспечивает направление утвержденного на заседании МПО отчета по проекту общественно-деловому совету и его размещение на официальном сайте Вытегорского муниципального района в информационно-телекоммуникационной сети «Интернет».</w:t>
      </w:r>
    </w:p>
    <w:p w:rsidR="000617CA" w:rsidRDefault="000617CA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МПО обеспечивает подготовку сводной информации о ходе реализации муниципальных проектов:</w:t>
      </w:r>
    </w:p>
    <w:p w:rsidR="000617CA" w:rsidRDefault="000617CA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первый квартал, полугодового, за 9 месяцев – в срок не позднее 15 числа второго месяца, следующего за отчетным периодом;</w:t>
      </w:r>
    </w:p>
    <w:p w:rsidR="00A540B0" w:rsidRDefault="00A540B0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 – в срок не позднее 15 мая следующего года.</w:t>
      </w:r>
    </w:p>
    <w:p w:rsidR="00A540B0" w:rsidRDefault="00A540B0" w:rsidP="001B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A0C" w:rsidRDefault="00A540B0" w:rsidP="00A540B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451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Завершение реализации муниципального проекта</w:t>
      </w:r>
    </w:p>
    <w:p w:rsidR="00A540B0" w:rsidRDefault="00A540B0" w:rsidP="00A540B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B0" w:rsidRDefault="00A540B0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Завершение муниципального проекта осуществляется в соответствии со сроками окончания муниципального проекта, указанными в паспорте муниципального проекта (плановое завершение), и до наступления сроков окончания муниципального проекта, указанных в паспорте муниципального проекта (досрочное завершение).</w:t>
      </w:r>
    </w:p>
    <w:p w:rsidR="00A540B0" w:rsidRDefault="00A540B0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Инициировать досрочное завершение муниципального проекта может МПО, куратор муниципального проекта, руководитель муниципального проекта (руководитель рабочей группы). Решение о досрочном завершении реализации</w:t>
      </w:r>
      <w:r w:rsidR="00267E3D">
        <w:rPr>
          <w:rFonts w:ascii="Times New Roman" w:hAnsi="Times New Roman" w:cs="Times New Roman"/>
          <w:sz w:val="28"/>
          <w:szCs w:val="28"/>
        </w:rPr>
        <w:t xml:space="preserve"> муниципального проекта принимается на заседании МПО.</w:t>
      </w:r>
    </w:p>
    <w:p w:rsidR="00267E3D" w:rsidRDefault="00267E3D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935598">
        <w:rPr>
          <w:rFonts w:ascii="Times New Roman" w:hAnsi="Times New Roman" w:cs="Times New Roman"/>
          <w:sz w:val="28"/>
          <w:szCs w:val="28"/>
        </w:rPr>
        <w:t>Руководитель муниципального проекта (руководитель рабочей группы) в течение 15 рабочих дней с даты завершения муниципального проекта осуществляет подготовку итогового отчета по муниципальному проекту в порядке, предусмотренном пунктами 5.5, 5.6 настоящего Положения.</w:t>
      </w:r>
    </w:p>
    <w:p w:rsidR="00935598" w:rsidRDefault="00935598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итоговому отчету по муниципальному проекту могут прилагаться заключения экспертной группы и (или) общественно-делового совета проекта об их видении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итогового реализации муниципального проекта.</w:t>
      </w:r>
    </w:p>
    <w:p w:rsidR="00935598" w:rsidRDefault="00935598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МПО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 итоговый отчет по муниципальному проекту на очередном заседании и принимает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о завершении муниципального проекта и одобрении итогового отчета по муниципальному проекту, в котором муниципальному проекту присваивается один из следующих статусов:</w:t>
      </w:r>
    </w:p>
    <w:p w:rsidR="00935598" w:rsidRDefault="00957D99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35598">
        <w:rPr>
          <w:rFonts w:ascii="Times New Roman" w:hAnsi="Times New Roman" w:cs="Times New Roman"/>
          <w:sz w:val="28"/>
          <w:szCs w:val="28"/>
        </w:rPr>
        <w:t>униципальный проект реализован успешно без отклонений – в случае, если цель муниципального проекта достигнута полностью, выполнены требования к результату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проекта, отсутствуют отклонения по срокам и бюджету муниципального проекта;</w:t>
      </w:r>
    </w:p>
    <w:p w:rsidR="00957D99" w:rsidRDefault="00957D99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проект реализован успешно с незначительными отклонениями – в случае, если цель муниципального проекта достигнута полностью, но имеются незначительные отклонения по выполнению требований к результату муниципального проекта, соблюдению сроков и (или) бюджета муниципального проекта;</w:t>
      </w:r>
    </w:p>
    <w:p w:rsidR="00957D99" w:rsidRDefault="00957D99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проект реализован со значительными отклонениями – в случае, если цель муниципального проекта достигнута полностью, но имеются значительные отклонения по выполнению требований к результату муниципального проекта, соблюдению сроков и (или) бюджета муниципального проекта;</w:t>
      </w:r>
    </w:p>
    <w:p w:rsidR="00957D99" w:rsidRDefault="00957D99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проект не реализован, ресурсы использованы – в случае, если цель муниципального проекта не была достигнута, часть ресурсов или все ресурсы использованы;</w:t>
      </w:r>
    </w:p>
    <w:p w:rsidR="00D36F21" w:rsidRDefault="00D36F21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проект не реализован, ресурсы не использованы – в случае, если цель муниципального проекта не была достигнута, все ресурсы не использованы.</w:t>
      </w:r>
    </w:p>
    <w:p w:rsidR="00D36F21" w:rsidRDefault="00D36F21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Со дня одобрения МПО итогового отчета по муниципальному проекту муниципальный проект считается завершенным.</w:t>
      </w:r>
    </w:p>
    <w:p w:rsidR="00D36F21" w:rsidRDefault="00D36F21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 течени</w:t>
      </w:r>
      <w:r w:rsidR="000C6A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 после принятия решений, предусмотренных абзацем вторым пункта 6.1 и пунктом 6.4 настоящего Положения, муниципальный проект подлежит исключению из реестра муниципальных проектов.</w:t>
      </w:r>
    </w:p>
    <w:p w:rsidR="002517BB" w:rsidRDefault="00D36F21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Заявка на исключение сведений о проекте</w:t>
      </w:r>
      <w:r w:rsidR="002517BB">
        <w:rPr>
          <w:rFonts w:ascii="Times New Roman" w:hAnsi="Times New Roman" w:cs="Times New Roman"/>
          <w:sz w:val="28"/>
          <w:szCs w:val="28"/>
        </w:rPr>
        <w:t xml:space="preserve"> из реестра муниципальных проектов готовится руководителем муниципального проекта (руководителем рабочей группы) по форме согласно приложению 1.1 к настоящему Положению.</w:t>
      </w:r>
    </w:p>
    <w:p w:rsidR="002517BB" w:rsidRDefault="002517B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Руководитель муниципального проекта (руководитель рабочей группы) обеспечивает размещение одобренного на заседании МПО итогового отчета по муниципальному проекту на официальном сайте Вытегорского муниципального района в информационно-телекоммуникационной сети «Интернет».</w:t>
      </w:r>
    </w:p>
    <w:p w:rsidR="002517BB" w:rsidRDefault="002517B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7BB" w:rsidRDefault="002517B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7BB" w:rsidRDefault="002517B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7BB" w:rsidRDefault="002517B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7BB" w:rsidRDefault="002517B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7BB" w:rsidRDefault="002517B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7BB" w:rsidRDefault="002517B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7BB" w:rsidRPr="002144F8" w:rsidRDefault="00D36F21" w:rsidP="002517B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7BB" w:rsidRPr="002144F8">
        <w:rPr>
          <w:rFonts w:ascii="Times New Roman" w:hAnsi="Times New Roman" w:cs="Times New Roman"/>
          <w:sz w:val="28"/>
          <w:szCs w:val="28"/>
        </w:rPr>
        <w:t>Приложение 1 к Положению</w:t>
      </w:r>
    </w:p>
    <w:p w:rsidR="002517BB" w:rsidRPr="002144F8" w:rsidRDefault="002517BB" w:rsidP="002517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17BB" w:rsidRPr="002144F8" w:rsidRDefault="002517BB" w:rsidP="002517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Реестр муниципальных проектов </w:t>
      </w:r>
      <w:r w:rsidR="009A4C91">
        <w:rPr>
          <w:rFonts w:ascii="Times New Roman" w:hAnsi="Times New Roman" w:cs="Times New Roman"/>
          <w:sz w:val="28"/>
          <w:szCs w:val="28"/>
        </w:rPr>
        <w:t>Вытегорского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A4C91">
        <w:rPr>
          <w:rFonts w:ascii="Times New Roman" w:hAnsi="Times New Roman" w:cs="Times New Roman"/>
          <w:sz w:val="28"/>
          <w:szCs w:val="28"/>
        </w:rPr>
        <w:t>района</w:t>
      </w:r>
    </w:p>
    <w:p w:rsidR="002517BB" w:rsidRPr="002144F8" w:rsidRDefault="002517BB" w:rsidP="002517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842"/>
        <w:gridCol w:w="2127"/>
        <w:gridCol w:w="1424"/>
        <w:gridCol w:w="1633"/>
        <w:gridCol w:w="1337"/>
      </w:tblGrid>
      <w:tr w:rsidR="002517BB" w:rsidRPr="002144F8" w:rsidTr="0084513B">
        <w:trPr>
          <w:trHeight w:val="1362"/>
          <w:jc w:val="center"/>
        </w:trPr>
        <w:tc>
          <w:tcPr>
            <w:tcW w:w="1055" w:type="dxa"/>
          </w:tcPr>
          <w:p w:rsidR="002517BB" w:rsidRPr="002144F8" w:rsidRDefault="002517B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17BB" w:rsidRPr="002144F8" w:rsidRDefault="002517B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проекта*</w:t>
            </w:r>
          </w:p>
        </w:tc>
        <w:tc>
          <w:tcPr>
            <w:tcW w:w="1842" w:type="dxa"/>
          </w:tcPr>
          <w:p w:rsidR="002517BB" w:rsidRPr="002144F8" w:rsidRDefault="002517B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проекта</w:t>
            </w:r>
          </w:p>
        </w:tc>
        <w:tc>
          <w:tcPr>
            <w:tcW w:w="2127" w:type="dxa"/>
          </w:tcPr>
          <w:p w:rsidR="002517BB" w:rsidRPr="002144F8" w:rsidRDefault="002517B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  <w:p w:rsidR="002517BB" w:rsidRPr="002144F8" w:rsidRDefault="002517B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1424" w:type="dxa"/>
          </w:tcPr>
          <w:p w:rsidR="002517BB" w:rsidRPr="002144F8" w:rsidRDefault="002517B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1633" w:type="dxa"/>
          </w:tcPr>
          <w:p w:rsidR="002517BB" w:rsidRPr="002144F8" w:rsidRDefault="002517B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(руководитель рабочей группы)</w:t>
            </w:r>
          </w:p>
        </w:tc>
        <w:tc>
          <w:tcPr>
            <w:tcW w:w="1337" w:type="dxa"/>
          </w:tcPr>
          <w:p w:rsidR="002517BB" w:rsidRPr="002144F8" w:rsidRDefault="002517B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</w:tr>
      <w:tr w:rsidR="002517BB" w:rsidRPr="002144F8" w:rsidTr="0084513B">
        <w:trPr>
          <w:jc w:val="center"/>
        </w:trPr>
        <w:tc>
          <w:tcPr>
            <w:tcW w:w="1055" w:type="dxa"/>
          </w:tcPr>
          <w:p w:rsidR="002517BB" w:rsidRPr="002144F8" w:rsidRDefault="002517B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МП01</w:t>
            </w:r>
          </w:p>
        </w:tc>
        <w:tc>
          <w:tcPr>
            <w:tcW w:w="1842" w:type="dxa"/>
          </w:tcPr>
          <w:p w:rsidR="002517BB" w:rsidRPr="002144F8" w:rsidRDefault="002517B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17BB" w:rsidRPr="002144F8" w:rsidRDefault="002517B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517BB" w:rsidRPr="002144F8" w:rsidRDefault="002517B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517BB" w:rsidRPr="002144F8" w:rsidRDefault="002517B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517BB" w:rsidRPr="002144F8" w:rsidRDefault="002517B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7BB" w:rsidRPr="002144F8" w:rsidRDefault="002517BB" w:rsidP="002517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7BB" w:rsidRPr="002144F8" w:rsidRDefault="002517BB" w:rsidP="002517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44F8">
        <w:rPr>
          <w:rFonts w:ascii="Times New Roman" w:hAnsi="Times New Roman" w:cs="Times New Roman"/>
          <w:sz w:val="24"/>
          <w:szCs w:val="24"/>
        </w:rPr>
        <w:t>* - номер проекта формируют индекс проекта «МП» и его порядковый номер в реестре «№№»</w:t>
      </w:r>
    </w:p>
    <w:p w:rsidR="002517BB" w:rsidRPr="002144F8" w:rsidRDefault="002517BB" w:rsidP="002517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6F21" w:rsidRDefault="00D36F21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Приложение 1.1 к Положению</w:t>
      </w:r>
    </w:p>
    <w:p w:rsidR="0084513B" w:rsidRPr="002144F8" w:rsidRDefault="0084513B" w:rsidP="008451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13B" w:rsidRPr="002144F8" w:rsidRDefault="0084513B" w:rsidP="008451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Заявка</w:t>
      </w:r>
    </w:p>
    <w:p w:rsidR="0084513B" w:rsidRPr="002144F8" w:rsidRDefault="0084513B" w:rsidP="008451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на включение сведений/внесение изменений в сведения/исключение</w:t>
      </w:r>
    </w:p>
    <w:p w:rsidR="0084513B" w:rsidRPr="002144F8" w:rsidRDefault="0084513B" w:rsidP="008451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сведений о проекте из реестра проектов (оформляется необходимый раздел)</w:t>
      </w:r>
    </w:p>
    <w:p w:rsidR="0084513B" w:rsidRPr="002144F8" w:rsidRDefault="0084513B" w:rsidP="008451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13B" w:rsidRPr="002144F8" w:rsidRDefault="0084513B" w:rsidP="0084513B">
      <w:pPr>
        <w:pStyle w:val="ConsPlusNormal"/>
        <w:jc w:val="both"/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6730"/>
        <w:gridCol w:w="2126"/>
      </w:tblGrid>
      <w:tr w:rsidR="0084513B" w:rsidRPr="002144F8" w:rsidTr="0084513B">
        <w:trPr>
          <w:jc w:val="center"/>
        </w:trPr>
        <w:tc>
          <w:tcPr>
            <w:tcW w:w="9418" w:type="dxa"/>
            <w:gridSpan w:val="3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Включение сведений о проекте в реестр проектов</w:t>
            </w:r>
          </w:p>
        </w:tc>
      </w:tr>
      <w:tr w:rsidR="0084513B" w:rsidRPr="002144F8" w:rsidTr="0084513B">
        <w:trPr>
          <w:trHeight w:val="493"/>
          <w:jc w:val="center"/>
        </w:trPr>
        <w:tc>
          <w:tcPr>
            <w:tcW w:w="562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30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Параметры проекта</w:t>
            </w:r>
          </w:p>
        </w:tc>
        <w:tc>
          <w:tcPr>
            <w:tcW w:w="2126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Сведения о проекте</w:t>
            </w:r>
          </w:p>
        </w:tc>
      </w:tr>
      <w:tr w:rsidR="0084513B" w:rsidRPr="002144F8" w:rsidTr="0084513B">
        <w:trPr>
          <w:trHeight w:val="178"/>
          <w:jc w:val="center"/>
        </w:trPr>
        <w:tc>
          <w:tcPr>
            <w:tcW w:w="562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0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проекта</w:t>
            </w:r>
          </w:p>
        </w:tc>
        <w:tc>
          <w:tcPr>
            <w:tcW w:w="212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62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0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(дата начала и окончания проекта)</w:t>
            </w:r>
          </w:p>
        </w:tc>
        <w:tc>
          <w:tcPr>
            <w:tcW w:w="212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62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0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12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62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0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(руководитель рабочей группы)</w:t>
            </w:r>
          </w:p>
        </w:tc>
        <w:tc>
          <w:tcPr>
            <w:tcW w:w="212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62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0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212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3B" w:rsidRPr="002144F8" w:rsidRDefault="0084513B" w:rsidP="008451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1634"/>
        <w:gridCol w:w="3827"/>
        <w:gridCol w:w="1695"/>
        <w:gridCol w:w="1707"/>
      </w:tblGrid>
      <w:tr w:rsidR="0084513B" w:rsidRPr="002144F8" w:rsidTr="0084513B">
        <w:trPr>
          <w:trHeight w:val="170"/>
          <w:jc w:val="center"/>
        </w:trPr>
        <w:tc>
          <w:tcPr>
            <w:tcW w:w="9418" w:type="dxa"/>
            <w:gridSpan w:val="5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проекте в реестр проектов</w:t>
            </w:r>
          </w:p>
        </w:tc>
      </w:tr>
      <w:tr w:rsidR="0084513B" w:rsidRPr="002144F8" w:rsidTr="0084513B">
        <w:trPr>
          <w:jc w:val="center"/>
        </w:trPr>
        <w:tc>
          <w:tcPr>
            <w:tcW w:w="555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4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Номер проекта в реестре проектов</w:t>
            </w:r>
          </w:p>
        </w:tc>
        <w:tc>
          <w:tcPr>
            <w:tcW w:w="3827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в соответствии с которым утверждены изменения в паспорт проекта (вид, номер, дата)</w:t>
            </w:r>
          </w:p>
        </w:tc>
        <w:tc>
          <w:tcPr>
            <w:tcW w:w="1695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Изменяемые параметры проекта</w:t>
            </w:r>
          </w:p>
        </w:tc>
        <w:tc>
          <w:tcPr>
            <w:tcW w:w="1707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Уточненные значения параметров проекта</w:t>
            </w:r>
          </w:p>
        </w:tc>
      </w:tr>
      <w:tr w:rsidR="0084513B" w:rsidRPr="002144F8" w:rsidTr="0084513B">
        <w:trPr>
          <w:jc w:val="center"/>
        </w:trPr>
        <w:tc>
          <w:tcPr>
            <w:tcW w:w="555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МП№№</w:t>
            </w:r>
          </w:p>
        </w:tc>
        <w:tc>
          <w:tcPr>
            <w:tcW w:w="382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3B" w:rsidRPr="002144F8" w:rsidRDefault="0084513B" w:rsidP="008451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1713"/>
        <w:gridCol w:w="204"/>
        <w:gridCol w:w="136"/>
        <w:gridCol w:w="1814"/>
        <w:gridCol w:w="340"/>
        <w:gridCol w:w="4656"/>
      </w:tblGrid>
      <w:tr w:rsidR="0084513B" w:rsidRPr="002144F8" w:rsidTr="0084513B">
        <w:trPr>
          <w:jc w:val="center"/>
        </w:trPr>
        <w:tc>
          <w:tcPr>
            <w:tcW w:w="9418" w:type="dxa"/>
            <w:gridSpan w:val="7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Исключение сведений о проекте из реестра проектов</w:t>
            </w:r>
          </w:p>
        </w:tc>
      </w:tr>
      <w:tr w:rsidR="0084513B" w:rsidRPr="002144F8" w:rsidTr="0084513B">
        <w:trPr>
          <w:jc w:val="center"/>
        </w:trPr>
        <w:tc>
          <w:tcPr>
            <w:tcW w:w="555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7" w:type="dxa"/>
            <w:gridSpan w:val="2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Номер проекта в реестре проектов</w:t>
            </w:r>
          </w:p>
        </w:tc>
        <w:tc>
          <w:tcPr>
            <w:tcW w:w="6946" w:type="dxa"/>
            <w:gridSpan w:val="4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в соответствии с которым принято решение о завершении проекта (вид, номер, дата)</w:t>
            </w:r>
          </w:p>
        </w:tc>
      </w:tr>
      <w:tr w:rsidR="0084513B" w:rsidRPr="002144F8" w:rsidTr="0084513B">
        <w:trPr>
          <w:jc w:val="center"/>
        </w:trPr>
        <w:tc>
          <w:tcPr>
            <w:tcW w:w="555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gridSpan w:val="2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МП№№</w:t>
            </w:r>
          </w:p>
        </w:tc>
        <w:tc>
          <w:tcPr>
            <w:tcW w:w="6946" w:type="dxa"/>
            <w:gridSpan w:val="4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  <w:jc w:val="center"/>
        </w:trPr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3B" w:rsidRPr="002144F8" w:rsidRDefault="0084513B" w:rsidP="00845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(рабочей группы):</w:t>
            </w:r>
          </w:p>
        </w:tc>
      </w:tr>
      <w:tr w:rsidR="0084513B" w:rsidRPr="002144F8" w:rsidTr="00845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  <w:jc w:val="center"/>
        </w:trPr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513B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Приложение 2 к Положению</w:t>
      </w:r>
    </w:p>
    <w:p w:rsidR="0084513B" w:rsidRPr="002144F8" w:rsidRDefault="0084513B" w:rsidP="008451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4513B" w:rsidRPr="002144F8" w:rsidRDefault="0084513B" w:rsidP="008451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Проектное предложение</w:t>
      </w:r>
    </w:p>
    <w:p w:rsidR="0084513B" w:rsidRPr="002144F8" w:rsidRDefault="0084513B" w:rsidP="008451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1814"/>
        <w:gridCol w:w="602"/>
        <w:gridCol w:w="113"/>
        <w:gridCol w:w="4309"/>
      </w:tblGrid>
      <w:tr w:rsidR="0084513B" w:rsidRPr="002144F8" w:rsidTr="0084513B">
        <w:trPr>
          <w:jc w:val="center"/>
        </w:trPr>
        <w:tc>
          <w:tcPr>
            <w:tcW w:w="5024" w:type="dxa"/>
            <w:gridSpan w:val="4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(Ф.И.О., должность, контактные данные)</w:t>
            </w:r>
          </w:p>
        </w:tc>
        <w:tc>
          <w:tcPr>
            <w:tcW w:w="4422" w:type="dxa"/>
            <w:gridSpan w:val="2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024" w:type="dxa"/>
            <w:gridSpan w:val="4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Предлагаемое наименование проекта</w:t>
            </w:r>
          </w:p>
        </w:tc>
        <w:tc>
          <w:tcPr>
            <w:tcW w:w="4422" w:type="dxa"/>
            <w:gridSpan w:val="2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024" w:type="dxa"/>
            <w:gridSpan w:val="4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проекта/идея</w:t>
            </w:r>
          </w:p>
        </w:tc>
        <w:tc>
          <w:tcPr>
            <w:tcW w:w="4422" w:type="dxa"/>
            <w:gridSpan w:val="2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024" w:type="dxa"/>
            <w:gridSpan w:val="4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422" w:type="dxa"/>
            <w:gridSpan w:val="2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024" w:type="dxa"/>
            <w:gridSpan w:val="4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проекта</w:t>
            </w: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(в т.ч. количественные показатели, социальный эффект и т.п.)</w:t>
            </w:r>
          </w:p>
        </w:tc>
        <w:tc>
          <w:tcPr>
            <w:tcW w:w="4422" w:type="dxa"/>
            <w:gridSpan w:val="2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024" w:type="dxa"/>
            <w:gridSpan w:val="4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4422" w:type="dxa"/>
            <w:gridSpan w:val="2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024" w:type="dxa"/>
            <w:gridSpan w:val="4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(ориентировочные даты начал</w:t>
            </w:r>
            <w:r w:rsidR="00976A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 и окончания)</w:t>
            </w:r>
          </w:p>
        </w:tc>
        <w:tc>
          <w:tcPr>
            <w:tcW w:w="4422" w:type="dxa"/>
            <w:gridSpan w:val="2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024" w:type="dxa"/>
            <w:gridSpan w:val="4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реализации проекта, тыс. рублей</w:t>
            </w:r>
          </w:p>
        </w:tc>
        <w:tc>
          <w:tcPr>
            <w:tcW w:w="4422" w:type="dxa"/>
            <w:gridSpan w:val="2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024" w:type="dxa"/>
            <w:gridSpan w:val="4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  <w:proofErr w:type="gramEnd"/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и руководитель проекта (Ф.И.О., должность)</w:t>
            </w:r>
          </w:p>
        </w:tc>
        <w:tc>
          <w:tcPr>
            <w:tcW w:w="4422" w:type="dxa"/>
            <w:gridSpan w:val="2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024" w:type="dxa"/>
            <w:gridSpan w:val="4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422" w:type="dxa"/>
            <w:gridSpan w:val="2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Инициатор проекта: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nil"/>
              <w:bottom w:val="single" w:sz="4" w:space="0" w:color="auto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br w:type="page"/>
      </w:r>
      <w:r w:rsidRPr="002144F8">
        <w:rPr>
          <w:rFonts w:ascii="Times New Roman" w:hAnsi="Times New Roman" w:cs="Times New Roman"/>
          <w:sz w:val="28"/>
          <w:szCs w:val="28"/>
        </w:rPr>
        <w:lastRenderedPageBreak/>
        <w:t>Приложение 3 к Положению</w:t>
      </w:r>
    </w:p>
    <w:p w:rsidR="0084513B" w:rsidRPr="002144F8" w:rsidRDefault="0084513B" w:rsidP="0084513B">
      <w:pPr>
        <w:pStyle w:val="ConsPlusNormal"/>
        <w:jc w:val="right"/>
        <w:outlineLvl w:val="1"/>
      </w:pPr>
    </w:p>
    <w:tbl>
      <w:tblPr>
        <w:tblW w:w="0" w:type="auto"/>
        <w:jc w:val="center"/>
        <w:tblLook w:val="00A0"/>
      </w:tblPr>
      <w:tblGrid>
        <w:gridCol w:w="4503"/>
        <w:gridCol w:w="4962"/>
      </w:tblGrid>
      <w:tr w:rsidR="0084513B" w:rsidRPr="002144F8" w:rsidTr="0084513B">
        <w:trPr>
          <w:trHeight w:val="2305"/>
          <w:jc w:val="center"/>
        </w:trPr>
        <w:tc>
          <w:tcPr>
            <w:tcW w:w="4503" w:type="dxa"/>
          </w:tcPr>
          <w:p w:rsidR="0084513B" w:rsidRPr="002144F8" w:rsidRDefault="0084513B" w:rsidP="0084513B">
            <w:pPr>
              <w:rPr>
                <w:rFonts w:ascii="Times New Roman" w:hAnsi="Times New Roman"/>
                <w:sz w:val="28"/>
                <w:szCs w:val="28"/>
              </w:rPr>
            </w:pPr>
            <w:r w:rsidRPr="002144F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4513B" w:rsidRPr="002144F8" w:rsidRDefault="0084513B" w:rsidP="0084513B">
            <w:pPr>
              <w:rPr>
                <w:rFonts w:ascii="Times New Roman" w:hAnsi="Times New Roman"/>
                <w:sz w:val="28"/>
                <w:szCs w:val="28"/>
              </w:rPr>
            </w:pPr>
            <w:r w:rsidRPr="002144F8">
              <w:rPr>
                <w:rFonts w:ascii="Times New Roman" w:hAnsi="Times New Roman"/>
                <w:sz w:val="28"/>
                <w:szCs w:val="28"/>
              </w:rPr>
              <w:t>Куратор проекта</w:t>
            </w:r>
          </w:p>
          <w:p w:rsidR="0084513B" w:rsidRPr="002144F8" w:rsidRDefault="0084513B" w:rsidP="0084513B">
            <w:pPr>
              <w:rPr>
                <w:rFonts w:ascii="Times New Roman" w:hAnsi="Times New Roman"/>
                <w:sz w:val="28"/>
                <w:szCs w:val="28"/>
              </w:rPr>
            </w:pPr>
            <w:r w:rsidRPr="002144F8">
              <w:rPr>
                <w:rFonts w:ascii="Times New Roman" w:hAnsi="Times New Roman"/>
                <w:sz w:val="28"/>
                <w:szCs w:val="28"/>
              </w:rPr>
              <w:t>_____________________ ФИО «___»______________20___ года</w:t>
            </w:r>
          </w:p>
        </w:tc>
        <w:tc>
          <w:tcPr>
            <w:tcW w:w="4962" w:type="dxa"/>
          </w:tcPr>
          <w:p w:rsidR="0084513B" w:rsidRPr="002144F8" w:rsidRDefault="0084513B" w:rsidP="0084513B">
            <w:pPr>
              <w:rPr>
                <w:rFonts w:ascii="Times New Roman" w:hAnsi="Times New Roman"/>
                <w:sz w:val="28"/>
                <w:szCs w:val="28"/>
              </w:rPr>
            </w:pPr>
            <w:r w:rsidRPr="002144F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4513B" w:rsidRPr="002144F8" w:rsidRDefault="0084513B" w:rsidP="0084513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144F8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84513B" w:rsidRPr="002144F8" w:rsidRDefault="0084513B" w:rsidP="0084513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144F8">
              <w:rPr>
                <w:rFonts w:ascii="Times New Roman" w:hAnsi="Times New Roman"/>
                <w:sz w:val="28"/>
                <w:szCs w:val="28"/>
              </w:rPr>
              <w:t>____________________ ФИО</w:t>
            </w:r>
          </w:p>
          <w:p w:rsidR="0084513B" w:rsidRPr="002144F8" w:rsidRDefault="0084513B" w:rsidP="0084513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144F8">
              <w:rPr>
                <w:rFonts w:ascii="Times New Roman" w:hAnsi="Times New Roman"/>
                <w:sz w:val="28"/>
                <w:szCs w:val="28"/>
              </w:rPr>
              <w:t>«___»______________20___ года</w:t>
            </w:r>
          </w:p>
        </w:tc>
      </w:tr>
    </w:tbl>
    <w:p w:rsidR="0084513B" w:rsidRPr="002144F8" w:rsidRDefault="0084513B" w:rsidP="008451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9"/>
        <w:gridCol w:w="4574"/>
      </w:tblGrid>
      <w:tr w:rsidR="0084513B" w:rsidRPr="002144F8" w:rsidTr="0084513B">
        <w:trPr>
          <w:jc w:val="center"/>
        </w:trPr>
        <w:tc>
          <w:tcPr>
            <w:tcW w:w="9293" w:type="dxa"/>
            <w:gridSpan w:val="2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 1. Общие сведения о проекте</w:t>
            </w:r>
          </w:p>
        </w:tc>
      </w:tr>
      <w:tr w:rsidR="0084513B" w:rsidRPr="002144F8" w:rsidTr="0084513B">
        <w:trPr>
          <w:jc w:val="center"/>
        </w:trPr>
        <w:tc>
          <w:tcPr>
            <w:tcW w:w="471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574" w:type="dxa"/>
          </w:tcPr>
          <w:p w:rsidR="0084513B" w:rsidRPr="002144F8" w:rsidRDefault="0084513B" w:rsidP="00D93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471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4574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trHeight w:val="473"/>
          <w:jc w:val="center"/>
        </w:trPr>
        <w:tc>
          <w:tcPr>
            <w:tcW w:w="471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4574" w:type="dxa"/>
          </w:tcPr>
          <w:p w:rsidR="0084513B" w:rsidRPr="002144F8" w:rsidRDefault="0084513B" w:rsidP="00845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471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4574" w:type="dxa"/>
          </w:tcPr>
          <w:p w:rsidR="0084513B" w:rsidRPr="002144F8" w:rsidRDefault="0084513B" w:rsidP="00845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471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должность, контактные данные)</w:t>
            </w:r>
          </w:p>
        </w:tc>
        <w:tc>
          <w:tcPr>
            <w:tcW w:w="4574" w:type="dxa"/>
          </w:tcPr>
          <w:p w:rsidR="0084513B" w:rsidRPr="002144F8" w:rsidRDefault="0084513B" w:rsidP="00845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471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Федеральные и/или 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4574" w:type="dxa"/>
          </w:tcPr>
          <w:p w:rsidR="0084513B" w:rsidRPr="002144F8" w:rsidRDefault="0084513B" w:rsidP="00845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471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hyperlink r:id="rId8" w:history="1">
              <w:r w:rsidRPr="002144F8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Стратегии социально-экономического развития </w:t>
              </w:r>
              <w:r w:rsidR="000C6A43">
                <w:rPr>
                  <w:rFonts w:ascii="Times New Roman" w:hAnsi="Times New Roman" w:cs="Times New Roman"/>
                  <w:sz w:val="24"/>
                  <w:szCs w:val="24"/>
                </w:rPr>
                <w:t>Вытегорского</w:t>
              </w:r>
              <w:r w:rsidRPr="002144F8">
                <w:rPr>
                  <w:rFonts w:ascii="Times New Roman" w:hAnsi="Times New Roman" w:cs="Times New Roman"/>
                  <w:sz w:val="24"/>
                  <w:szCs w:val="24"/>
                </w:rPr>
                <w:t xml:space="preserve"> муниципального района Вологодской области на 2019-2030 </w:t>
              </w:r>
            </w:hyperlink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годы, утвержденной решением </w:t>
            </w:r>
            <w:r w:rsidR="000C6A43">
              <w:rPr>
                <w:rFonts w:ascii="Times New Roman" w:hAnsi="Times New Roman" w:cs="Times New Roman"/>
                <w:sz w:val="24"/>
                <w:szCs w:val="24"/>
              </w:rPr>
              <w:t>Представительного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="000C6A43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</w:t>
            </w:r>
            <w:r w:rsidR="000C6A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.12.2018 №</w:t>
            </w:r>
            <w:r w:rsidR="000C6A43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84513B" w:rsidRPr="002144F8" w:rsidRDefault="0084513B" w:rsidP="00845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4719" w:type="dxa"/>
          </w:tcPr>
          <w:p w:rsidR="0084513B" w:rsidRPr="002144F8" w:rsidRDefault="0084513B" w:rsidP="000C6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0C6A43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0C6A4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574" w:type="dxa"/>
          </w:tcPr>
          <w:p w:rsidR="0084513B" w:rsidRPr="002144F8" w:rsidRDefault="0084513B" w:rsidP="00845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3B" w:rsidRPr="002144F8" w:rsidRDefault="0084513B" w:rsidP="0084513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6"/>
        <w:gridCol w:w="1229"/>
        <w:gridCol w:w="1686"/>
        <w:gridCol w:w="944"/>
        <w:gridCol w:w="1041"/>
        <w:gridCol w:w="987"/>
        <w:gridCol w:w="964"/>
      </w:tblGrid>
      <w:tr w:rsidR="0084513B" w:rsidRPr="002144F8" w:rsidTr="0084513B">
        <w:trPr>
          <w:jc w:val="center"/>
        </w:trPr>
        <w:tc>
          <w:tcPr>
            <w:tcW w:w="9127" w:type="dxa"/>
            <w:gridSpan w:val="7"/>
          </w:tcPr>
          <w:p w:rsidR="0084513B" w:rsidRPr="002144F8" w:rsidRDefault="0084513B" w:rsidP="008451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2. Цели, показатели и результаты проекта</w:t>
            </w:r>
          </w:p>
        </w:tc>
      </w:tr>
      <w:tr w:rsidR="0084513B" w:rsidRPr="002144F8" w:rsidTr="0084513B">
        <w:trPr>
          <w:jc w:val="center"/>
        </w:trPr>
        <w:tc>
          <w:tcPr>
            <w:tcW w:w="2276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6851" w:type="dxa"/>
            <w:gridSpan w:val="6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2276" w:type="dxa"/>
            <w:vMerge w:val="restart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9" w:type="dxa"/>
            <w:vMerge w:val="restart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6" w:type="dxa"/>
            <w:vMerge w:val="restart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Базовое значение,</w:t>
            </w:r>
          </w:p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36" w:type="dxa"/>
            <w:gridSpan w:val="4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4513B" w:rsidRPr="002144F8" w:rsidTr="0084513B">
        <w:trPr>
          <w:jc w:val="center"/>
        </w:trPr>
        <w:tc>
          <w:tcPr>
            <w:tcW w:w="2276" w:type="dxa"/>
            <w:vMerge/>
          </w:tcPr>
          <w:p w:rsidR="0084513B" w:rsidRPr="002144F8" w:rsidRDefault="0084513B" w:rsidP="0084513B"/>
        </w:tc>
        <w:tc>
          <w:tcPr>
            <w:tcW w:w="1229" w:type="dxa"/>
            <w:vMerge/>
          </w:tcPr>
          <w:p w:rsidR="0084513B" w:rsidRPr="002144F8" w:rsidRDefault="0084513B" w:rsidP="0084513B"/>
        </w:tc>
        <w:tc>
          <w:tcPr>
            <w:tcW w:w="1686" w:type="dxa"/>
            <w:vMerge/>
          </w:tcPr>
          <w:p w:rsidR="0084513B" w:rsidRPr="002144F8" w:rsidRDefault="0084513B" w:rsidP="0084513B"/>
        </w:tc>
        <w:tc>
          <w:tcPr>
            <w:tcW w:w="944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041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987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964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4513B" w:rsidRPr="002144F8" w:rsidTr="0084513B">
        <w:trPr>
          <w:jc w:val="center"/>
        </w:trPr>
        <w:tc>
          <w:tcPr>
            <w:tcW w:w="2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2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2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22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2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2276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</w:tc>
        <w:tc>
          <w:tcPr>
            <w:tcW w:w="6851" w:type="dxa"/>
            <w:gridSpan w:val="6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3B" w:rsidRPr="002144F8" w:rsidRDefault="0084513B" w:rsidP="008451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892"/>
        <w:gridCol w:w="1418"/>
        <w:gridCol w:w="1261"/>
        <w:gridCol w:w="1226"/>
        <w:gridCol w:w="1293"/>
        <w:gridCol w:w="1427"/>
      </w:tblGrid>
      <w:tr w:rsidR="0084513B" w:rsidRPr="002144F8" w:rsidTr="0084513B">
        <w:trPr>
          <w:jc w:val="center"/>
        </w:trPr>
        <w:tc>
          <w:tcPr>
            <w:tcW w:w="9095" w:type="dxa"/>
            <w:gridSpan w:val="7"/>
          </w:tcPr>
          <w:p w:rsidR="0084513B" w:rsidRPr="002144F8" w:rsidRDefault="0084513B" w:rsidP="008451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3. Мероприятия и контрольные точки проекта</w:t>
            </w:r>
          </w:p>
        </w:tc>
      </w:tr>
      <w:tr w:rsidR="0084513B" w:rsidRPr="002144F8" w:rsidTr="0084513B">
        <w:trPr>
          <w:jc w:val="center"/>
        </w:trPr>
        <w:tc>
          <w:tcPr>
            <w:tcW w:w="578" w:type="dxa"/>
            <w:vMerge w:val="restart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2" w:type="dxa"/>
            <w:vMerge w:val="restart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9" w:type="dxa"/>
            <w:gridSpan w:val="2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Контрольные точки</w:t>
            </w:r>
          </w:p>
        </w:tc>
        <w:tc>
          <w:tcPr>
            <w:tcW w:w="3946" w:type="dxa"/>
            <w:gridSpan w:val="3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4513B" w:rsidRPr="002144F8" w:rsidTr="0084513B">
        <w:trPr>
          <w:jc w:val="center"/>
        </w:trPr>
        <w:tc>
          <w:tcPr>
            <w:tcW w:w="578" w:type="dxa"/>
            <w:vMerge/>
          </w:tcPr>
          <w:p w:rsidR="0084513B" w:rsidRPr="002144F8" w:rsidRDefault="0084513B" w:rsidP="0084513B"/>
        </w:tc>
        <w:tc>
          <w:tcPr>
            <w:tcW w:w="1892" w:type="dxa"/>
            <w:vMerge/>
          </w:tcPr>
          <w:p w:rsidR="0084513B" w:rsidRPr="002144F8" w:rsidRDefault="0084513B" w:rsidP="0084513B"/>
        </w:tc>
        <w:tc>
          <w:tcPr>
            <w:tcW w:w="1418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61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226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93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27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</w:tr>
      <w:tr w:rsidR="0084513B" w:rsidRPr="002144F8" w:rsidTr="0084513B">
        <w:trPr>
          <w:jc w:val="center"/>
        </w:trPr>
        <w:tc>
          <w:tcPr>
            <w:tcW w:w="578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2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78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2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78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3B" w:rsidRPr="002144F8" w:rsidRDefault="0084513B" w:rsidP="008451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8"/>
        <w:gridCol w:w="1276"/>
        <w:gridCol w:w="1276"/>
        <w:gridCol w:w="1276"/>
        <w:gridCol w:w="1417"/>
        <w:gridCol w:w="1509"/>
      </w:tblGrid>
      <w:tr w:rsidR="0084513B" w:rsidRPr="002144F8" w:rsidTr="0084513B">
        <w:trPr>
          <w:jc w:val="center"/>
        </w:trPr>
        <w:tc>
          <w:tcPr>
            <w:tcW w:w="9122" w:type="dxa"/>
            <w:gridSpan w:val="6"/>
          </w:tcPr>
          <w:p w:rsidR="0084513B" w:rsidRPr="002144F8" w:rsidRDefault="0084513B" w:rsidP="008451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4. Финансовое обеспечение реализации проекта</w:t>
            </w:r>
          </w:p>
        </w:tc>
      </w:tr>
      <w:tr w:rsidR="0084513B" w:rsidRPr="002144F8" w:rsidTr="0084513B">
        <w:trPr>
          <w:jc w:val="center"/>
        </w:trPr>
        <w:tc>
          <w:tcPr>
            <w:tcW w:w="2368" w:type="dxa"/>
            <w:vMerge w:val="restart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4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</w:p>
        </w:tc>
        <w:tc>
          <w:tcPr>
            <w:tcW w:w="1509" w:type="dxa"/>
            <w:vMerge w:val="restart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4513B" w:rsidRPr="002144F8" w:rsidTr="0084513B">
        <w:trPr>
          <w:jc w:val="center"/>
        </w:trPr>
        <w:tc>
          <w:tcPr>
            <w:tcW w:w="2368" w:type="dxa"/>
            <w:vMerge/>
          </w:tcPr>
          <w:p w:rsidR="0084513B" w:rsidRPr="002144F8" w:rsidRDefault="0084513B" w:rsidP="0084513B"/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417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509" w:type="dxa"/>
            <w:vMerge/>
          </w:tcPr>
          <w:p w:rsidR="0084513B" w:rsidRPr="002144F8" w:rsidRDefault="0084513B" w:rsidP="0084513B"/>
        </w:tc>
      </w:tr>
      <w:tr w:rsidR="0084513B" w:rsidRPr="002144F8" w:rsidTr="0084513B">
        <w:trPr>
          <w:jc w:val="center"/>
        </w:trPr>
        <w:tc>
          <w:tcPr>
            <w:tcW w:w="2368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2368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2368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2368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2368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Итого, тыс. руб.</w:t>
            </w: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3B" w:rsidRPr="002144F8" w:rsidRDefault="0084513B" w:rsidP="0084513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513B" w:rsidRPr="002144F8" w:rsidRDefault="0084513B" w:rsidP="00845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br w:type="page"/>
      </w:r>
    </w:p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lastRenderedPageBreak/>
        <w:t>Приложение 4 к Положению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0"/>
      </w:tblGrid>
      <w:tr w:rsidR="0084513B" w:rsidRPr="002144F8" w:rsidTr="0084513B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на изменение паспорта муниципального проекта</w:t>
            </w:r>
          </w:p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84513B" w:rsidRPr="002144F8" w:rsidRDefault="0084513B" w:rsidP="0084513B">
            <w:pPr>
              <w:pStyle w:val="ConsPlusNormal"/>
              <w:jc w:val="center"/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(наименование проекта)</w:t>
            </w:r>
          </w:p>
        </w:tc>
      </w:tr>
    </w:tbl>
    <w:p w:rsidR="0084513B" w:rsidRPr="002144F8" w:rsidRDefault="0084513B" w:rsidP="0084513B">
      <w:pPr>
        <w:pStyle w:val="ConsPlusNormal"/>
        <w:jc w:val="both"/>
      </w:pPr>
    </w:p>
    <w:p w:rsidR="0084513B" w:rsidRPr="002144F8" w:rsidRDefault="0084513B" w:rsidP="0084513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44F8">
        <w:rPr>
          <w:rFonts w:ascii="Times New Roman" w:hAnsi="Times New Roman" w:cs="Times New Roman"/>
          <w:sz w:val="24"/>
          <w:szCs w:val="24"/>
        </w:rPr>
        <w:t>Предлагаемые изменения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6"/>
        <w:gridCol w:w="2259"/>
        <w:gridCol w:w="2288"/>
        <w:gridCol w:w="2403"/>
      </w:tblGrid>
      <w:tr w:rsidR="0084513B" w:rsidRPr="002144F8" w:rsidTr="0084513B">
        <w:trPr>
          <w:jc w:val="center"/>
        </w:trPr>
        <w:tc>
          <w:tcPr>
            <w:tcW w:w="1876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Изменяемый раздел</w:t>
            </w:r>
          </w:p>
        </w:tc>
        <w:tc>
          <w:tcPr>
            <w:tcW w:w="2259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Изменяемый параметр раздела</w:t>
            </w:r>
          </w:p>
        </w:tc>
        <w:tc>
          <w:tcPr>
            <w:tcW w:w="2288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2403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</w:tr>
      <w:tr w:rsidR="0084513B" w:rsidRPr="002144F8" w:rsidTr="0084513B">
        <w:trPr>
          <w:jc w:val="center"/>
        </w:trPr>
        <w:tc>
          <w:tcPr>
            <w:tcW w:w="18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3B" w:rsidRPr="002144F8" w:rsidRDefault="0084513B" w:rsidP="0084513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4513B" w:rsidRPr="002144F8" w:rsidRDefault="0084513B" w:rsidP="0084513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44F8">
        <w:rPr>
          <w:rFonts w:ascii="Times New Roman" w:hAnsi="Times New Roman" w:cs="Times New Roman"/>
          <w:sz w:val="24"/>
          <w:szCs w:val="24"/>
        </w:rPr>
        <w:t>Обоснование и анализ предлагаемых изменений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6"/>
        <w:gridCol w:w="4506"/>
      </w:tblGrid>
      <w:tr w:rsidR="0084513B" w:rsidRPr="002144F8" w:rsidTr="0084513B">
        <w:trPr>
          <w:trHeight w:val="561"/>
          <w:jc w:val="center"/>
        </w:trPr>
        <w:tc>
          <w:tcPr>
            <w:tcW w:w="432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450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432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Анализ изменений и их влияния на параметры проекта</w:t>
            </w:r>
          </w:p>
        </w:tc>
        <w:tc>
          <w:tcPr>
            <w:tcW w:w="450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3B" w:rsidRPr="002144F8" w:rsidRDefault="0084513B" w:rsidP="0084513B">
      <w:pPr>
        <w:pStyle w:val="ConsPlusNormal"/>
        <w:jc w:val="both"/>
      </w:pPr>
    </w:p>
    <w:tbl>
      <w:tblPr>
        <w:tblW w:w="877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340"/>
        <w:gridCol w:w="1814"/>
        <w:gridCol w:w="340"/>
        <w:gridCol w:w="4372"/>
      </w:tblGrid>
      <w:tr w:rsidR="0084513B" w:rsidRPr="002144F8" w:rsidTr="0084513B">
        <w:trPr>
          <w:jc w:val="center"/>
        </w:trPr>
        <w:tc>
          <w:tcPr>
            <w:tcW w:w="8771" w:type="dxa"/>
            <w:gridSpan w:val="5"/>
            <w:tcBorders>
              <w:top w:val="nil"/>
              <w:left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(рабочей группы):</w:t>
            </w:r>
          </w:p>
        </w:tc>
      </w:tr>
      <w:tr w:rsidR="0084513B" w:rsidRPr="002144F8" w:rsidTr="0084513B">
        <w:trPr>
          <w:trHeight w:val="202"/>
          <w:jc w:val="center"/>
        </w:trPr>
        <w:tc>
          <w:tcPr>
            <w:tcW w:w="1905" w:type="dxa"/>
            <w:tcBorders>
              <w:left w:val="nil"/>
              <w:bottom w:val="single" w:sz="4" w:space="0" w:color="auto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left w:val="nil"/>
              <w:bottom w:val="single" w:sz="4" w:space="0" w:color="auto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4513B" w:rsidRPr="002144F8" w:rsidRDefault="0084513B" w:rsidP="0084513B">
      <w:pPr>
        <w:pStyle w:val="ConsPlusNormal"/>
        <w:jc w:val="both"/>
        <w:rPr>
          <w:sz w:val="28"/>
          <w:szCs w:val="28"/>
        </w:rPr>
      </w:pPr>
    </w:p>
    <w:p w:rsidR="0084513B" w:rsidRPr="002144F8" w:rsidRDefault="0084513B" w:rsidP="0084513B">
      <w:pPr>
        <w:autoSpaceDE w:val="0"/>
        <w:autoSpaceDN w:val="0"/>
        <w:adjustRightInd w:val="0"/>
        <w:outlineLvl w:val="0"/>
      </w:pPr>
    </w:p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br w:type="page"/>
      </w:r>
    </w:p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lastRenderedPageBreak/>
        <w:t>Приложение 5 к Положению</w:t>
      </w:r>
    </w:p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6"/>
      </w:tblGrid>
      <w:tr w:rsidR="0084513B" w:rsidRPr="002144F8" w:rsidTr="0084513B">
        <w:trPr>
          <w:jc w:val="center"/>
        </w:trPr>
        <w:tc>
          <w:tcPr>
            <w:tcW w:w="4785" w:type="dxa"/>
          </w:tcPr>
          <w:p w:rsidR="0084513B" w:rsidRPr="002144F8" w:rsidRDefault="0084513B" w:rsidP="0084513B">
            <w:pPr>
              <w:rPr>
                <w:rFonts w:ascii="Times New Roman" w:hAnsi="Times New Roman"/>
                <w:sz w:val="28"/>
                <w:szCs w:val="28"/>
              </w:rPr>
            </w:pPr>
            <w:r w:rsidRPr="002144F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4513B" w:rsidRPr="002144F8" w:rsidRDefault="0084513B" w:rsidP="0084513B">
            <w:pPr>
              <w:rPr>
                <w:rFonts w:ascii="Times New Roman" w:hAnsi="Times New Roman"/>
                <w:sz w:val="28"/>
                <w:szCs w:val="28"/>
              </w:rPr>
            </w:pPr>
            <w:r w:rsidRPr="002144F8">
              <w:rPr>
                <w:rFonts w:ascii="Times New Roman" w:hAnsi="Times New Roman"/>
                <w:sz w:val="28"/>
                <w:szCs w:val="28"/>
              </w:rPr>
              <w:t>Куратор проекта</w:t>
            </w:r>
          </w:p>
          <w:p w:rsidR="0084513B" w:rsidRPr="002144F8" w:rsidRDefault="0084513B" w:rsidP="0084513B">
            <w:pPr>
              <w:rPr>
                <w:rFonts w:ascii="Times New Roman" w:hAnsi="Times New Roman"/>
                <w:sz w:val="28"/>
                <w:szCs w:val="28"/>
              </w:rPr>
            </w:pPr>
            <w:r w:rsidRPr="002144F8">
              <w:rPr>
                <w:rFonts w:ascii="Times New Roman" w:hAnsi="Times New Roman"/>
                <w:sz w:val="28"/>
                <w:szCs w:val="28"/>
              </w:rPr>
              <w:t>_____________________ ФИО «___»______________20___ года</w:t>
            </w:r>
          </w:p>
        </w:tc>
        <w:tc>
          <w:tcPr>
            <w:tcW w:w="4786" w:type="dxa"/>
          </w:tcPr>
          <w:p w:rsidR="0084513B" w:rsidRPr="002144F8" w:rsidRDefault="0084513B" w:rsidP="0084513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144F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4513B" w:rsidRPr="002144F8" w:rsidRDefault="0084513B" w:rsidP="0084513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144F8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84513B" w:rsidRPr="002144F8" w:rsidRDefault="0084513B" w:rsidP="0084513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144F8">
              <w:rPr>
                <w:rFonts w:ascii="Times New Roman" w:hAnsi="Times New Roman"/>
                <w:sz w:val="28"/>
                <w:szCs w:val="28"/>
              </w:rPr>
              <w:t>____________________ ФИО</w:t>
            </w:r>
          </w:p>
          <w:p w:rsidR="0084513B" w:rsidRPr="002144F8" w:rsidRDefault="0084513B" w:rsidP="0084513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144F8">
              <w:rPr>
                <w:rFonts w:ascii="Times New Roman" w:hAnsi="Times New Roman"/>
                <w:sz w:val="28"/>
                <w:szCs w:val="28"/>
              </w:rPr>
              <w:t>«___»______________20___ года</w:t>
            </w:r>
          </w:p>
          <w:p w:rsidR="0084513B" w:rsidRPr="002144F8" w:rsidRDefault="0084513B" w:rsidP="0084513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513B" w:rsidRPr="002144F8" w:rsidRDefault="0084513B" w:rsidP="008451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Отчет о ходе реализации муниципального проекта</w:t>
      </w:r>
    </w:p>
    <w:p w:rsidR="0084513B" w:rsidRPr="002144F8" w:rsidRDefault="0084513B" w:rsidP="008451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(ежеквартальный, годовой, итоговый)</w:t>
      </w:r>
    </w:p>
    <w:p w:rsidR="0084513B" w:rsidRPr="002144F8" w:rsidRDefault="0084513B" w:rsidP="008451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на «__» _______ 20 ___ года</w:t>
      </w:r>
    </w:p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7"/>
        <w:gridCol w:w="4226"/>
      </w:tblGrid>
      <w:tr w:rsidR="0084513B" w:rsidRPr="002144F8" w:rsidTr="0084513B">
        <w:trPr>
          <w:jc w:val="center"/>
        </w:trPr>
        <w:tc>
          <w:tcPr>
            <w:tcW w:w="9153" w:type="dxa"/>
            <w:gridSpan w:val="2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 Общие сведения о проекте</w:t>
            </w:r>
          </w:p>
        </w:tc>
      </w:tr>
      <w:tr w:rsidR="0084513B" w:rsidRPr="002144F8" w:rsidTr="0084513B">
        <w:trPr>
          <w:jc w:val="center"/>
        </w:trPr>
        <w:tc>
          <w:tcPr>
            <w:tcW w:w="492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22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492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422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trHeight w:val="473"/>
          <w:jc w:val="center"/>
        </w:trPr>
        <w:tc>
          <w:tcPr>
            <w:tcW w:w="492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4226" w:type="dxa"/>
          </w:tcPr>
          <w:p w:rsidR="0084513B" w:rsidRPr="002144F8" w:rsidRDefault="0084513B" w:rsidP="00845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492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422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492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должность, контактные данные)</w:t>
            </w:r>
          </w:p>
        </w:tc>
        <w:tc>
          <w:tcPr>
            <w:tcW w:w="422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492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Федеральные и/или 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4226" w:type="dxa"/>
          </w:tcPr>
          <w:p w:rsidR="0084513B" w:rsidRPr="002144F8" w:rsidRDefault="0084513B" w:rsidP="00845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492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hyperlink r:id="rId9" w:history="1">
              <w:r w:rsidRPr="002144F8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Стратегии социально-экономического развития </w:t>
              </w:r>
              <w:r w:rsidR="00D93AAF">
                <w:rPr>
                  <w:rFonts w:ascii="Times New Roman" w:hAnsi="Times New Roman" w:cs="Times New Roman"/>
                  <w:sz w:val="24"/>
                  <w:szCs w:val="24"/>
                </w:rPr>
                <w:t>Вытегорского</w:t>
              </w:r>
              <w:r w:rsidRPr="002144F8">
                <w:rPr>
                  <w:rFonts w:ascii="Times New Roman" w:hAnsi="Times New Roman" w:cs="Times New Roman"/>
                  <w:sz w:val="24"/>
                  <w:szCs w:val="24"/>
                </w:rPr>
                <w:t xml:space="preserve"> муниципального района Вологодской области на 2019-2030 </w:t>
              </w:r>
            </w:hyperlink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годы, утвержденной решением </w:t>
            </w:r>
            <w:r w:rsidR="00D93AAF">
              <w:rPr>
                <w:rFonts w:ascii="Times New Roman" w:hAnsi="Times New Roman" w:cs="Times New Roman"/>
                <w:sz w:val="24"/>
                <w:szCs w:val="24"/>
              </w:rPr>
              <w:t>Представительного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="00D93AAF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</w:t>
            </w:r>
            <w:r w:rsidR="00D93A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.12.2018 №</w:t>
            </w:r>
            <w:r w:rsidR="00D93AAF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84513B" w:rsidRPr="002144F8" w:rsidRDefault="0084513B" w:rsidP="00845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4927" w:type="dxa"/>
          </w:tcPr>
          <w:p w:rsidR="0084513B" w:rsidRPr="002144F8" w:rsidRDefault="0084513B" w:rsidP="00D93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D93AAF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D93AA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26" w:type="dxa"/>
          </w:tcPr>
          <w:p w:rsidR="0084513B" w:rsidRPr="002144F8" w:rsidRDefault="0084513B" w:rsidP="00845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3B" w:rsidRPr="002144F8" w:rsidRDefault="0084513B" w:rsidP="008451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0"/>
        <w:gridCol w:w="1363"/>
        <w:gridCol w:w="1552"/>
        <w:gridCol w:w="1267"/>
        <w:gridCol w:w="1539"/>
      </w:tblGrid>
      <w:tr w:rsidR="0084513B" w:rsidRPr="002144F8" w:rsidTr="0084513B">
        <w:trPr>
          <w:jc w:val="center"/>
        </w:trPr>
        <w:tc>
          <w:tcPr>
            <w:tcW w:w="9121" w:type="dxa"/>
            <w:gridSpan w:val="5"/>
          </w:tcPr>
          <w:p w:rsidR="0084513B" w:rsidRPr="002144F8" w:rsidRDefault="0084513B" w:rsidP="008451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2. Отчет по содержанию проекта</w:t>
            </w:r>
          </w:p>
        </w:tc>
      </w:tr>
      <w:tr w:rsidR="0084513B" w:rsidRPr="002144F8" w:rsidTr="0084513B">
        <w:trPr>
          <w:jc w:val="center"/>
        </w:trPr>
        <w:tc>
          <w:tcPr>
            <w:tcW w:w="3400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5721" w:type="dxa"/>
            <w:gridSpan w:val="4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3400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Оценка достижения цели проекта:</w:t>
            </w:r>
          </w:p>
        </w:tc>
        <w:tc>
          <w:tcPr>
            <w:tcW w:w="5721" w:type="dxa"/>
            <w:gridSpan w:val="4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3400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3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552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267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39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84513B" w:rsidRPr="002144F8" w:rsidTr="0084513B">
        <w:trPr>
          <w:jc w:val="center"/>
        </w:trPr>
        <w:tc>
          <w:tcPr>
            <w:tcW w:w="3400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36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3400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36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3400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trHeight w:val="87"/>
          <w:jc w:val="center"/>
        </w:trPr>
        <w:tc>
          <w:tcPr>
            <w:tcW w:w="7582" w:type="dxa"/>
            <w:gridSpan w:val="4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Итого выполнено показателей:</w:t>
            </w:r>
          </w:p>
        </w:tc>
        <w:tc>
          <w:tcPr>
            <w:tcW w:w="1539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3B" w:rsidRPr="002144F8" w:rsidRDefault="0084513B" w:rsidP="0084513B">
      <w:pPr>
        <w:autoSpaceDE w:val="0"/>
        <w:autoSpaceDN w:val="0"/>
        <w:adjustRightInd w:val="0"/>
        <w:spacing w:after="120"/>
        <w:outlineLvl w:val="0"/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7"/>
        <w:gridCol w:w="2040"/>
        <w:gridCol w:w="930"/>
        <w:gridCol w:w="1261"/>
        <w:gridCol w:w="905"/>
        <w:gridCol w:w="1251"/>
        <w:gridCol w:w="2191"/>
      </w:tblGrid>
      <w:tr w:rsidR="0084513B" w:rsidRPr="002144F8" w:rsidTr="0084513B">
        <w:trPr>
          <w:jc w:val="center"/>
        </w:trPr>
        <w:tc>
          <w:tcPr>
            <w:tcW w:w="9155" w:type="dxa"/>
            <w:gridSpan w:val="7"/>
          </w:tcPr>
          <w:p w:rsidR="0084513B" w:rsidRPr="002144F8" w:rsidRDefault="0084513B" w:rsidP="008451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3. Отчет по выполнению мероприятий</w:t>
            </w:r>
          </w:p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 контрольных точек реализации проекта</w:t>
            </w:r>
          </w:p>
        </w:tc>
      </w:tr>
      <w:tr w:rsidR="0084513B" w:rsidRPr="002144F8" w:rsidTr="0084513B">
        <w:trPr>
          <w:jc w:val="center"/>
        </w:trPr>
        <w:tc>
          <w:tcPr>
            <w:tcW w:w="577" w:type="dxa"/>
            <w:vMerge w:val="restart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0" w:type="dxa"/>
            <w:vMerge w:val="restart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47" w:type="dxa"/>
            <w:gridSpan w:val="4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Контрольные точки</w:t>
            </w:r>
          </w:p>
        </w:tc>
        <w:tc>
          <w:tcPr>
            <w:tcW w:w="2191" w:type="dxa"/>
            <w:vMerge w:val="restart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мероприятия, причинах отклонения, рисках реализации</w:t>
            </w:r>
          </w:p>
        </w:tc>
      </w:tr>
      <w:tr w:rsidR="0084513B" w:rsidRPr="002144F8" w:rsidTr="0084513B">
        <w:trPr>
          <w:trHeight w:val="235"/>
          <w:jc w:val="center"/>
        </w:trPr>
        <w:tc>
          <w:tcPr>
            <w:tcW w:w="577" w:type="dxa"/>
            <w:vMerge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56" w:type="dxa"/>
            <w:gridSpan w:val="2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91" w:type="dxa"/>
            <w:vMerge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77" w:type="dxa"/>
            <w:vMerge/>
          </w:tcPr>
          <w:p w:rsidR="0084513B" w:rsidRPr="002144F8" w:rsidRDefault="0084513B" w:rsidP="0084513B"/>
        </w:tc>
        <w:tc>
          <w:tcPr>
            <w:tcW w:w="2040" w:type="dxa"/>
            <w:vMerge/>
          </w:tcPr>
          <w:p w:rsidR="0084513B" w:rsidRPr="002144F8" w:rsidRDefault="0084513B" w:rsidP="0084513B"/>
        </w:tc>
        <w:tc>
          <w:tcPr>
            <w:tcW w:w="930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61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905" w:type="dxa"/>
          </w:tcPr>
          <w:p w:rsidR="0084513B" w:rsidRPr="002144F8" w:rsidRDefault="0084513B" w:rsidP="0084513B">
            <w:pPr>
              <w:jc w:val="center"/>
            </w:pPr>
            <w:r w:rsidRPr="002144F8">
              <w:t>начало</w:t>
            </w:r>
          </w:p>
        </w:tc>
        <w:tc>
          <w:tcPr>
            <w:tcW w:w="1251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191" w:type="dxa"/>
            <w:vMerge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7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7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57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3B" w:rsidRPr="002144F8" w:rsidRDefault="0084513B" w:rsidP="0084513B">
      <w:pPr>
        <w:autoSpaceDE w:val="0"/>
        <w:autoSpaceDN w:val="0"/>
        <w:adjustRightInd w:val="0"/>
        <w:spacing w:after="120"/>
        <w:outlineLvl w:val="0"/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7"/>
        <w:gridCol w:w="1043"/>
        <w:gridCol w:w="1276"/>
        <w:gridCol w:w="953"/>
        <w:gridCol w:w="1417"/>
        <w:gridCol w:w="1115"/>
        <w:gridCol w:w="1362"/>
      </w:tblGrid>
      <w:tr w:rsidR="0084513B" w:rsidRPr="002144F8" w:rsidTr="0084513B">
        <w:trPr>
          <w:jc w:val="center"/>
        </w:trPr>
        <w:tc>
          <w:tcPr>
            <w:tcW w:w="7861" w:type="dxa"/>
            <w:gridSpan w:val="6"/>
          </w:tcPr>
          <w:p w:rsidR="0084513B" w:rsidRPr="002144F8" w:rsidRDefault="0084513B" w:rsidP="008451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4. Финансовое обеспечение реализации проекта</w:t>
            </w:r>
          </w:p>
        </w:tc>
        <w:tc>
          <w:tcPr>
            <w:tcW w:w="1362" w:type="dxa"/>
          </w:tcPr>
          <w:p w:rsidR="0084513B" w:rsidRPr="002144F8" w:rsidRDefault="0084513B" w:rsidP="0084513B"/>
        </w:tc>
      </w:tr>
      <w:tr w:rsidR="0084513B" w:rsidRPr="002144F8" w:rsidTr="0084513B">
        <w:trPr>
          <w:jc w:val="center"/>
        </w:trPr>
        <w:tc>
          <w:tcPr>
            <w:tcW w:w="2057" w:type="dxa"/>
            <w:vMerge w:val="restart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689" w:type="dxa"/>
            <w:gridSpan w:val="4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</w:p>
        </w:tc>
        <w:tc>
          <w:tcPr>
            <w:tcW w:w="2477" w:type="dxa"/>
            <w:gridSpan w:val="2"/>
          </w:tcPr>
          <w:p w:rsidR="0084513B" w:rsidRPr="002144F8" w:rsidRDefault="0084513B" w:rsidP="0084513B">
            <w:pPr>
              <w:pStyle w:val="ConsPlusNormal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</w:tr>
      <w:tr w:rsidR="0084513B" w:rsidRPr="002144F8" w:rsidTr="0084513B">
        <w:trPr>
          <w:trHeight w:val="469"/>
          <w:jc w:val="center"/>
        </w:trPr>
        <w:tc>
          <w:tcPr>
            <w:tcW w:w="2057" w:type="dxa"/>
            <w:vMerge/>
          </w:tcPr>
          <w:p w:rsidR="0084513B" w:rsidRPr="002144F8" w:rsidRDefault="0084513B" w:rsidP="0084513B"/>
        </w:tc>
        <w:tc>
          <w:tcPr>
            <w:tcW w:w="1043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факт на __.__.20__</w:t>
            </w:r>
          </w:p>
        </w:tc>
        <w:tc>
          <w:tcPr>
            <w:tcW w:w="953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факт на __.__.20__</w:t>
            </w:r>
          </w:p>
        </w:tc>
        <w:tc>
          <w:tcPr>
            <w:tcW w:w="1115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2" w:type="dxa"/>
          </w:tcPr>
          <w:p w:rsidR="0084513B" w:rsidRPr="002144F8" w:rsidRDefault="0084513B" w:rsidP="0084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факт на __.__.20__</w:t>
            </w:r>
          </w:p>
        </w:tc>
      </w:tr>
      <w:tr w:rsidR="0084513B" w:rsidRPr="002144F8" w:rsidTr="0084513B">
        <w:trPr>
          <w:jc w:val="center"/>
        </w:trPr>
        <w:tc>
          <w:tcPr>
            <w:tcW w:w="205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205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205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205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205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Итого, тыс. руб.</w:t>
            </w:r>
          </w:p>
        </w:tc>
        <w:tc>
          <w:tcPr>
            <w:tcW w:w="104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3B" w:rsidRPr="002144F8" w:rsidTr="0084513B">
        <w:trPr>
          <w:jc w:val="center"/>
        </w:trPr>
        <w:tc>
          <w:tcPr>
            <w:tcW w:w="7861" w:type="dxa"/>
            <w:gridSpan w:val="6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362" w:type="dxa"/>
          </w:tcPr>
          <w:p w:rsidR="0084513B" w:rsidRPr="002144F8" w:rsidRDefault="0084513B" w:rsidP="00845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3B" w:rsidRDefault="0084513B" w:rsidP="00A540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116" w:rsidRDefault="00E22116" w:rsidP="003548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531A2" w:rsidRPr="009E1A95" w:rsidRDefault="007D7310" w:rsidP="00E55207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973" w:rsidRPr="009E1A95" w:rsidRDefault="00D77973" w:rsidP="00D77973">
      <w:pPr>
        <w:pStyle w:val="ConsPlusNormal"/>
        <w:jc w:val="both"/>
      </w:pPr>
    </w:p>
    <w:sectPr w:rsidR="00D77973" w:rsidRPr="009E1A95" w:rsidSect="00C22D9C">
      <w:footerReference w:type="default" r:id="rId10"/>
      <w:pgSz w:w="12240" w:h="15840"/>
      <w:pgMar w:top="720" w:right="567" w:bottom="340" w:left="1134" w:header="131" w:footer="22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CE" w:rsidRDefault="00195DCE" w:rsidP="00C22D9C">
      <w:r>
        <w:separator/>
      </w:r>
    </w:p>
  </w:endnote>
  <w:endnote w:type="continuationSeparator" w:id="0">
    <w:p w:rsidR="00195DCE" w:rsidRDefault="00195DCE" w:rsidP="00C22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30" w:rsidRDefault="00A300D0">
    <w:pPr>
      <w:framePr w:wrap="around" w:vAnchor="text" w:hAnchor="margin" w:xAlign="right" w:y="1"/>
    </w:pPr>
    <w:r>
      <w:rPr>
        <w:noProof/>
      </w:rPr>
      <w:fldChar w:fldCharType="begin"/>
    </w:r>
    <w:r w:rsidR="00746530">
      <w:rPr>
        <w:noProof/>
      </w:rPr>
      <w:instrText xml:space="preserve">PAGE </w:instrText>
    </w:r>
    <w:r>
      <w:rPr>
        <w:noProof/>
      </w:rPr>
      <w:fldChar w:fldCharType="separate"/>
    </w:r>
    <w:r w:rsidR="000E6EE8">
      <w:rPr>
        <w:noProof/>
      </w:rPr>
      <w:t>17</w:t>
    </w:r>
    <w:r>
      <w:rPr>
        <w:noProof/>
      </w:rPr>
      <w:fldChar w:fldCharType="end"/>
    </w:r>
  </w:p>
  <w:p w:rsidR="00746530" w:rsidRDefault="007465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CE" w:rsidRDefault="00195DCE" w:rsidP="00C22D9C">
      <w:r>
        <w:separator/>
      </w:r>
    </w:p>
  </w:footnote>
  <w:footnote w:type="continuationSeparator" w:id="0">
    <w:p w:rsidR="00195DCE" w:rsidRDefault="00195DCE" w:rsidP="00C22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7783"/>
    <w:multiLevelType w:val="multilevel"/>
    <w:tmpl w:val="FEB4FD80"/>
    <w:lvl w:ilvl="0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8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AD417C9"/>
    <w:multiLevelType w:val="multilevel"/>
    <w:tmpl w:val="3C3AFF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6126297"/>
    <w:multiLevelType w:val="multilevel"/>
    <w:tmpl w:val="F54C1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D9C"/>
    <w:rsid w:val="00002929"/>
    <w:rsid w:val="000357A0"/>
    <w:rsid w:val="00051703"/>
    <w:rsid w:val="000525DA"/>
    <w:rsid w:val="000617CA"/>
    <w:rsid w:val="00081E4B"/>
    <w:rsid w:val="00084E58"/>
    <w:rsid w:val="00092C3A"/>
    <w:rsid w:val="000956AE"/>
    <w:rsid w:val="000A4A03"/>
    <w:rsid w:val="000B4FCD"/>
    <w:rsid w:val="000C6A43"/>
    <w:rsid w:val="000E6EE8"/>
    <w:rsid w:val="000F625E"/>
    <w:rsid w:val="0011042A"/>
    <w:rsid w:val="001133EF"/>
    <w:rsid w:val="0012451E"/>
    <w:rsid w:val="001368FB"/>
    <w:rsid w:val="001445B9"/>
    <w:rsid w:val="0014659B"/>
    <w:rsid w:val="00155345"/>
    <w:rsid w:val="00164794"/>
    <w:rsid w:val="001711DE"/>
    <w:rsid w:val="00177B0B"/>
    <w:rsid w:val="00195DCE"/>
    <w:rsid w:val="001A61D8"/>
    <w:rsid w:val="001B00F4"/>
    <w:rsid w:val="001B5449"/>
    <w:rsid w:val="001D3C7A"/>
    <w:rsid w:val="001E5AD9"/>
    <w:rsid w:val="001F1098"/>
    <w:rsid w:val="00216631"/>
    <w:rsid w:val="002270D2"/>
    <w:rsid w:val="002273FF"/>
    <w:rsid w:val="00247899"/>
    <w:rsid w:val="002517BB"/>
    <w:rsid w:val="00267E3D"/>
    <w:rsid w:val="00273A63"/>
    <w:rsid w:val="00297663"/>
    <w:rsid w:val="002E08E1"/>
    <w:rsid w:val="002E389B"/>
    <w:rsid w:val="002E5EDF"/>
    <w:rsid w:val="002E6FB7"/>
    <w:rsid w:val="002E7667"/>
    <w:rsid w:val="003263D8"/>
    <w:rsid w:val="00327EC9"/>
    <w:rsid w:val="0033025F"/>
    <w:rsid w:val="00336A5F"/>
    <w:rsid w:val="00342791"/>
    <w:rsid w:val="00351CB4"/>
    <w:rsid w:val="00354862"/>
    <w:rsid w:val="00391638"/>
    <w:rsid w:val="003A0EA2"/>
    <w:rsid w:val="003B1047"/>
    <w:rsid w:val="003B3009"/>
    <w:rsid w:val="003B4E23"/>
    <w:rsid w:val="003C2131"/>
    <w:rsid w:val="003D4F29"/>
    <w:rsid w:val="00400E43"/>
    <w:rsid w:val="00416D92"/>
    <w:rsid w:val="00421595"/>
    <w:rsid w:val="0042256A"/>
    <w:rsid w:val="0043581A"/>
    <w:rsid w:val="004526C0"/>
    <w:rsid w:val="00467D9A"/>
    <w:rsid w:val="00487A03"/>
    <w:rsid w:val="0049177B"/>
    <w:rsid w:val="004A0729"/>
    <w:rsid w:val="004A5996"/>
    <w:rsid w:val="004B5247"/>
    <w:rsid w:val="004E77A5"/>
    <w:rsid w:val="004F1607"/>
    <w:rsid w:val="004F4D62"/>
    <w:rsid w:val="00507C97"/>
    <w:rsid w:val="00523838"/>
    <w:rsid w:val="00541F00"/>
    <w:rsid w:val="00550BA5"/>
    <w:rsid w:val="0055541F"/>
    <w:rsid w:val="00566439"/>
    <w:rsid w:val="0059031B"/>
    <w:rsid w:val="005B2B4A"/>
    <w:rsid w:val="005C1603"/>
    <w:rsid w:val="005C68C6"/>
    <w:rsid w:val="005F0ADB"/>
    <w:rsid w:val="0060520E"/>
    <w:rsid w:val="00607377"/>
    <w:rsid w:val="00607BD2"/>
    <w:rsid w:val="00624623"/>
    <w:rsid w:val="006447D9"/>
    <w:rsid w:val="00645D7A"/>
    <w:rsid w:val="006570A0"/>
    <w:rsid w:val="00657310"/>
    <w:rsid w:val="00661180"/>
    <w:rsid w:val="0067191A"/>
    <w:rsid w:val="006759BB"/>
    <w:rsid w:val="006A3407"/>
    <w:rsid w:val="006B491D"/>
    <w:rsid w:val="006B5982"/>
    <w:rsid w:val="006B7EB2"/>
    <w:rsid w:val="006C26A5"/>
    <w:rsid w:val="006E73AC"/>
    <w:rsid w:val="00700025"/>
    <w:rsid w:val="0071429F"/>
    <w:rsid w:val="00726E55"/>
    <w:rsid w:val="0073343D"/>
    <w:rsid w:val="00734353"/>
    <w:rsid w:val="007367AA"/>
    <w:rsid w:val="00746530"/>
    <w:rsid w:val="007531A2"/>
    <w:rsid w:val="007536D0"/>
    <w:rsid w:val="007548F8"/>
    <w:rsid w:val="00772CC9"/>
    <w:rsid w:val="00782B41"/>
    <w:rsid w:val="007859C4"/>
    <w:rsid w:val="007C4098"/>
    <w:rsid w:val="007D3ABD"/>
    <w:rsid w:val="007D7310"/>
    <w:rsid w:val="007F5F26"/>
    <w:rsid w:val="008072DA"/>
    <w:rsid w:val="00815311"/>
    <w:rsid w:val="00837C16"/>
    <w:rsid w:val="0084513B"/>
    <w:rsid w:val="00854020"/>
    <w:rsid w:val="0086334B"/>
    <w:rsid w:val="00865EC2"/>
    <w:rsid w:val="008719A7"/>
    <w:rsid w:val="008A3D2A"/>
    <w:rsid w:val="008B0920"/>
    <w:rsid w:val="008B5945"/>
    <w:rsid w:val="00900BD8"/>
    <w:rsid w:val="00904026"/>
    <w:rsid w:val="0092122C"/>
    <w:rsid w:val="00935598"/>
    <w:rsid w:val="0093587C"/>
    <w:rsid w:val="00935E49"/>
    <w:rsid w:val="00957D99"/>
    <w:rsid w:val="009633DC"/>
    <w:rsid w:val="00976A62"/>
    <w:rsid w:val="00981E9E"/>
    <w:rsid w:val="00991527"/>
    <w:rsid w:val="009A4C91"/>
    <w:rsid w:val="009C7442"/>
    <w:rsid w:val="009E1A95"/>
    <w:rsid w:val="009E3564"/>
    <w:rsid w:val="009F04E8"/>
    <w:rsid w:val="00A07CE1"/>
    <w:rsid w:val="00A300D0"/>
    <w:rsid w:val="00A34ED7"/>
    <w:rsid w:val="00A540B0"/>
    <w:rsid w:val="00A65BA7"/>
    <w:rsid w:val="00A84D76"/>
    <w:rsid w:val="00A850E8"/>
    <w:rsid w:val="00A85985"/>
    <w:rsid w:val="00A9366D"/>
    <w:rsid w:val="00AD5466"/>
    <w:rsid w:val="00B06594"/>
    <w:rsid w:val="00B132D2"/>
    <w:rsid w:val="00B34F57"/>
    <w:rsid w:val="00B4325F"/>
    <w:rsid w:val="00B72EF7"/>
    <w:rsid w:val="00B845B0"/>
    <w:rsid w:val="00BA0A5D"/>
    <w:rsid w:val="00BC4F18"/>
    <w:rsid w:val="00BD08FD"/>
    <w:rsid w:val="00BD1FCF"/>
    <w:rsid w:val="00BE43E2"/>
    <w:rsid w:val="00BE62FE"/>
    <w:rsid w:val="00C054DA"/>
    <w:rsid w:val="00C22D9C"/>
    <w:rsid w:val="00C42BA7"/>
    <w:rsid w:val="00C57663"/>
    <w:rsid w:val="00C66AD3"/>
    <w:rsid w:val="00C75CB5"/>
    <w:rsid w:val="00C769AE"/>
    <w:rsid w:val="00C91EC2"/>
    <w:rsid w:val="00C92496"/>
    <w:rsid w:val="00C92C66"/>
    <w:rsid w:val="00CB40B5"/>
    <w:rsid w:val="00CB6FC0"/>
    <w:rsid w:val="00CD0343"/>
    <w:rsid w:val="00CF4EBC"/>
    <w:rsid w:val="00CF69F7"/>
    <w:rsid w:val="00D024F9"/>
    <w:rsid w:val="00D15ADB"/>
    <w:rsid w:val="00D31B2D"/>
    <w:rsid w:val="00D3671B"/>
    <w:rsid w:val="00D36F21"/>
    <w:rsid w:val="00D45A64"/>
    <w:rsid w:val="00D563BB"/>
    <w:rsid w:val="00D62115"/>
    <w:rsid w:val="00D67ED8"/>
    <w:rsid w:val="00D76BE1"/>
    <w:rsid w:val="00D77249"/>
    <w:rsid w:val="00D77973"/>
    <w:rsid w:val="00D91D5D"/>
    <w:rsid w:val="00D93AAF"/>
    <w:rsid w:val="00DB075D"/>
    <w:rsid w:val="00DC4148"/>
    <w:rsid w:val="00DC5F74"/>
    <w:rsid w:val="00E02851"/>
    <w:rsid w:val="00E04AAB"/>
    <w:rsid w:val="00E22116"/>
    <w:rsid w:val="00E31D0E"/>
    <w:rsid w:val="00E50A0C"/>
    <w:rsid w:val="00E55207"/>
    <w:rsid w:val="00E62EA4"/>
    <w:rsid w:val="00E71024"/>
    <w:rsid w:val="00E8541A"/>
    <w:rsid w:val="00E9504C"/>
    <w:rsid w:val="00EB17C7"/>
    <w:rsid w:val="00EC0E93"/>
    <w:rsid w:val="00EC41DA"/>
    <w:rsid w:val="00EC68A3"/>
    <w:rsid w:val="00ED71FB"/>
    <w:rsid w:val="00EE734D"/>
    <w:rsid w:val="00EF53D4"/>
    <w:rsid w:val="00F1123C"/>
    <w:rsid w:val="00F229FE"/>
    <w:rsid w:val="00F24A93"/>
    <w:rsid w:val="00F33901"/>
    <w:rsid w:val="00F77D44"/>
    <w:rsid w:val="00F948EA"/>
    <w:rsid w:val="00FB010D"/>
    <w:rsid w:val="00FB4201"/>
    <w:rsid w:val="00FE1E0D"/>
    <w:rsid w:val="00FE3C59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"/>
    <w:rsid w:val="00C22D9C"/>
  </w:style>
  <w:style w:type="paragraph" w:styleId="1">
    <w:name w:val="heading 1"/>
    <w:next w:val="a"/>
    <w:link w:val="10"/>
    <w:uiPriority w:val="9"/>
    <w:qFormat/>
    <w:rsid w:val="00C22D9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"/>
    <w:link w:val="21"/>
    <w:uiPriority w:val="9"/>
    <w:qFormat/>
    <w:rsid w:val="00C22D9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D9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D9C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C22D9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2"/>
    <w:rsid w:val="00C22D9C"/>
  </w:style>
  <w:style w:type="character" w:customStyle="1" w:styleId="10">
    <w:name w:val="Заголовок 1 Знак"/>
    <w:link w:val="1"/>
    <w:rsid w:val="00C22D9C"/>
    <w:rPr>
      <w:rFonts w:ascii="XO Thames" w:hAnsi="XO Thames"/>
      <w:b/>
      <w:sz w:val="32"/>
    </w:rPr>
  </w:style>
  <w:style w:type="character" w:customStyle="1" w:styleId="21">
    <w:name w:val="Заголовок 2 Знак"/>
    <w:link w:val="20"/>
    <w:rsid w:val="00C22D9C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C22D9C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C22D9C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C22D9C"/>
    <w:rPr>
      <w:rFonts w:ascii="XO Thames" w:hAnsi="XO Thames"/>
      <w:b/>
      <w:sz w:val="22"/>
    </w:rPr>
  </w:style>
  <w:style w:type="character" w:customStyle="1" w:styleId="11">
    <w:name w:val="Обычный1"/>
    <w:rsid w:val="00C22D9C"/>
  </w:style>
  <w:style w:type="paragraph" w:customStyle="1" w:styleId="Default">
    <w:name w:val="Default"/>
    <w:link w:val="Default0"/>
    <w:rsid w:val="00C22D9C"/>
    <w:rPr>
      <w:rFonts w:ascii="Times New Roman" w:hAnsi="Times New Roman"/>
    </w:rPr>
  </w:style>
  <w:style w:type="character" w:customStyle="1" w:styleId="Default0">
    <w:name w:val="Default"/>
    <w:link w:val="Default"/>
    <w:rsid w:val="00C22D9C"/>
    <w:rPr>
      <w:rFonts w:ascii="Times New Roman" w:hAnsi="Times New Roman"/>
      <w:color w:val="000000"/>
    </w:rPr>
  </w:style>
  <w:style w:type="paragraph" w:styleId="22">
    <w:name w:val="toc 2"/>
    <w:next w:val="a"/>
    <w:link w:val="23"/>
    <w:uiPriority w:val="39"/>
    <w:rsid w:val="00C22D9C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C22D9C"/>
    <w:rPr>
      <w:rFonts w:ascii="XO Thames" w:hAnsi="XO Thames"/>
      <w:sz w:val="28"/>
    </w:rPr>
  </w:style>
  <w:style w:type="paragraph" w:customStyle="1" w:styleId="12">
    <w:name w:val="Основной шрифт абзаца1"/>
    <w:rsid w:val="00C22D9C"/>
  </w:style>
  <w:style w:type="paragraph" w:styleId="41">
    <w:name w:val="toc 4"/>
    <w:next w:val="a"/>
    <w:link w:val="42"/>
    <w:uiPriority w:val="39"/>
    <w:rsid w:val="00C22D9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D9C"/>
    <w:rPr>
      <w:rFonts w:ascii="XO Thames" w:hAnsi="XO Thames"/>
      <w:sz w:val="28"/>
    </w:rPr>
  </w:style>
  <w:style w:type="paragraph" w:customStyle="1" w:styleId="a3">
    <w:name w:val="Верхний колонтитул Знак"/>
    <w:basedOn w:val="12"/>
    <w:link w:val="a4"/>
    <w:rsid w:val="00C22D9C"/>
  </w:style>
  <w:style w:type="character" w:customStyle="1" w:styleId="a4">
    <w:name w:val="Верхний колонтитул Знак"/>
    <w:basedOn w:val="a0"/>
    <w:link w:val="a3"/>
    <w:rsid w:val="00C22D9C"/>
  </w:style>
  <w:style w:type="paragraph" w:styleId="6">
    <w:name w:val="toc 6"/>
    <w:next w:val="a"/>
    <w:link w:val="60"/>
    <w:uiPriority w:val="39"/>
    <w:rsid w:val="00C22D9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D9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D9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D9C"/>
    <w:rPr>
      <w:rFonts w:ascii="XO Thames" w:hAnsi="XO Thames"/>
      <w:sz w:val="28"/>
    </w:rPr>
  </w:style>
  <w:style w:type="paragraph" w:styleId="a5">
    <w:name w:val="footer"/>
    <w:basedOn w:val="a"/>
    <w:link w:val="13"/>
    <w:uiPriority w:val="99"/>
    <w:rsid w:val="00C22D9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2"/>
    <w:link w:val="a5"/>
    <w:rsid w:val="00C22D9C"/>
  </w:style>
  <w:style w:type="paragraph" w:styleId="a6">
    <w:name w:val="caption"/>
    <w:basedOn w:val="a"/>
    <w:link w:val="a7"/>
    <w:rsid w:val="00C22D9C"/>
    <w:pPr>
      <w:spacing w:before="120" w:after="120"/>
    </w:pPr>
    <w:rPr>
      <w:i/>
    </w:rPr>
  </w:style>
  <w:style w:type="character" w:customStyle="1" w:styleId="a7">
    <w:name w:val="Название объекта Знак"/>
    <w:basedOn w:val="11"/>
    <w:link w:val="a6"/>
    <w:rsid w:val="00C22D9C"/>
    <w:rPr>
      <w:i/>
    </w:rPr>
  </w:style>
  <w:style w:type="paragraph" w:customStyle="1" w:styleId="Index">
    <w:name w:val="Index"/>
    <w:basedOn w:val="a"/>
    <w:link w:val="Index0"/>
    <w:rsid w:val="00C22D9C"/>
  </w:style>
  <w:style w:type="character" w:customStyle="1" w:styleId="Index0">
    <w:name w:val="Index"/>
    <w:basedOn w:val="11"/>
    <w:link w:val="Index"/>
    <w:rsid w:val="00C22D9C"/>
  </w:style>
  <w:style w:type="paragraph" w:customStyle="1" w:styleId="a8">
    <w:name w:val="Текст сноски Знак"/>
    <w:basedOn w:val="12"/>
    <w:link w:val="a9"/>
    <w:rsid w:val="00C22D9C"/>
    <w:rPr>
      <w:sz w:val="20"/>
    </w:rPr>
  </w:style>
  <w:style w:type="character" w:customStyle="1" w:styleId="a9">
    <w:name w:val="Текст сноски Знак"/>
    <w:basedOn w:val="a0"/>
    <w:link w:val="a8"/>
    <w:rsid w:val="00C22D9C"/>
    <w:rPr>
      <w:sz w:val="20"/>
    </w:rPr>
  </w:style>
  <w:style w:type="paragraph" w:styleId="31">
    <w:name w:val="toc 3"/>
    <w:next w:val="a"/>
    <w:link w:val="32"/>
    <w:uiPriority w:val="39"/>
    <w:rsid w:val="00C22D9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D9C"/>
    <w:rPr>
      <w:rFonts w:ascii="XO Thames" w:hAnsi="XO Thames"/>
      <w:sz w:val="28"/>
    </w:rPr>
  </w:style>
  <w:style w:type="paragraph" w:customStyle="1" w:styleId="14">
    <w:name w:val="Знак сноски1"/>
    <w:basedOn w:val="12"/>
    <w:link w:val="aa"/>
    <w:rsid w:val="00C22D9C"/>
    <w:rPr>
      <w:vertAlign w:val="superscript"/>
    </w:rPr>
  </w:style>
  <w:style w:type="character" w:styleId="aa">
    <w:name w:val="footnote reference"/>
    <w:basedOn w:val="a0"/>
    <w:link w:val="14"/>
    <w:rsid w:val="00C22D9C"/>
    <w:rPr>
      <w:vertAlign w:val="superscript"/>
    </w:rPr>
  </w:style>
  <w:style w:type="paragraph" w:customStyle="1" w:styleId="15">
    <w:name w:val="Гиперссылка1"/>
    <w:link w:val="ab"/>
    <w:rsid w:val="00C22D9C"/>
    <w:rPr>
      <w:color w:val="0000FF"/>
      <w:u w:val="single"/>
    </w:rPr>
  </w:style>
  <w:style w:type="character" w:styleId="ab">
    <w:name w:val="Hyperlink"/>
    <w:link w:val="15"/>
    <w:rsid w:val="00C22D9C"/>
    <w:rPr>
      <w:color w:val="0000FF"/>
      <w:u w:val="single"/>
    </w:rPr>
  </w:style>
  <w:style w:type="paragraph" w:customStyle="1" w:styleId="Footnote">
    <w:name w:val="Footnote"/>
    <w:link w:val="Footnote0"/>
    <w:rsid w:val="00C22D9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22D9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22D9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22D9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D9C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D9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D9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D9C"/>
    <w:rPr>
      <w:rFonts w:ascii="XO Thames" w:hAnsi="XO Thames"/>
      <w:sz w:val="28"/>
    </w:rPr>
  </w:style>
  <w:style w:type="paragraph" w:customStyle="1" w:styleId="Textbody">
    <w:name w:val="Text body"/>
    <w:basedOn w:val="a"/>
    <w:link w:val="Textbody0"/>
    <w:rsid w:val="00C22D9C"/>
    <w:pPr>
      <w:spacing w:after="140" w:line="288" w:lineRule="auto"/>
    </w:pPr>
  </w:style>
  <w:style w:type="character" w:customStyle="1" w:styleId="Textbody0">
    <w:name w:val="Text body"/>
    <w:basedOn w:val="11"/>
    <w:link w:val="Textbody"/>
    <w:rsid w:val="00C22D9C"/>
  </w:style>
  <w:style w:type="paragraph" w:styleId="8">
    <w:name w:val="toc 8"/>
    <w:next w:val="a"/>
    <w:link w:val="80"/>
    <w:uiPriority w:val="39"/>
    <w:rsid w:val="00C22D9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D9C"/>
    <w:rPr>
      <w:rFonts w:ascii="XO Thames" w:hAnsi="XO Thames"/>
      <w:sz w:val="28"/>
    </w:rPr>
  </w:style>
  <w:style w:type="paragraph" w:styleId="ac">
    <w:name w:val="footnote text"/>
    <w:basedOn w:val="a"/>
    <w:link w:val="18"/>
    <w:rsid w:val="00C22D9C"/>
    <w:rPr>
      <w:sz w:val="20"/>
    </w:rPr>
  </w:style>
  <w:style w:type="character" w:customStyle="1" w:styleId="18">
    <w:name w:val="Текст сноски Знак1"/>
    <w:basedOn w:val="2"/>
    <w:link w:val="ac"/>
    <w:rsid w:val="00C22D9C"/>
    <w:rPr>
      <w:sz w:val="20"/>
    </w:rPr>
  </w:style>
  <w:style w:type="paragraph" w:styleId="ad">
    <w:name w:val="header"/>
    <w:basedOn w:val="a"/>
    <w:link w:val="19"/>
    <w:rsid w:val="00C22D9C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2"/>
    <w:link w:val="ad"/>
    <w:rsid w:val="00C22D9C"/>
  </w:style>
  <w:style w:type="paragraph" w:styleId="51">
    <w:name w:val="toc 5"/>
    <w:next w:val="a"/>
    <w:link w:val="52"/>
    <w:uiPriority w:val="39"/>
    <w:rsid w:val="00C22D9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D9C"/>
    <w:rPr>
      <w:rFonts w:ascii="XO Thames" w:hAnsi="XO Thames"/>
      <w:sz w:val="28"/>
    </w:rPr>
  </w:style>
  <w:style w:type="paragraph" w:customStyle="1" w:styleId="Heading">
    <w:name w:val="Heading"/>
    <w:basedOn w:val="a"/>
    <w:next w:val="Textbody"/>
    <w:link w:val="Heading0"/>
    <w:rsid w:val="00C22D9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1"/>
    <w:link w:val="Heading"/>
    <w:rsid w:val="00C22D9C"/>
    <w:rPr>
      <w:rFonts w:ascii="Liberation Sans" w:hAnsi="Liberation Sans"/>
      <w:sz w:val="28"/>
    </w:rPr>
  </w:style>
  <w:style w:type="paragraph" w:styleId="ae">
    <w:name w:val="List"/>
    <w:basedOn w:val="Textbody"/>
    <w:link w:val="af"/>
    <w:rsid w:val="00C22D9C"/>
  </w:style>
  <w:style w:type="character" w:customStyle="1" w:styleId="af">
    <w:name w:val="Список Знак"/>
    <w:basedOn w:val="Textbody0"/>
    <w:link w:val="ae"/>
    <w:rsid w:val="00C22D9C"/>
  </w:style>
  <w:style w:type="paragraph" w:styleId="af0">
    <w:name w:val="Subtitle"/>
    <w:next w:val="a"/>
    <w:link w:val="af1"/>
    <w:uiPriority w:val="11"/>
    <w:qFormat/>
    <w:rsid w:val="00C22D9C"/>
    <w:pPr>
      <w:jc w:val="both"/>
    </w:pPr>
    <w:rPr>
      <w:rFonts w:ascii="XO Thames" w:hAnsi="XO Thames"/>
      <w:i/>
    </w:rPr>
  </w:style>
  <w:style w:type="character" w:customStyle="1" w:styleId="af1">
    <w:name w:val="Подзаголовок Знак"/>
    <w:link w:val="af0"/>
    <w:rsid w:val="00C22D9C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C22D9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C22D9C"/>
    <w:rPr>
      <w:rFonts w:ascii="XO Thames" w:hAnsi="XO Thames"/>
      <w:b/>
      <w:caps/>
      <w:sz w:val="40"/>
    </w:rPr>
  </w:style>
  <w:style w:type="paragraph" w:customStyle="1" w:styleId="af4">
    <w:name w:val="Нижний колонтитул Знак"/>
    <w:basedOn w:val="12"/>
    <w:link w:val="af5"/>
    <w:rsid w:val="00C22D9C"/>
  </w:style>
  <w:style w:type="character" w:customStyle="1" w:styleId="af5">
    <w:name w:val="Нижний колонтитул Знак"/>
    <w:basedOn w:val="a0"/>
    <w:link w:val="af4"/>
    <w:uiPriority w:val="99"/>
    <w:rsid w:val="00C22D9C"/>
  </w:style>
  <w:style w:type="paragraph" w:styleId="af6">
    <w:name w:val="List Paragraph"/>
    <w:basedOn w:val="a"/>
    <w:uiPriority w:val="34"/>
    <w:qFormat/>
    <w:rsid w:val="00C92C6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02929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Title">
    <w:name w:val="ConsPlusTitle"/>
    <w:rsid w:val="001368FB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styleId="af7">
    <w:name w:val="Balloon Text"/>
    <w:basedOn w:val="a"/>
    <w:link w:val="af8"/>
    <w:uiPriority w:val="99"/>
    <w:semiHidden/>
    <w:unhideWhenUsed/>
    <w:rsid w:val="00D7797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7797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7973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table" w:styleId="af9">
    <w:name w:val="Table Grid"/>
    <w:basedOn w:val="a1"/>
    <w:uiPriority w:val="59"/>
    <w:rsid w:val="00A859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517BB"/>
    <w:rPr>
      <w:rFonts w:ascii="Calibri" w:hAnsi="Calibri" w:cs="Calibri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EDD089BEA45C507A361B16E14797A3EECF97D77ABB6B2978CE349A90E5368564C9BC1D1A097FD7890CDCDtFK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EDD089BEA45C507A361B16E14797A3EECF97D77ABB6B2978CE349A90E5368564C9BC1D1A097FD7890CDCDtFK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4B7DF-48D1-4158-B4E7-642661C6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22</Pages>
  <Words>5910</Words>
  <Characters>33688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БЕЗЗУБОВА Галина Александровна</dc:creator>
  <cp:lastModifiedBy>fu29</cp:lastModifiedBy>
  <cp:revision>40</cp:revision>
  <cp:lastPrinted>2023-10-30T11:58:00Z</cp:lastPrinted>
  <dcterms:created xsi:type="dcterms:W3CDTF">2022-11-22T04:56:00Z</dcterms:created>
  <dcterms:modified xsi:type="dcterms:W3CDTF">2023-11-13T14:08:00Z</dcterms:modified>
</cp:coreProperties>
</file>