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34" w:rsidRDefault="00CE6434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6434" w:rsidRDefault="00CE6434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6434" w:rsidRDefault="00CE6434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3BF3" w:rsidRDefault="00E63BF3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CE6434" w:rsidRPr="00C60038" w:rsidRDefault="00CE6434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3BF3" w:rsidRPr="00C60038" w:rsidRDefault="00E63BF3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E63BF3" w:rsidRDefault="00E63BF3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3BF3" w:rsidRPr="00C60038" w:rsidRDefault="004B180C" w:rsidP="004B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3BF3" w:rsidRPr="00C60038">
        <w:rPr>
          <w:rFonts w:ascii="Times New Roman" w:hAnsi="Times New Roman"/>
          <w:sz w:val="28"/>
          <w:szCs w:val="28"/>
        </w:rPr>
        <w:t xml:space="preserve">т </w:t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832A1F">
        <w:rPr>
          <w:rFonts w:ascii="Times New Roman" w:hAnsi="Times New Roman"/>
          <w:sz w:val="28"/>
          <w:szCs w:val="28"/>
        </w:rPr>
        <w:t>00.05.2022</w:t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E63BF3" w:rsidRPr="00C60038">
        <w:rPr>
          <w:rFonts w:ascii="Times New Roman" w:hAnsi="Times New Roman"/>
          <w:sz w:val="28"/>
          <w:szCs w:val="28"/>
        </w:rPr>
        <w:tab/>
        <w:t xml:space="preserve">№ </w:t>
      </w:r>
    </w:p>
    <w:p w:rsidR="00E63BF3" w:rsidRPr="00C60038" w:rsidRDefault="004B180C" w:rsidP="004B180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E63BF3" w:rsidRPr="00C60038">
        <w:rPr>
          <w:rFonts w:ascii="Times New Roman" w:hAnsi="Times New Roman"/>
          <w:sz w:val="20"/>
          <w:szCs w:val="20"/>
        </w:rPr>
        <w:t>г. Вытегра</w:t>
      </w:r>
    </w:p>
    <w:p w:rsidR="00E63BF3" w:rsidRDefault="00E63BF3" w:rsidP="003A79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6AB9" w:rsidRPr="00C60038" w:rsidRDefault="00636AB9" w:rsidP="003A79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3BF3" w:rsidRDefault="00A44B1D" w:rsidP="00AB49B6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>Об утверждении Порядка</w:t>
      </w:r>
      <w:r w:rsidR="00AB49B6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>организации и</w:t>
      </w:r>
      <w:r w:rsidR="00AB49B6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 xml:space="preserve">финансирования </w:t>
      </w:r>
      <w:r w:rsidR="00AB49B6">
        <w:rPr>
          <w:rFonts w:ascii="Times New Roman" w:hAnsi="Times New Roman"/>
          <w:sz w:val="28"/>
          <w:szCs w:val="28"/>
        </w:rPr>
        <w:t>в</w:t>
      </w:r>
      <w:r w:rsidRPr="00C60038">
        <w:rPr>
          <w:rFonts w:ascii="Times New Roman" w:hAnsi="Times New Roman"/>
          <w:sz w:val="28"/>
          <w:szCs w:val="28"/>
        </w:rPr>
        <w:t>ременного</w:t>
      </w:r>
      <w:r w:rsidR="00AB49B6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>трудоустройства несовершеннолетних граждан на</w:t>
      </w:r>
      <w:r w:rsidR="00AB49B6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>территории Вытегорского</w:t>
      </w:r>
      <w:r w:rsidR="000426E4" w:rsidRPr="00C60038">
        <w:rPr>
          <w:rFonts w:ascii="Times New Roman" w:hAnsi="Times New Roman"/>
          <w:sz w:val="28"/>
          <w:szCs w:val="28"/>
        </w:rPr>
        <w:t xml:space="preserve"> </w:t>
      </w:r>
      <w:r w:rsidR="00AB49B6">
        <w:rPr>
          <w:rFonts w:ascii="Times New Roman" w:hAnsi="Times New Roman"/>
          <w:sz w:val="28"/>
          <w:szCs w:val="28"/>
        </w:rPr>
        <w:t>м</w:t>
      </w:r>
      <w:r w:rsidRPr="00C60038">
        <w:rPr>
          <w:rFonts w:ascii="Times New Roman" w:hAnsi="Times New Roman"/>
          <w:sz w:val="28"/>
          <w:szCs w:val="28"/>
        </w:rPr>
        <w:t>униципального</w:t>
      </w:r>
      <w:r w:rsidR="00131573" w:rsidRPr="00C60038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 xml:space="preserve"> района</w:t>
      </w:r>
      <w:r w:rsidR="00131573" w:rsidRPr="00C60038">
        <w:rPr>
          <w:rFonts w:ascii="Times New Roman" w:hAnsi="Times New Roman"/>
          <w:sz w:val="28"/>
          <w:szCs w:val="28"/>
        </w:rPr>
        <w:t xml:space="preserve"> в 20</w:t>
      </w:r>
      <w:r w:rsidR="001370DA">
        <w:rPr>
          <w:rFonts w:ascii="Times New Roman" w:hAnsi="Times New Roman"/>
          <w:sz w:val="28"/>
          <w:szCs w:val="28"/>
        </w:rPr>
        <w:t>2</w:t>
      </w:r>
      <w:r w:rsidR="007E1439">
        <w:rPr>
          <w:rFonts w:ascii="Times New Roman" w:hAnsi="Times New Roman"/>
          <w:sz w:val="28"/>
          <w:szCs w:val="28"/>
        </w:rPr>
        <w:t>2</w:t>
      </w:r>
      <w:r w:rsidR="00131573" w:rsidRPr="00C60038">
        <w:rPr>
          <w:rFonts w:ascii="Times New Roman" w:hAnsi="Times New Roman"/>
          <w:sz w:val="28"/>
          <w:szCs w:val="28"/>
        </w:rPr>
        <w:t xml:space="preserve"> году</w:t>
      </w:r>
    </w:p>
    <w:p w:rsidR="00636AB9" w:rsidRDefault="00636AB9" w:rsidP="003A79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3BF3" w:rsidRPr="00C60038" w:rsidRDefault="00E63BF3" w:rsidP="0063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60038">
        <w:rPr>
          <w:rFonts w:ascii="Times New Roman" w:hAnsi="Times New Roman"/>
          <w:sz w:val="28"/>
          <w:szCs w:val="28"/>
        </w:rPr>
        <w:t>целях</w:t>
      </w:r>
      <w:proofErr w:type="gramEnd"/>
      <w:r w:rsidRPr="00C60038">
        <w:rPr>
          <w:rFonts w:ascii="Times New Roman" w:hAnsi="Times New Roman"/>
          <w:sz w:val="28"/>
          <w:szCs w:val="28"/>
        </w:rPr>
        <w:t xml:space="preserve"> организации занятости несовершеннолетних граждан на территории Вытегорского муниципального района в 20</w:t>
      </w:r>
      <w:r w:rsidR="00185142">
        <w:rPr>
          <w:rFonts w:ascii="Times New Roman" w:hAnsi="Times New Roman"/>
          <w:sz w:val="28"/>
          <w:szCs w:val="28"/>
        </w:rPr>
        <w:t>2</w:t>
      </w:r>
      <w:r w:rsidR="003210C6">
        <w:rPr>
          <w:rFonts w:ascii="Times New Roman" w:hAnsi="Times New Roman"/>
          <w:sz w:val="28"/>
          <w:szCs w:val="28"/>
        </w:rPr>
        <w:t>2</w:t>
      </w:r>
      <w:r w:rsidRPr="00C60038">
        <w:rPr>
          <w:rFonts w:ascii="Times New Roman" w:hAnsi="Times New Roman"/>
          <w:sz w:val="28"/>
          <w:szCs w:val="28"/>
        </w:rPr>
        <w:t xml:space="preserve"> году</w:t>
      </w:r>
      <w:r w:rsidR="0079704A" w:rsidRPr="00C60038">
        <w:rPr>
          <w:rFonts w:ascii="Times New Roman" w:hAnsi="Times New Roman"/>
          <w:sz w:val="28"/>
          <w:szCs w:val="28"/>
        </w:rPr>
        <w:t>, в соответствии с пунктом 1 статьи</w:t>
      </w:r>
      <w:r w:rsidR="003E5BA2" w:rsidRPr="00C60038">
        <w:rPr>
          <w:rFonts w:ascii="Times New Roman" w:hAnsi="Times New Roman"/>
          <w:sz w:val="28"/>
          <w:szCs w:val="28"/>
        </w:rPr>
        <w:t xml:space="preserve"> </w:t>
      </w:r>
      <w:r w:rsidR="0079704A" w:rsidRPr="00C60038">
        <w:rPr>
          <w:rFonts w:ascii="Times New Roman" w:hAnsi="Times New Roman"/>
          <w:sz w:val="28"/>
          <w:szCs w:val="28"/>
        </w:rPr>
        <w:t xml:space="preserve">7.2 Закона Российской Федерации от 19 апреля 1991 года №1032-1 «О занятости населения в Российской </w:t>
      </w:r>
      <w:r w:rsidR="00F9258C">
        <w:rPr>
          <w:rFonts w:ascii="Times New Roman" w:hAnsi="Times New Roman"/>
          <w:sz w:val="28"/>
          <w:szCs w:val="28"/>
        </w:rPr>
        <w:t>Ф</w:t>
      </w:r>
      <w:r w:rsidR="0079704A" w:rsidRPr="00C60038">
        <w:rPr>
          <w:rFonts w:ascii="Times New Roman" w:hAnsi="Times New Roman"/>
          <w:sz w:val="28"/>
          <w:szCs w:val="28"/>
        </w:rPr>
        <w:t>едерации» (с последующими изменениями)</w:t>
      </w:r>
      <w:r w:rsidRPr="00C60038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b/>
          <w:sz w:val="28"/>
          <w:szCs w:val="28"/>
        </w:rPr>
        <w:t>ПОСТАНОВЛЯЮ</w:t>
      </w:r>
      <w:r w:rsidRPr="00C60038">
        <w:rPr>
          <w:rFonts w:ascii="Times New Roman" w:hAnsi="Times New Roman"/>
          <w:sz w:val="28"/>
          <w:szCs w:val="28"/>
        </w:rPr>
        <w:t>:</w:t>
      </w:r>
    </w:p>
    <w:p w:rsidR="00E63BF3" w:rsidRPr="00C60038" w:rsidRDefault="00E63BF3" w:rsidP="00636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3BF3" w:rsidRPr="00C60038" w:rsidRDefault="00BA267A" w:rsidP="00636AB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Утвердить </w:t>
      </w:r>
      <w:r w:rsidR="009560AF" w:rsidRPr="00C60038">
        <w:rPr>
          <w:rFonts w:ascii="Times New Roman" w:hAnsi="Times New Roman"/>
          <w:sz w:val="28"/>
          <w:szCs w:val="28"/>
        </w:rPr>
        <w:t xml:space="preserve">Порядок организации и финансирования временного трудоустройства несовершеннолетних граждан на территории Вытегорского муниципального района </w:t>
      </w:r>
      <w:r w:rsidR="00131573" w:rsidRPr="00C60038">
        <w:rPr>
          <w:rFonts w:ascii="Times New Roman" w:hAnsi="Times New Roman"/>
          <w:sz w:val="28"/>
          <w:szCs w:val="28"/>
        </w:rPr>
        <w:t>в 20</w:t>
      </w:r>
      <w:r w:rsidR="00185142">
        <w:rPr>
          <w:rFonts w:ascii="Times New Roman" w:hAnsi="Times New Roman"/>
          <w:sz w:val="28"/>
          <w:szCs w:val="28"/>
        </w:rPr>
        <w:t>2</w:t>
      </w:r>
      <w:r w:rsidR="007E1439">
        <w:rPr>
          <w:rFonts w:ascii="Times New Roman" w:hAnsi="Times New Roman"/>
          <w:sz w:val="28"/>
          <w:szCs w:val="28"/>
        </w:rPr>
        <w:t>2</w:t>
      </w:r>
      <w:r w:rsidR="00185142">
        <w:rPr>
          <w:rFonts w:ascii="Times New Roman" w:hAnsi="Times New Roman"/>
          <w:sz w:val="28"/>
          <w:szCs w:val="28"/>
        </w:rPr>
        <w:t xml:space="preserve"> </w:t>
      </w:r>
      <w:r w:rsidR="00131573" w:rsidRPr="00C60038">
        <w:rPr>
          <w:rFonts w:ascii="Times New Roman" w:hAnsi="Times New Roman"/>
          <w:sz w:val="28"/>
          <w:szCs w:val="28"/>
        </w:rPr>
        <w:t xml:space="preserve">году </w:t>
      </w:r>
      <w:r w:rsidR="009560AF" w:rsidRPr="00C6003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31573" w:rsidRPr="00C60038">
        <w:rPr>
          <w:rFonts w:ascii="Times New Roman" w:hAnsi="Times New Roman"/>
          <w:sz w:val="28"/>
          <w:szCs w:val="28"/>
        </w:rPr>
        <w:t xml:space="preserve">1 </w:t>
      </w:r>
      <w:r w:rsidR="009560AF" w:rsidRPr="00C60038">
        <w:rPr>
          <w:rFonts w:ascii="Times New Roman" w:hAnsi="Times New Roman"/>
          <w:sz w:val="28"/>
          <w:szCs w:val="28"/>
        </w:rPr>
        <w:t>к настоящему постановлению</w:t>
      </w:r>
      <w:r w:rsidR="00E63BF3" w:rsidRPr="00C60038">
        <w:rPr>
          <w:rFonts w:ascii="Times New Roman" w:hAnsi="Times New Roman"/>
          <w:sz w:val="28"/>
          <w:szCs w:val="28"/>
        </w:rPr>
        <w:t>.</w:t>
      </w:r>
    </w:p>
    <w:p w:rsidR="009560AF" w:rsidRPr="001E0829" w:rsidRDefault="009560AF" w:rsidP="00636AB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829">
        <w:rPr>
          <w:rFonts w:ascii="Times New Roman" w:hAnsi="Times New Roman"/>
          <w:sz w:val="28"/>
          <w:szCs w:val="28"/>
        </w:rPr>
        <w:t xml:space="preserve">Утвердить </w:t>
      </w:r>
      <w:r w:rsidR="00C51A73">
        <w:rPr>
          <w:rFonts w:ascii="Times New Roman" w:hAnsi="Times New Roman"/>
          <w:sz w:val="28"/>
          <w:szCs w:val="28"/>
        </w:rPr>
        <w:t xml:space="preserve">распределение </w:t>
      </w:r>
      <w:r w:rsidR="001E0829" w:rsidRPr="001E0829">
        <w:rPr>
          <w:rFonts w:ascii="Times New Roman" w:hAnsi="Times New Roman"/>
          <w:sz w:val="28"/>
          <w:szCs w:val="28"/>
        </w:rPr>
        <w:t>финансово</w:t>
      </w:r>
      <w:r w:rsidR="00C51A73">
        <w:rPr>
          <w:rFonts w:ascii="Times New Roman" w:hAnsi="Times New Roman"/>
          <w:sz w:val="28"/>
          <w:szCs w:val="28"/>
        </w:rPr>
        <w:t>го</w:t>
      </w:r>
      <w:r w:rsidR="001E0829" w:rsidRPr="001E0829">
        <w:rPr>
          <w:rFonts w:ascii="Times New Roman" w:hAnsi="Times New Roman"/>
          <w:sz w:val="28"/>
          <w:szCs w:val="28"/>
        </w:rPr>
        <w:t xml:space="preserve"> обеспечени</w:t>
      </w:r>
      <w:r w:rsidR="00C51A73">
        <w:rPr>
          <w:rFonts w:ascii="Times New Roman" w:hAnsi="Times New Roman"/>
          <w:sz w:val="28"/>
          <w:szCs w:val="28"/>
        </w:rPr>
        <w:t>я</w:t>
      </w:r>
      <w:r w:rsidR="001E0829" w:rsidRPr="001E0829"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за счет средств районного бюджета в 202</w:t>
      </w:r>
      <w:r w:rsidR="007E1439">
        <w:rPr>
          <w:rFonts w:ascii="Times New Roman" w:hAnsi="Times New Roman"/>
          <w:sz w:val="28"/>
          <w:szCs w:val="28"/>
        </w:rPr>
        <w:t>2</w:t>
      </w:r>
      <w:r w:rsidR="001E0829" w:rsidRPr="001E0829">
        <w:rPr>
          <w:rFonts w:ascii="Times New Roman" w:hAnsi="Times New Roman"/>
          <w:sz w:val="28"/>
          <w:szCs w:val="28"/>
        </w:rPr>
        <w:t xml:space="preserve"> году </w:t>
      </w:r>
      <w:r w:rsidR="00346C96" w:rsidRPr="001E0829">
        <w:rPr>
          <w:rFonts w:ascii="Times New Roman" w:hAnsi="Times New Roman"/>
          <w:sz w:val="28"/>
          <w:szCs w:val="28"/>
        </w:rPr>
        <w:t>согласно приложению 2 к настоящему постановлению.</w:t>
      </w:r>
    </w:p>
    <w:p w:rsidR="00E63BF3" w:rsidRPr="00C60038" w:rsidRDefault="00E63BF3" w:rsidP="00636A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E622EA">
        <w:rPr>
          <w:rFonts w:ascii="Times New Roman" w:hAnsi="Times New Roman"/>
          <w:sz w:val="28"/>
          <w:szCs w:val="28"/>
        </w:rPr>
        <w:t>р</w:t>
      </w:r>
      <w:r w:rsidR="00EB3E73">
        <w:rPr>
          <w:rFonts w:ascii="Times New Roman" w:hAnsi="Times New Roman"/>
          <w:sz w:val="28"/>
          <w:szCs w:val="28"/>
        </w:rPr>
        <w:t xml:space="preserve">уководителя </w:t>
      </w:r>
      <w:r w:rsidRPr="00C60038"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района </w:t>
      </w:r>
      <w:r w:rsidR="00346C96" w:rsidRPr="00C60038">
        <w:rPr>
          <w:rFonts w:ascii="Times New Roman" w:hAnsi="Times New Roman"/>
          <w:sz w:val="28"/>
          <w:szCs w:val="28"/>
        </w:rPr>
        <w:t xml:space="preserve">Н.В. </w:t>
      </w:r>
      <w:proofErr w:type="gramStart"/>
      <w:r w:rsidR="00346C96" w:rsidRPr="00C60038">
        <w:rPr>
          <w:rFonts w:ascii="Times New Roman" w:hAnsi="Times New Roman"/>
          <w:sz w:val="28"/>
          <w:szCs w:val="28"/>
        </w:rPr>
        <w:t>Плоских</w:t>
      </w:r>
      <w:proofErr w:type="gramEnd"/>
      <w:r w:rsidR="00346C96" w:rsidRPr="00C60038">
        <w:rPr>
          <w:rFonts w:ascii="Times New Roman" w:hAnsi="Times New Roman"/>
          <w:sz w:val="28"/>
          <w:szCs w:val="28"/>
        </w:rPr>
        <w:t>.</w:t>
      </w:r>
    </w:p>
    <w:p w:rsidR="00E63BF3" w:rsidRPr="00C60038" w:rsidRDefault="00E63BF3" w:rsidP="00636AB9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>Настоящее пост</w:t>
      </w:r>
      <w:r w:rsidR="00EB3E73">
        <w:rPr>
          <w:rFonts w:ascii="Times New Roman" w:hAnsi="Times New Roman"/>
          <w:sz w:val="28"/>
          <w:szCs w:val="28"/>
        </w:rPr>
        <w:t xml:space="preserve">ановление </w:t>
      </w:r>
      <w:proofErr w:type="gramStart"/>
      <w:r w:rsidR="00EB3E73">
        <w:rPr>
          <w:rFonts w:ascii="Times New Roman" w:hAnsi="Times New Roman"/>
          <w:sz w:val="28"/>
          <w:szCs w:val="28"/>
        </w:rPr>
        <w:t>вступает в силу</w:t>
      </w:r>
      <w:r w:rsidR="00B63827">
        <w:rPr>
          <w:rFonts w:ascii="Times New Roman" w:hAnsi="Times New Roman"/>
          <w:sz w:val="28"/>
          <w:szCs w:val="28"/>
        </w:rPr>
        <w:t xml:space="preserve"> на следующий день после дня его официального опубликования и распространяется</w:t>
      </w:r>
      <w:proofErr w:type="gramEnd"/>
      <w:r w:rsidR="00B63827">
        <w:rPr>
          <w:rFonts w:ascii="Times New Roman" w:hAnsi="Times New Roman"/>
          <w:sz w:val="28"/>
          <w:szCs w:val="28"/>
        </w:rPr>
        <w:t xml:space="preserve"> на правоотношения, возникшие с 01 июня 202</w:t>
      </w:r>
      <w:r w:rsidR="007E1439">
        <w:rPr>
          <w:rFonts w:ascii="Times New Roman" w:hAnsi="Times New Roman"/>
          <w:sz w:val="28"/>
          <w:szCs w:val="28"/>
        </w:rPr>
        <w:t>2</w:t>
      </w:r>
      <w:r w:rsidR="00B63827">
        <w:rPr>
          <w:rFonts w:ascii="Times New Roman" w:hAnsi="Times New Roman"/>
          <w:sz w:val="28"/>
          <w:szCs w:val="28"/>
        </w:rPr>
        <w:t xml:space="preserve"> года</w:t>
      </w:r>
      <w:r w:rsidRPr="00C60038">
        <w:rPr>
          <w:rFonts w:ascii="Times New Roman" w:hAnsi="Times New Roman"/>
          <w:sz w:val="28"/>
          <w:szCs w:val="28"/>
        </w:rPr>
        <w:t>.</w:t>
      </w:r>
    </w:p>
    <w:p w:rsidR="00E63BF3" w:rsidRPr="00C60038" w:rsidRDefault="00E63BF3" w:rsidP="003A7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BF3" w:rsidRPr="00C60038" w:rsidRDefault="00E63BF3" w:rsidP="003A7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C62" w:rsidRDefault="006B3C95" w:rsidP="006B3C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                      </w:t>
      </w:r>
    </w:p>
    <w:p w:rsidR="006B3C95" w:rsidRPr="00C60038" w:rsidRDefault="006B3C95" w:rsidP="006B3C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                 </w:t>
      </w:r>
    </w:p>
    <w:p w:rsidR="00E63BF3" w:rsidRPr="00C60038" w:rsidRDefault="00EB3E73" w:rsidP="006B3C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6B3C95" w:rsidRPr="00C60038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CE6434">
        <w:rPr>
          <w:rFonts w:ascii="Times New Roman" w:hAnsi="Times New Roman"/>
          <w:sz w:val="28"/>
          <w:szCs w:val="28"/>
        </w:rPr>
        <w:t xml:space="preserve">                                </w:t>
      </w:r>
      <w:r w:rsidR="00CE6434" w:rsidRPr="00CE6434">
        <w:rPr>
          <w:rFonts w:ascii="Times New Roman" w:hAnsi="Times New Roman"/>
          <w:sz w:val="28"/>
          <w:szCs w:val="28"/>
        </w:rPr>
        <w:t xml:space="preserve"> </w:t>
      </w:r>
      <w:r w:rsidR="00CE6434" w:rsidRPr="00C60038">
        <w:rPr>
          <w:rFonts w:ascii="Times New Roman" w:hAnsi="Times New Roman"/>
          <w:sz w:val="28"/>
          <w:szCs w:val="28"/>
        </w:rPr>
        <w:t>А. В.</w:t>
      </w:r>
      <w:r w:rsidR="00636AB9">
        <w:rPr>
          <w:rFonts w:ascii="Times New Roman" w:hAnsi="Times New Roman"/>
          <w:sz w:val="28"/>
          <w:szCs w:val="28"/>
        </w:rPr>
        <w:t xml:space="preserve"> </w:t>
      </w:r>
      <w:r w:rsidR="00CE6434" w:rsidRPr="00C60038">
        <w:rPr>
          <w:rFonts w:ascii="Times New Roman" w:hAnsi="Times New Roman"/>
          <w:sz w:val="28"/>
          <w:szCs w:val="28"/>
        </w:rPr>
        <w:t>Скресанов</w:t>
      </w:r>
    </w:p>
    <w:p w:rsidR="00B67A18" w:rsidRDefault="00B67A18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BF3" w:rsidRPr="00C60038" w:rsidRDefault="00E63BF3" w:rsidP="002040FB">
      <w:pPr>
        <w:pStyle w:val="ConsPlusNormal"/>
        <w:jc w:val="right"/>
        <w:outlineLvl w:val="0"/>
        <w:rPr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037BC" w:rsidRDefault="009037BC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AA548E" w:rsidRPr="00C6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63" w:rsidRDefault="00F96263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BF3" w:rsidRPr="00C60038">
        <w:rPr>
          <w:rFonts w:ascii="Times New Roman" w:hAnsi="Times New Roman" w:cs="Times New Roman"/>
          <w:sz w:val="28"/>
          <w:szCs w:val="28"/>
        </w:rPr>
        <w:t>остановлением</w:t>
      </w:r>
      <w:r w:rsidR="00655525">
        <w:rPr>
          <w:rFonts w:ascii="Times New Roman" w:hAnsi="Times New Roman" w:cs="Times New Roman"/>
          <w:sz w:val="28"/>
          <w:szCs w:val="28"/>
        </w:rPr>
        <w:t xml:space="preserve"> </w:t>
      </w:r>
      <w:r w:rsidR="003D1895" w:rsidRPr="00C6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BF3" w:rsidRPr="00C60038" w:rsidRDefault="003D1895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63BF3" w:rsidRPr="00C60038" w:rsidRDefault="00E63BF3" w:rsidP="00AA5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от _______20</w:t>
      </w:r>
      <w:r w:rsidR="003D732C">
        <w:rPr>
          <w:rFonts w:ascii="Times New Roman" w:hAnsi="Times New Roman" w:cs="Times New Roman"/>
          <w:sz w:val="28"/>
          <w:szCs w:val="28"/>
        </w:rPr>
        <w:t>2</w:t>
      </w:r>
      <w:r w:rsidR="007E1439">
        <w:rPr>
          <w:rFonts w:ascii="Times New Roman" w:hAnsi="Times New Roman" w:cs="Times New Roman"/>
          <w:sz w:val="28"/>
          <w:szCs w:val="28"/>
        </w:rPr>
        <w:t>2</w:t>
      </w:r>
      <w:r w:rsidRPr="00C60038">
        <w:rPr>
          <w:rFonts w:ascii="Times New Roman" w:hAnsi="Times New Roman" w:cs="Times New Roman"/>
          <w:sz w:val="28"/>
          <w:szCs w:val="28"/>
        </w:rPr>
        <w:t xml:space="preserve"> г. N______  </w:t>
      </w:r>
    </w:p>
    <w:p w:rsidR="00E63BF3" w:rsidRPr="00C60038" w:rsidRDefault="00E63BF3" w:rsidP="003A79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C6003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63BF3" w:rsidRPr="00C60038" w:rsidRDefault="00E63BF3" w:rsidP="003A79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038">
        <w:rPr>
          <w:rFonts w:ascii="Times New Roman" w:hAnsi="Times New Roman" w:cs="Times New Roman"/>
          <w:b/>
          <w:bCs/>
          <w:sz w:val="28"/>
          <w:szCs w:val="28"/>
        </w:rPr>
        <w:t>ОРГАНИЗАЦИИ И ФИНАНСИРОВАНИЯ ВРЕМЕННОГО ТРУДОУСТРОЙСТВА</w:t>
      </w:r>
      <w:r w:rsidR="00164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038">
        <w:rPr>
          <w:rFonts w:ascii="Times New Roman" w:hAnsi="Times New Roman" w:cs="Times New Roman"/>
          <w:b/>
          <w:bCs/>
          <w:sz w:val="28"/>
          <w:szCs w:val="28"/>
        </w:rPr>
        <w:t>НЕСОВЕРШЕННОЛЕТНИХ ГРАЖДАН НА ТЕРРИТОРИИ ВЫТЕГОРСКОГО МУНИЦИПАЛЬНОГО РАЙОНА</w:t>
      </w:r>
      <w:r w:rsidR="003E5BA2" w:rsidRPr="00C60038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AC15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14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BA2" w:rsidRPr="00C6003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63BF3" w:rsidRPr="00C60038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0FB" w:rsidRDefault="00791EE7" w:rsidP="00E3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AC157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Трудовым </w:t>
      </w:r>
      <w:hyperlink r:id="rId6" w:history="1">
        <w:r w:rsidRPr="00AC157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1575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57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926067">
        <w:rPr>
          <w:rFonts w:ascii="Times New Roman" w:hAnsi="Times New Roman" w:cs="Times New Roman"/>
          <w:sz w:val="28"/>
          <w:szCs w:val="28"/>
        </w:rPr>
        <w:t>«Развитие системы отдыха детей, их оздоровления и занятости»</w:t>
      </w:r>
      <w:r w:rsidRPr="00AC1575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Вытегорского муниципального района на 2021-2025 годы», утвержденной постановлением Администрации Вытегорского муниципального района от 29 марта 2019 года № 327 (с последующими изменениями).</w:t>
      </w:r>
      <w:r w:rsidR="00E350FB" w:rsidRPr="00E3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0FB" w:rsidRPr="000F6602" w:rsidRDefault="00E350FB" w:rsidP="00E3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 xml:space="preserve">Настоящим Порядком определяются цели, условия организации и финансирования временного трудоустройства несовершеннолетних </w:t>
      </w:r>
      <w:r w:rsidR="00386925" w:rsidRPr="00317530">
        <w:rPr>
          <w:rFonts w:ascii="Times New Roman" w:hAnsi="Times New Roman" w:cs="Times New Roman"/>
          <w:sz w:val="28"/>
          <w:szCs w:val="28"/>
        </w:rPr>
        <w:t>граждан в возрасте от 14 до 18 лет (далее -</w:t>
      </w:r>
      <w:r w:rsidR="00386925">
        <w:rPr>
          <w:rFonts w:ascii="Times New Roman" w:hAnsi="Times New Roman" w:cs="Times New Roman"/>
          <w:sz w:val="28"/>
          <w:szCs w:val="28"/>
        </w:rPr>
        <w:t xml:space="preserve"> </w:t>
      </w:r>
      <w:r w:rsidR="00386925" w:rsidRPr="00317530">
        <w:rPr>
          <w:rFonts w:ascii="Times New Roman" w:hAnsi="Times New Roman" w:cs="Times New Roman"/>
          <w:sz w:val="28"/>
          <w:szCs w:val="28"/>
        </w:rPr>
        <w:t>несовершеннолетних)</w:t>
      </w:r>
      <w:r w:rsidR="00386925">
        <w:rPr>
          <w:rFonts w:ascii="Times New Roman" w:hAnsi="Times New Roman" w:cs="Times New Roman"/>
          <w:sz w:val="28"/>
          <w:szCs w:val="28"/>
        </w:rPr>
        <w:t xml:space="preserve"> </w:t>
      </w:r>
      <w:r w:rsidRPr="00C60038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Вытегорского муниципального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район) </w:t>
      </w:r>
      <w:r w:rsidRPr="00C6003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2A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с учетом санитарно-</w:t>
      </w:r>
      <w:r w:rsidRPr="005E785E">
        <w:rPr>
          <w:rFonts w:ascii="Times New Roman" w:hAnsi="Times New Roman" w:cs="Times New Roman"/>
          <w:sz w:val="28"/>
          <w:szCs w:val="28"/>
        </w:rPr>
        <w:t>эпидемиологической ситуации</w:t>
      </w:r>
      <w:r>
        <w:rPr>
          <w:rFonts w:ascii="Times New Roman" w:hAnsi="Times New Roman" w:cs="Times New Roman"/>
          <w:sz w:val="28"/>
          <w:szCs w:val="28"/>
        </w:rPr>
        <w:t xml:space="preserve"> и соблюдением требований Роспотребнадзора.</w:t>
      </w:r>
    </w:p>
    <w:p w:rsidR="00791EE7" w:rsidRPr="00AC1575" w:rsidRDefault="00791EE7" w:rsidP="0079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0FB" w:rsidRDefault="00E350FB" w:rsidP="00E350F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00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6602" w:rsidRDefault="000F6602" w:rsidP="003A7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847" w:rsidRDefault="00317530" w:rsidP="0038692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530">
        <w:rPr>
          <w:rFonts w:ascii="Times New Roman" w:hAnsi="Times New Roman" w:cs="Times New Roman"/>
          <w:sz w:val="28"/>
          <w:szCs w:val="28"/>
        </w:rPr>
        <w:t>Основной целью организации временной занятости и трудоустройства несовершеннолетних является приобщение их к труду, получение профессиональных навыков и адаптация к трудовой деятельности</w:t>
      </w:r>
      <w:r w:rsidR="00E86569">
        <w:rPr>
          <w:rFonts w:ascii="Times New Roman" w:hAnsi="Times New Roman" w:cs="Times New Roman"/>
          <w:sz w:val="28"/>
          <w:szCs w:val="28"/>
        </w:rPr>
        <w:t>, с</w:t>
      </w:r>
      <w:r w:rsidR="00E86569" w:rsidRPr="00317530">
        <w:rPr>
          <w:rFonts w:ascii="Times New Roman" w:hAnsi="Times New Roman" w:cs="Times New Roman"/>
          <w:sz w:val="28"/>
          <w:szCs w:val="28"/>
        </w:rPr>
        <w:t>одействие процессу социализации</w:t>
      </w:r>
      <w:r w:rsidR="00E86569">
        <w:rPr>
          <w:rFonts w:ascii="Times New Roman" w:hAnsi="Times New Roman" w:cs="Times New Roman"/>
          <w:sz w:val="28"/>
          <w:szCs w:val="28"/>
        </w:rPr>
        <w:t>.</w:t>
      </w:r>
    </w:p>
    <w:p w:rsidR="00610EA4" w:rsidRDefault="00A42847" w:rsidP="0038692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  <w:r w:rsidR="0031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A4" w:rsidRDefault="00610EA4" w:rsidP="00610EA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7530" w:rsidRPr="00317530">
        <w:rPr>
          <w:rFonts w:ascii="Times New Roman" w:hAnsi="Times New Roman" w:cs="Times New Roman"/>
          <w:sz w:val="28"/>
          <w:szCs w:val="28"/>
        </w:rPr>
        <w:t>ешение проблемы занятости и трудоустройства в каникулярное время</w:t>
      </w:r>
      <w:r w:rsidR="00C51A73">
        <w:rPr>
          <w:rFonts w:ascii="Times New Roman" w:hAnsi="Times New Roman" w:cs="Times New Roman"/>
          <w:sz w:val="28"/>
          <w:szCs w:val="28"/>
        </w:rPr>
        <w:t>.</w:t>
      </w:r>
    </w:p>
    <w:p w:rsidR="00317530" w:rsidRDefault="00610EA4" w:rsidP="00C51A73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7530" w:rsidRPr="00317530">
        <w:rPr>
          <w:rFonts w:ascii="Times New Roman" w:hAnsi="Times New Roman" w:cs="Times New Roman"/>
          <w:sz w:val="28"/>
          <w:szCs w:val="28"/>
        </w:rPr>
        <w:t>редотвращение формирования у несовершеннолетних модели</w:t>
      </w:r>
      <w:r w:rsidR="0031557C">
        <w:rPr>
          <w:rFonts w:ascii="Times New Roman" w:hAnsi="Times New Roman" w:cs="Times New Roman"/>
          <w:sz w:val="28"/>
          <w:szCs w:val="28"/>
        </w:rPr>
        <w:t xml:space="preserve"> </w:t>
      </w:r>
      <w:r w:rsidR="00317530" w:rsidRPr="00317530">
        <w:rPr>
          <w:rFonts w:ascii="Times New Roman" w:hAnsi="Times New Roman" w:cs="Times New Roman"/>
          <w:sz w:val="28"/>
          <w:szCs w:val="28"/>
        </w:rPr>
        <w:t xml:space="preserve">социально опасного поведения. </w:t>
      </w:r>
    </w:p>
    <w:p w:rsidR="00F455A4" w:rsidRDefault="009A0128" w:rsidP="00E8656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предоставление</w:t>
      </w:r>
      <w:r w:rsidR="001D2FA6">
        <w:rPr>
          <w:rFonts w:ascii="Times New Roman" w:hAnsi="Times New Roman" w:cs="Times New Roman"/>
          <w:sz w:val="28"/>
          <w:szCs w:val="28"/>
        </w:rPr>
        <w:t xml:space="preserve"> рабочих мест несовершеннолетним </w:t>
      </w:r>
      <w:r w:rsidR="00F455A4">
        <w:rPr>
          <w:rFonts w:ascii="Times New Roman" w:hAnsi="Times New Roman" w:cs="Times New Roman"/>
          <w:sz w:val="28"/>
          <w:szCs w:val="28"/>
        </w:rPr>
        <w:t xml:space="preserve">имеют организации и предприятия </w:t>
      </w:r>
      <w:r w:rsidR="003D24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455A4">
        <w:rPr>
          <w:rFonts w:ascii="Times New Roman" w:hAnsi="Times New Roman" w:cs="Times New Roman"/>
          <w:sz w:val="28"/>
          <w:szCs w:val="28"/>
        </w:rPr>
        <w:t>района независимо от форм собственности</w:t>
      </w:r>
      <w:r w:rsidR="004D3D82">
        <w:rPr>
          <w:rFonts w:ascii="Times New Roman" w:hAnsi="Times New Roman" w:cs="Times New Roman"/>
          <w:sz w:val="28"/>
          <w:szCs w:val="28"/>
        </w:rPr>
        <w:t>, на которых не запрещено использование труда несовершеннолетних</w:t>
      </w:r>
      <w:r w:rsidR="008E79F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455A4">
        <w:rPr>
          <w:rFonts w:ascii="Times New Roman" w:hAnsi="Times New Roman" w:cs="Times New Roman"/>
          <w:sz w:val="28"/>
          <w:szCs w:val="28"/>
        </w:rPr>
        <w:t xml:space="preserve"> </w:t>
      </w:r>
      <w:r w:rsidR="008E79F9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</w:p>
    <w:p w:rsidR="00317530" w:rsidRDefault="00317530" w:rsidP="00E8656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530">
        <w:rPr>
          <w:rFonts w:ascii="Times New Roman" w:hAnsi="Times New Roman" w:cs="Times New Roman"/>
          <w:sz w:val="28"/>
          <w:szCs w:val="28"/>
        </w:rPr>
        <w:t xml:space="preserve">Трудоустройство несовершеннолетних </w:t>
      </w:r>
      <w:r w:rsidR="008218FD" w:rsidRPr="00C60038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8218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17530">
        <w:rPr>
          <w:rFonts w:ascii="Times New Roman" w:hAnsi="Times New Roman" w:cs="Times New Roman"/>
          <w:sz w:val="28"/>
          <w:szCs w:val="28"/>
        </w:rPr>
        <w:t>осуществля</w:t>
      </w:r>
      <w:r w:rsidR="002530C5">
        <w:rPr>
          <w:rFonts w:ascii="Times New Roman" w:hAnsi="Times New Roman" w:cs="Times New Roman"/>
          <w:sz w:val="28"/>
          <w:szCs w:val="28"/>
        </w:rPr>
        <w:t>ется</w:t>
      </w:r>
      <w:r w:rsidRPr="00317530">
        <w:rPr>
          <w:rFonts w:ascii="Times New Roman" w:hAnsi="Times New Roman" w:cs="Times New Roman"/>
          <w:sz w:val="28"/>
          <w:szCs w:val="28"/>
        </w:rPr>
        <w:t xml:space="preserve"> в</w:t>
      </w:r>
      <w:r w:rsidR="00E86569">
        <w:rPr>
          <w:rFonts w:ascii="Times New Roman" w:hAnsi="Times New Roman" w:cs="Times New Roman"/>
          <w:sz w:val="28"/>
          <w:szCs w:val="28"/>
        </w:rPr>
        <w:t xml:space="preserve"> </w:t>
      </w:r>
      <w:r w:rsidRPr="00317530">
        <w:rPr>
          <w:rFonts w:ascii="Times New Roman" w:hAnsi="Times New Roman" w:cs="Times New Roman"/>
          <w:sz w:val="28"/>
          <w:szCs w:val="28"/>
        </w:rPr>
        <w:t>организациях</w:t>
      </w:r>
      <w:r w:rsidR="00C834EF">
        <w:rPr>
          <w:rFonts w:ascii="Times New Roman" w:hAnsi="Times New Roman" w:cs="Times New Roman"/>
          <w:sz w:val="28"/>
          <w:szCs w:val="28"/>
        </w:rPr>
        <w:t>, подведомственных Администрации района</w:t>
      </w:r>
      <w:r w:rsidRPr="00317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128" w:rsidRPr="00317530" w:rsidRDefault="009A0128" w:rsidP="00E8656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63BF3" w:rsidRDefault="00E63BF3" w:rsidP="00164C0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2"/>
      <w:bookmarkEnd w:id="2"/>
      <w:r w:rsidRPr="00C60038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несовершеннолетних</w:t>
      </w:r>
    </w:p>
    <w:p w:rsidR="00164C0C" w:rsidRPr="00C60038" w:rsidRDefault="00164C0C" w:rsidP="00164C0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30C5" w:rsidRDefault="00E63BF3" w:rsidP="002530C5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Временное трудоустройство несовершеннолетних организуется в свободное от учебы время.</w:t>
      </w:r>
      <w:r w:rsidR="002530C5">
        <w:rPr>
          <w:rFonts w:ascii="Times New Roman" w:hAnsi="Times New Roman"/>
          <w:sz w:val="28"/>
          <w:szCs w:val="28"/>
        </w:rPr>
        <w:t xml:space="preserve"> </w:t>
      </w:r>
      <w:r w:rsidR="0091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AF" w:rsidRPr="00C60038" w:rsidRDefault="000F64AF" w:rsidP="000F64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Трудоустроенные несовершеннолетние </w:t>
      </w:r>
      <w:r>
        <w:rPr>
          <w:rFonts w:ascii="Times New Roman" w:hAnsi="Times New Roman"/>
          <w:sz w:val="28"/>
          <w:szCs w:val="28"/>
        </w:rPr>
        <w:t xml:space="preserve">могут объединяться </w:t>
      </w:r>
      <w:r w:rsidRPr="00C60038">
        <w:rPr>
          <w:rFonts w:ascii="Times New Roman" w:hAnsi="Times New Roman"/>
          <w:sz w:val="28"/>
          <w:szCs w:val="28"/>
        </w:rPr>
        <w:t>в трудовые бригады (от 2 до 5 человек) или в трудовые отряды (от 6 до 15 человек) для получения трудовых навыков и опыта работы в коллективе, реализации социальных проектов.</w:t>
      </w:r>
    </w:p>
    <w:p w:rsidR="009106F4" w:rsidRDefault="009106F4" w:rsidP="00C521CA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D51A0E">
        <w:rPr>
          <w:rFonts w:ascii="Times New Roman" w:hAnsi="Times New Roman" w:cs="Times New Roman"/>
          <w:sz w:val="28"/>
          <w:szCs w:val="28"/>
        </w:rPr>
        <w:t>организациями</w:t>
      </w:r>
      <w:r w:rsidRPr="00C60038">
        <w:rPr>
          <w:rFonts w:ascii="Times New Roman" w:hAnsi="Times New Roman" w:cs="Times New Roman"/>
          <w:sz w:val="28"/>
          <w:szCs w:val="28"/>
        </w:rPr>
        <w:t>, в которые направляются несовершеннолетние для временного трудоустройства, выступающими в качестве работодателя</w:t>
      </w:r>
      <w:r w:rsidR="00B26445">
        <w:rPr>
          <w:rFonts w:ascii="Times New Roman" w:hAnsi="Times New Roman" w:cs="Times New Roman"/>
          <w:sz w:val="28"/>
          <w:szCs w:val="28"/>
        </w:rPr>
        <w:t>,</w:t>
      </w:r>
      <w:r w:rsidRPr="00C60038">
        <w:rPr>
          <w:rFonts w:ascii="Times New Roman" w:hAnsi="Times New Roman" w:cs="Times New Roman"/>
          <w:sz w:val="28"/>
          <w:szCs w:val="28"/>
        </w:rPr>
        <w:t xml:space="preserve"> (далее - Работодатель) и несовершеннолетними оформляются срочными трудовыми договорами, заключаемыми в соответствии с трудовым законодательством.</w:t>
      </w:r>
    </w:p>
    <w:p w:rsidR="0093496D" w:rsidRPr="00C60038" w:rsidRDefault="0093496D" w:rsidP="00934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BF3" w:rsidRDefault="00E63BF3" w:rsidP="00837FC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9"/>
      <w:bookmarkEnd w:id="3"/>
      <w:r w:rsidRPr="00C60038">
        <w:rPr>
          <w:rFonts w:ascii="Times New Roman" w:hAnsi="Times New Roman" w:cs="Times New Roman"/>
          <w:b/>
          <w:sz w:val="28"/>
          <w:szCs w:val="28"/>
        </w:rPr>
        <w:t>Направления расходования средств</w:t>
      </w:r>
    </w:p>
    <w:p w:rsidR="00837FC1" w:rsidRDefault="00837FC1" w:rsidP="00837FC1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C224E" w:rsidRPr="004C224E" w:rsidRDefault="00E7271D" w:rsidP="00E47DF4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24E">
        <w:rPr>
          <w:rFonts w:ascii="Times New Roman" w:hAnsi="Times New Roman"/>
          <w:sz w:val="28"/>
          <w:szCs w:val="28"/>
        </w:rPr>
        <w:t xml:space="preserve">Расходы </w:t>
      </w:r>
      <w:r w:rsidR="00615C01" w:rsidRPr="004C224E">
        <w:rPr>
          <w:rFonts w:ascii="Times New Roman" w:hAnsi="Times New Roman"/>
          <w:sz w:val="28"/>
          <w:szCs w:val="28"/>
        </w:rPr>
        <w:t xml:space="preserve">из бюджета района </w:t>
      </w:r>
      <w:r w:rsidRPr="004C224E">
        <w:rPr>
          <w:rFonts w:ascii="Times New Roman" w:hAnsi="Times New Roman"/>
          <w:sz w:val="28"/>
          <w:szCs w:val="28"/>
        </w:rPr>
        <w:t xml:space="preserve">на финансирование </w:t>
      </w:r>
      <w:r w:rsidR="00B40F21" w:rsidRPr="004C224E">
        <w:rPr>
          <w:rFonts w:ascii="Times New Roman" w:hAnsi="Times New Roman"/>
          <w:sz w:val="28"/>
          <w:szCs w:val="28"/>
        </w:rPr>
        <w:t xml:space="preserve">мероприятий </w:t>
      </w:r>
      <w:r w:rsidRPr="004C224E">
        <w:rPr>
          <w:rFonts w:ascii="Times New Roman" w:hAnsi="Times New Roman"/>
          <w:sz w:val="28"/>
          <w:szCs w:val="28"/>
        </w:rPr>
        <w:t>временного трудоустройства несовершеннолетних в 202</w:t>
      </w:r>
      <w:r w:rsidR="003210C6">
        <w:rPr>
          <w:rFonts w:ascii="Times New Roman" w:hAnsi="Times New Roman"/>
          <w:sz w:val="28"/>
          <w:szCs w:val="28"/>
        </w:rPr>
        <w:t>2</w:t>
      </w:r>
      <w:r w:rsidRPr="004C224E">
        <w:rPr>
          <w:rFonts w:ascii="Times New Roman" w:hAnsi="Times New Roman"/>
          <w:sz w:val="28"/>
          <w:szCs w:val="28"/>
        </w:rPr>
        <w:t xml:space="preserve"> году </w:t>
      </w:r>
      <w:r w:rsidR="00FB1F66" w:rsidRPr="004C224E">
        <w:rPr>
          <w:rFonts w:ascii="Times New Roman" w:hAnsi="Times New Roman"/>
          <w:sz w:val="28"/>
          <w:szCs w:val="28"/>
        </w:rPr>
        <w:t xml:space="preserve">в организациях, подведомственных </w:t>
      </w:r>
      <w:r w:rsidR="00FB1F66" w:rsidRPr="004C224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B1F66" w:rsidRPr="004C224E">
        <w:rPr>
          <w:rFonts w:ascii="Times New Roman" w:hAnsi="Times New Roman"/>
          <w:sz w:val="28"/>
          <w:szCs w:val="28"/>
        </w:rPr>
        <w:t xml:space="preserve">, </w:t>
      </w:r>
      <w:r w:rsidR="00615C01" w:rsidRPr="004C224E">
        <w:rPr>
          <w:rFonts w:ascii="Times New Roman" w:hAnsi="Times New Roman"/>
          <w:sz w:val="28"/>
          <w:szCs w:val="28"/>
        </w:rPr>
        <w:t>и</w:t>
      </w:r>
      <w:r w:rsidR="00157351" w:rsidRPr="004C224E">
        <w:rPr>
          <w:rFonts w:ascii="Times New Roman" w:hAnsi="Times New Roman"/>
          <w:sz w:val="28"/>
          <w:szCs w:val="28"/>
        </w:rPr>
        <w:t xml:space="preserve"> выполнение </w:t>
      </w:r>
      <w:r w:rsidR="007C0D5C" w:rsidRPr="004C224E">
        <w:rPr>
          <w:rFonts w:ascii="Times New Roman" w:hAnsi="Times New Roman"/>
          <w:sz w:val="28"/>
          <w:szCs w:val="28"/>
        </w:rPr>
        <w:t xml:space="preserve">указанной </w:t>
      </w:r>
      <w:r w:rsidR="00157351" w:rsidRPr="004C224E">
        <w:rPr>
          <w:rFonts w:ascii="Times New Roman" w:hAnsi="Times New Roman"/>
          <w:sz w:val="28"/>
          <w:szCs w:val="28"/>
        </w:rPr>
        <w:t>цели</w:t>
      </w:r>
      <w:r w:rsidR="007C0D5C" w:rsidRPr="004C224E">
        <w:rPr>
          <w:rFonts w:ascii="Times New Roman" w:hAnsi="Times New Roman"/>
          <w:sz w:val="28"/>
          <w:szCs w:val="28"/>
        </w:rPr>
        <w:t>,</w:t>
      </w:r>
      <w:r w:rsidR="00157351" w:rsidRPr="004C224E">
        <w:rPr>
          <w:rFonts w:ascii="Times New Roman" w:hAnsi="Times New Roman"/>
          <w:sz w:val="28"/>
          <w:szCs w:val="28"/>
        </w:rPr>
        <w:t xml:space="preserve"> </w:t>
      </w:r>
      <w:r w:rsidR="00024808" w:rsidRPr="004C224E">
        <w:rPr>
          <w:rFonts w:ascii="Times New Roman" w:hAnsi="Times New Roman"/>
          <w:sz w:val="28"/>
          <w:szCs w:val="28"/>
        </w:rPr>
        <w:t>осуществля</w:t>
      </w:r>
      <w:r w:rsidR="003D24E9">
        <w:rPr>
          <w:rFonts w:ascii="Times New Roman" w:hAnsi="Times New Roman"/>
          <w:sz w:val="28"/>
          <w:szCs w:val="28"/>
        </w:rPr>
        <w:t>ю</w:t>
      </w:r>
      <w:r w:rsidR="00024808" w:rsidRPr="004C224E">
        <w:rPr>
          <w:rFonts w:ascii="Times New Roman" w:hAnsi="Times New Roman"/>
          <w:sz w:val="28"/>
          <w:szCs w:val="28"/>
        </w:rPr>
        <w:t>тся в пределах и за счет средств,</w:t>
      </w:r>
      <w:r w:rsidR="00615C01" w:rsidRPr="004C224E">
        <w:rPr>
          <w:rFonts w:ascii="Times New Roman" w:hAnsi="Times New Roman"/>
          <w:sz w:val="28"/>
          <w:szCs w:val="28"/>
        </w:rPr>
        <w:t xml:space="preserve"> </w:t>
      </w:r>
      <w:r w:rsidR="00024808" w:rsidRPr="004C224E">
        <w:rPr>
          <w:rFonts w:ascii="Times New Roman" w:hAnsi="Times New Roman"/>
          <w:sz w:val="28"/>
          <w:szCs w:val="28"/>
        </w:rPr>
        <w:t>предусмотренных</w:t>
      </w:r>
      <w:r w:rsidR="00EC6D2B" w:rsidRPr="004C224E">
        <w:rPr>
          <w:rFonts w:ascii="Times New Roman" w:hAnsi="Times New Roman"/>
          <w:sz w:val="28"/>
          <w:szCs w:val="28"/>
        </w:rPr>
        <w:t xml:space="preserve"> в</w:t>
      </w:r>
      <w:r w:rsidR="00157351" w:rsidRPr="004C224E">
        <w:rPr>
          <w:rFonts w:ascii="Times New Roman" w:hAnsi="Times New Roman"/>
          <w:sz w:val="28"/>
          <w:szCs w:val="28"/>
        </w:rPr>
        <w:t xml:space="preserve"> </w:t>
      </w:r>
      <w:r w:rsidR="00157351" w:rsidRPr="004C224E">
        <w:rPr>
          <w:rFonts w:ascii="Times New Roman" w:hAnsi="Times New Roman" w:cs="Times New Roman"/>
          <w:sz w:val="28"/>
          <w:szCs w:val="28"/>
        </w:rPr>
        <w:t>подпрограмм</w:t>
      </w:r>
      <w:r w:rsidR="00EC6D2B" w:rsidRPr="004C224E">
        <w:rPr>
          <w:rFonts w:ascii="Times New Roman" w:hAnsi="Times New Roman" w:cs="Times New Roman"/>
          <w:sz w:val="28"/>
          <w:szCs w:val="28"/>
        </w:rPr>
        <w:t>е</w:t>
      </w:r>
      <w:r w:rsidR="00157351" w:rsidRPr="004C224E">
        <w:rPr>
          <w:rFonts w:ascii="Times New Roman" w:hAnsi="Times New Roman" w:cs="Times New Roman"/>
          <w:sz w:val="28"/>
          <w:szCs w:val="28"/>
        </w:rPr>
        <w:t xml:space="preserve"> «Развитие системы отдыха детей, их оздоровления и занятости» муниципальной программы «Развитие образования Вытегорского муниципального района на 2021-2025 годы», утвержденной постановлением Администрации Вытегорского муниципального района от 29 марта 2019</w:t>
      </w:r>
      <w:proofErr w:type="gramEnd"/>
      <w:r w:rsidR="00157351" w:rsidRPr="004C224E">
        <w:rPr>
          <w:rFonts w:ascii="Times New Roman" w:hAnsi="Times New Roman" w:cs="Times New Roman"/>
          <w:sz w:val="28"/>
          <w:szCs w:val="28"/>
        </w:rPr>
        <w:t xml:space="preserve"> года № 327 </w:t>
      </w:r>
      <w:r w:rsidR="007C0D5C" w:rsidRPr="004C224E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="004C224E">
        <w:rPr>
          <w:rFonts w:ascii="Times New Roman" w:hAnsi="Times New Roman"/>
          <w:sz w:val="28"/>
          <w:szCs w:val="28"/>
        </w:rPr>
        <w:t>.</w:t>
      </w:r>
    </w:p>
    <w:p w:rsidR="00E47DF4" w:rsidRPr="004C224E" w:rsidRDefault="004C224E" w:rsidP="00E47DF4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временного трудоустройства  несовершеннолетних осуществляется </w:t>
      </w:r>
      <w:r w:rsidR="008F0D07" w:rsidRPr="004C224E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r w:rsidR="00EA55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F0D07" w:rsidRPr="004C224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DD598C" w:rsidRPr="004C224E">
        <w:rPr>
          <w:rFonts w:ascii="Times New Roman" w:hAnsi="Times New Roman" w:cs="Times New Roman"/>
          <w:sz w:val="28"/>
          <w:szCs w:val="28"/>
        </w:rPr>
        <w:t>субсиди</w:t>
      </w:r>
      <w:r w:rsidR="0008035D" w:rsidRPr="004C224E">
        <w:rPr>
          <w:rFonts w:ascii="Times New Roman" w:hAnsi="Times New Roman" w:cs="Times New Roman"/>
          <w:sz w:val="28"/>
          <w:szCs w:val="28"/>
        </w:rPr>
        <w:t>й</w:t>
      </w:r>
      <w:r w:rsidR="008F0D07" w:rsidRPr="004C224E">
        <w:rPr>
          <w:rFonts w:ascii="Times New Roman" w:hAnsi="Times New Roman" w:cs="Times New Roman"/>
          <w:sz w:val="28"/>
          <w:szCs w:val="28"/>
        </w:rPr>
        <w:t>, выделенн</w:t>
      </w:r>
      <w:r w:rsidR="0008035D" w:rsidRPr="004C224E">
        <w:rPr>
          <w:rFonts w:ascii="Times New Roman" w:hAnsi="Times New Roman" w:cs="Times New Roman"/>
          <w:sz w:val="28"/>
          <w:szCs w:val="28"/>
        </w:rPr>
        <w:t>ых</w:t>
      </w:r>
      <w:r w:rsidR="008F0D07" w:rsidRPr="004C224E">
        <w:rPr>
          <w:rFonts w:ascii="Times New Roman" w:hAnsi="Times New Roman" w:cs="Times New Roman"/>
          <w:sz w:val="28"/>
          <w:szCs w:val="28"/>
        </w:rPr>
        <w:t xml:space="preserve"> </w:t>
      </w:r>
      <w:r w:rsidR="00DD598C" w:rsidRPr="004C224E">
        <w:rPr>
          <w:rFonts w:ascii="Times New Roman" w:hAnsi="Times New Roman" w:cs="Times New Roman"/>
          <w:sz w:val="28"/>
          <w:szCs w:val="28"/>
        </w:rPr>
        <w:t>на иные цели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</w:t>
      </w:r>
      <w:r w:rsidR="00650512">
        <w:rPr>
          <w:rFonts w:ascii="Times New Roman" w:hAnsi="Times New Roman" w:cs="Times New Roman"/>
          <w:sz w:val="28"/>
          <w:szCs w:val="28"/>
        </w:rPr>
        <w:t xml:space="preserve"> отдыха, оздоровления и занятости обучающихся в каникулярное время</w:t>
      </w:r>
      <w:r w:rsidR="00BF0441" w:rsidRPr="004C224E">
        <w:rPr>
          <w:rFonts w:ascii="Times New Roman" w:hAnsi="Times New Roman" w:cs="Times New Roman"/>
          <w:sz w:val="28"/>
          <w:szCs w:val="28"/>
        </w:rPr>
        <w:t>;</w:t>
      </w:r>
    </w:p>
    <w:p w:rsidR="00E47DF4" w:rsidRDefault="00650512" w:rsidP="00650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временного трудоустройства  несовершеннолетних осуществляется </w:t>
      </w:r>
      <w:r w:rsidR="0012303C">
        <w:rPr>
          <w:rFonts w:ascii="Times New Roman" w:hAnsi="Times New Roman" w:cs="Times New Roman"/>
          <w:sz w:val="28"/>
          <w:szCs w:val="28"/>
        </w:rPr>
        <w:t>казенным</w:t>
      </w:r>
      <w:r w:rsidR="0094218F">
        <w:rPr>
          <w:rFonts w:ascii="Times New Roman" w:hAnsi="Times New Roman" w:cs="Times New Roman"/>
          <w:sz w:val="28"/>
          <w:szCs w:val="28"/>
        </w:rPr>
        <w:t>и</w:t>
      </w:r>
      <w:r w:rsidR="0012303C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94218F">
        <w:rPr>
          <w:rFonts w:ascii="Times New Roman" w:hAnsi="Times New Roman" w:cs="Times New Roman"/>
          <w:sz w:val="28"/>
          <w:szCs w:val="28"/>
        </w:rPr>
        <w:t xml:space="preserve">и за счет бюджетных </w:t>
      </w:r>
      <w:r w:rsidR="005C2EC1">
        <w:rPr>
          <w:rFonts w:ascii="Times New Roman" w:hAnsi="Times New Roman" w:cs="Times New Roman"/>
          <w:sz w:val="28"/>
          <w:szCs w:val="28"/>
        </w:rPr>
        <w:t>ассигнований</w:t>
      </w:r>
      <w:r w:rsidR="00EA5525">
        <w:rPr>
          <w:rFonts w:ascii="Times New Roman" w:hAnsi="Times New Roman" w:cs="Times New Roman"/>
          <w:sz w:val="28"/>
          <w:szCs w:val="28"/>
        </w:rPr>
        <w:t>, выделенных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 отдыха, оздоровления и занятости обучающихся в каникулярное время</w:t>
      </w:r>
      <w:r w:rsidR="00C2080E">
        <w:rPr>
          <w:rFonts w:ascii="Times New Roman" w:hAnsi="Times New Roman" w:cs="Times New Roman"/>
          <w:sz w:val="28"/>
          <w:szCs w:val="28"/>
        </w:rPr>
        <w:t>.</w:t>
      </w:r>
    </w:p>
    <w:p w:rsidR="00C2080E" w:rsidRDefault="00C2080E" w:rsidP="00C208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организации </w:t>
      </w:r>
      <w:r>
        <w:rPr>
          <w:rFonts w:ascii="Times New Roman" w:hAnsi="Times New Roman"/>
          <w:sz w:val="28"/>
          <w:szCs w:val="28"/>
        </w:rPr>
        <w:t>р</w:t>
      </w:r>
      <w:r w:rsidRPr="00C60038">
        <w:rPr>
          <w:rFonts w:ascii="Times New Roman" w:hAnsi="Times New Roman"/>
          <w:sz w:val="28"/>
          <w:szCs w:val="28"/>
        </w:rPr>
        <w:t xml:space="preserve">асходы на финансирование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C60038">
        <w:rPr>
          <w:rFonts w:ascii="Times New Roman" w:hAnsi="Times New Roman"/>
          <w:sz w:val="28"/>
          <w:szCs w:val="28"/>
        </w:rPr>
        <w:t xml:space="preserve">временного трудоустройства несовершеннолетних </w:t>
      </w:r>
      <w:r>
        <w:rPr>
          <w:rFonts w:ascii="Times New Roman" w:hAnsi="Times New Roman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z w:val="28"/>
          <w:szCs w:val="28"/>
        </w:rPr>
        <w:t>за счет собственных средств.</w:t>
      </w:r>
    </w:p>
    <w:p w:rsidR="00E7271D" w:rsidRPr="0060384E" w:rsidRDefault="00C2080E" w:rsidP="00C208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0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7DF4" w:rsidRPr="00C60038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E47DF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47DF4" w:rsidRPr="00C60038">
        <w:rPr>
          <w:rFonts w:ascii="Times New Roman" w:hAnsi="Times New Roman" w:cs="Times New Roman"/>
          <w:sz w:val="28"/>
          <w:szCs w:val="28"/>
        </w:rPr>
        <w:t xml:space="preserve">временного трудоустройства несовершеннолетних </w:t>
      </w:r>
      <w:r w:rsidR="006D67F9">
        <w:rPr>
          <w:rFonts w:ascii="Times New Roman" w:hAnsi="Times New Roman" w:cs="Times New Roman"/>
          <w:sz w:val="28"/>
          <w:szCs w:val="28"/>
        </w:rPr>
        <w:t>направляется</w:t>
      </w:r>
      <w:r w:rsidR="00E7271D" w:rsidRPr="0060384E">
        <w:rPr>
          <w:rFonts w:ascii="Times New Roman" w:hAnsi="Times New Roman" w:cs="Times New Roman"/>
          <w:sz w:val="28"/>
          <w:szCs w:val="28"/>
        </w:rPr>
        <w:t xml:space="preserve"> на следующие выплаты:</w:t>
      </w:r>
    </w:p>
    <w:p w:rsidR="00E7271D" w:rsidRPr="00C60038" w:rsidRDefault="00E7271D" w:rsidP="00E7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 w:rsidRPr="00C60038">
        <w:rPr>
          <w:rFonts w:ascii="Times New Roman" w:hAnsi="Times New Roman" w:cs="Times New Roman"/>
          <w:sz w:val="28"/>
          <w:szCs w:val="28"/>
        </w:rPr>
        <w:t xml:space="preserve">- заработная плата в размере за месяц не более минимального </w:t>
      </w:r>
      <w:proofErr w:type="gramStart"/>
      <w:r w:rsidRPr="00C6003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60038">
        <w:rPr>
          <w:rFonts w:ascii="Times New Roman" w:hAnsi="Times New Roman" w:cs="Times New Roman"/>
          <w:sz w:val="28"/>
          <w:szCs w:val="28"/>
        </w:rPr>
        <w:t xml:space="preserve"> с выплатой компенсации за отпуск, рассчитанного пропорционально отработанному времени, при 40 часовой рабочей неделе (5 дней * 8 часов), с отчислениями на страховые взносы в государственные и внебюджетные фонды;</w:t>
      </w:r>
    </w:p>
    <w:p w:rsidR="00E7271D" w:rsidRDefault="00E7271D" w:rsidP="00E7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- предоставление гарантий, установленных Трудовым кодексом Российской Федерации.</w:t>
      </w:r>
    </w:p>
    <w:p w:rsidR="00E6245D" w:rsidRPr="00C60038" w:rsidRDefault="00E6245D" w:rsidP="00E624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0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B2288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B2288D">
        <w:rPr>
          <w:rFonts w:ascii="Times New Roman" w:hAnsi="Times New Roman" w:cs="Times New Roman"/>
          <w:sz w:val="28"/>
          <w:szCs w:val="28"/>
        </w:rPr>
        <w:t xml:space="preserve">в которые направляются </w:t>
      </w:r>
      <w:r w:rsidR="00B2288D">
        <w:rPr>
          <w:rFonts w:ascii="Times New Roman" w:hAnsi="Times New Roman" w:cs="Times New Roman"/>
          <w:sz w:val="28"/>
          <w:szCs w:val="28"/>
        </w:rPr>
        <w:lastRenderedPageBreak/>
        <w:t>несовершеннолетние для временного трудоустройства</w:t>
      </w:r>
      <w:r w:rsidR="00C6032F">
        <w:rPr>
          <w:rFonts w:ascii="Times New Roman" w:hAnsi="Times New Roman" w:cs="Times New Roman"/>
          <w:sz w:val="28"/>
          <w:szCs w:val="28"/>
        </w:rPr>
        <w:t>,</w:t>
      </w:r>
      <w:r w:rsidR="00B2288D">
        <w:rPr>
          <w:rFonts w:ascii="Times New Roman" w:hAnsi="Times New Roman" w:cs="Times New Roman"/>
          <w:sz w:val="28"/>
          <w:szCs w:val="28"/>
        </w:rPr>
        <w:t xml:space="preserve"> и распределяемые объемы финансирования </w:t>
      </w:r>
      <w:r w:rsidR="00C6032F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EA5525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C6032F">
        <w:rPr>
          <w:rFonts w:ascii="Times New Roman" w:hAnsi="Times New Roman" w:cs="Times New Roman"/>
          <w:sz w:val="28"/>
          <w:szCs w:val="28"/>
        </w:rPr>
        <w:t>.</w:t>
      </w:r>
    </w:p>
    <w:p w:rsidR="00E7271D" w:rsidRDefault="00E7271D" w:rsidP="00E624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3.</w:t>
      </w:r>
      <w:r w:rsidR="002440AB">
        <w:rPr>
          <w:rFonts w:ascii="Times New Roman" w:hAnsi="Times New Roman" w:cs="Times New Roman"/>
          <w:sz w:val="28"/>
          <w:szCs w:val="28"/>
        </w:rPr>
        <w:t>5</w:t>
      </w:r>
      <w:r w:rsidRPr="00C60038">
        <w:rPr>
          <w:rFonts w:ascii="Times New Roman" w:hAnsi="Times New Roman" w:cs="Times New Roman"/>
          <w:sz w:val="28"/>
          <w:szCs w:val="28"/>
        </w:rPr>
        <w:t>. Работодателю в рамках организации временного трудоустройства несовершеннолетних необходимо обеспечить целевое и эффективное использование денежных средств, полученных из районного бюджета.</w:t>
      </w:r>
    </w:p>
    <w:p w:rsidR="00E7271D" w:rsidRDefault="0060384E" w:rsidP="00E624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0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271D">
        <w:rPr>
          <w:rFonts w:ascii="Times New Roman" w:hAnsi="Times New Roman" w:cs="Times New Roman"/>
          <w:sz w:val="28"/>
          <w:szCs w:val="28"/>
        </w:rPr>
        <w:t>Неиспользованные в текущем финансовом году средства подлежат возврату в районный бюджет до 15 октября текущего года.</w:t>
      </w:r>
    </w:p>
    <w:p w:rsidR="0060384E" w:rsidRPr="00C60038" w:rsidRDefault="0060384E" w:rsidP="00837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BF3" w:rsidRDefault="00E63BF3" w:rsidP="00164C0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65"/>
      <w:bookmarkEnd w:id="5"/>
      <w:r w:rsidRPr="00C60038">
        <w:rPr>
          <w:rFonts w:ascii="Times New Roman" w:hAnsi="Times New Roman" w:cs="Times New Roman"/>
          <w:b/>
          <w:sz w:val="28"/>
          <w:szCs w:val="28"/>
        </w:rPr>
        <w:t>Порядок расчетов с временно трудоустроенными</w:t>
      </w:r>
      <w:r w:rsidR="00164C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0038">
        <w:rPr>
          <w:rFonts w:ascii="Times New Roman" w:hAnsi="Times New Roman" w:cs="Times New Roman"/>
          <w:b/>
          <w:sz w:val="28"/>
          <w:szCs w:val="28"/>
        </w:rPr>
        <w:t>несовершеннолетними гражданами</w:t>
      </w:r>
    </w:p>
    <w:p w:rsidR="00164C0C" w:rsidRPr="00C60038" w:rsidRDefault="00164C0C" w:rsidP="00164C0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3BF3" w:rsidRPr="00C60038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Работодатель ежемесячно осуществляет:</w:t>
      </w:r>
    </w:p>
    <w:p w:rsidR="00E63BF3" w:rsidRPr="00C60038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 xml:space="preserve">- расчет средств на выплату заработной платы и предоставление гарантий в размерах согласно Трудовому </w:t>
      </w:r>
      <w:hyperlink r:id="rId7" w:tooltip="&quot;Трудовой кодекс Российской Федерации&quot; от 30.12.2001 N 197-ФЗ (ред. от 28.12.2013){КонсультантПлюс}" w:history="1">
        <w:r w:rsidRPr="00C60038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C6003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0244B" w:rsidRPr="00C60038" w:rsidRDefault="00C0244B" w:rsidP="00C02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- выплату заработной платы не реже, чем каждые полмесяца в сроки </w:t>
      </w:r>
      <w:r w:rsidR="00AA548E" w:rsidRPr="00C60038">
        <w:rPr>
          <w:rFonts w:ascii="Times New Roman" w:hAnsi="Times New Roman"/>
          <w:sz w:val="28"/>
          <w:szCs w:val="28"/>
        </w:rPr>
        <w:t xml:space="preserve"> с учетом дня ее выплаты, установленные</w:t>
      </w:r>
      <w:r w:rsidRPr="00C60038">
        <w:rPr>
          <w:rFonts w:ascii="Times New Roman" w:hAnsi="Times New Roman"/>
          <w:sz w:val="28"/>
          <w:szCs w:val="28"/>
        </w:rPr>
        <w:t xml:space="preserve"> в </w:t>
      </w:r>
      <w:r w:rsidR="00AA548E" w:rsidRPr="00C60038">
        <w:rPr>
          <w:rFonts w:ascii="Times New Roman" w:hAnsi="Times New Roman"/>
          <w:sz w:val="28"/>
          <w:szCs w:val="28"/>
        </w:rPr>
        <w:t>данной организации;</w:t>
      </w:r>
    </w:p>
    <w:p w:rsidR="00E63BF3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- перечисление средств на лицевые счета граждан, открытые в кредитных организациях</w:t>
      </w:r>
      <w:r w:rsidR="0018394D">
        <w:rPr>
          <w:rFonts w:ascii="Times New Roman" w:hAnsi="Times New Roman" w:cs="Times New Roman"/>
          <w:sz w:val="28"/>
          <w:szCs w:val="28"/>
        </w:rPr>
        <w:t>, на банковскую карту платежной системы «МИР»</w:t>
      </w:r>
      <w:r w:rsidRPr="00C60038">
        <w:rPr>
          <w:rFonts w:ascii="Times New Roman" w:hAnsi="Times New Roman" w:cs="Times New Roman"/>
          <w:sz w:val="28"/>
          <w:szCs w:val="28"/>
        </w:rPr>
        <w:t>;</w:t>
      </w:r>
    </w:p>
    <w:p w:rsidR="00C07CF6" w:rsidRPr="00C60038" w:rsidRDefault="00C07CF6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сведений об исполнении обязательств</w:t>
      </w:r>
      <w:r w:rsidR="0018394D">
        <w:rPr>
          <w:rFonts w:ascii="Times New Roman" w:hAnsi="Times New Roman" w:cs="Times New Roman"/>
          <w:sz w:val="28"/>
          <w:szCs w:val="28"/>
        </w:rPr>
        <w:t xml:space="preserve"> </w:t>
      </w:r>
      <w:r w:rsidR="00E62BCA">
        <w:rPr>
          <w:rFonts w:ascii="Times New Roman" w:hAnsi="Times New Roman" w:cs="Times New Roman"/>
          <w:sz w:val="28"/>
          <w:szCs w:val="28"/>
        </w:rPr>
        <w:t>по временному трудоустройству несовершеннолетних в 202</w:t>
      </w:r>
      <w:r w:rsidR="007E1439">
        <w:rPr>
          <w:rFonts w:ascii="Times New Roman" w:hAnsi="Times New Roman" w:cs="Times New Roman"/>
          <w:sz w:val="28"/>
          <w:szCs w:val="28"/>
        </w:rPr>
        <w:t>2</w:t>
      </w:r>
      <w:r w:rsidR="00E62B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8394D">
        <w:rPr>
          <w:rFonts w:ascii="Times New Roman" w:hAnsi="Times New Roman" w:cs="Times New Roman"/>
          <w:sz w:val="28"/>
          <w:szCs w:val="28"/>
        </w:rPr>
        <w:t xml:space="preserve">в </w:t>
      </w:r>
      <w:r w:rsidR="00E62BCA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94D">
        <w:rPr>
          <w:rFonts w:ascii="Times New Roman" w:hAnsi="Times New Roman" w:cs="Times New Roman"/>
          <w:sz w:val="28"/>
          <w:szCs w:val="28"/>
        </w:rPr>
        <w:t>Администраци</w:t>
      </w:r>
      <w:r w:rsidR="00E62BCA">
        <w:rPr>
          <w:rFonts w:ascii="Times New Roman" w:hAnsi="Times New Roman" w:cs="Times New Roman"/>
          <w:sz w:val="28"/>
          <w:szCs w:val="28"/>
        </w:rPr>
        <w:t>и</w:t>
      </w:r>
      <w:r w:rsidR="001839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2BCA">
        <w:rPr>
          <w:rFonts w:ascii="Times New Roman" w:hAnsi="Times New Roman" w:cs="Times New Roman"/>
          <w:sz w:val="28"/>
          <w:szCs w:val="28"/>
        </w:rPr>
        <w:t xml:space="preserve"> (количество несовершеннолетних, объемы проведенных выплат) до 20 числа месяца, следующего за </w:t>
      </w:r>
      <w:proofErr w:type="gramStart"/>
      <w:r w:rsidR="00E62BC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E62BCA">
        <w:rPr>
          <w:rFonts w:ascii="Times New Roman" w:hAnsi="Times New Roman" w:cs="Times New Roman"/>
          <w:sz w:val="28"/>
          <w:szCs w:val="28"/>
        </w:rPr>
        <w:t>.</w:t>
      </w:r>
    </w:p>
    <w:p w:rsidR="00164C0C" w:rsidRDefault="00164C0C" w:rsidP="003A79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3BF3" w:rsidRDefault="00E63BF3" w:rsidP="00164C0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0038">
        <w:rPr>
          <w:rFonts w:ascii="Times New Roman" w:hAnsi="Times New Roman" w:cs="Times New Roman"/>
          <w:b/>
          <w:sz w:val="28"/>
          <w:szCs w:val="28"/>
        </w:rPr>
        <w:t>Ответственность за нецелевое использование средств</w:t>
      </w:r>
    </w:p>
    <w:p w:rsidR="00164C0C" w:rsidRPr="00C60038" w:rsidRDefault="00164C0C" w:rsidP="00164C0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3BF3" w:rsidRPr="00C60038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5.1. За нецелевое использование бюджетных средств Работодатель несет ответственность, установленную законодательством Российской Федерации.</w:t>
      </w:r>
    </w:p>
    <w:p w:rsidR="00E63BF3" w:rsidRPr="00C60038" w:rsidRDefault="00E63BF3" w:rsidP="0020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5.2. Контроль за целевым расходованием средств осуществля</w:t>
      </w:r>
      <w:r w:rsidR="00E62BCA">
        <w:rPr>
          <w:rFonts w:ascii="Times New Roman" w:hAnsi="Times New Roman" w:cs="Times New Roman"/>
          <w:sz w:val="28"/>
          <w:szCs w:val="28"/>
        </w:rPr>
        <w:t>ет</w:t>
      </w:r>
      <w:r w:rsidRPr="00C60038">
        <w:rPr>
          <w:rFonts w:ascii="Times New Roman" w:hAnsi="Times New Roman" w:cs="Times New Roman"/>
          <w:sz w:val="28"/>
          <w:szCs w:val="28"/>
        </w:rPr>
        <w:t xml:space="preserve"> </w:t>
      </w:r>
      <w:r w:rsidR="0018394D"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="002961C8">
        <w:rPr>
          <w:rFonts w:ascii="Times New Roman" w:hAnsi="Times New Roman" w:cs="Times New Roman"/>
          <w:sz w:val="28"/>
          <w:szCs w:val="28"/>
        </w:rPr>
        <w:t>А</w:t>
      </w:r>
      <w:r w:rsidR="0018394D">
        <w:rPr>
          <w:rFonts w:ascii="Times New Roman" w:hAnsi="Times New Roman" w:cs="Times New Roman"/>
          <w:sz w:val="28"/>
          <w:szCs w:val="28"/>
        </w:rPr>
        <w:t xml:space="preserve">дминистрации Вытегорского </w:t>
      </w:r>
      <w:proofErr w:type="gramStart"/>
      <w:r w:rsidR="0018394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839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60038">
        <w:rPr>
          <w:rFonts w:ascii="Times New Roman" w:hAnsi="Times New Roman" w:cs="Times New Roman"/>
          <w:sz w:val="28"/>
          <w:szCs w:val="28"/>
        </w:rPr>
        <w:t>в пределах своей компетенции.</w:t>
      </w:r>
    </w:p>
    <w:p w:rsidR="00AA548E" w:rsidRPr="00C60038" w:rsidRDefault="00AA548E" w:rsidP="0020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48E" w:rsidRDefault="00AA548E" w:rsidP="0020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A548E" w:rsidSect="00185142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284309" w:rsidRDefault="00284309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548E" w:rsidRPr="00425931" w:rsidRDefault="00AA548E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93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548E" w:rsidRPr="00425931" w:rsidRDefault="009037BC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931">
        <w:rPr>
          <w:rFonts w:ascii="Times New Roman" w:hAnsi="Times New Roman" w:cs="Times New Roman"/>
          <w:sz w:val="24"/>
          <w:szCs w:val="24"/>
        </w:rPr>
        <w:t>УТВЕРЖДЕНО</w:t>
      </w:r>
    </w:p>
    <w:p w:rsidR="00AA548E" w:rsidRPr="00425931" w:rsidRDefault="003E344C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931">
        <w:rPr>
          <w:rFonts w:ascii="Times New Roman" w:hAnsi="Times New Roman" w:cs="Times New Roman"/>
          <w:sz w:val="24"/>
          <w:szCs w:val="24"/>
        </w:rPr>
        <w:t>П</w:t>
      </w:r>
      <w:r w:rsidR="00AA548E" w:rsidRPr="00425931">
        <w:rPr>
          <w:rFonts w:ascii="Times New Roman" w:hAnsi="Times New Roman" w:cs="Times New Roman"/>
          <w:sz w:val="24"/>
          <w:szCs w:val="24"/>
        </w:rPr>
        <w:t>остановлением</w:t>
      </w:r>
      <w:r w:rsidR="003E5BA2" w:rsidRPr="00425931">
        <w:rPr>
          <w:rFonts w:ascii="Times New Roman" w:hAnsi="Times New Roman" w:cs="Times New Roman"/>
          <w:sz w:val="24"/>
          <w:szCs w:val="24"/>
        </w:rPr>
        <w:t xml:space="preserve"> А</w:t>
      </w:r>
      <w:r w:rsidRPr="00425931">
        <w:rPr>
          <w:rFonts w:ascii="Times New Roman" w:hAnsi="Times New Roman" w:cs="Times New Roman"/>
          <w:sz w:val="24"/>
          <w:szCs w:val="24"/>
        </w:rPr>
        <w:t>дминистрации района</w:t>
      </w:r>
    </w:p>
    <w:p w:rsidR="00AA548E" w:rsidRPr="00425931" w:rsidRDefault="00474934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931">
        <w:rPr>
          <w:rFonts w:ascii="Times New Roman" w:hAnsi="Times New Roman" w:cs="Times New Roman"/>
          <w:sz w:val="24"/>
          <w:szCs w:val="24"/>
        </w:rPr>
        <w:t>от _______20</w:t>
      </w:r>
      <w:r w:rsidR="00733D32" w:rsidRPr="00425931">
        <w:rPr>
          <w:rFonts w:ascii="Times New Roman" w:hAnsi="Times New Roman" w:cs="Times New Roman"/>
          <w:sz w:val="24"/>
          <w:szCs w:val="24"/>
        </w:rPr>
        <w:t>2</w:t>
      </w:r>
      <w:r w:rsidR="007E1439">
        <w:rPr>
          <w:rFonts w:ascii="Times New Roman" w:hAnsi="Times New Roman" w:cs="Times New Roman"/>
          <w:sz w:val="24"/>
          <w:szCs w:val="24"/>
        </w:rPr>
        <w:t>2</w:t>
      </w:r>
      <w:r w:rsidR="00AA548E" w:rsidRPr="00425931">
        <w:rPr>
          <w:rFonts w:ascii="Times New Roman" w:hAnsi="Times New Roman" w:cs="Times New Roman"/>
          <w:sz w:val="24"/>
          <w:szCs w:val="24"/>
        </w:rPr>
        <w:t xml:space="preserve"> г. N______               </w:t>
      </w:r>
    </w:p>
    <w:p w:rsidR="00425931" w:rsidRPr="00A14ABA" w:rsidRDefault="002656C2" w:rsidP="00425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A5525">
        <w:rPr>
          <w:rFonts w:ascii="Times New Roman" w:hAnsi="Times New Roman"/>
          <w:sz w:val="28"/>
          <w:szCs w:val="28"/>
        </w:rPr>
        <w:t xml:space="preserve">аспределение </w:t>
      </w:r>
      <w:r w:rsidR="00EA5525" w:rsidRPr="001E0829">
        <w:rPr>
          <w:rFonts w:ascii="Times New Roman" w:hAnsi="Times New Roman"/>
          <w:sz w:val="28"/>
          <w:szCs w:val="28"/>
        </w:rPr>
        <w:t>финансово</w:t>
      </w:r>
      <w:r w:rsidR="00EA5525">
        <w:rPr>
          <w:rFonts w:ascii="Times New Roman" w:hAnsi="Times New Roman"/>
          <w:sz w:val="28"/>
          <w:szCs w:val="28"/>
        </w:rPr>
        <w:t>го</w:t>
      </w:r>
      <w:r w:rsidR="00EA5525" w:rsidRPr="001E0829">
        <w:rPr>
          <w:rFonts w:ascii="Times New Roman" w:hAnsi="Times New Roman"/>
          <w:sz w:val="28"/>
          <w:szCs w:val="28"/>
        </w:rPr>
        <w:t xml:space="preserve"> обеспечени</w:t>
      </w:r>
      <w:r w:rsidR="00EA5525">
        <w:rPr>
          <w:rFonts w:ascii="Times New Roman" w:hAnsi="Times New Roman"/>
          <w:sz w:val="28"/>
          <w:szCs w:val="28"/>
        </w:rPr>
        <w:t>я</w:t>
      </w:r>
      <w:r w:rsidR="00EA5525" w:rsidRPr="001E0829"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за счет средств районного бюджета в 202</w:t>
      </w:r>
      <w:r w:rsidR="007E1439">
        <w:rPr>
          <w:rFonts w:ascii="Times New Roman" w:hAnsi="Times New Roman"/>
          <w:sz w:val="28"/>
          <w:szCs w:val="28"/>
        </w:rPr>
        <w:t>2</w:t>
      </w:r>
      <w:r w:rsidR="00EA5525" w:rsidRPr="001E0829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pPr w:leftFromText="180" w:rightFromText="180" w:vertAnchor="page" w:horzAnchor="margin" w:tblpY="286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435"/>
        <w:gridCol w:w="2756"/>
        <w:gridCol w:w="962"/>
        <w:gridCol w:w="1288"/>
        <w:gridCol w:w="1556"/>
        <w:gridCol w:w="2167"/>
        <w:gridCol w:w="3969"/>
      </w:tblGrid>
      <w:tr w:rsidR="00165F07" w:rsidRPr="00696BB5" w:rsidTr="00C04E7B">
        <w:trPr>
          <w:cantSplit/>
        </w:trPr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Кол-во желающих трудоустроиться (чел.)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Возраст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Кол-во часов в день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Итого средств (руб.)</w:t>
            </w:r>
          </w:p>
        </w:tc>
        <w:tc>
          <w:tcPr>
            <w:tcW w:w="2167" w:type="dxa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  <w:r w:rsidRPr="00696BB5">
              <w:rPr>
                <w:rFonts w:ascii="Times New Roman" w:hAnsi="Times New Roman"/>
              </w:rPr>
              <w:t xml:space="preserve"> организации трудоустройства </w:t>
            </w:r>
          </w:p>
        </w:tc>
        <w:tc>
          <w:tcPr>
            <w:tcW w:w="3969" w:type="dxa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Виды работ (реализуемый проект)</w:t>
            </w:r>
          </w:p>
        </w:tc>
      </w:tr>
      <w:tr w:rsidR="00165F07" w:rsidRPr="00696BB5" w:rsidTr="00C04E7B">
        <w:trPr>
          <w:cantSplit/>
        </w:trPr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6</w:t>
            </w:r>
          </w:p>
        </w:tc>
        <w:tc>
          <w:tcPr>
            <w:tcW w:w="2167" w:type="dxa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165F07" w:rsidRPr="00696BB5" w:rsidRDefault="00165F07" w:rsidP="00362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B5">
              <w:rPr>
                <w:rFonts w:ascii="Times New Roman" w:hAnsi="Times New Roman"/>
              </w:rPr>
              <w:t>8</w:t>
            </w:r>
          </w:p>
        </w:tc>
      </w:tr>
      <w:tr w:rsidR="00876A37" w:rsidRPr="00696BB5" w:rsidTr="00C04E7B">
        <w:trPr>
          <w:cantSplit/>
          <w:trHeight w:val="374"/>
        </w:trPr>
        <w:tc>
          <w:tcPr>
            <w:tcW w:w="0" w:type="auto"/>
            <w:vMerge w:val="restart"/>
          </w:tcPr>
          <w:p w:rsidR="00876A37" w:rsidRPr="00696BB5" w:rsidRDefault="00876A37" w:rsidP="00B16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76A37" w:rsidRPr="00ED262F" w:rsidRDefault="00876A37" w:rsidP="00904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262F">
              <w:rPr>
                <w:rFonts w:ascii="Times New Roman" w:hAnsi="Times New Roman"/>
                <w:color w:val="000000"/>
              </w:rPr>
              <w:t>МБОУ «Андомская СОШ»</w:t>
            </w:r>
          </w:p>
        </w:tc>
        <w:tc>
          <w:tcPr>
            <w:tcW w:w="0" w:type="auto"/>
            <w:vAlign w:val="center"/>
          </w:tcPr>
          <w:p w:rsidR="00876A37" w:rsidRPr="00696BB5" w:rsidRDefault="00876A37" w:rsidP="00C0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876A37" w:rsidRPr="00696BB5" w:rsidRDefault="00876A37" w:rsidP="00C0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</w:t>
            </w:r>
            <w:r w:rsidR="0059457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876A37" w:rsidRDefault="00876A37" w:rsidP="00C0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876A37" w:rsidRPr="00696BB5" w:rsidRDefault="00876A37" w:rsidP="00C0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76A37" w:rsidRPr="00A908C5" w:rsidRDefault="00876A37" w:rsidP="00C0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39268,44</w:t>
            </w:r>
          </w:p>
        </w:tc>
        <w:tc>
          <w:tcPr>
            <w:tcW w:w="2167" w:type="dxa"/>
            <w:vAlign w:val="center"/>
          </w:tcPr>
          <w:p w:rsidR="00876A37" w:rsidRPr="00696BB5" w:rsidRDefault="00F33887" w:rsidP="00C04E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Июнь </w:t>
            </w:r>
            <w:r w:rsidR="00876A37">
              <w:rPr>
                <w:rFonts w:ascii="Times New Roman" w:hAnsi="Times New Roman"/>
                <w:color w:val="000000"/>
              </w:rPr>
              <w:t>2022г</w:t>
            </w:r>
          </w:p>
        </w:tc>
        <w:tc>
          <w:tcPr>
            <w:tcW w:w="3969" w:type="dxa"/>
            <w:vMerge w:val="restart"/>
          </w:tcPr>
          <w:p w:rsidR="00876A37" w:rsidRPr="00696BB5" w:rsidRDefault="00876A37" w:rsidP="009046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Благоустройство школьной территории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696BB5">
              <w:rPr>
                <w:rFonts w:ascii="Times New Roman" w:hAnsi="Times New Roman"/>
                <w:color w:val="000000"/>
              </w:rPr>
              <w:t>Ремонт и покраска цветников, скамеек.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6BB5">
              <w:rPr>
                <w:rFonts w:ascii="Times New Roman" w:hAnsi="Times New Roman"/>
                <w:color w:val="000000"/>
              </w:rPr>
              <w:t>Ремонт школьной мебели.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6BB5">
              <w:rPr>
                <w:rFonts w:ascii="Times New Roman" w:hAnsi="Times New Roman"/>
                <w:color w:val="000000"/>
              </w:rPr>
              <w:t>Ремонт забора на школьном участке.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6BB5">
              <w:rPr>
                <w:rFonts w:ascii="Times New Roman" w:hAnsi="Times New Roman"/>
                <w:color w:val="000000"/>
              </w:rPr>
              <w:t>Благоустройство территорий памятников.</w:t>
            </w:r>
          </w:p>
        </w:tc>
      </w:tr>
      <w:tr w:rsidR="00876A37" w:rsidRPr="00696BB5" w:rsidTr="00C04E7B">
        <w:trPr>
          <w:cantSplit/>
          <w:trHeight w:val="516"/>
        </w:trPr>
        <w:tc>
          <w:tcPr>
            <w:tcW w:w="0" w:type="auto"/>
            <w:vMerge/>
          </w:tcPr>
          <w:p w:rsidR="00876A37" w:rsidRDefault="00876A37" w:rsidP="00B16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876A37" w:rsidRPr="00ED262F" w:rsidRDefault="00876A37" w:rsidP="00904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876A37" w:rsidRDefault="00876A37" w:rsidP="00C0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876A37" w:rsidRPr="00696BB5" w:rsidRDefault="00876A37" w:rsidP="00C0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876A37" w:rsidRDefault="00876A37" w:rsidP="00C0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876A37" w:rsidRDefault="00876A37" w:rsidP="00C0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vAlign w:val="center"/>
          </w:tcPr>
          <w:p w:rsidR="00876A37" w:rsidRDefault="00F33887" w:rsidP="00C04E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Июль </w:t>
            </w:r>
            <w:r w:rsidR="00876A37">
              <w:rPr>
                <w:rFonts w:ascii="Times New Roman" w:hAnsi="Times New Roman"/>
                <w:color w:val="000000"/>
              </w:rPr>
              <w:t>2022г</w:t>
            </w:r>
          </w:p>
        </w:tc>
        <w:tc>
          <w:tcPr>
            <w:tcW w:w="3969" w:type="dxa"/>
            <w:vMerge/>
          </w:tcPr>
          <w:p w:rsidR="00876A37" w:rsidRPr="00696BB5" w:rsidRDefault="00876A37" w:rsidP="009046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919AA" w:rsidRPr="00696BB5" w:rsidTr="002B70EB">
        <w:trPr>
          <w:cantSplit/>
          <w:trHeight w:val="254"/>
        </w:trPr>
        <w:tc>
          <w:tcPr>
            <w:tcW w:w="0" w:type="auto"/>
            <w:vMerge w:val="restart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262F">
              <w:rPr>
                <w:rFonts w:ascii="Times New Roman" w:hAnsi="Times New Roman"/>
                <w:color w:val="000000"/>
              </w:rPr>
              <w:t>МБОУ «Вытегорская СОШ №2»</w:t>
            </w: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A908C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65447,4</w:t>
            </w:r>
            <w:r w:rsidR="003934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67" w:type="dxa"/>
            <w:vAlign w:val="center"/>
          </w:tcPr>
          <w:p w:rsidR="007919AA" w:rsidRPr="00696BB5" w:rsidRDefault="007919AA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3969" w:type="dxa"/>
            <w:vMerge w:val="restart"/>
          </w:tcPr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Благоустройство школьной территории. Ремонт школьной мебели.</w:t>
            </w:r>
          </w:p>
        </w:tc>
      </w:tr>
      <w:tr w:rsidR="007919AA" w:rsidRPr="00696BB5" w:rsidTr="002B70EB">
        <w:trPr>
          <w:cantSplit/>
          <w:trHeight w:val="162"/>
        </w:trPr>
        <w:tc>
          <w:tcPr>
            <w:tcW w:w="0" w:type="auto"/>
            <w:vMerge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vAlign w:val="center"/>
          </w:tcPr>
          <w:p w:rsidR="007919AA" w:rsidRDefault="007919AA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 2022г</w:t>
            </w:r>
          </w:p>
        </w:tc>
        <w:tc>
          <w:tcPr>
            <w:tcW w:w="3969" w:type="dxa"/>
            <w:vMerge/>
          </w:tcPr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919AA" w:rsidRPr="00696BB5" w:rsidTr="002B70EB">
        <w:trPr>
          <w:cantSplit/>
          <w:trHeight w:val="473"/>
        </w:trPr>
        <w:tc>
          <w:tcPr>
            <w:tcW w:w="0" w:type="auto"/>
            <w:vMerge w:val="restart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«Белоручейская СОШ»</w:t>
            </w: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A908C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65447,4</w:t>
            </w:r>
            <w:r w:rsidR="003934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67" w:type="dxa"/>
            <w:vAlign w:val="center"/>
          </w:tcPr>
          <w:p w:rsidR="007919AA" w:rsidRPr="00696BB5" w:rsidRDefault="007919AA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3969" w:type="dxa"/>
            <w:vMerge w:val="restart"/>
          </w:tcPr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Благоустройство школьной территории. Ремонт школьной мебели.</w:t>
            </w:r>
          </w:p>
        </w:tc>
      </w:tr>
      <w:tr w:rsidR="007919AA" w:rsidRPr="00696BB5" w:rsidTr="002B70EB">
        <w:trPr>
          <w:cantSplit/>
          <w:trHeight w:val="472"/>
        </w:trPr>
        <w:tc>
          <w:tcPr>
            <w:tcW w:w="0" w:type="auto"/>
            <w:vMerge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vAlign w:val="center"/>
          </w:tcPr>
          <w:p w:rsidR="007919AA" w:rsidRDefault="007919AA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 2022г</w:t>
            </w:r>
          </w:p>
        </w:tc>
        <w:tc>
          <w:tcPr>
            <w:tcW w:w="3969" w:type="dxa"/>
            <w:vMerge/>
          </w:tcPr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919AA" w:rsidRPr="00696BB5" w:rsidTr="002B70EB">
        <w:trPr>
          <w:cantSplit/>
        </w:trPr>
        <w:tc>
          <w:tcPr>
            <w:tcW w:w="0" w:type="auto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262F">
              <w:rPr>
                <w:rFonts w:ascii="Times New Roman" w:hAnsi="Times New Roman"/>
                <w:color w:val="000000"/>
              </w:rPr>
              <w:t>МБУ ДО «ВРДДТ»</w:t>
            </w: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7919AA" w:rsidRPr="00A908C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37398,52</w:t>
            </w:r>
          </w:p>
        </w:tc>
        <w:tc>
          <w:tcPr>
            <w:tcW w:w="2167" w:type="dxa"/>
            <w:vAlign w:val="center"/>
          </w:tcPr>
          <w:p w:rsidR="007919AA" w:rsidRPr="00696BB5" w:rsidRDefault="007919AA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3969" w:type="dxa"/>
          </w:tcPr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Ремонт спортивного оборудования.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6BB5">
              <w:rPr>
                <w:rFonts w:ascii="Times New Roman" w:hAnsi="Times New Roman"/>
                <w:color w:val="000000"/>
              </w:rPr>
              <w:t>Благоу</w:t>
            </w:r>
            <w:r>
              <w:rPr>
                <w:rFonts w:ascii="Times New Roman" w:hAnsi="Times New Roman"/>
                <w:color w:val="000000"/>
              </w:rPr>
              <w:t>стройство территории учреждения</w:t>
            </w:r>
          </w:p>
        </w:tc>
      </w:tr>
      <w:tr w:rsidR="007919AA" w:rsidRPr="00696BB5" w:rsidTr="002B70EB">
        <w:trPr>
          <w:cantSplit/>
        </w:trPr>
        <w:tc>
          <w:tcPr>
            <w:tcW w:w="0" w:type="auto"/>
            <w:vMerge w:val="restart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vMerge w:val="restart"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262F">
              <w:rPr>
                <w:rFonts w:ascii="Times New Roman" w:hAnsi="Times New Roman"/>
                <w:color w:val="000000"/>
              </w:rPr>
              <w:t>МБОУ «СОШ №1 г. Вытегры»</w:t>
            </w: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A908C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65447,4</w:t>
            </w:r>
            <w:r w:rsidR="00FF5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67" w:type="dxa"/>
            <w:vAlign w:val="center"/>
          </w:tcPr>
          <w:p w:rsidR="007919AA" w:rsidRPr="00696BB5" w:rsidRDefault="007919AA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3969" w:type="dxa"/>
            <w:vMerge w:val="restart"/>
          </w:tcPr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Ремонт спортивного оборудования.</w:t>
            </w:r>
          </w:p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Благоу</w:t>
            </w:r>
            <w:r>
              <w:rPr>
                <w:rFonts w:ascii="Times New Roman" w:hAnsi="Times New Roman"/>
                <w:color w:val="000000"/>
              </w:rPr>
              <w:t>стройство территории учреждения</w:t>
            </w:r>
          </w:p>
        </w:tc>
      </w:tr>
      <w:tr w:rsidR="007919AA" w:rsidRPr="00696BB5" w:rsidTr="002B70EB">
        <w:trPr>
          <w:cantSplit/>
        </w:trPr>
        <w:tc>
          <w:tcPr>
            <w:tcW w:w="0" w:type="auto"/>
            <w:vMerge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919AA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7919AA" w:rsidRPr="00A908C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vAlign w:val="center"/>
          </w:tcPr>
          <w:p w:rsidR="007919AA" w:rsidRDefault="007919AA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 2022г</w:t>
            </w:r>
          </w:p>
        </w:tc>
        <w:tc>
          <w:tcPr>
            <w:tcW w:w="3969" w:type="dxa"/>
            <w:vMerge/>
          </w:tcPr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919AA" w:rsidRPr="00696BB5" w:rsidTr="002B70EB">
        <w:trPr>
          <w:cantSplit/>
          <w:trHeight w:val="238"/>
        </w:trPr>
        <w:tc>
          <w:tcPr>
            <w:tcW w:w="0" w:type="auto"/>
            <w:vMerge w:val="restart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vMerge w:val="restart"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262F">
              <w:rPr>
                <w:rFonts w:ascii="Times New Roman" w:hAnsi="Times New Roman"/>
                <w:color w:val="000000"/>
              </w:rPr>
              <w:t>МКУ ВР МЦ «Альтернатива»</w:t>
            </w:r>
          </w:p>
        </w:tc>
        <w:tc>
          <w:tcPr>
            <w:tcW w:w="0" w:type="auto"/>
            <w:vAlign w:val="center"/>
          </w:tcPr>
          <w:p w:rsidR="007919AA" w:rsidRPr="00696BB5" w:rsidRDefault="00FF5827" w:rsidP="007919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7919AA" w:rsidP="007919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14-17</w:t>
            </w: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A908C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98171,1</w:t>
            </w:r>
            <w:r w:rsidR="003934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67" w:type="dxa"/>
            <w:vAlign w:val="center"/>
          </w:tcPr>
          <w:p w:rsidR="007919AA" w:rsidRPr="00696BB5" w:rsidRDefault="007919AA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3969" w:type="dxa"/>
            <w:vMerge w:val="restart"/>
          </w:tcPr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 xml:space="preserve">Реализация проекта «В лучших </w:t>
            </w:r>
            <w:proofErr w:type="gramStart"/>
            <w:r w:rsidRPr="00696BB5">
              <w:rPr>
                <w:rFonts w:ascii="Times New Roman" w:hAnsi="Times New Roman"/>
                <w:color w:val="000000"/>
              </w:rPr>
              <w:t>традициях</w:t>
            </w:r>
            <w:proofErr w:type="gramEnd"/>
            <w:r w:rsidRPr="00696BB5">
              <w:rPr>
                <w:rFonts w:ascii="Times New Roman" w:hAnsi="Times New Roman"/>
                <w:color w:val="000000"/>
              </w:rPr>
              <w:t>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6BB5">
              <w:rPr>
                <w:rFonts w:ascii="Times New Roman" w:hAnsi="Times New Roman"/>
                <w:color w:val="000000"/>
              </w:rPr>
              <w:t>Организация районных мероприятий.</w:t>
            </w:r>
          </w:p>
          <w:p w:rsidR="007919AA" w:rsidRPr="00696BB5" w:rsidRDefault="007919AA" w:rsidP="00791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Благоустройство территории скверов и памятников города.</w:t>
            </w:r>
            <w:r>
              <w:rPr>
                <w:rFonts w:ascii="Times New Roman" w:hAnsi="Times New Roman"/>
                <w:color w:val="000000"/>
              </w:rPr>
              <w:t xml:space="preserve"> Проведение мероприятий и акций</w:t>
            </w:r>
          </w:p>
        </w:tc>
      </w:tr>
      <w:tr w:rsidR="007919AA" w:rsidRPr="00696BB5" w:rsidTr="002B70EB">
        <w:trPr>
          <w:cantSplit/>
        </w:trPr>
        <w:tc>
          <w:tcPr>
            <w:tcW w:w="0" w:type="auto"/>
            <w:vMerge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919AA" w:rsidRPr="00696BB5" w:rsidRDefault="00FF5827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919AA" w:rsidRPr="00A908C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vMerge w:val="restart"/>
            <w:vAlign w:val="center"/>
          </w:tcPr>
          <w:p w:rsidR="007919AA" w:rsidRDefault="007919AA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 2022г</w:t>
            </w:r>
          </w:p>
        </w:tc>
        <w:tc>
          <w:tcPr>
            <w:tcW w:w="3969" w:type="dxa"/>
            <w:vMerge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19AA" w:rsidRPr="00696BB5" w:rsidTr="002B70EB">
        <w:trPr>
          <w:cantSplit/>
          <w:trHeight w:val="253"/>
        </w:trPr>
        <w:tc>
          <w:tcPr>
            <w:tcW w:w="0" w:type="auto"/>
            <w:vMerge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FF5827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7919AA" w:rsidRPr="00696BB5" w:rsidRDefault="007919AA" w:rsidP="007919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919AA" w:rsidRPr="00A908C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vMerge/>
            <w:vAlign w:val="center"/>
          </w:tcPr>
          <w:p w:rsidR="007919AA" w:rsidRPr="00696BB5" w:rsidRDefault="007919AA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19AA" w:rsidRPr="00696BB5" w:rsidTr="002B70EB">
        <w:trPr>
          <w:cantSplit/>
          <w:trHeight w:val="52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7919AA" w:rsidRPr="00696BB5" w:rsidRDefault="007919AA" w:rsidP="007919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7919AA" w:rsidRPr="00A908C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vAlign w:val="center"/>
          </w:tcPr>
          <w:p w:rsidR="007919AA" w:rsidRPr="00696BB5" w:rsidRDefault="007919AA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 2022г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19AA" w:rsidRPr="00696BB5" w:rsidTr="00D669CD">
        <w:trPr>
          <w:cantSplit/>
          <w:trHeight w:val="416"/>
        </w:trPr>
        <w:tc>
          <w:tcPr>
            <w:tcW w:w="0" w:type="auto"/>
            <w:vMerge w:val="restart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vMerge w:val="restart"/>
          </w:tcPr>
          <w:p w:rsidR="007919AA" w:rsidRPr="00ED262F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262F">
              <w:rPr>
                <w:rFonts w:ascii="Times New Roman" w:hAnsi="Times New Roman"/>
                <w:color w:val="000000"/>
              </w:rPr>
              <w:t xml:space="preserve">МБОУДО </w:t>
            </w:r>
            <w:r w:rsidRPr="00ED262F">
              <w:rPr>
                <w:rFonts w:ascii="Times New Roman" w:hAnsi="Times New Roman"/>
                <w:color w:val="000000"/>
              </w:rPr>
              <w:lastRenderedPageBreak/>
              <w:t>«Вытегорская ДЮСШ»</w:t>
            </w: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696BB5" w:rsidRDefault="007919AA" w:rsidP="007919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14-17</w:t>
            </w:r>
          </w:p>
        </w:tc>
        <w:tc>
          <w:tcPr>
            <w:tcW w:w="0" w:type="auto"/>
            <w:vAlign w:val="center"/>
          </w:tcPr>
          <w:p w:rsidR="007919AA" w:rsidRPr="00696BB5" w:rsidRDefault="007919AA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919AA" w:rsidRPr="00A908C5" w:rsidRDefault="007919AA" w:rsidP="007919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78536,88</w:t>
            </w:r>
          </w:p>
        </w:tc>
        <w:tc>
          <w:tcPr>
            <w:tcW w:w="2167" w:type="dxa"/>
            <w:vAlign w:val="center"/>
          </w:tcPr>
          <w:p w:rsidR="007919AA" w:rsidRPr="00696BB5" w:rsidRDefault="007919AA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3969" w:type="dxa"/>
            <w:vMerge w:val="restart"/>
          </w:tcPr>
          <w:p w:rsidR="007919AA" w:rsidRPr="00696BB5" w:rsidRDefault="007919AA" w:rsidP="00791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Ремонт спортивного оборудования;</w:t>
            </w:r>
          </w:p>
          <w:p w:rsidR="007919AA" w:rsidRPr="00696BB5" w:rsidRDefault="007919AA" w:rsidP="00791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lastRenderedPageBreak/>
              <w:t>Благоу</w:t>
            </w:r>
            <w:r>
              <w:rPr>
                <w:rFonts w:ascii="Times New Roman" w:hAnsi="Times New Roman"/>
                <w:color w:val="000000"/>
              </w:rPr>
              <w:t>стройство территории учреждения</w:t>
            </w:r>
          </w:p>
        </w:tc>
      </w:tr>
      <w:tr w:rsidR="00D669CD" w:rsidRPr="00696BB5" w:rsidTr="00D126F3">
        <w:trPr>
          <w:cantSplit/>
          <w:trHeight w:val="808"/>
        </w:trPr>
        <w:tc>
          <w:tcPr>
            <w:tcW w:w="0" w:type="auto"/>
            <w:vMerge/>
          </w:tcPr>
          <w:p w:rsidR="00D669CD" w:rsidRPr="00696BB5" w:rsidRDefault="00D669CD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D669CD" w:rsidRPr="00ED262F" w:rsidRDefault="00D669CD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669CD" w:rsidRPr="00696BB5" w:rsidRDefault="00D669CD" w:rsidP="003B2D5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D669CD" w:rsidRPr="00696BB5" w:rsidRDefault="00D669CD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669CD" w:rsidRPr="00696BB5" w:rsidRDefault="00D669CD" w:rsidP="002E7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669CD" w:rsidRPr="00A908C5" w:rsidRDefault="00D669CD" w:rsidP="0079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vAlign w:val="center"/>
          </w:tcPr>
          <w:p w:rsidR="00D669CD" w:rsidRDefault="00D669CD" w:rsidP="00D669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 2022г</w:t>
            </w:r>
          </w:p>
        </w:tc>
        <w:tc>
          <w:tcPr>
            <w:tcW w:w="3969" w:type="dxa"/>
            <w:vMerge/>
          </w:tcPr>
          <w:p w:rsidR="00D669CD" w:rsidRPr="00696BB5" w:rsidRDefault="00D669CD" w:rsidP="00791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70EB" w:rsidRPr="00696BB5" w:rsidTr="002B70EB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ED262F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262F">
              <w:rPr>
                <w:rFonts w:ascii="Times New Roman" w:hAnsi="Times New Roman"/>
                <w:color w:val="000000"/>
              </w:rPr>
              <w:t xml:space="preserve">МКУ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ED262F">
              <w:rPr>
                <w:rFonts w:ascii="Times New Roman" w:hAnsi="Times New Roman"/>
                <w:color w:val="000000"/>
              </w:rPr>
              <w:t>МФЦ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B" w:rsidRPr="00A908C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52357,92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EB" w:rsidRPr="00696BB5" w:rsidRDefault="002B70EB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Консультант операционного зала</w:t>
            </w:r>
          </w:p>
        </w:tc>
      </w:tr>
      <w:tr w:rsidR="002B70EB" w:rsidRPr="00696BB5" w:rsidTr="002B70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ED262F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B" w:rsidRDefault="002B70EB" w:rsidP="002B70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 2022г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70EB" w:rsidRPr="00696BB5" w:rsidTr="002B70EB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ED262F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EB" w:rsidRPr="00696BB5" w:rsidRDefault="002B70EB" w:rsidP="002B7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 2022г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B" w:rsidRPr="00696BB5" w:rsidRDefault="002B70EB" w:rsidP="002B70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C2B25" w:rsidRPr="00696BB5" w:rsidTr="00494363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ДО ВРЦДиЮТ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FF5827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696BB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B25" w:rsidRPr="00696BB5" w:rsidRDefault="00C3620F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61781,30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25" w:rsidRPr="00696BB5" w:rsidRDefault="005C2B25" w:rsidP="005C2B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B25" w:rsidRPr="005C2B25" w:rsidRDefault="005C2B25" w:rsidP="005C2B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2B25">
              <w:rPr>
                <w:rFonts w:ascii="Times New Roman" w:hAnsi="Times New Roman"/>
                <w:color w:val="000000"/>
              </w:rPr>
              <w:t>благоустройство территории учреждения;</w:t>
            </w:r>
          </w:p>
          <w:p w:rsidR="005C2B25" w:rsidRPr="005C2B25" w:rsidRDefault="005C2B25" w:rsidP="005C2B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2B25">
              <w:rPr>
                <w:rFonts w:ascii="Times New Roman" w:hAnsi="Times New Roman"/>
                <w:color w:val="000000"/>
              </w:rPr>
              <w:t>- работы по реконструкции и благоустройству тренировочного полигона;</w:t>
            </w:r>
          </w:p>
          <w:p w:rsidR="005C2B25" w:rsidRPr="005C2B25" w:rsidRDefault="005C2B25" w:rsidP="005C2B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2B25">
              <w:rPr>
                <w:rFonts w:ascii="Times New Roman" w:hAnsi="Times New Roman"/>
                <w:color w:val="000000"/>
              </w:rPr>
              <w:t xml:space="preserve">- ремонт и модернизация туристского снаряжения; </w:t>
            </w:r>
          </w:p>
          <w:p w:rsidR="005C2B25" w:rsidRPr="00696BB5" w:rsidRDefault="005C2B25" w:rsidP="00FF58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2B25">
              <w:rPr>
                <w:rFonts w:ascii="Times New Roman" w:hAnsi="Times New Roman"/>
                <w:color w:val="000000"/>
              </w:rPr>
              <w:t>- подготовка и проведение мероприятий.</w:t>
            </w:r>
          </w:p>
        </w:tc>
      </w:tr>
      <w:tr w:rsidR="005C2B25" w:rsidRPr="00696BB5" w:rsidTr="0049436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696BB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B25" w:rsidRPr="00696BB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25" w:rsidRDefault="005C2B25" w:rsidP="005C2B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 2022г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B25" w:rsidRPr="00696BB5" w:rsidRDefault="005C2B25" w:rsidP="005C2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C2B25" w:rsidRPr="00696BB5" w:rsidTr="0049436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ED262F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696BB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696BB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25" w:rsidRPr="00696BB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 2022г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696BB5" w:rsidRDefault="005C2B25" w:rsidP="005C2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C2B25" w:rsidRPr="00696BB5" w:rsidTr="00C04E7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ED262F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262F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030A80" w:rsidP="00D6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D669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696BB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696BB5" w:rsidRDefault="00C3620F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563856,36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Default="005C2B25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25" w:rsidRPr="00696BB5" w:rsidRDefault="005C2B25" w:rsidP="005C2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65F07" w:rsidRDefault="00165F07" w:rsidP="00B707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165F07" w:rsidSect="00B859BC">
      <w:pgSz w:w="16838" w:h="11906" w:orient="landscape"/>
      <w:pgMar w:top="42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39A"/>
    <w:multiLevelType w:val="hybridMultilevel"/>
    <w:tmpl w:val="AB0A501A"/>
    <w:lvl w:ilvl="0" w:tplc="37C8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047A"/>
    <w:multiLevelType w:val="multilevel"/>
    <w:tmpl w:val="E43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D0D3291"/>
    <w:multiLevelType w:val="multilevel"/>
    <w:tmpl w:val="94C01B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>
    <w:nsid w:val="46323C25"/>
    <w:multiLevelType w:val="hybridMultilevel"/>
    <w:tmpl w:val="8010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018F0"/>
    <w:multiLevelType w:val="multilevel"/>
    <w:tmpl w:val="E43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0136BAC"/>
    <w:multiLevelType w:val="multilevel"/>
    <w:tmpl w:val="CA0E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88" w:hanging="1188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71564EAF"/>
    <w:multiLevelType w:val="hybridMultilevel"/>
    <w:tmpl w:val="AB208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8E72AF"/>
    <w:multiLevelType w:val="multilevel"/>
    <w:tmpl w:val="FB20B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79F3"/>
    <w:rsid w:val="00001F2E"/>
    <w:rsid w:val="000154FB"/>
    <w:rsid w:val="00024808"/>
    <w:rsid w:val="00030A80"/>
    <w:rsid w:val="00035101"/>
    <w:rsid w:val="00035419"/>
    <w:rsid w:val="00035D64"/>
    <w:rsid w:val="00036EC6"/>
    <w:rsid w:val="000426E4"/>
    <w:rsid w:val="000438C6"/>
    <w:rsid w:val="00045FCB"/>
    <w:rsid w:val="000460E2"/>
    <w:rsid w:val="00056B6E"/>
    <w:rsid w:val="00061EB3"/>
    <w:rsid w:val="000635D1"/>
    <w:rsid w:val="00070BE4"/>
    <w:rsid w:val="000727B2"/>
    <w:rsid w:val="0008035D"/>
    <w:rsid w:val="00085ADC"/>
    <w:rsid w:val="00090B32"/>
    <w:rsid w:val="000915A9"/>
    <w:rsid w:val="000922F4"/>
    <w:rsid w:val="000A502C"/>
    <w:rsid w:val="000B1385"/>
    <w:rsid w:val="000B7DC2"/>
    <w:rsid w:val="000C16EC"/>
    <w:rsid w:val="000C2284"/>
    <w:rsid w:val="000F3DF6"/>
    <w:rsid w:val="000F64AF"/>
    <w:rsid w:val="000F6602"/>
    <w:rsid w:val="001138A9"/>
    <w:rsid w:val="00113E4A"/>
    <w:rsid w:val="0012303C"/>
    <w:rsid w:val="00124D92"/>
    <w:rsid w:val="001250C1"/>
    <w:rsid w:val="0013052D"/>
    <w:rsid w:val="00131573"/>
    <w:rsid w:val="001370DA"/>
    <w:rsid w:val="00144CAF"/>
    <w:rsid w:val="00157351"/>
    <w:rsid w:val="00164C0C"/>
    <w:rsid w:val="00165F07"/>
    <w:rsid w:val="00172D74"/>
    <w:rsid w:val="001778B1"/>
    <w:rsid w:val="00181873"/>
    <w:rsid w:val="00182728"/>
    <w:rsid w:val="0018394D"/>
    <w:rsid w:val="00185142"/>
    <w:rsid w:val="001859F9"/>
    <w:rsid w:val="001A4A8B"/>
    <w:rsid w:val="001C1EAC"/>
    <w:rsid w:val="001D2FA6"/>
    <w:rsid w:val="001D7A74"/>
    <w:rsid w:val="001E0829"/>
    <w:rsid w:val="001F0165"/>
    <w:rsid w:val="00200683"/>
    <w:rsid w:val="002040FB"/>
    <w:rsid w:val="00216587"/>
    <w:rsid w:val="00225518"/>
    <w:rsid w:val="0023512E"/>
    <w:rsid w:val="002440AB"/>
    <w:rsid w:val="002530C5"/>
    <w:rsid w:val="00253FC5"/>
    <w:rsid w:val="002572D7"/>
    <w:rsid w:val="002656C2"/>
    <w:rsid w:val="00266175"/>
    <w:rsid w:val="00267F0F"/>
    <w:rsid w:val="00271648"/>
    <w:rsid w:val="00276072"/>
    <w:rsid w:val="00283DFA"/>
    <w:rsid w:val="00284309"/>
    <w:rsid w:val="00285783"/>
    <w:rsid w:val="002961C8"/>
    <w:rsid w:val="002B15D8"/>
    <w:rsid w:val="002B1E9F"/>
    <w:rsid w:val="002B35BA"/>
    <w:rsid w:val="002B70EB"/>
    <w:rsid w:val="002C1BED"/>
    <w:rsid w:val="002D3848"/>
    <w:rsid w:val="002D680C"/>
    <w:rsid w:val="002E1C7B"/>
    <w:rsid w:val="002F04EC"/>
    <w:rsid w:val="003036BC"/>
    <w:rsid w:val="0030774E"/>
    <w:rsid w:val="00307E2F"/>
    <w:rsid w:val="00311E33"/>
    <w:rsid w:val="00314DF8"/>
    <w:rsid w:val="0031557C"/>
    <w:rsid w:val="00316BFD"/>
    <w:rsid w:val="00317530"/>
    <w:rsid w:val="003210C6"/>
    <w:rsid w:val="003273DB"/>
    <w:rsid w:val="00327708"/>
    <w:rsid w:val="00327E61"/>
    <w:rsid w:val="003357FC"/>
    <w:rsid w:val="003366EC"/>
    <w:rsid w:val="00346C96"/>
    <w:rsid w:val="00350F19"/>
    <w:rsid w:val="00362AF3"/>
    <w:rsid w:val="003665B6"/>
    <w:rsid w:val="0037011F"/>
    <w:rsid w:val="00373383"/>
    <w:rsid w:val="00386925"/>
    <w:rsid w:val="0038712D"/>
    <w:rsid w:val="00387293"/>
    <w:rsid w:val="00393454"/>
    <w:rsid w:val="003A79F3"/>
    <w:rsid w:val="003B2676"/>
    <w:rsid w:val="003B77AC"/>
    <w:rsid w:val="003C4D1D"/>
    <w:rsid w:val="003C77A0"/>
    <w:rsid w:val="003D1895"/>
    <w:rsid w:val="003D24E9"/>
    <w:rsid w:val="003D732C"/>
    <w:rsid w:val="003E344C"/>
    <w:rsid w:val="003E5B70"/>
    <w:rsid w:val="003E5BA2"/>
    <w:rsid w:val="003F6766"/>
    <w:rsid w:val="00400DA5"/>
    <w:rsid w:val="004013E7"/>
    <w:rsid w:val="00410DA2"/>
    <w:rsid w:val="0041110A"/>
    <w:rsid w:val="004155D2"/>
    <w:rsid w:val="004160D8"/>
    <w:rsid w:val="004210BB"/>
    <w:rsid w:val="00425931"/>
    <w:rsid w:val="00432E63"/>
    <w:rsid w:val="004377B0"/>
    <w:rsid w:val="00447AA1"/>
    <w:rsid w:val="004509CB"/>
    <w:rsid w:val="00450D8E"/>
    <w:rsid w:val="004663ED"/>
    <w:rsid w:val="00474934"/>
    <w:rsid w:val="00484392"/>
    <w:rsid w:val="00491EA5"/>
    <w:rsid w:val="004928C2"/>
    <w:rsid w:val="004A0F05"/>
    <w:rsid w:val="004A452A"/>
    <w:rsid w:val="004A5DB4"/>
    <w:rsid w:val="004B180C"/>
    <w:rsid w:val="004C224E"/>
    <w:rsid w:val="004C2480"/>
    <w:rsid w:val="004C37FF"/>
    <w:rsid w:val="004C51E8"/>
    <w:rsid w:val="004D3D82"/>
    <w:rsid w:val="004D6BDA"/>
    <w:rsid w:val="004E0E53"/>
    <w:rsid w:val="004E3007"/>
    <w:rsid w:val="004E3DC8"/>
    <w:rsid w:val="004F3271"/>
    <w:rsid w:val="00522D0D"/>
    <w:rsid w:val="00526A06"/>
    <w:rsid w:val="005339B6"/>
    <w:rsid w:val="00544A27"/>
    <w:rsid w:val="0055729D"/>
    <w:rsid w:val="005576A9"/>
    <w:rsid w:val="00567729"/>
    <w:rsid w:val="00587FF4"/>
    <w:rsid w:val="0059457E"/>
    <w:rsid w:val="005A10D8"/>
    <w:rsid w:val="005B490D"/>
    <w:rsid w:val="005C1D2B"/>
    <w:rsid w:val="005C27EF"/>
    <w:rsid w:val="005C2B25"/>
    <w:rsid w:val="005C2EC1"/>
    <w:rsid w:val="005D2721"/>
    <w:rsid w:val="005E785E"/>
    <w:rsid w:val="0060384E"/>
    <w:rsid w:val="00605D0A"/>
    <w:rsid w:val="00606C56"/>
    <w:rsid w:val="00610EA4"/>
    <w:rsid w:val="00615C01"/>
    <w:rsid w:val="0062415F"/>
    <w:rsid w:val="00624561"/>
    <w:rsid w:val="00636AB9"/>
    <w:rsid w:val="00641057"/>
    <w:rsid w:val="00650512"/>
    <w:rsid w:val="00655525"/>
    <w:rsid w:val="00675E77"/>
    <w:rsid w:val="00696BB5"/>
    <w:rsid w:val="00697108"/>
    <w:rsid w:val="006A44A5"/>
    <w:rsid w:val="006B3C95"/>
    <w:rsid w:val="006C146E"/>
    <w:rsid w:val="006D67F9"/>
    <w:rsid w:val="006F3137"/>
    <w:rsid w:val="006F78A7"/>
    <w:rsid w:val="00703150"/>
    <w:rsid w:val="00704795"/>
    <w:rsid w:val="00721C6D"/>
    <w:rsid w:val="0072258E"/>
    <w:rsid w:val="007228DC"/>
    <w:rsid w:val="007271E7"/>
    <w:rsid w:val="00733D32"/>
    <w:rsid w:val="00735C68"/>
    <w:rsid w:val="0073646E"/>
    <w:rsid w:val="00741221"/>
    <w:rsid w:val="007575B0"/>
    <w:rsid w:val="00757E60"/>
    <w:rsid w:val="00765472"/>
    <w:rsid w:val="00767219"/>
    <w:rsid w:val="00767547"/>
    <w:rsid w:val="0077232A"/>
    <w:rsid w:val="007919AA"/>
    <w:rsid w:val="00791EE7"/>
    <w:rsid w:val="0079704A"/>
    <w:rsid w:val="007976B0"/>
    <w:rsid w:val="007B1B27"/>
    <w:rsid w:val="007B2A85"/>
    <w:rsid w:val="007C0763"/>
    <w:rsid w:val="007C0D5C"/>
    <w:rsid w:val="007D3562"/>
    <w:rsid w:val="007D5640"/>
    <w:rsid w:val="007E1439"/>
    <w:rsid w:val="007F5F77"/>
    <w:rsid w:val="0080049C"/>
    <w:rsid w:val="00811C3F"/>
    <w:rsid w:val="00814B0E"/>
    <w:rsid w:val="008218FD"/>
    <w:rsid w:val="00831E11"/>
    <w:rsid w:val="00832A1F"/>
    <w:rsid w:val="00833399"/>
    <w:rsid w:val="00837FC1"/>
    <w:rsid w:val="00861F69"/>
    <w:rsid w:val="00870484"/>
    <w:rsid w:val="00870C7D"/>
    <w:rsid w:val="00876A37"/>
    <w:rsid w:val="00876F31"/>
    <w:rsid w:val="00881178"/>
    <w:rsid w:val="0089501C"/>
    <w:rsid w:val="008A7A53"/>
    <w:rsid w:val="008B19E8"/>
    <w:rsid w:val="008B6652"/>
    <w:rsid w:val="008B75C6"/>
    <w:rsid w:val="008D0B82"/>
    <w:rsid w:val="008D6003"/>
    <w:rsid w:val="008E0419"/>
    <w:rsid w:val="008E065F"/>
    <w:rsid w:val="008E49EA"/>
    <w:rsid w:val="008E79F9"/>
    <w:rsid w:val="008F0AE7"/>
    <w:rsid w:val="008F0D07"/>
    <w:rsid w:val="008F1B35"/>
    <w:rsid w:val="00903165"/>
    <w:rsid w:val="009037BC"/>
    <w:rsid w:val="00904550"/>
    <w:rsid w:val="009046A2"/>
    <w:rsid w:val="0091069C"/>
    <w:rsid w:val="009106F4"/>
    <w:rsid w:val="009160FF"/>
    <w:rsid w:val="00926067"/>
    <w:rsid w:val="0093496D"/>
    <w:rsid w:val="0094218F"/>
    <w:rsid w:val="00951364"/>
    <w:rsid w:val="00954526"/>
    <w:rsid w:val="009560AF"/>
    <w:rsid w:val="00956D4D"/>
    <w:rsid w:val="009726C2"/>
    <w:rsid w:val="0099660E"/>
    <w:rsid w:val="0099680E"/>
    <w:rsid w:val="00996D87"/>
    <w:rsid w:val="009A0128"/>
    <w:rsid w:val="009A4EB8"/>
    <w:rsid w:val="009A5413"/>
    <w:rsid w:val="009A71B8"/>
    <w:rsid w:val="009C4F62"/>
    <w:rsid w:val="009D0D66"/>
    <w:rsid w:val="009D1754"/>
    <w:rsid w:val="009E3AD2"/>
    <w:rsid w:val="009F3FDA"/>
    <w:rsid w:val="00A067A8"/>
    <w:rsid w:val="00A13EB8"/>
    <w:rsid w:val="00A148BC"/>
    <w:rsid w:val="00A14ABA"/>
    <w:rsid w:val="00A355DD"/>
    <w:rsid w:val="00A35BE6"/>
    <w:rsid w:val="00A36152"/>
    <w:rsid w:val="00A42847"/>
    <w:rsid w:val="00A4409E"/>
    <w:rsid w:val="00A44B1D"/>
    <w:rsid w:val="00A555FC"/>
    <w:rsid w:val="00A60F20"/>
    <w:rsid w:val="00A66012"/>
    <w:rsid w:val="00A66A60"/>
    <w:rsid w:val="00A722BD"/>
    <w:rsid w:val="00A908C5"/>
    <w:rsid w:val="00A9131E"/>
    <w:rsid w:val="00A91C5F"/>
    <w:rsid w:val="00AA548E"/>
    <w:rsid w:val="00AA76BD"/>
    <w:rsid w:val="00AB1A20"/>
    <w:rsid w:val="00AB49B6"/>
    <w:rsid w:val="00AC1575"/>
    <w:rsid w:val="00AD2442"/>
    <w:rsid w:val="00AD603A"/>
    <w:rsid w:val="00AE2770"/>
    <w:rsid w:val="00AE6D8B"/>
    <w:rsid w:val="00B00A25"/>
    <w:rsid w:val="00B07679"/>
    <w:rsid w:val="00B16C4A"/>
    <w:rsid w:val="00B2288D"/>
    <w:rsid w:val="00B26445"/>
    <w:rsid w:val="00B32C10"/>
    <w:rsid w:val="00B339FB"/>
    <w:rsid w:val="00B33BE7"/>
    <w:rsid w:val="00B35628"/>
    <w:rsid w:val="00B40F21"/>
    <w:rsid w:val="00B546CA"/>
    <w:rsid w:val="00B55A55"/>
    <w:rsid w:val="00B60F5C"/>
    <w:rsid w:val="00B617DE"/>
    <w:rsid w:val="00B63827"/>
    <w:rsid w:val="00B67A18"/>
    <w:rsid w:val="00B707BC"/>
    <w:rsid w:val="00B859BC"/>
    <w:rsid w:val="00B87843"/>
    <w:rsid w:val="00B920A1"/>
    <w:rsid w:val="00BA267A"/>
    <w:rsid w:val="00BA40C8"/>
    <w:rsid w:val="00BB113E"/>
    <w:rsid w:val="00BB5FA8"/>
    <w:rsid w:val="00BE59DF"/>
    <w:rsid w:val="00BF0441"/>
    <w:rsid w:val="00BF17E8"/>
    <w:rsid w:val="00BF44C6"/>
    <w:rsid w:val="00C0244B"/>
    <w:rsid w:val="00C04E7B"/>
    <w:rsid w:val="00C07CF6"/>
    <w:rsid w:val="00C07F59"/>
    <w:rsid w:val="00C1398D"/>
    <w:rsid w:val="00C13B05"/>
    <w:rsid w:val="00C2080E"/>
    <w:rsid w:val="00C22B50"/>
    <w:rsid w:val="00C23B26"/>
    <w:rsid w:val="00C2472B"/>
    <w:rsid w:val="00C26F75"/>
    <w:rsid w:val="00C30161"/>
    <w:rsid w:val="00C30C85"/>
    <w:rsid w:val="00C3620F"/>
    <w:rsid w:val="00C431BE"/>
    <w:rsid w:val="00C51A73"/>
    <w:rsid w:val="00C521CA"/>
    <w:rsid w:val="00C54992"/>
    <w:rsid w:val="00C60038"/>
    <w:rsid w:val="00C6032F"/>
    <w:rsid w:val="00C62526"/>
    <w:rsid w:val="00C727A3"/>
    <w:rsid w:val="00C76500"/>
    <w:rsid w:val="00C834EF"/>
    <w:rsid w:val="00C850E5"/>
    <w:rsid w:val="00C86E52"/>
    <w:rsid w:val="00C91CF5"/>
    <w:rsid w:val="00CA787F"/>
    <w:rsid w:val="00CB4A49"/>
    <w:rsid w:val="00CC1F6C"/>
    <w:rsid w:val="00CC7D84"/>
    <w:rsid w:val="00CD1699"/>
    <w:rsid w:val="00CD43CB"/>
    <w:rsid w:val="00CE39EB"/>
    <w:rsid w:val="00CE6434"/>
    <w:rsid w:val="00CF2D80"/>
    <w:rsid w:val="00D144E0"/>
    <w:rsid w:val="00D261DC"/>
    <w:rsid w:val="00D3158A"/>
    <w:rsid w:val="00D4365A"/>
    <w:rsid w:val="00D51A0E"/>
    <w:rsid w:val="00D6377F"/>
    <w:rsid w:val="00D669CD"/>
    <w:rsid w:val="00D74946"/>
    <w:rsid w:val="00D82C75"/>
    <w:rsid w:val="00D86419"/>
    <w:rsid w:val="00D90CA9"/>
    <w:rsid w:val="00D9677F"/>
    <w:rsid w:val="00DA0000"/>
    <w:rsid w:val="00DA3AC4"/>
    <w:rsid w:val="00DC14FD"/>
    <w:rsid w:val="00DC4A2E"/>
    <w:rsid w:val="00DD598C"/>
    <w:rsid w:val="00DD7EBE"/>
    <w:rsid w:val="00DE1011"/>
    <w:rsid w:val="00DF1D8B"/>
    <w:rsid w:val="00DF2F28"/>
    <w:rsid w:val="00DF75F2"/>
    <w:rsid w:val="00DF7859"/>
    <w:rsid w:val="00E00FF3"/>
    <w:rsid w:val="00E04312"/>
    <w:rsid w:val="00E0650E"/>
    <w:rsid w:val="00E1451D"/>
    <w:rsid w:val="00E27EFF"/>
    <w:rsid w:val="00E32A70"/>
    <w:rsid w:val="00E350FB"/>
    <w:rsid w:val="00E368F5"/>
    <w:rsid w:val="00E45315"/>
    <w:rsid w:val="00E47DF4"/>
    <w:rsid w:val="00E54C09"/>
    <w:rsid w:val="00E5728B"/>
    <w:rsid w:val="00E622EA"/>
    <w:rsid w:val="00E6245D"/>
    <w:rsid w:val="00E62BCA"/>
    <w:rsid w:val="00E63BF3"/>
    <w:rsid w:val="00E65C5F"/>
    <w:rsid w:val="00E70C62"/>
    <w:rsid w:val="00E7271D"/>
    <w:rsid w:val="00E74A88"/>
    <w:rsid w:val="00E81615"/>
    <w:rsid w:val="00E82A63"/>
    <w:rsid w:val="00E83613"/>
    <w:rsid w:val="00E83E02"/>
    <w:rsid w:val="00E86569"/>
    <w:rsid w:val="00EA3715"/>
    <w:rsid w:val="00EA5525"/>
    <w:rsid w:val="00EB3E73"/>
    <w:rsid w:val="00EB4397"/>
    <w:rsid w:val="00EC6D2B"/>
    <w:rsid w:val="00ED262F"/>
    <w:rsid w:val="00ED4015"/>
    <w:rsid w:val="00ED749D"/>
    <w:rsid w:val="00F26827"/>
    <w:rsid w:val="00F33887"/>
    <w:rsid w:val="00F41C95"/>
    <w:rsid w:val="00F455A4"/>
    <w:rsid w:val="00F76955"/>
    <w:rsid w:val="00F774C9"/>
    <w:rsid w:val="00F91B5F"/>
    <w:rsid w:val="00F9258C"/>
    <w:rsid w:val="00F96263"/>
    <w:rsid w:val="00F96F76"/>
    <w:rsid w:val="00FA455B"/>
    <w:rsid w:val="00FA61D5"/>
    <w:rsid w:val="00FA7C79"/>
    <w:rsid w:val="00FB1F66"/>
    <w:rsid w:val="00FB6216"/>
    <w:rsid w:val="00FE5795"/>
    <w:rsid w:val="00FE7197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9F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0F6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A79F3"/>
    <w:pPr>
      <w:ind w:left="720"/>
      <w:contextualSpacing/>
    </w:pPr>
  </w:style>
  <w:style w:type="paragraph" w:customStyle="1" w:styleId="ConsPlusNormal">
    <w:name w:val="ConsPlusNormal"/>
    <w:rsid w:val="003A79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79F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3">
    <w:name w:val="Table Grid"/>
    <w:basedOn w:val="a1"/>
    <w:rsid w:val="000915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3B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F66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4pt">
    <w:name w:val="Основной текст + 14 pt"/>
    <w:rsid w:val="00926067"/>
    <w:rPr>
      <w:sz w:val="28"/>
      <w:szCs w:val="28"/>
      <w:lang w:bidi="ar-SA"/>
    </w:rPr>
  </w:style>
  <w:style w:type="paragraph" w:customStyle="1" w:styleId="formattext">
    <w:name w:val="formattext"/>
    <w:basedOn w:val="a"/>
    <w:rsid w:val="00A9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1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BDDA887050AD7A35E9BF81290E889D2B241868580513FE8F0B26A7D9BFCE3BF3738E1B8EAA5E6FT8i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46747CFFBC445E5369DBEB3479614123E90E2A354DB88C702CB4E1ECSDC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0839D-F51B-4AFD-AAB5-D95D0C7E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9732</CharactersWithSpaces>
  <SharedDoc>false</SharedDoc>
  <HLinks>
    <vt:vector size="12" baseType="variant"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consultantplus://offline/ref=41BDDA887050AD7A35E9BF81290E889D2B241868580513FE8F0B26A7D9BFCE3BF3738E1B8EAA5E6FT8iBF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consultantplus://offline/ref=EB46747CFFBC445E5369DBEB3479614123E90E2A354DB88C702CB4E1ECSDC1O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Администрация_12</dc:creator>
  <cp:lastModifiedBy>РОНО</cp:lastModifiedBy>
  <cp:revision>7</cp:revision>
  <cp:lastPrinted>2022-04-26T12:16:00Z</cp:lastPrinted>
  <dcterms:created xsi:type="dcterms:W3CDTF">2022-04-22T14:13:00Z</dcterms:created>
  <dcterms:modified xsi:type="dcterms:W3CDTF">2022-05-23T10:35:00Z</dcterms:modified>
</cp:coreProperties>
</file>