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D29" w:rsidRDefault="004E5D29" w:rsidP="004E5D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5D29" w:rsidRDefault="000B24FC" w:rsidP="000B24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4E5D29" w:rsidRDefault="004E5D29" w:rsidP="004E5D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5D29" w:rsidRPr="004E5D29" w:rsidRDefault="004E5D29" w:rsidP="004E5D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5D29">
        <w:rPr>
          <w:rFonts w:ascii="Times New Roman" w:hAnsi="Times New Roman"/>
          <w:sz w:val="28"/>
          <w:szCs w:val="28"/>
        </w:rPr>
        <w:t>АДМИНИСТРАЦИЯ ВЫТЕГОРСКОГО МУНИЦИПАЛЬНОГО РАЙОНА</w:t>
      </w:r>
    </w:p>
    <w:p w:rsidR="004E5D29" w:rsidRPr="004E5D29" w:rsidRDefault="004E5D29" w:rsidP="004E5D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5D29" w:rsidRPr="004E5D29" w:rsidRDefault="004E5D29" w:rsidP="004E5D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5D29">
        <w:rPr>
          <w:rFonts w:ascii="Times New Roman" w:hAnsi="Times New Roman"/>
          <w:sz w:val="28"/>
          <w:szCs w:val="28"/>
        </w:rPr>
        <w:t>ПОСТАНОВЛЕНИЕ</w:t>
      </w:r>
    </w:p>
    <w:p w:rsidR="004E5D29" w:rsidRPr="004E5D29" w:rsidRDefault="004E5D29" w:rsidP="004E5D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5D29" w:rsidRPr="004E5D29" w:rsidRDefault="004E5D29" w:rsidP="004E5D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5D29" w:rsidRPr="004E5D29" w:rsidRDefault="004E5D29" w:rsidP="004E5D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5D29">
        <w:rPr>
          <w:rFonts w:ascii="Times New Roman" w:hAnsi="Times New Roman"/>
          <w:sz w:val="28"/>
          <w:szCs w:val="28"/>
        </w:rPr>
        <w:t>от</w:t>
      </w:r>
      <w:r w:rsidRPr="004E5D29">
        <w:rPr>
          <w:rFonts w:ascii="Times New Roman" w:hAnsi="Times New Roman"/>
          <w:sz w:val="28"/>
          <w:szCs w:val="28"/>
        </w:rPr>
        <w:tab/>
        <w:t xml:space="preserve">№ </w:t>
      </w:r>
    </w:p>
    <w:p w:rsidR="004E5D29" w:rsidRPr="004E5D29" w:rsidRDefault="004E5D29" w:rsidP="004E5D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5D29">
        <w:rPr>
          <w:rFonts w:ascii="Times New Roman" w:hAnsi="Times New Roman"/>
          <w:sz w:val="20"/>
          <w:szCs w:val="20"/>
        </w:rPr>
        <w:tab/>
      </w:r>
      <w:r w:rsidRPr="004E5D29">
        <w:rPr>
          <w:rFonts w:ascii="Times New Roman" w:hAnsi="Times New Roman"/>
          <w:sz w:val="20"/>
          <w:szCs w:val="20"/>
        </w:rPr>
        <w:tab/>
      </w:r>
      <w:r w:rsidRPr="004E5D29">
        <w:rPr>
          <w:rFonts w:ascii="Times New Roman" w:hAnsi="Times New Roman"/>
          <w:sz w:val="20"/>
          <w:szCs w:val="20"/>
        </w:rPr>
        <w:tab/>
        <w:t>г. Вытегра</w:t>
      </w:r>
    </w:p>
    <w:p w:rsidR="004E5D29" w:rsidRPr="004E5D29" w:rsidRDefault="004E5D29" w:rsidP="004E5D29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4E5D29" w:rsidRDefault="004E5D29" w:rsidP="00AB49B6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636AB9" w:rsidRDefault="00A44B1D" w:rsidP="00F40E55">
      <w:pPr>
        <w:spacing w:after="0" w:line="240" w:lineRule="auto"/>
        <w:ind w:right="3685"/>
        <w:jc w:val="both"/>
        <w:rPr>
          <w:rFonts w:ascii="Times New Roman" w:hAnsi="Times New Roman"/>
          <w:sz w:val="28"/>
          <w:szCs w:val="28"/>
        </w:rPr>
      </w:pPr>
      <w:r w:rsidRPr="00C60038">
        <w:rPr>
          <w:rFonts w:ascii="Times New Roman" w:hAnsi="Times New Roman"/>
          <w:sz w:val="28"/>
          <w:szCs w:val="28"/>
        </w:rPr>
        <w:t>Об утверждении Порядка</w:t>
      </w:r>
      <w:r w:rsidR="00AB49B6">
        <w:rPr>
          <w:rFonts w:ascii="Times New Roman" w:hAnsi="Times New Roman"/>
          <w:sz w:val="28"/>
          <w:szCs w:val="28"/>
        </w:rPr>
        <w:t xml:space="preserve"> </w:t>
      </w:r>
      <w:r w:rsidR="00F40E55" w:rsidRPr="00F40E55">
        <w:rPr>
          <w:rFonts w:ascii="Times New Roman" w:hAnsi="Times New Roman"/>
          <w:sz w:val="28"/>
          <w:szCs w:val="28"/>
        </w:rPr>
        <w:t xml:space="preserve">предоставления бесплатного горячего питания </w:t>
      </w:r>
      <w:proofErr w:type="gramStart"/>
      <w:r w:rsidR="00F40E55" w:rsidRPr="00F40E55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F40E55" w:rsidRPr="00F40E55">
        <w:rPr>
          <w:rFonts w:ascii="Times New Roman" w:hAnsi="Times New Roman"/>
          <w:sz w:val="28"/>
          <w:szCs w:val="28"/>
        </w:rPr>
        <w:t xml:space="preserve">, получающим начальное общее образование в муниципальных образовательных организациях </w:t>
      </w:r>
      <w:r w:rsidR="00F40E55">
        <w:rPr>
          <w:rFonts w:ascii="Times New Roman" w:hAnsi="Times New Roman"/>
          <w:sz w:val="28"/>
          <w:szCs w:val="28"/>
        </w:rPr>
        <w:t xml:space="preserve">Вытегорского муниципального </w:t>
      </w:r>
      <w:r w:rsidR="00F40E55" w:rsidRPr="00F40E55">
        <w:rPr>
          <w:rFonts w:ascii="Times New Roman" w:hAnsi="Times New Roman"/>
          <w:sz w:val="28"/>
          <w:szCs w:val="28"/>
        </w:rPr>
        <w:t>района</w:t>
      </w:r>
    </w:p>
    <w:p w:rsidR="004E5D29" w:rsidRDefault="004E5D29" w:rsidP="003A79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40E55" w:rsidRDefault="00F40E55" w:rsidP="00F40E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E5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F40E55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F40E55">
        <w:rPr>
          <w:rFonts w:ascii="Times New Roman" w:hAnsi="Times New Roman"/>
          <w:sz w:val="28"/>
          <w:szCs w:val="28"/>
        </w:rPr>
        <w:t xml:space="preserve"> с Федеральными законами от 06</w:t>
      </w:r>
      <w:r w:rsidR="00230F11">
        <w:rPr>
          <w:rFonts w:ascii="Times New Roman" w:hAnsi="Times New Roman"/>
          <w:sz w:val="28"/>
          <w:szCs w:val="28"/>
        </w:rPr>
        <w:t xml:space="preserve"> октября </w:t>
      </w:r>
      <w:r w:rsidRPr="00F40E55">
        <w:rPr>
          <w:rFonts w:ascii="Times New Roman" w:hAnsi="Times New Roman"/>
          <w:sz w:val="28"/>
          <w:szCs w:val="28"/>
        </w:rPr>
        <w:t xml:space="preserve">2003 </w:t>
      </w:r>
      <w:r w:rsidR="00230F11">
        <w:rPr>
          <w:rFonts w:ascii="Times New Roman" w:hAnsi="Times New Roman"/>
          <w:sz w:val="28"/>
          <w:szCs w:val="28"/>
        </w:rPr>
        <w:t>года</w:t>
      </w:r>
      <w:r w:rsidRPr="00F40E55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F40E55">
          <w:rPr>
            <w:rFonts w:ascii="Times New Roman" w:hAnsi="Times New Roman"/>
            <w:sz w:val="28"/>
            <w:szCs w:val="28"/>
          </w:rPr>
          <w:t>№</w:t>
        </w:r>
      </w:hyperlink>
      <w:r w:rsidRPr="00F40E55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29</w:t>
      </w:r>
      <w:r w:rsidR="00230F11">
        <w:rPr>
          <w:rFonts w:ascii="Times New Roman" w:hAnsi="Times New Roman"/>
          <w:sz w:val="28"/>
          <w:szCs w:val="28"/>
        </w:rPr>
        <w:t xml:space="preserve"> декабря </w:t>
      </w:r>
      <w:r w:rsidRPr="00F40E55">
        <w:rPr>
          <w:rFonts w:ascii="Times New Roman" w:hAnsi="Times New Roman"/>
          <w:sz w:val="28"/>
          <w:szCs w:val="28"/>
        </w:rPr>
        <w:t xml:space="preserve">2012 </w:t>
      </w:r>
      <w:r w:rsidR="00230F11">
        <w:rPr>
          <w:rFonts w:ascii="Times New Roman" w:hAnsi="Times New Roman"/>
          <w:sz w:val="28"/>
          <w:szCs w:val="28"/>
        </w:rPr>
        <w:t>года</w:t>
      </w:r>
      <w:r w:rsidRPr="00F40E55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F40E55">
          <w:rPr>
            <w:rFonts w:ascii="Times New Roman" w:hAnsi="Times New Roman"/>
            <w:sz w:val="28"/>
            <w:szCs w:val="28"/>
          </w:rPr>
          <w:t>№ 273-ФЗ</w:t>
        </w:r>
      </w:hyperlink>
      <w:r w:rsidRPr="00F40E55">
        <w:rPr>
          <w:rFonts w:ascii="Times New Roman" w:hAnsi="Times New Roman"/>
          <w:sz w:val="28"/>
          <w:szCs w:val="28"/>
        </w:rPr>
        <w:t xml:space="preserve"> «Об образовании в Российской Федерации» </w:t>
      </w:r>
      <w:r>
        <w:rPr>
          <w:rFonts w:ascii="Times New Roman" w:hAnsi="Times New Roman"/>
          <w:b/>
          <w:sz w:val="28"/>
          <w:szCs w:val="28"/>
        </w:rPr>
        <w:t>ПОСТАНОВЛЯЮ</w:t>
      </w:r>
      <w:r w:rsidRPr="00F40E55">
        <w:rPr>
          <w:rFonts w:ascii="Times New Roman" w:hAnsi="Times New Roman"/>
          <w:sz w:val="28"/>
          <w:szCs w:val="28"/>
        </w:rPr>
        <w:t>:</w:t>
      </w:r>
    </w:p>
    <w:p w:rsidR="00F40E55" w:rsidRPr="00F40E55" w:rsidRDefault="00F40E55" w:rsidP="00F40E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0E55" w:rsidRPr="00F40E55" w:rsidRDefault="00F40E55" w:rsidP="00F40E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0E55">
        <w:rPr>
          <w:rFonts w:ascii="Times New Roman" w:hAnsi="Times New Roman"/>
          <w:sz w:val="28"/>
          <w:szCs w:val="28"/>
        </w:rPr>
        <w:t xml:space="preserve">1. Утвердить </w:t>
      </w:r>
      <w:r w:rsidR="00230F11">
        <w:rPr>
          <w:rFonts w:ascii="Times New Roman" w:hAnsi="Times New Roman"/>
          <w:sz w:val="28"/>
          <w:szCs w:val="28"/>
        </w:rPr>
        <w:t xml:space="preserve">прилагаемый </w:t>
      </w:r>
      <w:hyperlink w:anchor="Par42" w:tooltip="ПОРЯДОК" w:history="1">
        <w:r w:rsidRPr="00F40E55">
          <w:rPr>
            <w:rFonts w:ascii="Times New Roman" w:hAnsi="Times New Roman"/>
            <w:sz w:val="28"/>
            <w:szCs w:val="28"/>
          </w:rPr>
          <w:t>Порядок</w:t>
        </w:r>
      </w:hyperlink>
      <w:r w:rsidRPr="00F40E55">
        <w:rPr>
          <w:rFonts w:ascii="Times New Roman" w:hAnsi="Times New Roman"/>
          <w:sz w:val="28"/>
          <w:szCs w:val="28"/>
        </w:rPr>
        <w:t xml:space="preserve"> предоставления бесплатного горячего питания </w:t>
      </w:r>
      <w:proofErr w:type="gramStart"/>
      <w:r w:rsidRPr="00F40E55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F40E55">
        <w:rPr>
          <w:rFonts w:ascii="Times New Roman" w:hAnsi="Times New Roman"/>
          <w:sz w:val="28"/>
          <w:szCs w:val="28"/>
        </w:rPr>
        <w:t xml:space="preserve">, получающим начальное общее образование в </w:t>
      </w:r>
      <w:r w:rsidR="00C53FC3">
        <w:rPr>
          <w:rFonts w:ascii="Times New Roman" w:hAnsi="Times New Roman"/>
          <w:sz w:val="28"/>
          <w:szCs w:val="28"/>
        </w:rPr>
        <w:t>общеобразовательных</w:t>
      </w:r>
      <w:r w:rsidRPr="00F40E55">
        <w:rPr>
          <w:rFonts w:ascii="Times New Roman" w:hAnsi="Times New Roman"/>
          <w:sz w:val="28"/>
          <w:szCs w:val="28"/>
        </w:rPr>
        <w:t xml:space="preserve"> организациях </w:t>
      </w:r>
      <w:r>
        <w:rPr>
          <w:rFonts w:ascii="Times New Roman" w:hAnsi="Times New Roman"/>
          <w:sz w:val="28"/>
          <w:szCs w:val="28"/>
        </w:rPr>
        <w:t xml:space="preserve">Вытегорского муниципального </w:t>
      </w:r>
      <w:r w:rsidRPr="00F40E55">
        <w:rPr>
          <w:rFonts w:ascii="Times New Roman" w:hAnsi="Times New Roman"/>
          <w:sz w:val="28"/>
          <w:szCs w:val="28"/>
        </w:rPr>
        <w:t>района</w:t>
      </w:r>
      <w:r w:rsidR="00C53FC3">
        <w:rPr>
          <w:rFonts w:ascii="Times New Roman" w:hAnsi="Times New Roman"/>
          <w:sz w:val="28"/>
          <w:szCs w:val="28"/>
        </w:rPr>
        <w:t xml:space="preserve"> (далее общеобразовательные организации)</w:t>
      </w:r>
      <w:r w:rsidRPr="00F40E55"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F40E55" w:rsidRPr="00F40E55" w:rsidRDefault="00F40E55" w:rsidP="00F40E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0E55">
        <w:rPr>
          <w:rFonts w:ascii="Times New Roman" w:hAnsi="Times New Roman"/>
          <w:sz w:val="28"/>
          <w:szCs w:val="28"/>
        </w:rPr>
        <w:t xml:space="preserve">2. Управлению образования </w:t>
      </w:r>
      <w:r w:rsidR="00230F11">
        <w:rPr>
          <w:rFonts w:ascii="Times New Roman" w:hAnsi="Times New Roman"/>
          <w:sz w:val="28"/>
          <w:szCs w:val="28"/>
        </w:rPr>
        <w:t xml:space="preserve">Администрации </w:t>
      </w:r>
      <w:r w:rsidR="00C53FC3">
        <w:rPr>
          <w:rFonts w:ascii="Times New Roman" w:hAnsi="Times New Roman"/>
          <w:sz w:val="28"/>
          <w:szCs w:val="28"/>
        </w:rPr>
        <w:t>Вытегорского</w:t>
      </w:r>
      <w:r w:rsidR="00C53FC3" w:rsidRPr="00F40E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40E55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F40E55">
        <w:rPr>
          <w:rFonts w:ascii="Times New Roman" w:hAnsi="Times New Roman"/>
          <w:sz w:val="28"/>
          <w:szCs w:val="28"/>
        </w:rPr>
        <w:t xml:space="preserve"> района:</w:t>
      </w:r>
    </w:p>
    <w:p w:rsidR="00F40E55" w:rsidRPr="00F40E55" w:rsidRDefault="00F40E55" w:rsidP="00F40E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E55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F40E55">
        <w:rPr>
          <w:rFonts w:ascii="Times New Roman" w:hAnsi="Times New Roman"/>
          <w:sz w:val="28"/>
          <w:szCs w:val="28"/>
        </w:rPr>
        <w:t xml:space="preserve">Организовать работу по предоставлению бесплатного горячего питания обучающимся, получающим начальное общее образование в </w:t>
      </w:r>
      <w:r w:rsidR="00C53FC3">
        <w:rPr>
          <w:rFonts w:ascii="Times New Roman" w:hAnsi="Times New Roman"/>
          <w:sz w:val="28"/>
          <w:szCs w:val="28"/>
        </w:rPr>
        <w:t>общеобразовательных</w:t>
      </w:r>
      <w:r w:rsidRPr="00F40E55">
        <w:rPr>
          <w:rFonts w:ascii="Times New Roman" w:hAnsi="Times New Roman"/>
          <w:sz w:val="28"/>
          <w:szCs w:val="28"/>
        </w:rPr>
        <w:t xml:space="preserve"> организациях, в соответствии с вышеуказанным Порядком.</w:t>
      </w:r>
      <w:proofErr w:type="gramEnd"/>
    </w:p>
    <w:p w:rsidR="00F40E55" w:rsidRPr="00F40E55" w:rsidRDefault="00F40E55" w:rsidP="00F40E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E55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F40E55">
        <w:rPr>
          <w:rFonts w:ascii="Times New Roman" w:hAnsi="Times New Roman"/>
          <w:sz w:val="28"/>
          <w:szCs w:val="28"/>
        </w:rPr>
        <w:t>Осуществлять расходование средств, выделенных на организацию бесплатного горячего питания обучающихся, получающих начальное общее образование в об</w:t>
      </w:r>
      <w:r w:rsidR="00C53FC3">
        <w:rPr>
          <w:rFonts w:ascii="Times New Roman" w:hAnsi="Times New Roman"/>
          <w:sz w:val="28"/>
          <w:szCs w:val="28"/>
        </w:rPr>
        <w:t>щеоб</w:t>
      </w:r>
      <w:r w:rsidRPr="00F40E55">
        <w:rPr>
          <w:rFonts w:ascii="Times New Roman" w:hAnsi="Times New Roman"/>
          <w:sz w:val="28"/>
          <w:szCs w:val="28"/>
        </w:rPr>
        <w:t>разовательных организациях</w:t>
      </w:r>
      <w:r w:rsidR="00121775">
        <w:rPr>
          <w:rFonts w:ascii="Times New Roman" w:hAnsi="Times New Roman"/>
          <w:sz w:val="28"/>
          <w:szCs w:val="28"/>
        </w:rPr>
        <w:t>,</w:t>
      </w:r>
      <w:r w:rsidRPr="00F40E55">
        <w:rPr>
          <w:rFonts w:ascii="Times New Roman" w:hAnsi="Times New Roman"/>
          <w:sz w:val="28"/>
          <w:szCs w:val="28"/>
        </w:rPr>
        <w:t xml:space="preserve"> за счет средств муниципального бюджета с учетом субсидии из областного бюджета (включая субсидию из федерального бюджета), в соответствии с целями предоставления субсидии, установленными </w:t>
      </w:r>
      <w:hyperlink r:id="rId8" w:history="1">
        <w:r w:rsidRPr="00F40E55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F40E55">
        <w:rPr>
          <w:rFonts w:ascii="Times New Roman" w:hAnsi="Times New Roman"/>
          <w:sz w:val="28"/>
          <w:szCs w:val="28"/>
        </w:rPr>
        <w:t xml:space="preserve"> предоставления и распределения субсидий бюджетам муниципальных образований области на организацию бесплатного горячего питания обучающихся, получающих начальное общее образование в</w:t>
      </w:r>
      <w:proofErr w:type="gramEnd"/>
      <w:r w:rsidRPr="00F40E55">
        <w:rPr>
          <w:rFonts w:ascii="Times New Roman" w:hAnsi="Times New Roman"/>
          <w:sz w:val="28"/>
          <w:szCs w:val="28"/>
        </w:rPr>
        <w:t xml:space="preserve"> муниципальных общеобразовательных </w:t>
      </w:r>
      <w:proofErr w:type="gramStart"/>
      <w:r w:rsidRPr="00F40E55">
        <w:rPr>
          <w:rFonts w:ascii="Times New Roman" w:hAnsi="Times New Roman"/>
          <w:sz w:val="28"/>
          <w:szCs w:val="28"/>
        </w:rPr>
        <w:t>организациях</w:t>
      </w:r>
      <w:proofErr w:type="gramEnd"/>
      <w:r w:rsidRPr="00F40E55">
        <w:rPr>
          <w:rFonts w:ascii="Times New Roman" w:hAnsi="Times New Roman"/>
          <w:sz w:val="28"/>
          <w:szCs w:val="28"/>
        </w:rPr>
        <w:t xml:space="preserve"> (приложение 8 к подпрограмме 1 к государственной программе «Развитие образования Вологодской области на 2021 - 2025 годы», </w:t>
      </w:r>
      <w:r w:rsidRPr="00F40E55">
        <w:rPr>
          <w:rFonts w:ascii="Times New Roman" w:hAnsi="Times New Roman"/>
          <w:sz w:val="28"/>
          <w:szCs w:val="28"/>
        </w:rPr>
        <w:lastRenderedPageBreak/>
        <w:t>утвержденной постановлением Правительства Вологодской области от 28</w:t>
      </w:r>
      <w:r w:rsidR="00230F11">
        <w:rPr>
          <w:rFonts w:ascii="Times New Roman" w:hAnsi="Times New Roman"/>
          <w:sz w:val="28"/>
          <w:szCs w:val="28"/>
        </w:rPr>
        <w:t xml:space="preserve"> января 2019 года </w:t>
      </w:r>
      <w:r w:rsidRPr="00F40E55">
        <w:rPr>
          <w:rFonts w:ascii="Times New Roman" w:hAnsi="Times New Roman"/>
          <w:sz w:val="28"/>
          <w:szCs w:val="28"/>
        </w:rPr>
        <w:t xml:space="preserve"> № 74) (далее - Правила).</w:t>
      </w:r>
    </w:p>
    <w:p w:rsidR="00F40E55" w:rsidRPr="00F40E55" w:rsidRDefault="00F40E55" w:rsidP="00AE3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E55">
        <w:rPr>
          <w:rFonts w:ascii="Times New Roman" w:hAnsi="Times New Roman"/>
          <w:sz w:val="28"/>
          <w:szCs w:val="28"/>
        </w:rPr>
        <w:t>2.3. Организовать работу по эффективному и целевому использованию бюджетных средств согласно утвержденным Правилам.</w:t>
      </w:r>
    </w:p>
    <w:p w:rsidR="00F40E55" w:rsidRPr="00F40E55" w:rsidRDefault="00F40E55" w:rsidP="00AE3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E55">
        <w:rPr>
          <w:rFonts w:ascii="Times New Roman" w:hAnsi="Times New Roman"/>
          <w:sz w:val="28"/>
          <w:szCs w:val="28"/>
        </w:rPr>
        <w:t>2.4. Обеспечить достижение соответствующих целевых показателей</w:t>
      </w:r>
      <w:r w:rsidR="002C05AB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Pr="00F40E55">
        <w:rPr>
          <w:rFonts w:ascii="Times New Roman" w:hAnsi="Times New Roman"/>
          <w:sz w:val="28"/>
          <w:szCs w:val="28"/>
        </w:rPr>
        <w:t>, утвержденн</w:t>
      </w:r>
      <w:r w:rsidR="002C05AB">
        <w:rPr>
          <w:rFonts w:ascii="Times New Roman" w:hAnsi="Times New Roman"/>
          <w:sz w:val="28"/>
          <w:szCs w:val="28"/>
        </w:rPr>
        <w:t>ой</w:t>
      </w:r>
      <w:r w:rsidRPr="00F40E55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F40E55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F40E55">
        <w:rPr>
          <w:rFonts w:ascii="Times New Roman" w:hAnsi="Times New Roman"/>
          <w:sz w:val="28"/>
          <w:szCs w:val="28"/>
        </w:rPr>
        <w:t xml:space="preserve"> </w:t>
      </w:r>
      <w:r w:rsidR="00AE312E">
        <w:rPr>
          <w:rFonts w:ascii="Times New Roman" w:hAnsi="Times New Roman"/>
          <w:sz w:val="28"/>
          <w:szCs w:val="28"/>
        </w:rPr>
        <w:t xml:space="preserve">Вытегорского </w:t>
      </w:r>
      <w:r w:rsidRPr="00F40E55">
        <w:rPr>
          <w:rFonts w:ascii="Times New Roman" w:hAnsi="Times New Roman"/>
          <w:sz w:val="28"/>
          <w:szCs w:val="28"/>
        </w:rPr>
        <w:t xml:space="preserve">муниципального района от </w:t>
      </w:r>
      <w:r w:rsidR="00AE312E">
        <w:rPr>
          <w:rFonts w:ascii="Times New Roman" w:hAnsi="Times New Roman"/>
          <w:sz w:val="28"/>
          <w:szCs w:val="28"/>
        </w:rPr>
        <w:t>29</w:t>
      </w:r>
      <w:r w:rsidR="00230F11">
        <w:rPr>
          <w:rFonts w:ascii="Times New Roman" w:hAnsi="Times New Roman"/>
          <w:sz w:val="28"/>
          <w:szCs w:val="28"/>
        </w:rPr>
        <w:t xml:space="preserve"> марта </w:t>
      </w:r>
      <w:r w:rsidRPr="00F40E55">
        <w:rPr>
          <w:rFonts w:ascii="Times New Roman" w:hAnsi="Times New Roman"/>
          <w:sz w:val="28"/>
          <w:szCs w:val="28"/>
        </w:rPr>
        <w:t>20</w:t>
      </w:r>
      <w:r w:rsidR="00AE312E">
        <w:rPr>
          <w:rFonts w:ascii="Times New Roman" w:hAnsi="Times New Roman"/>
          <w:sz w:val="28"/>
          <w:szCs w:val="28"/>
        </w:rPr>
        <w:t>21</w:t>
      </w:r>
      <w:r w:rsidRPr="00F40E55">
        <w:rPr>
          <w:rFonts w:ascii="Times New Roman" w:hAnsi="Times New Roman"/>
          <w:sz w:val="28"/>
          <w:szCs w:val="28"/>
        </w:rPr>
        <w:t xml:space="preserve"> </w:t>
      </w:r>
      <w:r w:rsidR="00230F11">
        <w:rPr>
          <w:rFonts w:ascii="Times New Roman" w:hAnsi="Times New Roman"/>
          <w:sz w:val="28"/>
          <w:szCs w:val="28"/>
        </w:rPr>
        <w:t>года</w:t>
      </w:r>
      <w:r w:rsidRPr="00F40E55">
        <w:rPr>
          <w:rFonts w:ascii="Times New Roman" w:hAnsi="Times New Roman"/>
          <w:sz w:val="28"/>
          <w:szCs w:val="28"/>
        </w:rPr>
        <w:t xml:space="preserve"> № </w:t>
      </w:r>
      <w:r w:rsidR="00AE312E">
        <w:rPr>
          <w:rFonts w:ascii="Times New Roman" w:hAnsi="Times New Roman"/>
          <w:sz w:val="28"/>
          <w:szCs w:val="28"/>
        </w:rPr>
        <w:t>327</w:t>
      </w:r>
      <w:r w:rsidRPr="00F40E55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«Развитие образования</w:t>
      </w:r>
      <w:r w:rsidR="00AE312E">
        <w:rPr>
          <w:rFonts w:ascii="Times New Roman" w:hAnsi="Times New Roman"/>
          <w:sz w:val="28"/>
          <w:szCs w:val="28"/>
        </w:rPr>
        <w:t xml:space="preserve"> Вытегорского муниципального района</w:t>
      </w:r>
      <w:r w:rsidRPr="00F40E55">
        <w:rPr>
          <w:rFonts w:ascii="Times New Roman" w:hAnsi="Times New Roman"/>
          <w:sz w:val="28"/>
          <w:szCs w:val="28"/>
        </w:rPr>
        <w:t xml:space="preserve"> на 20</w:t>
      </w:r>
      <w:r w:rsidR="00AE312E">
        <w:rPr>
          <w:rFonts w:ascii="Times New Roman" w:hAnsi="Times New Roman"/>
          <w:sz w:val="28"/>
          <w:szCs w:val="28"/>
        </w:rPr>
        <w:t>21</w:t>
      </w:r>
      <w:r w:rsidRPr="00F40E55">
        <w:rPr>
          <w:rFonts w:ascii="Times New Roman" w:hAnsi="Times New Roman"/>
          <w:sz w:val="28"/>
          <w:szCs w:val="28"/>
        </w:rPr>
        <w:t xml:space="preserve"> - 202</w:t>
      </w:r>
      <w:r w:rsidR="00AE312E">
        <w:rPr>
          <w:rFonts w:ascii="Times New Roman" w:hAnsi="Times New Roman"/>
          <w:sz w:val="28"/>
          <w:szCs w:val="28"/>
        </w:rPr>
        <w:t>5</w:t>
      </w:r>
      <w:r w:rsidRPr="00F40E55">
        <w:rPr>
          <w:rFonts w:ascii="Times New Roman" w:hAnsi="Times New Roman"/>
          <w:sz w:val="28"/>
          <w:szCs w:val="28"/>
        </w:rPr>
        <w:t xml:space="preserve"> годы».</w:t>
      </w:r>
    </w:p>
    <w:p w:rsidR="00F40E55" w:rsidRPr="00F40E55" w:rsidRDefault="00F40E55" w:rsidP="00AE3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E55">
        <w:rPr>
          <w:rFonts w:ascii="Times New Roman" w:hAnsi="Times New Roman"/>
          <w:sz w:val="28"/>
          <w:szCs w:val="28"/>
        </w:rPr>
        <w:t xml:space="preserve">2.5. Представлять отчетность (информацию) об исполнении условий предоставления субсидии в Департамент образования Вологодской области согласно </w:t>
      </w:r>
      <w:hyperlink r:id="rId10" w:history="1">
        <w:r w:rsidRPr="00F40E55">
          <w:rPr>
            <w:rFonts w:ascii="Times New Roman" w:hAnsi="Times New Roman"/>
            <w:sz w:val="28"/>
            <w:szCs w:val="28"/>
          </w:rPr>
          <w:t>пункту 6.1</w:t>
        </w:r>
      </w:hyperlink>
      <w:r w:rsidRPr="00F40E55">
        <w:rPr>
          <w:rFonts w:ascii="Times New Roman" w:hAnsi="Times New Roman"/>
          <w:sz w:val="28"/>
          <w:szCs w:val="28"/>
        </w:rPr>
        <w:t xml:space="preserve"> Правил.</w:t>
      </w:r>
    </w:p>
    <w:p w:rsidR="00F40E55" w:rsidRPr="00F40E55" w:rsidRDefault="00F40E55" w:rsidP="00AE3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E5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40E55">
        <w:rPr>
          <w:rFonts w:ascii="Times New Roman" w:hAnsi="Times New Roman"/>
          <w:sz w:val="28"/>
          <w:szCs w:val="28"/>
        </w:rPr>
        <w:t xml:space="preserve">Руководителям </w:t>
      </w:r>
      <w:r w:rsidR="00AE312E">
        <w:rPr>
          <w:rFonts w:ascii="Times New Roman" w:hAnsi="Times New Roman"/>
          <w:sz w:val="28"/>
          <w:szCs w:val="28"/>
        </w:rPr>
        <w:t>общеобразовательных организаций</w:t>
      </w:r>
      <w:r w:rsidRPr="00F40E55">
        <w:rPr>
          <w:rFonts w:ascii="Times New Roman" w:hAnsi="Times New Roman"/>
          <w:sz w:val="28"/>
          <w:szCs w:val="28"/>
        </w:rPr>
        <w:t xml:space="preserve"> ежемесячно в течение 2 первых рабочих дней месяца, следующего за отчетным, представлять специалисту, ответственному за мониторинг организации питания управления образования </w:t>
      </w:r>
      <w:r w:rsidR="002C05AB">
        <w:rPr>
          <w:rFonts w:ascii="Times New Roman" w:hAnsi="Times New Roman"/>
          <w:sz w:val="28"/>
          <w:szCs w:val="28"/>
        </w:rPr>
        <w:t xml:space="preserve">Администрации Вытегорского </w:t>
      </w:r>
      <w:r w:rsidRPr="00F40E55">
        <w:rPr>
          <w:rFonts w:ascii="Times New Roman" w:hAnsi="Times New Roman"/>
          <w:sz w:val="28"/>
          <w:szCs w:val="28"/>
        </w:rPr>
        <w:t xml:space="preserve">муниципального района на бумажном носителе отчет о количестве обучающихся, обеспеченных бесплатным горячим питанием, по утвержденной настоящим постановлением </w:t>
      </w:r>
      <w:hyperlink w:anchor="Par91" w:tooltip="ФОРМА ОТЧЕТА" w:history="1">
        <w:r w:rsidRPr="00F40E55">
          <w:rPr>
            <w:rFonts w:ascii="Times New Roman" w:hAnsi="Times New Roman"/>
            <w:sz w:val="28"/>
            <w:szCs w:val="28"/>
          </w:rPr>
          <w:t>форме</w:t>
        </w:r>
      </w:hyperlink>
      <w:r w:rsidRPr="00F40E55">
        <w:rPr>
          <w:rFonts w:ascii="Times New Roman" w:hAnsi="Times New Roman"/>
          <w:sz w:val="28"/>
          <w:szCs w:val="28"/>
        </w:rPr>
        <w:t xml:space="preserve"> (приложение 2), согласованный с руководителем организации, предоставляющей образовательной организации услугу по предоставлению питания.</w:t>
      </w:r>
      <w:proofErr w:type="gramEnd"/>
    </w:p>
    <w:p w:rsidR="00E63BF3" w:rsidRPr="002F58D6" w:rsidRDefault="00E63BF3" w:rsidP="002F58D6">
      <w:pPr>
        <w:pStyle w:val="a6"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</w:rPr>
      </w:pPr>
      <w:r w:rsidRPr="002F58D6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E622EA" w:rsidRPr="002F58D6">
        <w:rPr>
          <w:rFonts w:ascii="Times New Roman" w:hAnsi="Times New Roman"/>
          <w:sz w:val="28"/>
          <w:szCs w:val="28"/>
        </w:rPr>
        <w:t>р</w:t>
      </w:r>
      <w:r w:rsidR="00EB3E73" w:rsidRPr="002F58D6">
        <w:rPr>
          <w:rFonts w:ascii="Times New Roman" w:hAnsi="Times New Roman"/>
          <w:sz w:val="28"/>
          <w:szCs w:val="28"/>
        </w:rPr>
        <w:t xml:space="preserve">уководителя </w:t>
      </w:r>
      <w:r w:rsidRPr="002F58D6">
        <w:rPr>
          <w:rFonts w:ascii="Times New Roman" w:hAnsi="Times New Roman"/>
          <w:sz w:val="28"/>
          <w:szCs w:val="28"/>
        </w:rPr>
        <w:t xml:space="preserve">Администрации Вытегорского муниципального района </w:t>
      </w:r>
      <w:r w:rsidR="00346C96" w:rsidRPr="002F58D6">
        <w:rPr>
          <w:rFonts w:ascii="Times New Roman" w:hAnsi="Times New Roman"/>
          <w:sz w:val="28"/>
          <w:szCs w:val="28"/>
        </w:rPr>
        <w:t xml:space="preserve">Н.В. </w:t>
      </w:r>
      <w:proofErr w:type="gramStart"/>
      <w:r w:rsidR="00346C96" w:rsidRPr="002F58D6">
        <w:rPr>
          <w:rFonts w:ascii="Times New Roman" w:hAnsi="Times New Roman"/>
          <w:sz w:val="28"/>
          <w:szCs w:val="28"/>
        </w:rPr>
        <w:t>Плоских</w:t>
      </w:r>
      <w:proofErr w:type="gramEnd"/>
      <w:r w:rsidR="00346C96" w:rsidRPr="002F58D6">
        <w:rPr>
          <w:rFonts w:ascii="Times New Roman" w:hAnsi="Times New Roman"/>
          <w:sz w:val="28"/>
          <w:szCs w:val="28"/>
        </w:rPr>
        <w:t>.</w:t>
      </w:r>
    </w:p>
    <w:p w:rsidR="00E63BF3" w:rsidRPr="00C60038" w:rsidRDefault="000A0F75" w:rsidP="000A0F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F75">
        <w:rPr>
          <w:rFonts w:ascii="Times New Roman" w:hAnsi="Times New Roman"/>
          <w:sz w:val="28"/>
          <w:szCs w:val="28"/>
        </w:rPr>
        <w:t xml:space="preserve">Настоящее постановление </w:t>
      </w:r>
      <w:proofErr w:type="gramStart"/>
      <w:r w:rsidRPr="000A0F75">
        <w:rPr>
          <w:rFonts w:ascii="Times New Roman" w:hAnsi="Times New Roman"/>
          <w:sz w:val="28"/>
          <w:szCs w:val="28"/>
        </w:rPr>
        <w:t>вступает в силу со дня его подписания и распространяется</w:t>
      </w:r>
      <w:proofErr w:type="gramEnd"/>
      <w:r w:rsidRPr="000A0F75">
        <w:rPr>
          <w:rFonts w:ascii="Times New Roman" w:hAnsi="Times New Roman"/>
          <w:sz w:val="28"/>
          <w:szCs w:val="28"/>
        </w:rPr>
        <w:t xml:space="preserve"> на правоотношения, возникшие со </w:t>
      </w:r>
      <w:r>
        <w:rPr>
          <w:rFonts w:ascii="Times New Roman" w:hAnsi="Times New Roman"/>
          <w:sz w:val="28"/>
          <w:szCs w:val="28"/>
        </w:rPr>
        <w:t>01</w:t>
      </w:r>
      <w:r w:rsidRPr="000A0F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0A0F7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0A0F75">
        <w:rPr>
          <w:rFonts w:ascii="Times New Roman" w:hAnsi="Times New Roman"/>
          <w:sz w:val="28"/>
          <w:szCs w:val="28"/>
        </w:rPr>
        <w:t xml:space="preserve"> года</w:t>
      </w:r>
      <w:r w:rsidR="00E63BF3" w:rsidRPr="00C60038">
        <w:rPr>
          <w:rFonts w:ascii="Times New Roman" w:hAnsi="Times New Roman"/>
          <w:sz w:val="28"/>
          <w:szCs w:val="28"/>
        </w:rPr>
        <w:t>.</w:t>
      </w:r>
    </w:p>
    <w:p w:rsidR="00E63BF3" w:rsidRPr="00C60038" w:rsidRDefault="00E63BF3" w:rsidP="003A79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3BF3" w:rsidRDefault="00E63BF3" w:rsidP="003A79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8D6" w:rsidRDefault="002F58D6" w:rsidP="003A79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D29" w:rsidRPr="00C60038" w:rsidRDefault="004E5D29" w:rsidP="003A79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7A18" w:rsidRPr="004E5D29" w:rsidRDefault="004A3CEC" w:rsidP="004A3CE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4E5D29" w:rsidRPr="004E5D29">
        <w:rPr>
          <w:rFonts w:ascii="Times New Roman" w:hAnsi="Times New Roman" w:cs="Times New Roman"/>
          <w:b/>
          <w:sz w:val="28"/>
          <w:szCs w:val="28"/>
        </w:rPr>
        <w:t>уководител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4E5D29" w:rsidRPr="004E5D29">
        <w:rPr>
          <w:rFonts w:ascii="Times New Roman" w:hAnsi="Times New Roman" w:cs="Times New Roman"/>
          <w:b/>
          <w:sz w:val="28"/>
          <w:szCs w:val="28"/>
        </w:rPr>
        <w:t xml:space="preserve"> Администрации района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А.В. Скресанов</w:t>
      </w:r>
    </w:p>
    <w:p w:rsidR="00B67A18" w:rsidRDefault="00B67A18" w:rsidP="002040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5D29" w:rsidRDefault="004E5D29" w:rsidP="002040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58D6" w:rsidRDefault="002F58D6" w:rsidP="002040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58D6" w:rsidRDefault="002F58D6" w:rsidP="002040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58D6" w:rsidRDefault="002F58D6" w:rsidP="002040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58D6" w:rsidRDefault="002F58D6" w:rsidP="002040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58D6" w:rsidRDefault="002F58D6" w:rsidP="002040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58D6" w:rsidRDefault="002F58D6" w:rsidP="002040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58D6" w:rsidRDefault="002F58D6" w:rsidP="002040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A3CEC" w:rsidRDefault="004A3CEC" w:rsidP="002040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A3CEC" w:rsidRDefault="004A3CEC" w:rsidP="002040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58D6" w:rsidRDefault="002F58D6" w:rsidP="002040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58D6" w:rsidRDefault="002F58D6" w:rsidP="002040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58D6" w:rsidRDefault="002F58D6" w:rsidP="002040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7217" w:rsidRDefault="003F7217" w:rsidP="004A3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4A3CEC" w:rsidRPr="008F2E14" w:rsidRDefault="004A3CEC" w:rsidP="004A3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F2E14">
        <w:rPr>
          <w:rFonts w:ascii="Times New Roman" w:hAnsi="Times New Roman" w:cs="Times New Roman"/>
          <w:sz w:val="28"/>
          <w:szCs w:val="28"/>
        </w:rPr>
        <w:t>Утвержден</w:t>
      </w:r>
      <w:r w:rsidR="003F7217">
        <w:rPr>
          <w:rFonts w:ascii="Times New Roman" w:hAnsi="Times New Roman" w:cs="Times New Roman"/>
          <w:sz w:val="28"/>
          <w:szCs w:val="28"/>
        </w:rPr>
        <w:t>о</w:t>
      </w:r>
    </w:p>
    <w:p w:rsidR="004A3CEC" w:rsidRPr="008F2E14" w:rsidRDefault="004A3CEC" w:rsidP="004A3C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2E14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3F7217" w:rsidRDefault="003F7217" w:rsidP="004A3C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Вытегорского</w:t>
      </w:r>
    </w:p>
    <w:p w:rsidR="004A3CEC" w:rsidRPr="008F2E14" w:rsidRDefault="003F7217" w:rsidP="004A3C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A3CEC" w:rsidRPr="008F2E14" w:rsidRDefault="004A3CEC" w:rsidP="004A3C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2E14">
        <w:rPr>
          <w:rFonts w:ascii="Times New Roman" w:hAnsi="Times New Roman" w:cs="Times New Roman"/>
          <w:sz w:val="28"/>
          <w:szCs w:val="28"/>
        </w:rPr>
        <w:t>от</w:t>
      </w:r>
      <w:r w:rsidR="00FF7641">
        <w:rPr>
          <w:rFonts w:ascii="Times New Roman" w:hAnsi="Times New Roman" w:cs="Times New Roman"/>
          <w:sz w:val="28"/>
          <w:szCs w:val="28"/>
        </w:rPr>
        <w:t xml:space="preserve">    </w:t>
      </w:r>
      <w:r w:rsidRPr="008F2E14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4A3CEC" w:rsidRPr="009C401B" w:rsidRDefault="004A3CEC" w:rsidP="004A3CEC">
      <w:pPr>
        <w:pStyle w:val="ConsPlusNormal"/>
        <w:jc w:val="both"/>
        <w:rPr>
          <w:sz w:val="28"/>
          <w:szCs w:val="28"/>
        </w:rPr>
      </w:pPr>
    </w:p>
    <w:p w:rsidR="004A3CEC" w:rsidRPr="00BE7295" w:rsidRDefault="004A3CEC" w:rsidP="004A3C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2"/>
      <w:bookmarkEnd w:id="0"/>
      <w:r w:rsidRPr="00BE7295">
        <w:rPr>
          <w:rFonts w:ascii="Times New Roman" w:hAnsi="Times New Roman" w:cs="Times New Roman"/>
          <w:sz w:val="28"/>
          <w:szCs w:val="28"/>
        </w:rPr>
        <w:t>ПОРЯДОК</w:t>
      </w:r>
    </w:p>
    <w:p w:rsidR="004A3CEC" w:rsidRPr="00BE7295" w:rsidRDefault="004A3CEC" w:rsidP="004A3C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7295">
        <w:rPr>
          <w:rFonts w:ascii="Times New Roman" w:hAnsi="Times New Roman" w:cs="Times New Roman"/>
          <w:sz w:val="28"/>
          <w:szCs w:val="28"/>
        </w:rPr>
        <w:t xml:space="preserve">ПРЕДОСТАВЛЕНИЯ БЕСПЛАТНОГО ГОРЯЧЕГО ПИТАНИЯ </w:t>
      </w:r>
      <w:proofErr w:type="gramStart"/>
      <w:r w:rsidRPr="00BE729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E7295">
        <w:rPr>
          <w:rFonts w:ascii="Times New Roman" w:hAnsi="Times New Roman" w:cs="Times New Roman"/>
          <w:sz w:val="28"/>
          <w:szCs w:val="28"/>
        </w:rPr>
        <w:t xml:space="preserve">, ПОЛУЧАЮЩИМ НАЧАЛЬНОЕ ОБЩЕЕ ОБРАЗОВАНИЕ В </w:t>
      </w:r>
      <w:r w:rsidR="00D43A6B">
        <w:rPr>
          <w:rFonts w:ascii="Times New Roman" w:hAnsi="Times New Roman" w:cs="Times New Roman"/>
          <w:sz w:val="28"/>
          <w:szCs w:val="28"/>
        </w:rPr>
        <w:t>ОБЩЕ</w:t>
      </w:r>
      <w:r w:rsidRPr="00BE7295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</w:p>
    <w:p w:rsidR="004A3CEC" w:rsidRPr="00BE7295" w:rsidRDefault="004A3CEC" w:rsidP="004A3C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7295">
        <w:rPr>
          <w:rFonts w:ascii="Times New Roman" w:hAnsi="Times New Roman" w:cs="Times New Roman"/>
          <w:sz w:val="28"/>
          <w:szCs w:val="28"/>
        </w:rPr>
        <w:t>(ДАЛЕЕ - ПОРЯДОК)</w:t>
      </w:r>
    </w:p>
    <w:p w:rsidR="004A3CEC" w:rsidRPr="009C401B" w:rsidRDefault="004A3CEC" w:rsidP="004A3CEC">
      <w:pPr>
        <w:pStyle w:val="ConsPlusNormal"/>
        <w:jc w:val="both"/>
        <w:rPr>
          <w:sz w:val="28"/>
          <w:szCs w:val="28"/>
        </w:rPr>
      </w:pPr>
    </w:p>
    <w:p w:rsidR="004A3CEC" w:rsidRPr="00D43A6B" w:rsidRDefault="008F2E14" w:rsidP="004A3CEC">
      <w:pPr>
        <w:pStyle w:val="ConsPlusNormal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p w:rsidR="004A3CEC" w:rsidRPr="00D43A6B" w:rsidRDefault="004A3CEC" w:rsidP="004A3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CEC" w:rsidRPr="004A3CEC" w:rsidRDefault="00D43A6B" w:rsidP="004A3CE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2E14">
        <w:rPr>
          <w:rFonts w:ascii="Times New Roman" w:hAnsi="Times New Roman"/>
          <w:sz w:val="28"/>
          <w:szCs w:val="28"/>
        </w:rPr>
        <w:t>1.1.</w:t>
      </w:r>
      <w:r w:rsidR="004A3CEC" w:rsidRPr="008F2E14">
        <w:rPr>
          <w:rFonts w:ascii="Times New Roman" w:hAnsi="Times New Roman"/>
          <w:sz w:val="28"/>
          <w:szCs w:val="28"/>
        </w:rPr>
        <w:t xml:space="preserve"> Настоящий Порядок разработан в соответствии с Федеральными</w:t>
      </w:r>
      <w:r w:rsidR="004A3CEC" w:rsidRPr="004A3CEC">
        <w:rPr>
          <w:rFonts w:ascii="Times New Roman" w:hAnsi="Times New Roman"/>
          <w:sz w:val="28"/>
          <w:szCs w:val="28"/>
        </w:rPr>
        <w:t xml:space="preserve"> законами от 06.10.2003 г. </w:t>
      </w:r>
      <w:hyperlink r:id="rId11" w:history="1">
        <w:r w:rsidR="004A3CEC" w:rsidRPr="004A3CEC">
          <w:rPr>
            <w:rFonts w:ascii="Times New Roman" w:hAnsi="Times New Roman"/>
            <w:sz w:val="28"/>
            <w:szCs w:val="28"/>
          </w:rPr>
          <w:t>№ 131-ФЗ</w:t>
        </w:r>
      </w:hyperlink>
      <w:r w:rsidR="004A3CEC" w:rsidRPr="004A3CEC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29.12.2012 г. </w:t>
      </w:r>
      <w:hyperlink r:id="rId12" w:history="1">
        <w:r w:rsidR="004A3CEC" w:rsidRPr="004A3CEC">
          <w:rPr>
            <w:rFonts w:ascii="Times New Roman" w:hAnsi="Times New Roman"/>
            <w:sz w:val="28"/>
            <w:szCs w:val="28"/>
          </w:rPr>
          <w:t>№ 273-ФЗ</w:t>
        </w:r>
      </w:hyperlink>
      <w:r w:rsidR="004A3CEC" w:rsidRPr="004A3CEC">
        <w:rPr>
          <w:rFonts w:ascii="Times New Roman" w:hAnsi="Times New Roman"/>
          <w:sz w:val="28"/>
          <w:szCs w:val="28"/>
        </w:rPr>
        <w:t xml:space="preserve"> «Об образовании в Российской Федерации».</w:t>
      </w:r>
    </w:p>
    <w:p w:rsidR="004A3CEC" w:rsidRPr="004A3CEC" w:rsidRDefault="004A3CEC" w:rsidP="004A3CE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3CEC">
        <w:rPr>
          <w:rFonts w:ascii="Times New Roman" w:hAnsi="Times New Roman"/>
          <w:sz w:val="28"/>
          <w:szCs w:val="28"/>
        </w:rPr>
        <w:t xml:space="preserve">1.2. Настоящий Порядок определяет требования, условия, формы и порядок предоставления бесплатного горячего питания </w:t>
      </w:r>
      <w:proofErr w:type="gramStart"/>
      <w:r w:rsidRPr="004A3CEC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4A3CEC">
        <w:rPr>
          <w:rFonts w:ascii="Times New Roman" w:hAnsi="Times New Roman"/>
          <w:sz w:val="28"/>
          <w:szCs w:val="28"/>
        </w:rPr>
        <w:t>, получающим начальное общее образование в общеобразовательных организациях.</w:t>
      </w:r>
    </w:p>
    <w:p w:rsidR="004A3CEC" w:rsidRDefault="004A3CEC" w:rsidP="004A3CEC">
      <w:pPr>
        <w:pStyle w:val="ConsPlusNormal"/>
        <w:ind w:firstLine="540"/>
        <w:jc w:val="both"/>
        <w:rPr>
          <w:sz w:val="28"/>
          <w:szCs w:val="28"/>
        </w:rPr>
      </w:pPr>
    </w:p>
    <w:p w:rsidR="004A3CEC" w:rsidRDefault="004A3CEC" w:rsidP="008F2E14">
      <w:pPr>
        <w:pStyle w:val="ConsPlusNormal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E14">
        <w:rPr>
          <w:rFonts w:ascii="Times New Roman" w:hAnsi="Times New Roman" w:cs="Times New Roman"/>
          <w:b/>
          <w:sz w:val="28"/>
          <w:szCs w:val="28"/>
        </w:rPr>
        <w:t>2. Условия, формы и порядок</w:t>
      </w:r>
      <w:r w:rsidR="008F2E14" w:rsidRPr="008F2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2E14">
        <w:rPr>
          <w:rFonts w:ascii="Times New Roman" w:hAnsi="Times New Roman" w:cs="Times New Roman"/>
          <w:b/>
          <w:sz w:val="28"/>
          <w:szCs w:val="28"/>
        </w:rPr>
        <w:t>предоставления бесплатного горячего питания</w:t>
      </w:r>
    </w:p>
    <w:p w:rsidR="008F2E14" w:rsidRPr="008F2E14" w:rsidRDefault="008F2E14" w:rsidP="008F2E14">
      <w:pPr>
        <w:pStyle w:val="ConsPlusNormal"/>
        <w:ind w:left="900"/>
        <w:rPr>
          <w:rFonts w:ascii="Times New Roman" w:hAnsi="Times New Roman" w:cs="Times New Roman"/>
          <w:b/>
          <w:sz w:val="28"/>
          <w:szCs w:val="28"/>
        </w:rPr>
      </w:pPr>
    </w:p>
    <w:p w:rsidR="004A3CEC" w:rsidRPr="008F2E14" w:rsidRDefault="004A3CEC" w:rsidP="008F2E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2E14">
        <w:rPr>
          <w:rFonts w:ascii="Times New Roman" w:hAnsi="Times New Roman"/>
          <w:sz w:val="28"/>
          <w:szCs w:val="28"/>
        </w:rPr>
        <w:t>2.1. Право на получение бесплатного горячего питания имеют обучающиеся по образовательным программам начального общего образования в общеобразовательных организациях.</w:t>
      </w:r>
    </w:p>
    <w:p w:rsidR="004A3CEC" w:rsidRPr="008F2E14" w:rsidRDefault="004A3CEC" w:rsidP="008F2E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2E14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8F2E14">
        <w:rPr>
          <w:rFonts w:ascii="Times New Roman" w:hAnsi="Times New Roman"/>
          <w:sz w:val="28"/>
          <w:szCs w:val="28"/>
        </w:rPr>
        <w:t xml:space="preserve">Право на обеспечение бесплатным горячим питанием обучающихся, получающих начальное общее образование </w:t>
      </w:r>
      <w:r w:rsidR="008F2E14">
        <w:rPr>
          <w:rFonts w:ascii="Times New Roman" w:hAnsi="Times New Roman"/>
          <w:sz w:val="28"/>
          <w:szCs w:val="28"/>
        </w:rPr>
        <w:t xml:space="preserve">в </w:t>
      </w:r>
      <w:r w:rsidRPr="008F2E14">
        <w:rPr>
          <w:rFonts w:ascii="Times New Roman" w:hAnsi="Times New Roman"/>
          <w:sz w:val="28"/>
          <w:szCs w:val="28"/>
        </w:rPr>
        <w:t>о</w:t>
      </w:r>
      <w:r w:rsidR="008F2E14">
        <w:rPr>
          <w:rFonts w:ascii="Times New Roman" w:hAnsi="Times New Roman"/>
          <w:sz w:val="28"/>
          <w:szCs w:val="28"/>
        </w:rPr>
        <w:t>бщеобразовательных организациях</w:t>
      </w:r>
      <w:r w:rsidRPr="008F2E14">
        <w:rPr>
          <w:rFonts w:ascii="Times New Roman" w:hAnsi="Times New Roman"/>
          <w:sz w:val="28"/>
          <w:szCs w:val="28"/>
        </w:rPr>
        <w:t xml:space="preserve">, возникает при зачислении в 1-4 классы. </w:t>
      </w:r>
      <w:proofErr w:type="gramEnd"/>
    </w:p>
    <w:p w:rsidR="004A3CEC" w:rsidRPr="008F2E14" w:rsidRDefault="004A3CEC" w:rsidP="008F2E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2E14">
        <w:rPr>
          <w:rFonts w:ascii="Times New Roman" w:hAnsi="Times New Roman"/>
          <w:sz w:val="28"/>
          <w:szCs w:val="28"/>
        </w:rPr>
        <w:t xml:space="preserve">2.3. Обеспечение обучающихся бесплатным горячим питанием </w:t>
      </w:r>
      <w:proofErr w:type="gramStart"/>
      <w:r w:rsidRPr="008F2E14">
        <w:rPr>
          <w:rFonts w:ascii="Times New Roman" w:hAnsi="Times New Roman"/>
          <w:sz w:val="28"/>
          <w:szCs w:val="28"/>
        </w:rPr>
        <w:t>осуществляется не менее одного раза в день и предусматривает</w:t>
      </w:r>
      <w:proofErr w:type="gramEnd"/>
      <w:r w:rsidRPr="008F2E14">
        <w:rPr>
          <w:rFonts w:ascii="Times New Roman" w:hAnsi="Times New Roman"/>
          <w:sz w:val="28"/>
          <w:szCs w:val="28"/>
        </w:rPr>
        <w:t xml:space="preserve"> наличие горячего блюда, не считая горячего напитка, из расчета не менее </w:t>
      </w:r>
      <w:r w:rsidR="008F2E14">
        <w:rPr>
          <w:rFonts w:ascii="Times New Roman" w:hAnsi="Times New Roman"/>
          <w:sz w:val="28"/>
          <w:szCs w:val="28"/>
        </w:rPr>
        <w:t>63</w:t>
      </w:r>
      <w:r w:rsidRPr="008F2E14">
        <w:rPr>
          <w:rFonts w:ascii="Times New Roman" w:hAnsi="Times New Roman"/>
          <w:sz w:val="28"/>
          <w:szCs w:val="28"/>
        </w:rPr>
        <w:t xml:space="preserve"> рублей в день на одного обучающегося за счет средств федерального, областного и муниципального бюджетов.</w:t>
      </w:r>
    </w:p>
    <w:p w:rsidR="004A3CEC" w:rsidRPr="008F2E14" w:rsidRDefault="004A3CEC" w:rsidP="008F2E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2E14">
        <w:rPr>
          <w:rFonts w:ascii="Times New Roman" w:hAnsi="Times New Roman"/>
          <w:sz w:val="28"/>
          <w:szCs w:val="28"/>
        </w:rPr>
        <w:t xml:space="preserve">2.4. Предоставление бесплатного горячего питания осуществляется в течение учебного года в дни посещения </w:t>
      </w:r>
      <w:proofErr w:type="gramStart"/>
      <w:r w:rsidRPr="008F2E14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8F2E14">
        <w:rPr>
          <w:rFonts w:ascii="Times New Roman" w:hAnsi="Times New Roman"/>
          <w:sz w:val="28"/>
          <w:szCs w:val="28"/>
        </w:rPr>
        <w:t xml:space="preserve"> общеобразовательных организаций. Обучающиеся, получающие начальное общее образование, не обеспечиваются питанием в выходные, праздничные дни и каникулярное время.</w:t>
      </w:r>
    </w:p>
    <w:p w:rsidR="004A3CEC" w:rsidRDefault="004A3CEC" w:rsidP="004A3CEC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4A3CEC" w:rsidRPr="00BE7295" w:rsidRDefault="004A3CEC" w:rsidP="004A3C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7295">
        <w:rPr>
          <w:rFonts w:ascii="Times New Roman" w:hAnsi="Times New Roman"/>
          <w:b/>
          <w:bCs/>
          <w:sz w:val="28"/>
          <w:szCs w:val="28"/>
        </w:rPr>
        <w:lastRenderedPageBreak/>
        <w:t xml:space="preserve">3. Контроль и ответственность за предоставление </w:t>
      </w:r>
      <w:proofErr w:type="gramStart"/>
      <w:r w:rsidRPr="00BE7295">
        <w:rPr>
          <w:rFonts w:ascii="Times New Roman" w:hAnsi="Times New Roman"/>
          <w:b/>
          <w:bCs/>
          <w:sz w:val="28"/>
          <w:szCs w:val="28"/>
        </w:rPr>
        <w:t>бесплатного</w:t>
      </w:r>
      <w:proofErr w:type="gramEnd"/>
    </w:p>
    <w:p w:rsidR="004A3CEC" w:rsidRPr="00BE7295" w:rsidRDefault="004A3CEC" w:rsidP="004A3C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7295">
        <w:rPr>
          <w:rFonts w:ascii="Times New Roman" w:hAnsi="Times New Roman"/>
          <w:b/>
          <w:bCs/>
          <w:sz w:val="28"/>
          <w:szCs w:val="28"/>
        </w:rPr>
        <w:t xml:space="preserve">горячего питания </w:t>
      </w:r>
      <w:proofErr w:type="gramStart"/>
      <w:r w:rsidRPr="00BE7295">
        <w:rPr>
          <w:rFonts w:ascii="Times New Roman" w:hAnsi="Times New Roman"/>
          <w:b/>
          <w:bCs/>
          <w:sz w:val="28"/>
          <w:szCs w:val="28"/>
        </w:rPr>
        <w:t>обучающимся</w:t>
      </w:r>
      <w:proofErr w:type="gramEnd"/>
      <w:r w:rsidRPr="00BE7295">
        <w:rPr>
          <w:rFonts w:ascii="Times New Roman" w:hAnsi="Times New Roman"/>
          <w:b/>
          <w:bCs/>
          <w:sz w:val="28"/>
          <w:szCs w:val="28"/>
        </w:rPr>
        <w:t>, получающим начальное общее</w:t>
      </w:r>
    </w:p>
    <w:p w:rsidR="004A3CEC" w:rsidRDefault="004A3CEC" w:rsidP="004A3C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E7295">
        <w:rPr>
          <w:rFonts w:ascii="Times New Roman" w:hAnsi="Times New Roman"/>
          <w:b/>
          <w:bCs/>
          <w:sz w:val="28"/>
          <w:szCs w:val="28"/>
        </w:rPr>
        <w:t>образование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3F7217" w:rsidRPr="00BE7295" w:rsidRDefault="003F7217" w:rsidP="004A3C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3CEC" w:rsidRPr="00BE7295" w:rsidRDefault="004A3CEC" w:rsidP="004A3CEC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BE7295">
        <w:rPr>
          <w:rFonts w:ascii="Times New Roman" w:hAnsi="Times New Roman"/>
          <w:sz w:val="28"/>
          <w:szCs w:val="28"/>
        </w:rPr>
        <w:t xml:space="preserve">3.1. </w:t>
      </w:r>
      <w:r w:rsidR="003F721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бщеобразовательная организация</w:t>
      </w:r>
      <w:r w:rsidRPr="00BE72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несет ответственность за организацию</w:t>
      </w:r>
      <w:r w:rsidRPr="00BE72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предоставления бесплатного горячего питания </w:t>
      </w:r>
      <w:proofErr w:type="gramStart"/>
      <w:r w:rsidRPr="00BE7295">
        <w:rPr>
          <w:rFonts w:ascii="Times New Roman" w:hAnsi="Times New Roman"/>
          <w:sz w:val="28"/>
          <w:szCs w:val="28"/>
        </w:rPr>
        <w:t>обучающи</w:t>
      </w:r>
      <w:r>
        <w:rPr>
          <w:rFonts w:ascii="Times New Roman" w:hAnsi="Times New Roman"/>
          <w:sz w:val="28"/>
          <w:szCs w:val="28"/>
        </w:rPr>
        <w:t>м</w:t>
      </w:r>
      <w:r w:rsidRPr="00BE7295">
        <w:rPr>
          <w:rFonts w:ascii="Times New Roman" w:hAnsi="Times New Roman"/>
          <w:sz w:val="28"/>
          <w:szCs w:val="28"/>
        </w:rPr>
        <w:t>ся</w:t>
      </w:r>
      <w:proofErr w:type="gramEnd"/>
      <w:r w:rsidRPr="00BE7295">
        <w:rPr>
          <w:rFonts w:ascii="Times New Roman" w:hAnsi="Times New Roman"/>
          <w:sz w:val="28"/>
          <w:szCs w:val="28"/>
        </w:rPr>
        <w:t>, получающи</w:t>
      </w:r>
      <w:r>
        <w:rPr>
          <w:rFonts w:ascii="Times New Roman" w:hAnsi="Times New Roman"/>
          <w:sz w:val="28"/>
          <w:szCs w:val="28"/>
        </w:rPr>
        <w:t>м</w:t>
      </w:r>
      <w:r w:rsidRPr="00BE7295">
        <w:rPr>
          <w:rFonts w:ascii="Times New Roman" w:hAnsi="Times New Roman"/>
          <w:sz w:val="28"/>
          <w:szCs w:val="28"/>
        </w:rPr>
        <w:t xml:space="preserve"> начальное общее образование.</w:t>
      </w:r>
    </w:p>
    <w:p w:rsidR="004A3CEC" w:rsidRPr="00BE7295" w:rsidRDefault="004A3CEC" w:rsidP="004A3CEC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BE7295">
        <w:rPr>
          <w:rFonts w:ascii="Times New Roman" w:hAnsi="Times New Roman"/>
          <w:sz w:val="28"/>
          <w:szCs w:val="28"/>
        </w:rPr>
        <w:t xml:space="preserve">3.2. Директор </w:t>
      </w:r>
      <w:r>
        <w:rPr>
          <w:rFonts w:ascii="Times New Roman" w:hAnsi="Times New Roman"/>
          <w:sz w:val="28"/>
          <w:szCs w:val="28"/>
        </w:rPr>
        <w:t xml:space="preserve">общеобразовательной организации </w:t>
      </w:r>
      <w:r w:rsidRPr="00BE7295">
        <w:rPr>
          <w:rFonts w:ascii="Times New Roman" w:hAnsi="Times New Roman"/>
          <w:sz w:val="28"/>
          <w:szCs w:val="28"/>
        </w:rPr>
        <w:t>несет ответственность за организацию и качество бесплатного горячего питания обучающихся, получающих начальное общее образование, за 100%-й охват бесплатным горячим питанием обучающихся начальных классов, за своевременное утверждение списков на бесплатное горячее питание обучающихся, за ведение ежедневного учета обучающихся, получающих бесплатное горячее питание, определение ответственных лиц, обеспечивающих контроль.</w:t>
      </w:r>
    </w:p>
    <w:p w:rsidR="004A3CEC" w:rsidRPr="00BE7295" w:rsidRDefault="004A3CEC" w:rsidP="004A3CEC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BE7295">
        <w:rPr>
          <w:rFonts w:ascii="Times New Roman" w:hAnsi="Times New Roman"/>
          <w:sz w:val="28"/>
          <w:szCs w:val="28"/>
        </w:rPr>
        <w:t xml:space="preserve">3.3. </w:t>
      </w:r>
      <w:r>
        <w:rPr>
          <w:rFonts w:ascii="Times New Roman" w:hAnsi="Times New Roman"/>
          <w:sz w:val="28"/>
          <w:szCs w:val="28"/>
        </w:rPr>
        <w:t>Сп</w:t>
      </w:r>
      <w:r w:rsidRPr="00BE7295">
        <w:rPr>
          <w:rFonts w:ascii="Times New Roman" w:hAnsi="Times New Roman"/>
          <w:sz w:val="28"/>
          <w:szCs w:val="28"/>
        </w:rPr>
        <w:t>ециалист</w:t>
      </w:r>
      <w:r>
        <w:rPr>
          <w:rFonts w:ascii="Times New Roman" w:hAnsi="Times New Roman"/>
          <w:sz w:val="28"/>
          <w:szCs w:val="28"/>
        </w:rPr>
        <w:t>, ответственный</w:t>
      </w:r>
      <w:r w:rsidRPr="00BE7295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организацию</w:t>
      </w:r>
      <w:r w:rsidRPr="00BE7295">
        <w:rPr>
          <w:rFonts w:ascii="Times New Roman" w:hAnsi="Times New Roman"/>
          <w:sz w:val="28"/>
          <w:szCs w:val="28"/>
        </w:rPr>
        <w:t xml:space="preserve"> питания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A1DA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общеобразовательной организации с</w:t>
      </w:r>
      <w:r w:rsidRPr="00BE7295">
        <w:rPr>
          <w:rFonts w:ascii="Times New Roman" w:hAnsi="Times New Roman"/>
          <w:sz w:val="28"/>
          <w:szCs w:val="28"/>
        </w:rPr>
        <w:t xml:space="preserve">овместно с классным руководителем обеспечивают ежедневный контроль за организацией бесплатного горячего питания </w:t>
      </w:r>
      <w:proofErr w:type="gramStart"/>
      <w:r w:rsidRPr="00BE729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E7295">
        <w:rPr>
          <w:rFonts w:ascii="Times New Roman" w:hAnsi="Times New Roman"/>
          <w:sz w:val="28"/>
          <w:szCs w:val="28"/>
        </w:rPr>
        <w:t>, получающих начальное общее образование.</w:t>
      </w:r>
    </w:p>
    <w:p w:rsidR="004A3CEC" w:rsidRPr="00BE7295" w:rsidRDefault="004A3CEC" w:rsidP="004A3CEC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</w:p>
    <w:p w:rsidR="004A3CEC" w:rsidRDefault="004A3CEC" w:rsidP="004A3CEC">
      <w:pPr>
        <w:pStyle w:val="ConsPlusNormal"/>
        <w:jc w:val="both"/>
        <w:rPr>
          <w:sz w:val="28"/>
          <w:szCs w:val="28"/>
        </w:rPr>
      </w:pPr>
    </w:p>
    <w:p w:rsidR="003C4177" w:rsidRDefault="003C4177" w:rsidP="004A3CEC">
      <w:pPr>
        <w:pStyle w:val="ConsPlusNormal"/>
        <w:jc w:val="both"/>
        <w:rPr>
          <w:sz w:val="28"/>
          <w:szCs w:val="28"/>
        </w:rPr>
      </w:pPr>
    </w:p>
    <w:p w:rsidR="003C4177" w:rsidRDefault="003C4177" w:rsidP="004A3CEC">
      <w:pPr>
        <w:pStyle w:val="ConsPlusNormal"/>
        <w:jc w:val="both"/>
        <w:rPr>
          <w:sz w:val="28"/>
          <w:szCs w:val="28"/>
        </w:rPr>
      </w:pPr>
    </w:p>
    <w:p w:rsidR="003C4177" w:rsidRDefault="003C4177" w:rsidP="004A3CEC">
      <w:pPr>
        <w:pStyle w:val="ConsPlusNormal"/>
        <w:jc w:val="both"/>
        <w:rPr>
          <w:sz w:val="28"/>
          <w:szCs w:val="28"/>
        </w:rPr>
      </w:pPr>
    </w:p>
    <w:p w:rsidR="003C4177" w:rsidRDefault="003C4177" w:rsidP="004A3CEC">
      <w:pPr>
        <w:pStyle w:val="ConsPlusNormal"/>
        <w:jc w:val="both"/>
        <w:rPr>
          <w:sz w:val="28"/>
          <w:szCs w:val="28"/>
        </w:rPr>
      </w:pPr>
    </w:p>
    <w:p w:rsidR="003C4177" w:rsidRDefault="003C4177" w:rsidP="004A3CEC">
      <w:pPr>
        <w:pStyle w:val="ConsPlusNormal"/>
        <w:jc w:val="both"/>
        <w:rPr>
          <w:sz w:val="28"/>
          <w:szCs w:val="28"/>
        </w:rPr>
      </w:pPr>
    </w:p>
    <w:p w:rsidR="003C4177" w:rsidRDefault="003C4177" w:rsidP="004A3CEC">
      <w:pPr>
        <w:pStyle w:val="ConsPlusNormal"/>
        <w:jc w:val="both"/>
        <w:rPr>
          <w:sz w:val="28"/>
          <w:szCs w:val="28"/>
        </w:rPr>
      </w:pPr>
    </w:p>
    <w:p w:rsidR="003C4177" w:rsidRDefault="003C4177" w:rsidP="004A3CEC">
      <w:pPr>
        <w:pStyle w:val="ConsPlusNormal"/>
        <w:jc w:val="both"/>
        <w:rPr>
          <w:sz w:val="28"/>
          <w:szCs w:val="28"/>
        </w:rPr>
      </w:pPr>
    </w:p>
    <w:p w:rsidR="003C4177" w:rsidRDefault="003C4177" w:rsidP="004A3CEC">
      <w:pPr>
        <w:pStyle w:val="ConsPlusNormal"/>
        <w:jc w:val="both"/>
        <w:rPr>
          <w:sz w:val="28"/>
          <w:szCs w:val="28"/>
        </w:rPr>
      </w:pPr>
    </w:p>
    <w:p w:rsidR="003C4177" w:rsidRDefault="003C4177" w:rsidP="004A3CEC">
      <w:pPr>
        <w:pStyle w:val="ConsPlusNormal"/>
        <w:jc w:val="both"/>
        <w:rPr>
          <w:sz w:val="28"/>
          <w:szCs w:val="28"/>
        </w:rPr>
      </w:pPr>
    </w:p>
    <w:p w:rsidR="003C4177" w:rsidRDefault="003C4177" w:rsidP="004A3CEC">
      <w:pPr>
        <w:pStyle w:val="ConsPlusNormal"/>
        <w:jc w:val="both"/>
        <w:rPr>
          <w:sz w:val="28"/>
          <w:szCs w:val="28"/>
        </w:rPr>
      </w:pPr>
    </w:p>
    <w:p w:rsidR="003C4177" w:rsidRDefault="003C4177" w:rsidP="004A3CEC">
      <w:pPr>
        <w:pStyle w:val="ConsPlusNormal"/>
        <w:jc w:val="both"/>
        <w:rPr>
          <w:sz w:val="28"/>
          <w:szCs w:val="28"/>
        </w:rPr>
      </w:pPr>
    </w:p>
    <w:p w:rsidR="003C4177" w:rsidRDefault="003C4177" w:rsidP="004A3CEC">
      <w:pPr>
        <w:pStyle w:val="ConsPlusNormal"/>
        <w:jc w:val="both"/>
        <w:rPr>
          <w:sz w:val="28"/>
          <w:szCs w:val="28"/>
        </w:rPr>
      </w:pPr>
    </w:p>
    <w:p w:rsidR="003C4177" w:rsidRDefault="003C4177" w:rsidP="004A3CEC">
      <w:pPr>
        <w:pStyle w:val="ConsPlusNormal"/>
        <w:jc w:val="both"/>
        <w:rPr>
          <w:sz w:val="28"/>
          <w:szCs w:val="28"/>
        </w:rPr>
      </w:pPr>
    </w:p>
    <w:p w:rsidR="003C4177" w:rsidRDefault="003C4177" w:rsidP="004A3CEC">
      <w:pPr>
        <w:pStyle w:val="ConsPlusNormal"/>
        <w:jc w:val="both"/>
        <w:rPr>
          <w:sz w:val="28"/>
          <w:szCs w:val="28"/>
        </w:rPr>
      </w:pPr>
    </w:p>
    <w:p w:rsidR="003C4177" w:rsidRDefault="003C4177" w:rsidP="004A3CEC">
      <w:pPr>
        <w:pStyle w:val="ConsPlusNormal"/>
        <w:jc w:val="both"/>
        <w:rPr>
          <w:sz w:val="28"/>
          <w:szCs w:val="28"/>
        </w:rPr>
      </w:pPr>
    </w:p>
    <w:p w:rsidR="003C4177" w:rsidRDefault="003C4177" w:rsidP="004A3CEC">
      <w:pPr>
        <w:pStyle w:val="ConsPlusNormal"/>
        <w:jc w:val="both"/>
        <w:rPr>
          <w:sz w:val="28"/>
          <w:szCs w:val="28"/>
        </w:rPr>
      </w:pPr>
    </w:p>
    <w:p w:rsidR="003C4177" w:rsidRDefault="003C4177" w:rsidP="004A3CEC">
      <w:pPr>
        <w:pStyle w:val="ConsPlusNormal"/>
        <w:jc w:val="both"/>
        <w:rPr>
          <w:sz w:val="28"/>
          <w:szCs w:val="28"/>
        </w:rPr>
      </w:pPr>
    </w:p>
    <w:p w:rsidR="003C4177" w:rsidRDefault="003C4177" w:rsidP="004A3CEC">
      <w:pPr>
        <w:pStyle w:val="ConsPlusNormal"/>
        <w:jc w:val="both"/>
        <w:rPr>
          <w:sz w:val="28"/>
          <w:szCs w:val="28"/>
        </w:rPr>
      </w:pPr>
    </w:p>
    <w:p w:rsidR="003C4177" w:rsidRDefault="003C4177" w:rsidP="004A3CEC">
      <w:pPr>
        <w:pStyle w:val="ConsPlusNormal"/>
        <w:jc w:val="both"/>
        <w:rPr>
          <w:sz w:val="28"/>
          <w:szCs w:val="28"/>
        </w:rPr>
      </w:pPr>
    </w:p>
    <w:p w:rsidR="003C4177" w:rsidRDefault="003C4177" w:rsidP="004A3CEC">
      <w:pPr>
        <w:pStyle w:val="ConsPlusNormal"/>
        <w:jc w:val="both"/>
        <w:rPr>
          <w:sz w:val="28"/>
          <w:szCs w:val="28"/>
        </w:rPr>
      </w:pPr>
    </w:p>
    <w:p w:rsidR="000B24FC" w:rsidRDefault="000B24FC" w:rsidP="004A3CEC">
      <w:pPr>
        <w:pStyle w:val="ConsPlusNormal"/>
        <w:jc w:val="both"/>
        <w:rPr>
          <w:sz w:val="28"/>
          <w:szCs w:val="28"/>
        </w:rPr>
      </w:pPr>
    </w:p>
    <w:p w:rsidR="000B24FC" w:rsidRDefault="000B24FC" w:rsidP="004A3CEC">
      <w:pPr>
        <w:pStyle w:val="ConsPlusNormal"/>
        <w:jc w:val="both"/>
        <w:rPr>
          <w:sz w:val="28"/>
          <w:szCs w:val="28"/>
        </w:rPr>
      </w:pPr>
    </w:p>
    <w:p w:rsidR="000B24FC" w:rsidRDefault="000B24FC" w:rsidP="004A3CEC">
      <w:pPr>
        <w:pStyle w:val="ConsPlusNormal"/>
        <w:jc w:val="both"/>
        <w:rPr>
          <w:sz w:val="28"/>
          <w:szCs w:val="28"/>
        </w:rPr>
      </w:pPr>
    </w:p>
    <w:p w:rsidR="000B24FC" w:rsidRDefault="000B24FC" w:rsidP="004A3CEC">
      <w:pPr>
        <w:pStyle w:val="ConsPlusNormal"/>
        <w:jc w:val="both"/>
        <w:rPr>
          <w:sz w:val="28"/>
          <w:szCs w:val="28"/>
        </w:rPr>
      </w:pPr>
    </w:p>
    <w:p w:rsidR="000B24FC" w:rsidRPr="009C401B" w:rsidRDefault="000B24FC" w:rsidP="004A3CEC">
      <w:pPr>
        <w:pStyle w:val="ConsPlusNormal"/>
        <w:jc w:val="both"/>
        <w:rPr>
          <w:sz w:val="28"/>
          <w:szCs w:val="28"/>
        </w:rPr>
      </w:pPr>
    </w:p>
    <w:p w:rsidR="003F7217" w:rsidRDefault="003F7217" w:rsidP="003F721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B24F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F7217" w:rsidRPr="008F2E14" w:rsidRDefault="003F7217" w:rsidP="003F721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F2E14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3F7217" w:rsidRPr="008F2E14" w:rsidRDefault="003F7217" w:rsidP="003F72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2E14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3F7217" w:rsidRDefault="003F7217" w:rsidP="003F72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Вытегорского</w:t>
      </w:r>
    </w:p>
    <w:p w:rsidR="003F7217" w:rsidRPr="008F2E14" w:rsidRDefault="003F7217" w:rsidP="003F72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F7217" w:rsidRPr="008F2E14" w:rsidRDefault="003F7217" w:rsidP="003F72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2E14">
        <w:rPr>
          <w:rFonts w:ascii="Times New Roman" w:hAnsi="Times New Roman" w:cs="Times New Roman"/>
          <w:sz w:val="28"/>
          <w:szCs w:val="28"/>
        </w:rPr>
        <w:t xml:space="preserve">от № </w:t>
      </w:r>
    </w:p>
    <w:p w:rsidR="004A3CEC" w:rsidRPr="003F7217" w:rsidRDefault="004A3CEC" w:rsidP="003F721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1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1077"/>
        <w:gridCol w:w="680"/>
        <w:gridCol w:w="340"/>
        <w:gridCol w:w="2041"/>
        <w:gridCol w:w="909"/>
        <w:gridCol w:w="2324"/>
        <w:gridCol w:w="340"/>
        <w:gridCol w:w="680"/>
        <w:gridCol w:w="1094"/>
        <w:gridCol w:w="340"/>
      </w:tblGrid>
      <w:tr w:rsidR="004A3CEC" w:rsidRPr="00AE1D39" w:rsidTr="00AE1D39">
        <w:tc>
          <w:tcPr>
            <w:tcW w:w="340" w:type="dxa"/>
            <w:vMerge w:val="restart"/>
          </w:tcPr>
          <w:p w:rsidR="004A3CEC" w:rsidRPr="00AE1D39" w:rsidRDefault="004A3CEC" w:rsidP="00F4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7" w:type="dxa"/>
            <w:gridSpan w:val="5"/>
          </w:tcPr>
          <w:p w:rsidR="004A3CEC" w:rsidRPr="00AE1D39" w:rsidRDefault="004A3CEC" w:rsidP="00F4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1D39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A3CEC" w:rsidRPr="00AE1D39" w:rsidRDefault="004A3CEC" w:rsidP="00F4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1D39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организации,</w:t>
            </w:r>
          </w:p>
          <w:p w:rsidR="004A3CEC" w:rsidRPr="00AE1D39" w:rsidRDefault="004A3CEC" w:rsidP="00F4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D39">
              <w:rPr>
                <w:rFonts w:ascii="Times New Roman" w:hAnsi="Times New Roman" w:cs="Times New Roman"/>
                <w:sz w:val="24"/>
                <w:szCs w:val="24"/>
              </w:rPr>
              <w:t>предоставляющей</w:t>
            </w:r>
            <w:proofErr w:type="gramEnd"/>
            <w:r w:rsidRPr="00AE1D39">
              <w:rPr>
                <w:rFonts w:ascii="Times New Roman" w:hAnsi="Times New Roman" w:cs="Times New Roman"/>
                <w:sz w:val="24"/>
                <w:szCs w:val="24"/>
              </w:rPr>
              <w:t xml:space="preserve"> услугу</w:t>
            </w:r>
          </w:p>
          <w:p w:rsidR="004A3CEC" w:rsidRPr="00AE1D39" w:rsidRDefault="004A3CEC" w:rsidP="00F4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1D39">
              <w:rPr>
                <w:rFonts w:ascii="Times New Roman" w:hAnsi="Times New Roman" w:cs="Times New Roman"/>
                <w:sz w:val="24"/>
                <w:szCs w:val="24"/>
              </w:rPr>
              <w:t>по организации питания</w:t>
            </w:r>
          </w:p>
        </w:tc>
        <w:tc>
          <w:tcPr>
            <w:tcW w:w="4778" w:type="dxa"/>
            <w:gridSpan w:val="5"/>
          </w:tcPr>
          <w:p w:rsidR="004A3CEC" w:rsidRPr="00AE1D39" w:rsidRDefault="004A3CEC" w:rsidP="00F4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1D3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A3CEC" w:rsidRPr="00AE1D39" w:rsidRDefault="003C4177" w:rsidP="00F4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A3CEC" w:rsidRPr="00AE1D39" w:rsidTr="00AE1D39">
        <w:tc>
          <w:tcPr>
            <w:tcW w:w="340" w:type="dxa"/>
            <w:vMerge/>
          </w:tcPr>
          <w:p w:rsidR="004A3CEC" w:rsidRPr="00AE1D39" w:rsidRDefault="004A3CEC" w:rsidP="00F45E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</w:tcPr>
          <w:p w:rsidR="004A3CEC" w:rsidRPr="00AE1D39" w:rsidRDefault="004A3CEC" w:rsidP="00F4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A3CEC" w:rsidRPr="00AE1D39" w:rsidRDefault="004A3CEC" w:rsidP="00F4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4A3CEC" w:rsidRPr="00AE1D39" w:rsidRDefault="004A3CEC" w:rsidP="00F4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4A3CEC" w:rsidRPr="00AE1D39" w:rsidRDefault="004A3CEC" w:rsidP="00F4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4A3CEC" w:rsidRPr="00AE1D39" w:rsidRDefault="004A3CEC" w:rsidP="00F45E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3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A3CEC" w:rsidRPr="00AE1D39" w:rsidRDefault="004A3CEC" w:rsidP="00F4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</w:tcBorders>
          </w:tcPr>
          <w:p w:rsidR="004A3CEC" w:rsidRPr="00AE1D39" w:rsidRDefault="004A3CEC" w:rsidP="00F45E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39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340" w:type="dxa"/>
          </w:tcPr>
          <w:p w:rsidR="004A3CEC" w:rsidRPr="00AE1D39" w:rsidRDefault="004A3CEC" w:rsidP="00F4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EC" w:rsidRPr="00AE1D39" w:rsidTr="00AE1D39">
        <w:tc>
          <w:tcPr>
            <w:tcW w:w="340" w:type="dxa"/>
            <w:vMerge/>
          </w:tcPr>
          <w:p w:rsidR="004A3CEC" w:rsidRPr="00AE1D39" w:rsidRDefault="004A3CEC" w:rsidP="00F45E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</w:tcBorders>
          </w:tcPr>
          <w:p w:rsidR="004A3CEC" w:rsidRPr="00AE1D39" w:rsidRDefault="004A3CEC" w:rsidP="00F45E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3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A3CEC" w:rsidRPr="00AE1D39" w:rsidRDefault="004A3CEC" w:rsidP="00F4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4A3CEC" w:rsidRPr="00AE1D39" w:rsidRDefault="004A3CEC" w:rsidP="00F45E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39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4A3CEC" w:rsidRPr="00AE1D39" w:rsidRDefault="004A3CEC" w:rsidP="00F4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5"/>
          </w:tcPr>
          <w:p w:rsidR="004A3CEC" w:rsidRPr="00AE1D39" w:rsidRDefault="004A3CEC" w:rsidP="00F4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1D39">
              <w:rPr>
                <w:rFonts w:ascii="Times New Roman" w:hAnsi="Times New Roman" w:cs="Times New Roman"/>
                <w:sz w:val="24"/>
                <w:szCs w:val="24"/>
              </w:rPr>
              <w:t>"__"__________ 20__ года</w:t>
            </w:r>
          </w:p>
        </w:tc>
      </w:tr>
      <w:tr w:rsidR="004A3CEC" w:rsidRPr="00AE1D39" w:rsidTr="00AE1D39">
        <w:trPr>
          <w:trHeight w:val="20"/>
        </w:trPr>
        <w:tc>
          <w:tcPr>
            <w:tcW w:w="340" w:type="dxa"/>
            <w:vMerge/>
          </w:tcPr>
          <w:p w:rsidR="004A3CEC" w:rsidRPr="00AE1D39" w:rsidRDefault="004A3CEC" w:rsidP="00F45E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4"/>
          </w:tcPr>
          <w:p w:rsidR="004A3CEC" w:rsidRPr="00AE1D39" w:rsidRDefault="004A3CEC" w:rsidP="00F4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1D39">
              <w:rPr>
                <w:rFonts w:ascii="Times New Roman" w:hAnsi="Times New Roman" w:cs="Times New Roman"/>
                <w:sz w:val="24"/>
                <w:szCs w:val="24"/>
              </w:rPr>
              <w:t>"__"__________ 20__ года</w:t>
            </w:r>
          </w:p>
        </w:tc>
        <w:tc>
          <w:tcPr>
            <w:tcW w:w="909" w:type="dxa"/>
          </w:tcPr>
          <w:p w:rsidR="004A3CEC" w:rsidRPr="00AE1D39" w:rsidRDefault="004A3CEC" w:rsidP="00F4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5"/>
          </w:tcPr>
          <w:p w:rsidR="004A3CEC" w:rsidRPr="00AE1D39" w:rsidRDefault="004A3CEC" w:rsidP="00F4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EC" w:rsidRPr="00AE1D39" w:rsidTr="00AE1D39">
        <w:tc>
          <w:tcPr>
            <w:tcW w:w="10165" w:type="dxa"/>
            <w:gridSpan w:val="11"/>
          </w:tcPr>
          <w:p w:rsidR="004A3CEC" w:rsidRPr="00AE1D39" w:rsidRDefault="004A3CEC" w:rsidP="00F4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EC" w:rsidRPr="00AE1D39" w:rsidTr="00AE1D39">
        <w:tc>
          <w:tcPr>
            <w:tcW w:w="10165" w:type="dxa"/>
            <w:gridSpan w:val="11"/>
          </w:tcPr>
          <w:p w:rsidR="004A3CEC" w:rsidRPr="00AE1D39" w:rsidRDefault="004A3CEC" w:rsidP="00F45E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91"/>
            <w:bookmarkEnd w:id="1"/>
            <w:r w:rsidRPr="00AE1D39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  <w:r w:rsidR="009A1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D39">
              <w:rPr>
                <w:rFonts w:ascii="Times New Roman" w:hAnsi="Times New Roman" w:cs="Times New Roman"/>
                <w:sz w:val="24"/>
                <w:szCs w:val="24"/>
              </w:rPr>
              <w:t xml:space="preserve">о количестве </w:t>
            </w:r>
            <w:proofErr w:type="gramStart"/>
            <w:r w:rsidRPr="00AE1D3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E1D39">
              <w:rPr>
                <w:rFonts w:ascii="Times New Roman" w:hAnsi="Times New Roman" w:cs="Times New Roman"/>
                <w:sz w:val="24"/>
                <w:szCs w:val="24"/>
              </w:rPr>
              <w:t>, обеспечиваемых</w:t>
            </w:r>
          </w:p>
          <w:p w:rsidR="004A3CEC" w:rsidRPr="00AE1D39" w:rsidRDefault="004A3CEC" w:rsidP="00F45E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39">
              <w:rPr>
                <w:rFonts w:ascii="Times New Roman" w:hAnsi="Times New Roman" w:cs="Times New Roman"/>
                <w:sz w:val="24"/>
                <w:szCs w:val="24"/>
              </w:rPr>
              <w:t>бесплатным горячим питанием, за ______ 20__ года</w:t>
            </w:r>
          </w:p>
        </w:tc>
      </w:tr>
      <w:tr w:rsidR="004A3CEC" w:rsidRPr="00AE1D39" w:rsidTr="00AE1D39">
        <w:trPr>
          <w:trHeight w:val="69"/>
        </w:trPr>
        <w:tc>
          <w:tcPr>
            <w:tcW w:w="10165" w:type="dxa"/>
            <w:gridSpan w:val="11"/>
          </w:tcPr>
          <w:p w:rsidR="004A3CEC" w:rsidRPr="00AE1D39" w:rsidRDefault="004A3CEC" w:rsidP="00F4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EC" w:rsidRPr="00AE1D39" w:rsidTr="003C4177">
        <w:trPr>
          <w:trHeight w:val="20"/>
        </w:trPr>
        <w:tc>
          <w:tcPr>
            <w:tcW w:w="1417" w:type="dxa"/>
            <w:gridSpan w:val="2"/>
            <w:vMerge w:val="restart"/>
          </w:tcPr>
          <w:p w:rsidR="004A3CEC" w:rsidRPr="00AE1D39" w:rsidRDefault="004A3CEC" w:rsidP="00F4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  <w:gridSpan w:val="7"/>
            <w:tcBorders>
              <w:bottom w:val="single" w:sz="4" w:space="0" w:color="auto"/>
            </w:tcBorders>
          </w:tcPr>
          <w:p w:rsidR="004A3CEC" w:rsidRPr="00AE1D39" w:rsidRDefault="004A3CEC" w:rsidP="00F4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Merge w:val="restart"/>
          </w:tcPr>
          <w:p w:rsidR="004A3CEC" w:rsidRPr="00AE1D39" w:rsidRDefault="004A3CEC" w:rsidP="00F4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EC" w:rsidRPr="00AE1D39" w:rsidTr="003C4177">
        <w:tc>
          <w:tcPr>
            <w:tcW w:w="1417" w:type="dxa"/>
            <w:gridSpan w:val="2"/>
            <w:vMerge/>
          </w:tcPr>
          <w:p w:rsidR="004A3CEC" w:rsidRPr="00AE1D39" w:rsidRDefault="004A3CEC" w:rsidP="00F45E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4" w:type="dxa"/>
            <w:gridSpan w:val="7"/>
            <w:tcBorders>
              <w:top w:val="single" w:sz="4" w:space="0" w:color="auto"/>
            </w:tcBorders>
          </w:tcPr>
          <w:p w:rsidR="004A3CEC" w:rsidRPr="00AE1D39" w:rsidRDefault="004A3CEC" w:rsidP="00F45E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39">
              <w:rPr>
                <w:rFonts w:ascii="Times New Roman" w:hAnsi="Times New Roman" w:cs="Times New Roman"/>
                <w:sz w:val="24"/>
                <w:szCs w:val="24"/>
              </w:rPr>
              <w:t>(наименование учреждения)</w:t>
            </w:r>
          </w:p>
        </w:tc>
        <w:tc>
          <w:tcPr>
            <w:tcW w:w="1434" w:type="dxa"/>
            <w:gridSpan w:val="2"/>
            <w:vMerge/>
          </w:tcPr>
          <w:p w:rsidR="004A3CEC" w:rsidRPr="00AE1D39" w:rsidRDefault="004A3CEC" w:rsidP="00F45E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CEC" w:rsidRPr="009C401B" w:rsidRDefault="004A3CEC" w:rsidP="004A3CEC">
      <w:pPr>
        <w:pStyle w:val="ConsPlusNormal"/>
        <w:jc w:val="both"/>
        <w:rPr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2013"/>
        <w:gridCol w:w="1049"/>
        <w:gridCol w:w="1928"/>
        <w:gridCol w:w="1134"/>
        <w:gridCol w:w="1984"/>
      </w:tblGrid>
      <w:tr w:rsidR="004A3CEC" w:rsidRPr="00AE1D39" w:rsidTr="003C4177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EC" w:rsidRPr="00AE1D39" w:rsidRDefault="004A3CEC" w:rsidP="00F4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1D3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E1D3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E1D39">
              <w:rPr>
                <w:rFonts w:ascii="Times New Roman" w:hAnsi="Times New Roman" w:cs="Times New Roman"/>
                <w:sz w:val="24"/>
                <w:szCs w:val="24"/>
              </w:rPr>
              <w:t>, которые обеспечиваются бесплатным горячим питанием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EC" w:rsidRPr="00AE1D39" w:rsidRDefault="004A3CEC" w:rsidP="00F45E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39">
              <w:rPr>
                <w:rFonts w:ascii="Times New Roman" w:hAnsi="Times New Roman" w:cs="Times New Roman"/>
                <w:sz w:val="24"/>
                <w:szCs w:val="24"/>
              </w:rPr>
              <w:t>Количество дней питания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EC" w:rsidRPr="00AE1D39" w:rsidRDefault="004A3CEC" w:rsidP="00F4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1D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количество </w:t>
            </w:r>
            <w:proofErr w:type="spellStart"/>
            <w:r w:rsidRPr="00AE1D39">
              <w:rPr>
                <w:rFonts w:ascii="Times New Roman" w:hAnsi="Times New Roman" w:cs="Times New Roman"/>
                <w:sz w:val="24"/>
                <w:szCs w:val="24"/>
              </w:rPr>
              <w:t>дето-дней</w:t>
            </w:r>
            <w:proofErr w:type="spellEnd"/>
            <w:r w:rsidRPr="00AE1D39">
              <w:rPr>
                <w:rFonts w:ascii="Times New Roman" w:hAnsi="Times New Roman" w:cs="Times New Roman"/>
                <w:sz w:val="24"/>
                <w:szCs w:val="24"/>
              </w:rPr>
              <w:t xml:space="preserve"> &lt;*&gt; питания</w:t>
            </w:r>
          </w:p>
        </w:tc>
      </w:tr>
      <w:tr w:rsidR="004A3CEC" w:rsidRPr="00AE1D39" w:rsidTr="003C41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EC" w:rsidRPr="00AE1D39" w:rsidRDefault="004A3CEC" w:rsidP="00F45E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39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EC" w:rsidRPr="00AE1D39" w:rsidRDefault="004A3CEC" w:rsidP="00F4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1D39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EC" w:rsidRPr="00AE1D39" w:rsidRDefault="004A3CEC" w:rsidP="00F45E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39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EC" w:rsidRPr="00AE1D39" w:rsidRDefault="004A3CEC" w:rsidP="00F4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1D39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EC" w:rsidRPr="00AE1D39" w:rsidRDefault="004A3CEC" w:rsidP="00F45E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39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EC" w:rsidRPr="00AE1D39" w:rsidRDefault="004A3CEC" w:rsidP="00F4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1D39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</w:tr>
      <w:tr w:rsidR="004A3CEC" w:rsidRPr="00AE1D39" w:rsidTr="003C41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EC" w:rsidRPr="00AE1D39" w:rsidRDefault="004A3CEC" w:rsidP="00F45E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EC" w:rsidRPr="00AE1D39" w:rsidRDefault="004A3CEC" w:rsidP="00F45E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EC" w:rsidRPr="00AE1D39" w:rsidRDefault="004A3CEC" w:rsidP="00F45E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EC" w:rsidRPr="00AE1D39" w:rsidRDefault="004A3CEC" w:rsidP="00F45E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EC" w:rsidRPr="00AE1D39" w:rsidRDefault="004A3CEC" w:rsidP="00F45E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EC" w:rsidRPr="00AE1D39" w:rsidRDefault="004A3CEC" w:rsidP="00F45E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3CEC" w:rsidRPr="00AE1D39" w:rsidTr="003C4177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EC" w:rsidRPr="00AE1D39" w:rsidRDefault="004A3CEC" w:rsidP="00F4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EC" w:rsidRPr="00AE1D39" w:rsidRDefault="004A3CEC" w:rsidP="00F4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EC" w:rsidRPr="00AE1D39" w:rsidRDefault="004A3CEC" w:rsidP="00F4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EC" w:rsidRPr="00AE1D39" w:rsidRDefault="004A3CEC" w:rsidP="00F4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EC" w:rsidRPr="00AE1D39" w:rsidRDefault="004A3CEC" w:rsidP="00F4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EC" w:rsidRPr="00AE1D39" w:rsidRDefault="004A3CEC" w:rsidP="00F4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CEC" w:rsidRPr="00AE1D39" w:rsidRDefault="004A3CEC" w:rsidP="004A3CE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1D39">
        <w:rPr>
          <w:rFonts w:ascii="Times New Roman" w:hAnsi="Times New Roman" w:cs="Times New Roman"/>
          <w:sz w:val="24"/>
          <w:szCs w:val="24"/>
        </w:rPr>
        <w:t xml:space="preserve">&lt;*&gt; </w:t>
      </w:r>
      <w:proofErr w:type="spellStart"/>
      <w:r w:rsidRPr="00AE1D39">
        <w:rPr>
          <w:rFonts w:ascii="Times New Roman" w:hAnsi="Times New Roman" w:cs="Times New Roman"/>
          <w:sz w:val="24"/>
          <w:szCs w:val="24"/>
        </w:rPr>
        <w:t>Дето-день</w:t>
      </w:r>
      <w:proofErr w:type="spellEnd"/>
      <w:r w:rsidRPr="00AE1D39">
        <w:rPr>
          <w:rFonts w:ascii="Times New Roman" w:hAnsi="Times New Roman" w:cs="Times New Roman"/>
          <w:sz w:val="24"/>
          <w:szCs w:val="24"/>
        </w:rPr>
        <w:t xml:space="preserve"> определяется как произведение количества дней </w:t>
      </w:r>
      <w:proofErr w:type="gramStart"/>
      <w:r w:rsidRPr="00AE1D39">
        <w:rPr>
          <w:rFonts w:ascii="Times New Roman" w:hAnsi="Times New Roman" w:cs="Times New Roman"/>
          <w:sz w:val="24"/>
          <w:szCs w:val="24"/>
        </w:rPr>
        <w:t>питания</w:t>
      </w:r>
      <w:proofErr w:type="gramEnd"/>
      <w:r w:rsidRPr="00AE1D39">
        <w:rPr>
          <w:rFonts w:ascii="Times New Roman" w:hAnsi="Times New Roman" w:cs="Times New Roman"/>
          <w:sz w:val="24"/>
          <w:szCs w:val="24"/>
        </w:rPr>
        <w:t xml:space="preserve"> на количество обучающихся, которые были обеспечены питанием в эти дни.</w:t>
      </w:r>
    </w:p>
    <w:p w:rsidR="004A3CEC" w:rsidRPr="00AE1D39" w:rsidRDefault="004A3CEC" w:rsidP="004A3C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4177" w:rsidRDefault="003C4177" w:rsidP="004A3CE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3CEC" w:rsidRPr="00AE1D39" w:rsidRDefault="004A3CEC" w:rsidP="004A3CE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E1D39">
        <w:rPr>
          <w:rFonts w:ascii="Times New Roman" w:hAnsi="Times New Roman" w:cs="Times New Roman"/>
          <w:sz w:val="24"/>
          <w:szCs w:val="24"/>
        </w:rPr>
        <w:t>Дата составления</w:t>
      </w:r>
    </w:p>
    <w:p w:rsidR="003C4177" w:rsidRDefault="003C4177" w:rsidP="004A3CE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3CEC" w:rsidRPr="00AE1D39" w:rsidRDefault="004A3CEC" w:rsidP="004A3CE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E1D39">
        <w:rPr>
          <w:rFonts w:ascii="Times New Roman" w:hAnsi="Times New Roman" w:cs="Times New Roman"/>
          <w:sz w:val="24"/>
          <w:szCs w:val="24"/>
        </w:rPr>
        <w:t>Исполнитель</w:t>
      </w:r>
    </w:p>
    <w:p w:rsidR="004A3CEC" w:rsidRDefault="004A3CEC" w:rsidP="002040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A3CEC" w:rsidSect="00404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339A"/>
    <w:multiLevelType w:val="hybridMultilevel"/>
    <w:tmpl w:val="AB0A501A"/>
    <w:lvl w:ilvl="0" w:tplc="37C87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4047A"/>
    <w:multiLevelType w:val="multilevel"/>
    <w:tmpl w:val="E4367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8" w:hanging="11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1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1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1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D0D3291"/>
    <w:multiLevelType w:val="multilevel"/>
    <w:tmpl w:val="94C01BC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3">
    <w:nsid w:val="40C6316D"/>
    <w:multiLevelType w:val="hybridMultilevel"/>
    <w:tmpl w:val="51B879AA"/>
    <w:lvl w:ilvl="0" w:tplc="2E18C58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323C25"/>
    <w:multiLevelType w:val="hybridMultilevel"/>
    <w:tmpl w:val="80106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018F0"/>
    <w:multiLevelType w:val="multilevel"/>
    <w:tmpl w:val="E4367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8" w:hanging="11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1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1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1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6DFA6BC5"/>
    <w:multiLevelType w:val="hybridMultilevel"/>
    <w:tmpl w:val="B3566E7C"/>
    <w:lvl w:ilvl="0" w:tplc="6890F2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0136BAC"/>
    <w:multiLevelType w:val="multilevel"/>
    <w:tmpl w:val="CA0EF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188" w:hanging="1188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908" w:hanging="11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1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1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71564EAF"/>
    <w:multiLevelType w:val="hybridMultilevel"/>
    <w:tmpl w:val="AB208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A8E72AF"/>
    <w:multiLevelType w:val="multilevel"/>
    <w:tmpl w:val="FB20B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28" w:hanging="11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1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1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1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A79F3"/>
    <w:rsid w:val="00001F2E"/>
    <w:rsid w:val="00021677"/>
    <w:rsid w:val="00024808"/>
    <w:rsid w:val="00035101"/>
    <w:rsid w:val="00035419"/>
    <w:rsid w:val="00035D64"/>
    <w:rsid w:val="00036EC6"/>
    <w:rsid w:val="000426E4"/>
    <w:rsid w:val="000438C6"/>
    <w:rsid w:val="00045FCB"/>
    <w:rsid w:val="000460E2"/>
    <w:rsid w:val="00056B6E"/>
    <w:rsid w:val="00061EB3"/>
    <w:rsid w:val="00070BE4"/>
    <w:rsid w:val="000727B2"/>
    <w:rsid w:val="00074195"/>
    <w:rsid w:val="0008035D"/>
    <w:rsid w:val="00085ADC"/>
    <w:rsid w:val="00090B32"/>
    <w:rsid w:val="000915A9"/>
    <w:rsid w:val="000922F4"/>
    <w:rsid w:val="000A0F75"/>
    <w:rsid w:val="000A502C"/>
    <w:rsid w:val="000B1385"/>
    <w:rsid w:val="000B24FC"/>
    <w:rsid w:val="000B7DC2"/>
    <w:rsid w:val="000C16EC"/>
    <w:rsid w:val="000C2284"/>
    <w:rsid w:val="000D0923"/>
    <w:rsid w:val="000E114D"/>
    <w:rsid w:val="000F3DF6"/>
    <w:rsid w:val="000F64AF"/>
    <w:rsid w:val="000F6602"/>
    <w:rsid w:val="001138A9"/>
    <w:rsid w:val="00113E4A"/>
    <w:rsid w:val="00121775"/>
    <w:rsid w:val="0012303C"/>
    <w:rsid w:val="00124D92"/>
    <w:rsid w:val="001250C1"/>
    <w:rsid w:val="0013052D"/>
    <w:rsid w:val="00131573"/>
    <w:rsid w:val="001370DA"/>
    <w:rsid w:val="00144CAF"/>
    <w:rsid w:val="00157351"/>
    <w:rsid w:val="00164C0C"/>
    <w:rsid w:val="00165F07"/>
    <w:rsid w:val="00172D74"/>
    <w:rsid w:val="001778B1"/>
    <w:rsid w:val="00181873"/>
    <w:rsid w:val="00182728"/>
    <w:rsid w:val="0018394D"/>
    <w:rsid w:val="00185142"/>
    <w:rsid w:val="001859F9"/>
    <w:rsid w:val="001A4A8B"/>
    <w:rsid w:val="001D2FA6"/>
    <w:rsid w:val="001D7A74"/>
    <w:rsid w:val="001E0829"/>
    <w:rsid w:val="001F0165"/>
    <w:rsid w:val="00200683"/>
    <w:rsid w:val="002040FB"/>
    <w:rsid w:val="00216587"/>
    <w:rsid w:val="00225518"/>
    <w:rsid w:val="00230F11"/>
    <w:rsid w:val="0023512E"/>
    <w:rsid w:val="002440AB"/>
    <w:rsid w:val="002530C5"/>
    <w:rsid w:val="00253FC5"/>
    <w:rsid w:val="002572D7"/>
    <w:rsid w:val="002656C2"/>
    <w:rsid w:val="00266175"/>
    <w:rsid w:val="002672AE"/>
    <w:rsid w:val="00267F0F"/>
    <w:rsid w:val="00271648"/>
    <w:rsid w:val="00276072"/>
    <w:rsid w:val="00283DFA"/>
    <w:rsid w:val="00284309"/>
    <w:rsid w:val="00285783"/>
    <w:rsid w:val="002961C8"/>
    <w:rsid w:val="002B15D8"/>
    <w:rsid w:val="002B1E9F"/>
    <w:rsid w:val="002B35BA"/>
    <w:rsid w:val="002C05AB"/>
    <w:rsid w:val="002C1BED"/>
    <w:rsid w:val="002D3848"/>
    <w:rsid w:val="002D680C"/>
    <w:rsid w:val="002E1C7B"/>
    <w:rsid w:val="002E713B"/>
    <w:rsid w:val="002F04EC"/>
    <w:rsid w:val="002F58D6"/>
    <w:rsid w:val="003036BC"/>
    <w:rsid w:val="0030774E"/>
    <w:rsid w:val="00307E2F"/>
    <w:rsid w:val="00311E33"/>
    <w:rsid w:val="00314DF8"/>
    <w:rsid w:val="0031557C"/>
    <w:rsid w:val="00316BFD"/>
    <w:rsid w:val="00317530"/>
    <w:rsid w:val="003273DB"/>
    <w:rsid w:val="00327708"/>
    <w:rsid w:val="00327E61"/>
    <w:rsid w:val="003357FC"/>
    <w:rsid w:val="00346C96"/>
    <w:rsid w:val="00350F19"/>
    <w:rsid w:val="00362AF3"/>
    <w:rsid w:val="003665B6"/>
    <w:rsid w:val="0037011F"/>
    <w:rsid w:val="00373383"/>
    <w:rsid w:val="00386925"/>
    <w:rsid w:val="0038712D"/>
    <w:rsid w:val="00387293"/>
    <w:rsid w:val="003A79F3"/>
    <w:rsid w:val="003B2676"/>
    <w:rsid w:val="003C4177"/>
    <w:rsid w:val="003C4D1D"/>
    <w:rsid w:val="003C77A0"/>
    <w:rsid w:val="003D1895"/>
    <w:rsid w:val="003D24E9"/>
    <w:rsid w:val="003D732C"/>
    <w:rsid w:val="003E344C"/>
    <w:rsid w:val="003E5B70"/>
    <w:rsid w:val="003E5BA2"/>
    <w:rsid w:val="003F7217"/>
    <w:rsid w:val="00400DA5"/>
    <w:rsid w:val="004013E7"/>
    <w:rsid w:val="004046B8"/>
    <w:rsid w:val="00410DA2"/>
    <w:rsid w:val="004155D2"/>
    <w:rsid w:val="004160D8"/>
    <w:rsid w:val="004210BB"/>
    <w:rsid w:val="00422AEF"/>
    <w:rsid w:val="00425931"/>
    <w:rsid w:val="00432E63"/>
    <w:rsid w:val="004377B0"/>
    <w:rsid w:val="00447AA1"/>
    <w:rsid w:val="004509CB"/>
    <w:rsid w:val="00450D8E"/>
    <w:rsid w:val="004663ED"/>
    <w:rsid w:val="00474934"/>
    <w:rsid w:val="004761CF"/>
    <w:rsid w:val="00491EA5"/>
    <w:rsid w:val="004928C2"/>
    <w:rsid w:val="004A0F05"/>
    <w:rsid w:val="004A3CEC"/>
    <w:rsid w:val="004A452A"/>
    <w:rsid w:val="004A5DB4"/>
    <w:rsid w:val="004B180C"/>
    <w:rsid w:val="004C224E"/>
    <w:rsid w:val="004C2480"/>
    <w:rsid w:val="004C37FF"/>
    <w:rsid w:val="004C51E8"/>
    <w:rsid w:val="004D3D82"/>
    <w:rsid w:val="004D6BDA"/>
    <w:rsid w:val="004E3007"/>
    <w:rsid w:val="004E3DC8"/>
    <w:rsid w:val="004E5D29"/>
    <w:rsid w:val="004F3271"/>
    <w:rsid w:val="00522D0D"/>
    <w:rsid w:val="00526A06"/>
    <w:rsid w:val="005339B6"/>
    <w:rsid w:val="00544A27"/>
    <w:rsid w:val="0055729D"/>
    <w:rsid w:val="005576A9"/>
    <w:rsid w:val="00567729"/>
    <w:rsid w:val="00587FF4"/>
    <w:rsid w:val="005A10D8"/>
    <w:rsid w:val="005B490D"/>
    <w:rsid w:val="005C1D2B"/>
    <w:rsid w:val="005C27EF"/>
    <w:rsid w:val="005C2EC1"/>
    <w:rsid w:val="005D2721"/>
    <w:rsid w:val="005E785E"/>
    <w:rsid w:val="005F39FE"/>
    <w:rsid w:val="0060384E"/>
    <w:rsid w:val="00605D0A"/>
    <w:rsid w:val="00606C56"/>
    <w:rsid w:val="00610EA4"/>
    <w:rsid w:val="00615C01"/>
    <w:rsid w:val="0062415F"/>
    <w:rsid w:val="00624561"/>
    <w:rsid w:val="00636AB9"/>
    <w:rsid w:val="00641057"/>
    <w:rsid w:val="00650512"/>
    <w:rsid w:val="00655525"/>
    <w:rsid w:val="00675E77"/>
    <w:rsid w:val="00696BB5"/>
    <w:rsid w:val="00697108"/>
    <w:rsid w:val="006A44A5"/>
    <w:rsid w:val="006B3C95"/>
    <w:rsid w:val="006C146E"/>
    <w:rsid w:val="006D67F9"/>
    <w:rsid w:val="006E15C0"/>
    <w:rsid w:val="006F3137"/>
    <w:rsid w:val="006F78A7"/>
    <w:rsid w:val="00703150"/>
    <w:rsid w:val="00704795"/>
    <w:rsid w:val="00721C6D"/>
    <w:rsid w:val="0072258E"/>
    <w:rsid w:val="007228DC"/>
    <w:rsid w:val="007271E7"/>
    <w:rsid w:val="00733D32"/>
    <w:rsid w:val="00735C68"/>
    <w:rsid w:val="0073646E"/>
    <w:rsid w:val="00741221"/>
    <w:rsid w:val="007575B0"/>
    <w:rsid w:val="00757E60"/>
    <w:rsid w:val="00765472"/>
    <w:rsid w:val="0076556D"/>
    <w:rsid w:val="00767219"/>
    <w:rsid w:val="00767547"/>
    <w:rsid w:val="0077232A"/>
    <w:rsid w:val="00791EE7"/>
    <w:rsid w:val="0079704A"/>
    <w:rsid w:val="007976B0"/>
    <w:rsid w:val="007B1B27"/>
    <w:rsid w:val="007B2A85"/>
    <w:rsid w:val="007C0763"/>
    <w:rsid w:val="007C0D5C"/>
    <w:rsid w:val="007D3562"/>
    <w:rsid w:val="007D5640"/>
    <w:rsid w:val="007F5F77"/>
    <w:rsid w:val="0080049C"/>
    <w:rsid w:val="00811C3F"/>
    <w:rsid w:val="00814B0E"/>
    <w:rsid w:val="008218FD"/>
    <w:rsid w:val="00831E11"/>
    <w:rsid w:val="00833399"/>
    <w:rsid w:val="00837FC1"/>
    <w:rsid w:val="00870484"/>
    <w:rsid w:val="00870C7D"/>
    <w:rsid w:val="00876F31"/>
    <w:rsid w:val="00881178"/>
    <w:rsid w:val="0089501C"/>
    <w:rsid w:val="008A7A53"/>
    <w:rsid w:val="008B19E8"/>
    <w:rsid w:val="008B6652"/>
    <w:rsid w:val="008B75C6"/>
    <w:rsid w:val="008D0B82"/>
    <w:rsid w:val="008D6003"/>
    <w:rsid w:val="008E0419"/>
    <w:rsid w:val="008E065F"/>
    <w:rsid w:val="008E49EA"/>
    <w:rsid w:val="008E79F9"/>
    <w:rsid w:val="008F0AE7"/>
    <w:rsid w:val="008F0D07"/>
    <w:rsid w:val="008F1B35"/>
    <w:rsid w:val="008F2E14"/>
    <w:rsid w:val="00903165"/>
    <w:rsid w:val="009037BC"/>
    <w:rsid w:val="00904550"/>
    <w:rsid w:val="0091069C"/>
    <w:rsid w:val="009106F4"/>
    <w:rsid w:val="00926067"/>
    <w:rsid w:val="0093496D"/>
    <w:rsid w:val="0094218F"/>
    <w:rsid w:val="00951364"/>
    <w:rsid w:val="00954526"/>
    <w:rsid w:val="009560AF"/>
    <w:rsid w:val="00956D4D"/>
    <w:rsid w:val="009726C2"/>
    <w:rsid w:val="0099660E"/>
    <w:rsid w:val="0099680E"/>
    <w:rsid w:val="00996D87"/>
    <w:rsid w:val="009A0128"/>
    <w:rsid w:val="009A1C9F"/>
    <w:rsid w:val="009A1DAC"/>
    <w:rsid w:val="009A4EB8"/>
    <w:rsid w:val="009A5413"/>
    <w:rsid w:val="009A71B8"/>
    <w:rsid w:val="009B07D2"/>
    <w:rsid w:val="009B23EA"/>
    <w:rsid w:val="009B2B87"/>
    <w:rsid w:val="009C4F62"/>
    <w:rsid w:val="009D0D66"/>
    <w:rsid w:val="009D1754"/>
    <w:rsid w:val="009E3AD2"/>
    <w:rsid w:val="009F3FDA"/>
    <w:rsid w:val="00A067A8"/>
    <w:rsid w:val="00A13EB8"/>
    <w:rsid w:val="00A148BC"/>
    <w:rsid w:val="00A14ABA"/>
    <w:rsid w:val="00A355DD"/>
    <w:rsid w:val="00A35BE6"/>
    <w:rsid w:val="00A426B3"/>
    <w:rsid w:val="00A42847"/>
    <w:rsid w:val="00A4409E"/>
    <w:rsid w:val="00A44B1D"/>
    <w:rsid w:val="00A510EE"/>
    <w:rsid w:val="00A555FC"/>
    <w:rsid w:val="00A60F20"/>
    <w:rsid w:val="00A66012"/>
    <w:rsid w:val="00A66A60"/>
    <w:rsid w:val="00A722BD"/>
    <w:rsid w:val="00A908C5"/>
    <w:rsid w:val="00A9131E"/>
    <w:rsid w:val="00A91C5F"/>
    <w:rsid w:val="00AA548E"/>
    <w:rsid w:val="00AA76BD"/>
    <w:rsid w:val="00AB1A20"/>
    <w:rsid w:val="00AB49B6"/>
    <w:rsid w:val="00AC1575"/>
    <w:rsid w:val="00AD2442"/>
    <w:rsid w:val="00AD603A"/>
    <w:rsid w:val="00AE1D39"/>
    <w:rsid w:val="00AE2770"/>
    <w:rsid w:val="00AE312E"/>
    <w:rsid w:val="00AE6D8B"/>
    <w:rsid w:val="00B00A25"/>
    <w:rsid w:val="00B07679"/>
    <w:rsid w:val="00B16C4A"/>
    <w:rsid w:val="00B2288D"/>
    <w:rsid w:val="00B26445"/>
    <w:rsid w:val="00B32C10"/>
    <w:rsid w:val="00B339FB"/>
    <w:rsid w:val="00B33BE7"/>
    <w:rsid w:val="00B35628"/>
    <w:rsid w:val="00B40F21"/>
    <w:rsid w:val="00B546CA"/>
    <w:rsid w:val="00B55A55"/>
    <w:rsid w:val="00B60F5C"/>
    <w:rsid w:val="00B617DE"/>
    <w:rsid w:val="00B63827"/>
    <w:rsid w:val="00B67A18"/>
    <w:rsid w:val="00B707BC"/>
    <w:rsid w:val="00B859BC"/>
    <w:rsid w:val="00B920A1"/>
    <w:rsid w:val="00BA267A"/>
    <w:rsid w:val="00BA40C8"/>
    <w:rsid w:val="00BB113E"/>
    <w:rsid w:val="00BB5FA8"/>
    <w:rsid w:val="00BC4D51"/>
    <w:rsid w:val="00BE59DF"/>
    <w:rsid w:val="00BF0441"/>
    <w:rsid w:val="00BF17E8"/>
    <w:rsid w:val="00BF44C6"/>
    <w:rsid w:val="00C0244B"/>
    <w:rsid w:val="00C07CF6"/>
    <w:rsid w:val="00C07F59"/>
    <w:rsid w:val="00C1398D"/>
    <w:rsid w:val="00C13B05"/>
    <w:rsid w:val="00C2080E"/>
    <w:rsid w:val="00C22B50"/>
    <w:rsid w:val="00C23B26"/>
    <w:rsid w:val="00C2472B"/>
    <w:rsid w:val="00C30161"/>
    <w:rsid w:val="00C30C85"/>
    <w:rsid w:val="00C32EEA"/>
    <w:rsid w:val="00C431BE"/>
    <w:rsid w:val="00C51A73"/>
    <w:rsid w:val="00C521CA"/>
    <w:rsid w:val="00C53FC3"/>
    <w:rsid w:val="00C54992"/>
    <w:rsid w:val="00C60038"/>
    <w:rsid w:val="00C6032F"/>
    <w:rsid w:val="00C62526"/>
    <w:rsid w:val="00C727A3"/>
    <w:rsid w:val="00C76500"/>
    <w:rsid w:val="00C834EF"/>
    <w:rsid w:val="00C850E5"/>
    <w:rsid w:val="00C86E52"/>
    <w:rsid w:val="00C91CF5"/>
    <w:rsid w:val="00CA787F"/>
    <w:rsid w:val="00CB4A49"/>
    <w:rsid w:val="00CC1F6C"/>
    <w:rsid w:val="00CC7D84"/>
    <w:rsid w:val="00CD1699"/>
    <w:rsid w:val="00CD1A8A"/>
    <w:rsid w:val="00CD43CB"/>
    <w:rsid w:val="00CE39EB"/>
    <w:rsid w:val="00CE6434"/>
    <w:rsid w:val="00CF2D80"/>
    <w:rsid w:val="00CF50CC"/>
    <w:rsid w:val="00D144E0"/>
    <w:rsid w:val="00D261DC"/>
    <w:rsid w:val="00D3158A"/>
    <w:rsid w:val="00D4365A"/>
    <w:rsid w:val="00D43A6B"/>
    <w:rsid w:val="00D51A0E"/>
    <w:rsid w:val="00D521E9"/>
    <w:rsid w:val="00D6377F"/>
    <w:rsid w:val="00D74946"/>
    <w:rsid w:val="00D82C75"/>
    <w:rsid w:val="00D90CA9"/>
    <w:rsid w:val="00D92186"/>
    <w:rsid w:val="00D9677F"/>
    <w:rsid w:val="00DA0000"/>
    <w:rsid w:val="00DA3AC4"/>
    <w:rsid w:val="00DC14FD"/>
    <w:rsid w:val="00DC4A2E"/>
    <w:rsid w:val="00DD598C"/>
    <w:rsid w:val="00DD7EBE"/>
    <w:rsid w:val="00DE1011"/>
    <w:rsid w:val="00DF1D8B"/>
    <w:rsid w:val="00DF2F28"/>
    <w:rsid w:val="00DF75F2"/>
    <w:rsid w:val="00DF7859"/>
    <w:rsid w:val="00E00FF3"/>
    <w:rsid w:val="00E04312"/>
    <w:rsid w:val="00E0650E"/>
    <w:rsid w:val="00E1451D"/>
    <w:rsid w:val="00E27EFF"/>
    <w:rsid w:val="00E32A70"/>
    <w:rsid w:val="00E350FB"/>
    <w:rsid w:val="00E368F5"/>
    <w:rsid w:val="00E47DF4"/>
    <w:rsid w:val="00E54C09"/>
    <w:rsid w:val="00E5728B"/>
    <w:rsid w:val="00E622EA"/>
    <w:rsid w:val="00E6245D"/>
    <w:rsid w:val="00E62BCA"/>
    <w:rsid w:val="00E63BF3"/>
    <w:rsid w:val="00E65C5F"/>
    <w:rsid w:val="00E70C62"/>
    <w:rsid w:val="00E7271D"/>
    <w:rsid w:val="00E74A88"/>
    <w:rsid w:val="00E81615"/>
    <w:rsid w:val="00E82A63"/>
    <w:rsid w:val="00E83613"/>
    <w:rsid w:val="00E83E02"/>
    <w:rsid w:val="00E86569"/>
    <w:rsid w:val="00EA18ED"/>
    <w:rsid w:val="00EA3715"/>
    <w:rsid w:val="00EA5525"/>
    <w:rsid w:val="00EB3E73"/>
    <w:rsid w:val="00EB4397"/>
    <w:rsid w:val="00EC6D2B"/>
    <w:rsid w:val="00ED262F"/>
    <w:rsid w:val="00ED4015"/>
    <w:rsid w:val="00ED749D"/>
    <w:rsid w:val="00EF7631"/>
    <w:rsid w:val="00F25AC4"/>
    <w:rsid w:val="00F26827"/>
    <w:rsid w:val="00F40E55"/>
    <w:rsid w:val="00F41C95"/>
    <w:rsid w:val="00F455A4"/>
    <w:rsid w:val="00F76955"/>
    <w:rsid w:val="00F774C9"/>
    <w:rsid w:val="00F91B5F"/>
    <w:rsid w:val="00F9258C"/>
    <w:rsid w:val="00F96263"/>
    <w:rsid w:val="00F96F76"/>
    <w:rsid w:val="00FA455B"/>
    <w:rsid w:val="00FA61D5"/>
    <w:rsid w:val="00FA7C79"/>
    <w:rsid w:val="00FB1F66"/>
    <w:rsid w:val="00FB6216"/>
    <w:rsid w:val="00FE5795"/>
    <w:rsid w:val="00FE7197"/>
    <w:rsid w:val="00FF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9F3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locked/>
    <w:rsid w:val="000F66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A79F3"/>
    <w:pPr>
      <w:ind w:left="720"/>
      <w:contextualSpacing/>
    </w:pPr>
  </w:style>
  <w:style w:type="paragraph" w:customStyle="1" w:styleId="ConsPlusNormal">
    <w:name w:val="ConsPlusNormal"/>
    <w:rsid w:val="003A79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79F3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table" w:styleId="a3">
    <w:name w:val="Table Grid"/>
    <w:basedOn w:val="a1"/>
    <w:rsid w:val="000915A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33BE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F660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4pt">
    <w:name w:val="Основной текст + 14 pt"/>
    <w:rsid w:val="00926067"/>
    <w:rPr>
      <w:sz w:val="28"/>
      <w:szCs w:val="28"/>
      <w:lang w:bidi="ar-SA"/>
    </w:rPr>
  </w:style>
  <w:style w:type="paragraph" w:customStyle="1" w:styleId="formattext">
    <w:name w:val="formattext"/>
    <w:basedOn w:val="a"/>
    <w:rsid w:val="00A91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9131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E5D29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189638&amp;date=24.05.2021&amp;dst=111722&amp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83425&amp;date=24.05.2021&amp;dst=100551&amp;fld=134" TargetMode="External"/><Relationship Id="rId12" Type="http://schemas.openxmlformats.org/officeDocument/2006/relationships/hyperlink" Target="https://login.consultant.ru/link/?req=doc&amp;base=LAW&amp;n=383425&amp;date=24.05.2021&amp;dst=100551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72039&amp;date=24.05.2021&amp;dst=101310&amp;fld=134" TargetMode="External"/><Relationship Id="rId11" Type="http://schemas.openxmlformats.org/officeDocument/2006/relationships/hyperlink" Target="https://login.consultant.ru/link/?req=doc&amp;base=LAW&amp;n=372039&amp;date=24.05.2021&amp;dst=101310&amp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95&amp;n=191432&amp;date=24.05.2021&amp;dst=153813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5&amp;n=191344&amp;date=24.05.2021&amp;dst=324974&amp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6A560-A333-4958-BED6-9EF115E1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DG Win&amp;Soft</Company>
  <LinksUpToDate>false</LinksUpToDate>
  <CharactersWithSpaces>7921</CharactersWithSpaces>
  <SharedDoc>false</SharedDoc>
  <HLinks>
    <vt:vector size="12" baseType="variant">
      <vt:variant>
        <vt:i4>3407929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consultantplus://offline/ref=41BDDA887050AD7A35E9BF81290E889D2B241868580513FE8F0B26A7D9BFCE3BF3738E1B8EAA5E6FT8iBF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consultantplus://offline/ref=EB46747CFFBC445E5369DBEB3479614123E90E2A354DB88C702CB4E1ECSDC1O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Администрация_12</dc:creator>
  <cp:lastModifiedBy>РОНО</cp:lastModifiedBy>
  <cp:revision>6</cp:revision>
  <cp:lastPrinted>2022-01-25T06:20:00Z</cp:lastPrinted>
  <dcterms:created xsi:type="dcterms:W3CDTF">2022-01-25T06:21:00Z</dcterms:created>
  <dcterms:modified xsi:type="dcterms:W3CDTF">2022-01-31T14:12:00Z</dcterms:modified>
</cp:coreProperties>
</file>