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Проект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 xml:space="preserve">ПОСТАНОВЛЕНИЯ 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АДМИНИСТРАЦИИ ВЫТЕГОРСКОГО МУНИЦИПАЛЬНОГО РАЙОНА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7C3BA0" w:rsidRDefault="00E475FE" w:rsidP="009D40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3BA0">
        <w:rPr>
          <w:sz w:val="24"/>
          <w:szCs w:val="24"/>
        </w:rPr>
        <w:t>От                                                            №</w:t>
      </w:r>
      <w:r w:rsidRPr="007C3BA0">
        <w:rPr>
          <w:sz w:val="20"/>
          <w:szCs w:val="20"/>
        </w:rPr>
        <w:t xml:space="preserve">                                  г. Вытегра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9D40AD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</w:t>
      </w:r>
      <w:r w:rsidR="009D40AD">
        <w:t xml:space="preserve"> </w:t>
      </w:r>
      <w:r>
        <w:t>-</w:t>
      </w:r>
      <w:r w:rsidR="009D40AD">
        <w:t xml:space="preserve"> </w:t>
      </w:r>
      <w:r>
        <w:t>2025</w:t>
      </w:r>
      <w:r w:rsidRPr="0091783A">
        <w:t xml:space="preserve"> годы»</w:t>
      </w:r>
    </w:p>
    <w:p w:rsidR="00E475FE" w:rsidRDefault="00E475FE" w:rsidP="009D40AD">
      <w:pPr>
        <w:autoSpaceDE w:val="0"/>
        <w:autoSpaceDN w:val="0"/>
        <w:adjustRightInd w:val="0"/>
        <w:jc w:val="both"/>
      </w:pPr>
    </w:p>
    <w:p w:rsidR="00E475FE" w:rsidRDefault="00E475FE" w:rsidP="009D40AD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9D40AD">
      <w:pPr>
        <w:suppressAutoHyphens/>
        <w:ind w:firstLine="567"/>
        <w:jc w:val="both"/>
        <w:rPr>
          <w:b/>
        </w:rPr>
      </w:pPr>
    </w:p>
    <w:p w:rsidR="00E475FE" w:rsidRDefault="00E475FE" w:rsidP="009D40A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>«Формирование комфортной среды</w:t>
      </w:r>
      <w:r w:rsidR="009D40AD"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 w:rsidR="00B65722" w:rsidRPr="00B65722">
        <w:t xml:space="preserve"> </w:t>
      </w:r>
      <w:proofErr w:type="gramStart"/>
      <w:r w:rsidR="00B65722" w:rsidRPr="00B65722">
        <w:t>(</w:t>
      </w:r>
      <w:r>
        <w:t xml:space="preserve"> </w:t>
      </w:r>
      <w:proofErr w:type="gramEnd"/>
      <w:r w:rsidR="00B65722">
        <w:rPr>
          <w:lang w:val="en-US"/>
        </w:rPr>
        <w:t>c</w:t>
      </w:r>
      <w:r w:rsidR="00B65722" w:rsidRPr="00B65722">
        <w:t xml:space="preserve"> </w:t>
      </w:r>
      <w:r w:rsidR="00B65722">
        <w:t xml:space="preserve">последующими изменениями) </w:t>
      </w:r>
      <w:r w:rsidRPr="005414BC">
        <w:t xml:space="preserve">следующие изменения: </w:t>
      </w:r>
    </w:p>
    <w:p w:rsidR="00840E28" w:rsidRDefault="00840E28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t>графу 2 позиции «</w:t>
      </w:r>
      <w:r w:rsidRPr="005A59AD">
        <w:rPr>
          <w:color w:val="000000" w:themeColor="text1"/>
        </w:rPr>
        <w:t>Объем финансового обеспечения программы » паспорта программы изложить в следующей редакции</w:t>
      </w:r>
      <w:r>
        <w:t>: «</w:t>
      </w:r>
      <w:r w:rsidRPr="005A59AD">
        <w:rPr>
          <w:color w:val="000000" w:themeColor="text1"/>
        </w:rPr>
        <w:t xml:space="preserve">Общий объем финансового обеспечения, необходимый для реализации программных мероприятий, составляет </w:t>
      </w:r>
      <w:r w:rsidRPr="00AA1908">
        <w:rPr>
          <w:color w:val="000000" w:themeColor="text1"/>
        </w:rPr>
        <w:t>1</w:t>
      </w:r>
      <w:r w:rsidR="00D06636">
        <w:rPr>
          <w:color w:val="000000" w:themeColor="text1"/>
        </w:rPr>
        <w:t> </w:t>
      </w:r>
      <w:r w:rsidRPr="00AA1908">
        <w:rPr>
          <w:color w:val="000000" w:themeColor="text1"/>
        </w:rPr>
        <w:t>0</w:t>
      </w:r>
      <w:r w:rsidR="00D06636">
        <w:rPr>
          <w:color w:val="000000" w:themeColor="text1"/>
        </w:rPr>
        <w:t>64 037</w:t>
      </w:r>
      <w:r w:rsidRPr="00AA1908">
        <w:rPr>
          <w:color w:val="000000" w:themeColor="text1"/>
        </w:rPr>
        <w:t>,</w:t>
      </w:r>
      <w:r w:rsidR="00D06636">
        <w:rPr>
          <w:color w:val="000000" w:themeColor="text1"/>
        </w:rPr>
        <w:t>5</w:t>
      </w:r>
      <w:r w:rsidRPr="005A59AD">
        <w:rPr>
          <w:b/>
          <w:color w:val="000000" w:themeColor="text1"/>
        </w:rPr>
        <w:t xml:space="preserve"> </w:t>
      </w:r>
      <w:r w:rsidRPr="005A59AD">
        <w:rPr>
          <w:color w:val="000000" w:themeColor="text1"/>
        </w:rPr>
        <w:t>тыс. рублей, в том числе по годам</w:t>
      </w:r>
      <w:r>
        <w:rPr>
          <w:color w:val="000000" w:themeColor="text1"/>
        </w:rPr>
        <w:t>:</w:t>
      </w:r>
    </w:p>
    <w:p w:rsidR="00840E28" w:rsidRPr="00840E28" w:rsidRDefault="00840E28" w:rsidP="009D40AD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2021 г. – 143 695,1 тыс. руб.,</w:t>
      </w:r>
    </w:p>
    <w:p w:rsidR="00840E28" w:rsidRPr="00840E28" w:rsidRDefault="00840E28" w:rsidP="009D40AD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2022 г. – 281</w:t>
      </w:r>
      <w:r w:rsidR="00CC0DB4">
        <w:rPr>
          <w:color w:val="000000" w:themeColor="text1"/>
        </w:rPr>
        <w:t> 014,</w:t>
      </w:r>
      <w:r w:rsidR="00B05ABA">
        <w:rPr>
          <w:color w:val="000000" w:themeColor="text1"/>
        </w:rPr>
        <w:t>0</w:t>
      </w:r>
      <w:r w:rsidRPr="00840E28">
        <w:rPr>
          <w:color w:val="000000" w:themeColor="text1"/>
        </w:rPr>
        <w:t>тыс. руб.,</w:t>
      </w:r>
    </w:p>
    <w:p w:rsidR="00840E28" w:rsidRDefault="00BA71DC" w:rsidP="009D40AD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2023 </w:t>
      </w:r>
      <w:r w:rsidR="00840E28">
        <w:rPr>
          <w:color w:val="000000" w:themeColor="text1"/>
        </w:rPr>
        <w:t>г.</w:t>
      </w:r>
      <w:r w:rsidR="007B6953">
        <w:rPr>
          <w:color w:val="000000" w:themeColor="text1"/>
        </w:rPr>
        <w:t xml:space="preserve"> </w:t>
      </w:r>
      <w:r w:rsidR="00840E28" w:rsidRPr="002515B7">
        <w:rPr>
          <w:color w:val="000000" w:themeColor="text1"/>
        </w:rPr>
        <w:t xml:space="preserve">– </w:t>
      </w:r>
      <w:r w:rsidR="00D06636">
        <w:rPr>
          <w:color w:val="000000" w:themeColor="text1"/>
        </w:rPr>
        <w:t>399 945,6</w:t>
      </w:r>
      <w:r w:rsidR="00840E28" w:rsidRPr="002515B7">
        <w:rPr>
          <w:color w:val="000000" w:themeColor="text1"/>
        </w:rPr>
        <w:t xml:space="preserve"> тыс. руб.</w:t>
      </w:r>
      <w:r w:rsidR="00840E28">
        <w:rPr>
          <w:color w:val="000000" w:themeColor="text1"/>
        </w:rPr>
        <w:t>,</w:t>
      </w:r>
    </w:p>
    <w:p w:rsidR="00840E28" w:rsidRPr="00840E28" w:rsidRDefault="00840E28" w:rsidP="009D40AD">
      <w:pPr>
        <w:tabs>
          <w:tab w:val="left" w:pos="0"/>
        </w:tabs>
        <w:jc w:val="both"/>
        <w:rPr>
          <w:color w:val="000000" w:themeColor="text1"/>
        </w:rPr>
      </w:pPr>
      <w:r w:rsidRPr="00840E28">
        <w:rPr>
          <w:color w:val="000000" w:themeColor="text1"/>
        </w:rPr>
        <w:t xml:space="preserve">2024 г. </w:t>
      </w:r>
      <w:r w:rsidRPr="002515B7">
        <w:rPr>
          <w:color w:val="000000" w:themeColor="text1"/>
        </w:rPr>
        <w:t>–</w:t>
      </w:r>
      <w:r w:rsidRPr="00840E28">
        <w:rPr>
          <w:color w:val="000000" w:themeColor="text1"/>
        </w:rPr>
        <w:t xml:space="preserve"> 163 107,7 тыс. руб.,</w:t>
      </w:r>
    </w:p>
    <w:p w:rsidR="00840E28" w:rsidRPr="00840E28" w:rsidRDefault="00840E28" w:rsidP="009D40AD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2025</w:t>
      </w:r>
      <w:r w:rsidR="00BA71DC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="007B6953">
        <w:rPr>
          <w:color w:val="000000" w:themeColor="text1"/>
        </w:rPr>
        <w:t xml:space="preserve"> </w:t>
      </w:r>
      <w:r w:rsidRPr="00747870">
        <w:rPr>
          <w:color w:val="000000" w:themeColor="text1"/>
        </w:rPr>
        <w:t xml:space="preserve">– </w:t>
      </w:r>
      <w:r>
        <w:rPr>
          <w:color w:val="000000" w:themeColor="text1"/>
        </w:rPr>
        <w:t>76 275,1</w:t>
      </w:r>
      <w:r w:rsidRPr="00747870">
        <w:rPr>
          <w:color w:val="000000" w:themeColor="text1"/>
        </w:rPr>
        <w:t xml:space="preserve"> тыс. руб.»</w:t>
      </w:r>
      <w:r w:rsidR="009D40AD">
        <w:rPr>
          <w:color w:val="000000" w:themeColor="text1"/>
        </w:rPr>
        <w:t>;</w:t>
      </w:r>
    </w:p>
    <w:p w:rsidR="00840E28" w:rsidRDefault="00840E28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446818">
        <w:rPr>
          <w:color w:val="000000" w:themeColor="text1"/>
        </w:rPr>
        <w:t>абзацы первый-седьмой раздела 3 программы</w:t>
      </w:r>
      <w:r w:rsidRPr="00E36992">
        <w:rPr>
          <w:color w:val="000000" w:themeColor="text1"/>
        </w:rPr>
        <w:t xml:space="preserve"> изложить в следующей редакции</w:t>
      </w:r>
      <w:r>
        <w:t>: «</w:t>
      </w:r>
      <w:r w:rsidRPr="00E36992">
        <w:rPr>
          <w:color w:val="000000" w:themeColor="text1"/>
        </w:rPr>
        <w:t>Общий объем финансового обеспечения, необходимый</w:t>
      </w:r>
    </w:p>
    <w:p w:rsidR="00840E28" w:rsidRPr="00E36992" w:rsidRDefault="00840E28" w:rsidP="009D40AD">
      <w:pPr>
        <w:pStyle w:val="a3"/>
        <w:ind w:left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для реализации программных мероприятий, составляет </w:t>
      </w:r>
      <w:r w:rsidRPr="00AA1908">
        <w:rPr>
          <w:color w:val="000000" w:themeColor="text1"/>
        </w:rPr>
        <w:t>1 0</w:t>
      </w:r>
      <w:r w:rsidR="000D7981">
        <w:rPr>
          <w:color w:val="000000" w:themeColor="text1"/>
        </w:rPr>
        <w:t>64 037,5</w:t>
      </w:r>
      <w:r w:rsidRPr="00E36992">
        <w:rPr>
          <w:b/>
          <w:color w:val="000000" w:themeColor="text1"/>
        </w:rPr>
        <w:t xml:space="preserve"> </w:t>
      </w:r>
      <w:r w:rsidRPr="00E36992">
        <w:rPr>
          <w:color w:val="000000" w:themeColor="text1"/>
        </w:rPr>
        <w:t>тыс. рублей, в том числе по годам:</w:t>
      </w:r>
    </w:p>
    <w:p w:rsidR="00840E28" w:rsidRPr="002515B7" w:rsidRDefault="00840E28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143 695,1 тыс. руб.,</w:t>
      </w:r>
    </w:p>
    <w:p w:rsidR="00840E28" w:rsidRPr="002515B7" w:rsidRDefault="00840E28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281</w:t>
      </w:r>
      <w:r w:rsidR="00CC0DB4">
        <w:rPr>
          <w:color w:val="000000" w:themeColor="text1"/>
        </w:rPr>
        <w:t> 014,</w:t>
      </w:r>
      <w:r w:rsidR="00B05ABA">
        <w:rPr>
          <w:color w:val="000000" w:themeColor="text1"/>
        </w:rPr>
        <w:t>0</w:t>
      </w:r>
      <w:r w:rsidRPr="002515B7">
        <w:rPr>
          <w:color w:val="000000" w:themeColor="text1"/>
        </w:rPr>
        <w:t xml:space="preserve"> тыс. руб.,</w:t>
      </w:r>
    </w:p>
    <w:p w:rsidR="00840E28" w:rsidRPr="002515B7" w:rsidRDefault="00840E28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2023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 w:rsidR="000D7981">
        <w:rPr>
          <w:color w:val="000000" w:themeColor="text1"/>
        </w:rPr>
        <w:t>399 945,6</w:t>
      </w:r>
      <w:r w:rsidRPr="002515B7">
        <w:rPr>
          <w:color w:val="000000" w:themeColor="text1"/>
        </w:rPr>
        <w:t xml:space="preserve"> тыс. руб.,</w:t>
      </w:r>
    </w:p>
    <w:p w:rsidR="00840E28" w:rsidRPr="002515B7" w:rsidRDefault="00840E28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2024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163 107,7</w:t>
      </w:r>
      <w:r w:rsidRPr="002515B7">
        <w:rPr>
          <w:color w:val="000000" w:themeColor="text1"/>
        </w:rPr>
        <w:t xml:space="preserve"> тыс. руб.,</w:t>
      </w:r>
    </w:p>
    <w:p w:rsidR="00840E28" w:rsidRPr="003D0E65" w:rsidRDefault="00840E28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76 275,1</w:t>
      </w:r>
      <w:r w:rsidRPr="002515B7">
        <w:rPr>
          <w:color w:val="000000" w:themeColor="text1"/>
        </w:rPr>
        <w:t xml:space="preserve"> тыс. руб.</w:t>
      </w:r>
    </w:p>
    <w:p w:rsidR="00FB52E9" w:rsidRDefault="007B6953" w:rsidP="009D40A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</w:t>
      </w:r>
      <w:r w:rsidR="00840E28" w:rsidRPr="002515B7">
        <w:rPr>
          <w:color w:val="000000" w:themeColor="text1"/>
        </w:rPr>
        <w:t>ведения о расходах бюджета района (далее – районный бюджет) на реализацию программы представлены в приложении 3 к программе</w:t>
      </w:r>
      <w:proofErr w:type="gramStart"/>
      <w:r w:rsidR="00840E28">
        <w:rPr>
          <w:color w:val="000000" w:themeColor="text1"/>
        </w:rPr>
        <w:t>.»;</w:t>
      </w:r>
      <w:proofErr w:type="gramEnd"/>
    </w:p>
    <w:p w:rsidR="00632FAE" w:rsidRDefault="00632FAE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C3DEC">
        <w:rPr>
          <w:color w:val="000000" w:themeColor="text1"/>
        </w:rPr>
        <w:t>графу 2 позиции «Объем финанс</w:t>
      </w:r>
      <w:r>
        <w:rPr>
          <w:color w:val="000000" w:themeColor="text1"/>
        </w:rPr>
        <w:t>ового обеспечения подпрограммы 1</w:t>
      </w:r>
      <w:r w:rsidRPr="005C3DEC">
        <w:rPr>
          <w:color w:val="000000" w:themeColor="text1"/>
        </w:rPr>
        <w:t xml:space="preserve">» паспорта подпрограммы </w:t>
      </w:r>
      <w:r>
        <w:rPr>
          <w:color w:val="000000" w:themeColor="text1"/>
        </w:rPr>
        <w:t>1</w:t>
      </w:r>
      <w:r w:rsidRPr="005C3DEC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32FAE">
        <w:rPr>
          <w:color w:val="000000" w:themeColor="text1"/>
        </w:rPr>
        <w:t xml:space="preserve">Общий объем финансового обеспечения, необходимый для реализации подпрограммы 1, – </w:t>
      </w:r>
      <w:r w:rsidR="000D7981">
        <w:rPr>
          <w:color w:val="000000" w:themeColor="text1"/>
        </w:rPr>
        <w:t>37 659,8</w:t>
      </w:r>
      <w:r w:rsidRPr="00632FAE">
        <w:rPr>
          <w:color w:val="000000" w:themeColor="text1"/>
        </w:rPr>
        <w:t xml:space="preserve"> тыс. руб., в том числе по годам реализации: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2021</w:t>
      </w:r>
      <w:r w:rsidR="007C3BA0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 – 9 132,9 тыс. руб.;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highlight w:val="yellow"/>
        </w:rPr>
      </w:pPr>
      <w:r w:rsidRPr="00632FAE">
        <w:rPr>
          <w:color w:val="000000" w:themeColor="text1"/>
        </w:rPr>
        <w:t>2022</w:t>
      </w:r>
      <w:r w:rsidR="007C3BA0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 – 9</w:t>
      </w:r>
      <w:r w:rsidR="008C2BA5">
        <w:rPr>
          <w:color w:val="000000" w:themeColor="text1"/>
        </w:rPr>
        <w:t> </w:t>
      </w:r>
      <w:r w:rsidRPr="00632FAE">
        <w:rPr>
          <w:color w:val="000000" w:themeColor="text1"/>
        </w:rPr>
        <w:t>337</w:t>
      </w:r>
      <w:r w:rsidR="008C2BA5">
        <w:rPr>
          <w:color w:val="000000" w:themeColor="text1"/>
        </w:rPr>
        <w:t>,</w:t>
      </w:r>
      <w:r w:rsidRPr="00632FAE">
        <w:rPr>
          <w:color w:val="000000" w:themeColor="text1"/>
        </w:rPr>
        <w:t>0 тыс. руб.;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2023</w:t>
      </w:r>
      <w:r w:rsidR="007C3BA0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 – </w:t>
      </w:r>
      <w:r>
        <w:rPr>
          <w:color w:val="000000" w:themeColor="text1"/>
        </w:rPr>
        <w:t>9</w:t>
      </w:r>
      <w:r w:rsidRPr="00632FAE">
        <w:rPr>
          <w:color w:val="000000" w:themeColor="text1"/>
        </w:rPr>
        <w:t> 730,0 тыс. руб.;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2024</w:t>
      </w:r>
      <w:r w:rsidR="007C3BA0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 – </w:t>
      </w:r>
      <w:r w:rsidR="000D7981">
        <w:rPr>
          <w:color w:val="000000" w:themeColor="text1"/>
        </w:rPr>
        <w:t>2 729,9</w:t>
      </w:r>
      <w:r w:rsidRPr="00632FAE">
        <w:rPr>
          <w:color w:val="000000" w:themeColor="text1"/>
        </w:rPr>
        <w:t xml:space="preserve"> тыс. руб.;</w:t>
      </w:r>
    </w:p>
    <w:p w:rsidR="00632FAE" w:rsidRDefault="00632FAE" w:rsidP="009D40AD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 w:rsidR="007C3BA0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6 730,0</w:t>
      </w:r>
      <w:r w:rsidRPr="002515B7">
        <w:rPr>
          <w:color w:val="000000" w:themeColor="text1"/>
        </w:rPr>
        <w:t xml:space="preserve"> тыс. руб</w:t>
      </w:r>
      <w:r>
        <w:rPr>
          <w:color w:val="000000" w:themeColor="text1"/>
        </w:rPr>
        <w:t>.»;</w:t>
      </w:r>
    </w:p>
    <w:p w:rsidR="00632FAE" w:rsidRDefault="00632FAE" w:rsidP="009D40AD">
      <w:pPr>
        <w:pStyle w:val="a3"/>
        <w:numPr>
          <w:ilvl w:val="0"/>
          <w:numId w:val="18"/>
        </w:numPr>
        <w:ind w:left="0" w:firstLine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абзацы первый-седьмой раздела </w:t>
      </w:r>
      <w:r>
        <w:rPr>
          <w:color w:val="000000" w:themeColor="text1"/>
        </w:rPr>
        <w:t>4</w:t>
      </w:r>
      <w:r w:rsidRPr="00E36992">
        <w:rPr>
          <w:color w:val="000000" w:themeColor="text1"/>
        </w:rPr>
        <w:t xml:space="preserve"> </w:t>
      </w:r>
      <w:r>
        <w:rPr>
          <w:color w:val="000000" w:themeColor="text1"/>
        </w:rPr>
        <w:t>под</w:t>
      </w:r>
      <w:r w:rsidRPr="00E36992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1</w:t>
      </w:r>
      <w:r w:rsidRPr="00E36992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 «</w:t>
      </w:r>
      <w:r w:rsidRPr="002515B7">
        <w:rPr>
          <w:color w:val="000000" w:themeColor="text1"/>
        </w:rPr>
        <w:t xml:space="preserve">Объем средств районного бюджета, необходимых для реализации подпрограммы 1, составляет </w:t>
      </w:r>
      <w:r w:rsidR="000D7981">
        <w:rPr>
          <w:color w:val="000000" w:themeColor="text1"/>
        </w:rPr>
        <w:t>37 659,8</w:t>
      </w:r>
      <w:r w:rsidRPr="002515B7">
        <w:rPr>
          <w:color w:val="000000" w:themeColor="text1"/>
        </w:rPr>
        <w:t xml:space="preserve"> тыс.</w:t>
      </w:r>
      <w:r w:rsidR="009D40AD"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руб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>, в том числе по годам реализации</w:t>
      </w:r>
      <w:r>
        <w:rPr>
          <w:color w:val="000000" w:themeColor="text1"/>
        </w:rPr>
        <w:t>: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2021</w:t>
      </w:r>
      <w:r w:rsidR="007C3BA0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г.– 9 132,9 тыс.</w:t>
      </w:r>
      <w:r w:rsidR="009D40AD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руб.;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2022</w:t>
      </w:r>
      <w:r w:rsidR="007C3BA0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г.– 9 337,0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2023</w:t>
      </w:r>
      <w:r w:rsidR="007C3BA0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г.– </w:t>
      </w:r>
      <w:r>
        <w:rPr>
          <w:color w:val="000000" w:themeColor="text1"/>
        </w:rPr>
        <w:t>9</w:t>
      </w:r>
      <w:r w:rsidRPr="00632FAE">
        <w:rPr>
          <w:color w:val="000000" w:themeColor="text1"/>
        </w:rPr>
        <w:t> 730,0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632FAE" w:rsidRPr="00632FAE" w:rsidRDefault="00632FAE" w:rsidP="009D40AD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2024</w:t>
      </w:r>
      <w:r w:rsidR="007C3BA0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г.– </w:t>
      </w:r>
      <w:r w:rsidR="000D7981">
        <w:rPr>
          <w:color w:val="000000" w:themeColor="text1"/>
        </w:rPr>
        <w:t xml:space="preserve">2 </w:t>
      </w:r>
      <w:r w:rsidRPr="00632FAE">
        <w:rPr>
          <w:color w:val="000000" w:themeColor="text1"/>
        </w:rPr>
        <w:t>730,0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632FAE" w:rsidRDefault="00632FAE" w:rsidP="009D40AD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 w:rsidR="007C3BA0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Pr="002515B7">
        <w:rPr>
          <w:color w:val="000000" w:themeColor="text1"/>
        </w:rPr>
        <w:t xml:space="preserve">– </w:t>
      </w:r>
      <w:r>
        <w:rPr>
          <w:color w:val="000000" w:themeColor="text1"/>
        </w:rPr>
        <w:t>6 730,0</w:t>
      </w:r>
      <w:r w:rsidRPr="002515B7">
        <w:rPr>
          <w:color w:val="000000" w:themeColor="text1"/>
        </w:rPr>
        <w:t xml:space="preserve">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</w:t>
      </w:r>
      <w:r>
        <w:rPr>
          <w:color w:val="000000" w:themeColor="text1"/>
        </w:rPr>
        <w:t>.</w:t>
      </w:r>
    </w:p>
    <w:p w:rsidR="00632FAE" w:rsidRDefault="00632FAE" w:rsidP="009D40AD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1 представлены в приложении 3 к подпрограмме 1</w:t>
      </w:r>
      <w:r>
        <w:rPr>
          <w:color w:val="000000" w:themeColor="text1"/>
        </w:rPr>
        <w:t>.»;</w:t>
      </w:r>
    </w:p>
    <w:p w:rsidR="0031714B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6E5607">
        <w:rPr>
          <w:color w:val="000000" w:themeColor="text1"/>
        </w:rPr>
        <w:t xml:space="preserve">графу 2 позиции «Объем финансового обеспечения подпрограммы 3» паспорта подпрограммы 3 изложить в следующей редакции: «Общий объем финансового обеспечения за счет средств районного бюджета, необходимый для реализации подпрограммы 3, – </w:t>
      </w:r>
      <w:r>
        <w:rPr>
          <w:color w:val="000000" w:themeColor="text1"/>
        </w:rPr>
        <w:t>35</w:t>
      </w:r>
      <w:r w:rsidR="000D7981">
        <w:rPr>
          <w:color w:val="000000" w:themeColor="text1"/>
        </w:rPr>
        <w:t>9</w:t>
      </w:r>
      <w:r>
        <w:rPr>
          <w:color w:val="000000" w:themeColor="text1"/>
        </w:rPr>
        <w:t> </w:t>
      </w:r>
      <w:r w:rsidR="000D7981">
        <w:rPr>
          <w:color w:val="000000" w:themeColor="text1"/>
        </w:rPr>
        <w:t>3</w:t>
      </w:r>
      <w:r>
        <w:rPr>
          <w:color w:val="000000" w:themeColor="text1"/>
        </w:rPr>
        <w:t>29,</w:t>
      </w:r>
      <w:r w:rsidR="000D7981">
        <w:rPr>
          <w:color w:val="000000" w:themeColor="text1"/>
        </w:rPr>
        <w:t>7</w:t>
      </w:r>
      <w:r w:rsidRPr="006E5607">
        <w:rPr>
          <w:color w:val="000000" w:themeColor="text1"/>
        </w:rPr>
        <w:t xml:space="preserve"> тыс. руб., в том числе по годам</w:t>
      </w:r>
      <w:r>
        <w:rPr>
          <w:color w:val="000000" w:themeColor="text1"/>
        </w:rPr>
        <w:t>: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2021 г. - 79 337,0 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 xml:space="preserve">2022 г. - </w:t>
      </w:r>
      <w:r w:rsidRPr="0031714B">
        <w:rPr>
          <w:rFonts w:eastAsia="Calibri"/>
          <w:color w:val="000000" w:themeColor="text1"/>
          <w:lang w:eastAsia="en-US"/>
        </w:rPr>
        <w:t xml:space="preserve">127 265,9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 xml:space="preserve">2023 г. </w:t>
      </w:r>
      <w:r w:rsidR="000D7981">
        <w:rPr>
          <w:color w:val="000000" w:themeColor="text1"/>
        </w:rPr>
        <w:t>–</w:t>
      </w:r>
      <w:r w:rsidRPr="0031714B">
        <w:rPr>
          <w:color w:val="000000" w:themeColor="text1"/>
        </w:rPr>
        <w:t xml:space="preserve"> </w:t>
      </w:r>
      <w:r w:rsidR="000D7981">
        <w:rPr>
          <w:color w:val="000000" w:themeColor="text1"/>
        </w:rPr>
        <w:t>56 787,4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2024 г. - 47 969,7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рублей;</w:t>
      </w:r>
    </w:p>
    <w:p w:rsidR="0031714B" w:rsidRDefault="0031714B" w:rsidP="009D40AD">
      <w:pPr>
        <w:pStyle w:val="a3"/>
        <w:ind w:left="0"/>
        <w:jc w:val="both"/>
        <w:rPr>
          <w:color w:val="000000" w:themeColor="text1"/>
        </w:rPr>
      </w:pPr>
      <w:r w:rsidRPr="001B174C">
        <w:rPr>
          <w:color w:val="000000" w:themeColor="text1"/>
        </w:rPr>
        <w:t xml:space="preserve">2025 г. - </w:t>
      </w:r>
      <w:r>
        <w:rPr>
          <w:color w:val="000000" w:themeColor="text1"/>
        </w:rPr>
        <w:t>47 969,7</w:t>
      </w:r>
      <w:r w:rsidRPr="001B174C">
        <w:rPr>
          <w:b/>
          <w:bCs/>
          <w:color w:val="000000" w:themeColor="text1"/>
        </w:rPr>
        <w:t xml:space="preserve"> </w:t>
      </w:r>
      <w:r w:rsidRPr="001B174C">
        <w:rPr>
          <w:color w:val="000000" w:themeColor="text1"/>
        </w:rPr>
        <w:t>тыс. рублей</w:t>
      </w:r>
      <w:proofErr w:type="gramStart"/>
      <w:r>
        <w:rPr>
          <w:color w:val="000000" w:themeColor="text1"/>
        </w:rPr>
        <w:t>.»;</w:t>
      </w:r>
      <w:proofErr w:type="gramEnd"/>
    </w:p>
    <w:p w:rsidR="00F557F3" w:rsidRDefault="00840E28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пункт 3.4</w:t>
      </w:r>
      <w:r w:rsidR="00F557F3">
        <w:rPr>
          <w:color w:val="000000" w:themeColor="text1"/>
        </w:rPr>
        <w:t xml:space="preserve"> раздела 3 </w:t>
      </w:r>
      <w:r w:rsidR="0079582B">
        <w:rPr>
          <w:color w:val="000000" w:themeColor="text1"/>
        </w:rPr>
        <w:t xml:space="preserve">подпрограммы 3 </w:t>
      </w:r>
      <w:r w:rsidR="00340FCD">
        <w:rPr>
          <w:color w:val="000000" w:themeColor="text1"/>
        </w:rPr>
        <w:t xml:space="preserve">дополнить </w:t>
      </w:r>
      <w:r w:rsidR="007B6953">
        <w:rPr>
          <w:color w:val="000000" w:themeColor="text1"/>
        </w:rPr>
        <w:t>абзацем седьмым</w:t>
      </w:r>
      <w:r w:rsidR="00340FCD">
        <w:rPr>
          <w:color w:val="000000" w:themeColor="text1"/>
        </w:rPr>
        <w:t xml:space="preserve"> следующего содержания: «- диагностика мостовых сооружений на автомобильных дорогах общего пользования местного значения</w:t>
      </w:r>
      <w:proofErr w:type="gramStart"/>
      <w:r w:rsidR="00340FCD">
        <w:rPr>
          <w:color w:val="000000" w:themeColor="text1"/>
        </w:rPr>
        <w:t>.»;</w:t>
      </w:r>
      <w:proofErr w:type="gramEnd"/>
    </w:p>
    <w:p w:rsidR="0031714B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1B174C">
        <w:rPr>
          <w:color w:val="000000" w:themeColor="text1"/>
        </w:rPr>
        <w:t xml:space="preserve">абзацы первый-седьмой раздела 4 подпрограммы </w:t>
      </w:r>
      <w:r>
        <w:rPr>
          <w:color w:val="000000" w:themeColor="text1"/>
        </w:rPr>
        <w:t>3 изложить в следующей редакции</w:t>
      </w:r>
      <w:r w:rsidRPr="001B174C">
        <w:rPr>
          <w:color w:val="000000" w:themeColor="text1"/>
        </w:rPr>
        <w:t xml:space="preserve">: «Объем средств районного бюджета, необходимых для реализации подпрограммы 3, составляет – </w:t>
      </w:r>
      <w:r>
        <w:rPr>
          <w:color w:val="000000" w:themeColor="text1"/>
        </w:rPr>
        <w:t>35</w:t>
      </w:r>
      <w:r w:rsidR="000D7981">
        <w:rPr>
          <w:color w:val="000000" w:themeColor="text1"/>
        </w:rPr>
        <w:t>9</w:t>
      </w:r>
      <w:r>
        <w:rPr>
          <w:color w:val="000000" w:themeColor="text1"/>
        </w:rPr>
        <w:t> </w:t>
      </w:r>
      <w:r w:rsidR="000D7981">
        <w:rPr>
          <w:color w:val="000000" w:themeColor="text1"/>
        </w:rPr>
        <w:t>3</w:t>
      </w:r>
      <w:r>
        <w:rPr>
          <w:color w:val="000000" w:themeColor="text1"/>
        </w:rPr>
        <w:t>29,</w:t>
      </w:r>
      <w:r w:rsidR="000D7981">
        <w:rPr>
          <w:color w:val="000000" w:themeColor="text1"/>
        </w:rPr>
        <w:t>7</w:t>
      </w:r>
      <w:r w:rsidRPr="001B174C">
        <w:rPr>
          <w:color w:val="000000" w:themeColor="text1"/>
        </w:rPr>
        <w:t xml:space="preserve"> тыс. руб., в том числе по годам</w:t>
      </w:r>
      <w:r>
        <w:rPr>
          <w:color w:val="000000" w:themeColor="text1"/>
        </w:rPr>
        <w:t>: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2021 г. - 79 337,0 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 xml:space="preserve">2022 г. - </w:t>
      </w:r>
      <w:r w:rsidRPr="0031714B">
        <w:rPr>
          <w:rFonts w:eastAsia="Calibri"/>
          <w:color w:val="000000" w:themeColor="text1"/>
          <w:lang w:eastAsia="en-US"/>
        </w:rPr>
        <w:t xml:space="preserve">127 265,9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 xml:space="preserve">2023 г. </w:t>
      </w:r>
      <w:r w:rsidR="000D7981">
        <w:rPr>
          <w:color w:val="000000" w:themeColor="text1"/>
        </w:rPr>
        <w:t>–</w:t>
      </w:r>
      <w:r w:rsidRPr="0031714B">
        <w:rPr>
          <w:color w:val="000000" w:themeColor="text1"/>
        </w:rPr>
        <w:t xml:space="preserve"> </w:t>
      </w:r>
      <w:r w:rsidR="000D7981">
        <w:rPr>
          <w:color w:val="000000" w:themeColor="text1"/>
        </w:rPr>
        <w:t>56 787,4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2024 г. - 47 969,7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2025 г. - 47 969,7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рублей.</w:t>
      </w:r>
    </w:p>
    <w:p w:rsidR="0031714B" w:rsidRDefault="0031714B" w:rsidP="009D40AD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3 представлены в приложении 3 к подпрограмме 3</w:t>
      </w:r>
      <w:r>
        <w:rPr>
          <w:color w:val="000000" w:themeColor="text1"/>
        </w:rPr>
        <w:t>.»;</w:t>
      </w:r>
    </w:p>
    <w:p w:rsidR="0031714B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6E5607">
        <w:rPr>
          <w:color w:val="000000" w:themeColor="text1"/>
        </w:rPr>
        <w:lastRenderedPageBreak/>
        <w:t>графу 2 позиции «</w:t>
      </w:r>
      <w:r>
        <w:rPr>
          <w:color w:val="000000" w:themeColor="text1"/>
        </w:rPr>
        <w:t>О</w:t>
      </w:r>
      <w:r w:rsidRPr="006E5607">
        <w:rPr>
          <w:color w:val="000000" w:themeColor="text1"/>
        </w:rPr>
        <w:t xml:space="preserve">бъем финансового обеспечения подпрограммы 4» паспорта подпрограммы 4 изложить в следующей редакции: «Общий объем финансового обеспечения за счет средств районного бюджета, необходимый для реализации подпрограммы 4, составляет </w:t>
      </w:r>
      <w:r w:rsidR="000D7981">
        <w:rPr>
          <w:color w:val="000000" w:themeColor="text1"/>
        </w:rPr>
        <w:t>96 406,6</w:t>
      </w:r>
      <w:r w:rsidRPr="006E5607">
        <w:rPr>
          <w:color w:val="000000" w:themeColor="text1"/>
        </w:rPr>
        <w:t xml:space="preserve"> тыс. руб., в том числе по годам реализации</w:t>
      </w:r>
      <w:r>
        <w:rPr>
          <w:color w:val="000000" w:themeColor="text1"/>
        </w:rPr>
        <w:t>:</w:t>
      </w:r>
    </w:p>
    <w:p w:rsidR="0031714B" w:rsidRPr="002515B7" w:rsidRDefault="0031714B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 w:rsidR="007C3BA0"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- 24 113,3 тыс. рублей;</w:t>
      </w:r>
    </w:p>
    <w:p w:rsidR="0031714B" w:rsidRPr="002515B7" w:rsidRDefault="0031714B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 w:rsidR="007C3BA0"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</w:t>
      </w:r>
      <w:r>
        <w:rPr>
          <w:color w:val="000000" w:themeColor="text1"/>
        </w:rPr>
        <w:t>16 620,9</w:t>
      </w:r>
      <w:r w:rsidRPr="002515B7">
        <w:rPr>
          <w:color w:val="000000" w:themeColor="text1"/>
        </w:rPr>
        <w:t xml:space="preserve"> тыс. рублей;</w:t>
      </w:r>
    </w:p>
    <w:p w:rsidR="0031714B" w:rsidRPr="006E5607" w:rsidRDefault="007C3BA0" w:rsidP="009D40AD">
      <w:pPr>
        <w:pStyle w:val="a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1714B" w:rsidRPr="006E5607">
        <w:rPr>
          <w:color w:val="000000" w:themeColor="text1"/>
        </w:rPr>
        <w:t xml:space="preserve">г. </w:t>
      </w:r>
      <w:r w:rsidR="000D7981">
        <w:rPr>
          <w:color w:val="000000" w:themeColor="text1"/>
        </w:rPr>
        <w:t>–</w:t>
      </w:r>
      <w:r w:rsidR="0031714B" w:rsidRPr="006E5607">
        <w:rPr>
          <w:color w:val="000000" w:themeColor="text1"/>
        </w:rPr>
        <w:t xml:space="preserve"> </w:t>
      </w:r>
      <w:r w:rsidR="000D7981">
        <w:rPr>
          <w:color w:val="000000" w:themeColor="text1"/>
        </w:rPr>
        <w:t>24 837,2</w:t>
      </w:r>
      <w:r w:rsidR="0031714B" w:rsidRPr="006E5607">
        <w:rPr>
          <w:color w:val="000000" w:themeColor="text1"/>
        </w:rPr>
        <w:t xml:space="preserve"> тыс. рублей;</w:t>
      </w:r>
    </w:p>
    <w:p w:rsidR="0031714B" w:rsidRPr="0031714B" w:rsidRDefault="007C3BA0" w:rsidP="009D40AD">
      <w:pPr>
        <w:pStyle w:val="a3"/>
        <w:numPr>
          <w:ilvl w:val="0"/>
          <w:numId w:val="28"/>
        </w:numPr>
        <w:tabs>
          <w:tab w:val="left" w:pos="426"/>
          <w:tab w:val="left" w:pos="567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1714B" w:rsidRPr="0031714B">
        <w:rPr>
          <w:color w:val="000000" w:themeColor="text1"/>
        </w:rPr>
        <w:t>г. - 1</w:t>
      </w:r>
      <w:r w:rsidR="000D7981">
        <w:rPr>
          <w:color w:val="000000" w:themeColor="text1"/>
        </w:rPr>
        <w:t>7</w:t>
      </w:r>
      <w:r w:rsidR="0031714B" w:rsidRPr="0031714B">
        <w:rPr>
          <w:color w:val="000000" w:themeColor="text1"/>
        </w:rPr>
        <w:t> 417,6 тыс. рублей;</w:t>
      </w:r>
    </w:p>
    <w:p w:rsidR="0031714B" w:rsidRPr="0031714B" w:rsidRDefault="0031714B" w:rsidP="009D40AD">
      <w:pPr>
        <w:pStyle w:val="a3"/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2025</w:t>
      </w:r>
      <w:r w:rsidR="007C3BA0">
        <w:rPr>
          <w:color w:val="000000" w:themeColor="text1"/>
        </w:rPr>
        <w:t xml:space="preserve"> </w:t>
      </w:r>
      <w:r w:rsidRPr="0031714B">
        <w:rPr>
          <w:color w:val="000000" w:themeColor="text1"/>
        </w:rPr>
        <w:t>г. - 13 417,6 тыс. рублей</w:t>
      </w:r>
    </w:p>
    <w:p w:rsidR="008815EA" w:rsidRDefault="008815EA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D21DC">
        <w:rPr>
          <w:color w:val="000000" w:themeColor="text1"/>
        </w:rPr>
        <w:t xml:space="preserve">абзацы первый-седьмой раздела 4 подпрограммы 4 изложить в следующей редакции: «Объем средств районного бюджета, необходимых для реализации подпрограммы 4, составляет </w:t>
      </w:r>
      <w:r w:rsidR="000D7981">
        <w:rPr>
          <w:color w:val="000000" w:themeColor="text1"/>
        </w:rPr>
        <w:t>96 406,6</w:t>
      </w:r>
      <w:r w:rsidRPr="005D21DC">
        <w:rPr>
          <w:color w:val="000000" w:themeColor="text1"/>
        </w:rPr>
        <w:t xml:space="preserve"> тыс. руб., в том числе по годам реализации</w:t>
      </w:r>
      <w:r>
        <w:rPr>
          <w:color w:val="000000" w:themeColor="text1"/>
        </w:rPr>
        <w:t>:</w:t>
      </w:r>
    </w:p>
    <w:p w:rsidR="008815EA" w:rsidRPr="00457B32" w:rsidRDefault="00457B32" w:rsidP="009D40A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2021 </w:t>
      </w:r>
      <w:r w:rsidRPr="00457B32">
        <w:rPr>
          <w:color w:val="000000" w:themeColor="text1"/>
        </w:rPr>
        <w:t>г</w:t>
      </w:r>
      <w:r w:rsidR="008815EA" w:rsidRPr="00457B32">
        <w:rPr>
          <w:color w:val="000000" w:themeColor="text1"/>
        </w:rPr>
        <w:t>. - 24 113,3 тыс. рублей;</w:t>
      </w:r>
    </w:p>
    <w:p w:rsidR="008815EA" w:rsidRPr="00457B32" w:rsidRDefault="00457B32" w:rsidP="009D40A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2022 г.</w:t>
      </w:r>
      <w:r w:rsidR="008815EA" w:rsidRPr="00457B32">
        <w:rPr>
          <w:color w:val="000000" w:themeColor="text1"/>
        </w:rPr>
        <w:t xml:space="preserve"> - 16 620,9 тыс. рублей;</w:t>
      </w:r>
    </w:p>
    <w:p w:rsidR="008815EA" w:rsidRPr="00457B32" w:rsidRDefault="00457B32" w:rsidP="009D40AD">
      <w:pPr>
        <w:jc w:val="both"/>
        <w:rPr>
          <w:color w:val="000000" w:themeColor="text1"/>
        </w:rPr>
      </w:pPr>
      <w:r>
        <w:rPr>
          <w:color w:val="000000" w:themeColor="text1"/>
        </w:rPr>
        <w:t>2023 г</w:t>
      </w:r>
      <w:r w:rsidR="008815EA" w:rsidRPr="00457B32">
        <w:rPr>
          <w:color w:val="000000" w:themeColor="text1"/>
        </w:rPr>
        <w:t xml:space="preserve">. </w:t>
      </w:r>
      <w:r w:rsidR="000D7981">
        <w:rPr>
          <w:color w:val="000000" w:themeColor="text1"/>
        </w:rPr>
        <w:t>–</w:t>
      </w:r>
      <w:r w:rsidR="008815EA" w:rsidRPr="00457B32">
        <w:rPr>
          <w:color w:val="000000" w:themeColor="text1"/>
        </w:rPr>
        <w:t xml:space="preserve"> </w:t>
      </w:r>
      <w:r w:rsidR="000D7981">
        <w:rPr>
          <w:color w:val="000000" w:themeColor="text1"/>
        </w:rPr>
        <w:t>24 837,2</w:t>
      </w:r>
      <w:r w:rsidR="008815EA" w:rsidRPr="00457B32">
        <w:rPr>
          <w:color w:val="000000" w:themeColor="text1"/>
        </w:rPr>
        <w:t xml:space="preserve"> тыс. рублей;</w:t>
      </w:r>
    </w:p>
    <w:p w:rsidR="008815EA" w:rsidRPr="008815EA" w:rsidRDefault="00457B32" w:rsidP="009D40A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2024</w:t>
      </w:r>
      <w:r w:rsidR="008815EA">
        <w:rPr>
          <w:color w:val="000000" w:themeColor="text1"/>
        </w:rPr>
        <w:t xml:space="preserve"> г</w:t>
      </w:r>
      <w:r w:rsidR="008815EA" w:rsidRPr="008815EA">
        <w:rPr>
          <w:color w:val="000000" w:themeColor="text1"/>
        </w:rPr>
        <w:t>. - 13 417,6 тыс. рублей;</w:t>
      </w:r>
    </w:p>
    <w:p w:rsidR="008815EA" w:rsidRPr="005D21DC" w:rsidRDefault="008815EA" w:rsidP="009D40A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2025 г</w:t>
      </w:r>
      <w:r w:rsidRPr="005D21DC">
        <w:rPr>
          <w:color w:val="000000" w:themeColor="text1"/>
        </w:rPr>
        <w:t xml:space="preserve">. - </w:t>
      </w:r>
      <w:r>
        <w:rPr>
          <w:color w:val="000000" w:themeColor="text1"/>
        </w:rPr>
        <w:t>13 417,6</w:t>
      </w:r>
      <w:r w:rsidRPr="005D21DC">
        <w:rPr>
          <w:color w:val="000000" w:themeColor="text1"/>
        </w:rPr>
        <w:t xml:space="preserve"> тыс. рублей.</w:t>
      </w:r>
    </w:p>
    <w:p w:rsidR="008815EA" w:rsidRDefault="008815EA" w:rsidP="009D40AD">
      <w:pPr>
        <w:pStyle w:val="a3"/>
        <w:ind w:left="0"/>
        <w:jc w:val="both"/>
        <w:rPr>
          <w:color w:val="000000" w:themeColor="text1"/>
        </w:rPr>
      </w:pPr>
      <w:r w:rsidRPr="005D21DC">
        <w:rPr>
          <w:color w:val="000000" w:themeColor="text1"/>
        </w:rPr>
        <w:t>Сведения о расходах районного бюджета на реализацию подпрограммы 4 представлены в приложении 3 к подпрограмме 4</w:t>
      </w:r>
      <w:r>
        <w:rPr>
          <w:color w:val="000000" w:themeColor="text1"/>
        </w:rPr>
        <w:t>.»;</w:t>
      </w:r>
    </w:p>
    <w:p w:rsidR="00340FCD" w:rsidRDefault="00340FCD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  <w:r w:rsidR="008F45B7">
        <w:rPr>
          <w:color w:val="000000" w:themeColor="text1"/>
        </w:rPr>
        <w:t>3</w:t>
      </w:r>
      <w:r>
        <w:rPr>
          <w:color w:val="000000" w:themeColor="text1"/>
        </w:rPr>
        <w:t xml:space="preserve"> к муниципальной программе изложить в ново</w:t>
      </w:r>
      <w:r w:rsidR="008F45B7">
        <w:rPr>
          <w:color w:val="000000" w:themeColor="text1"/>
        </w:rPr>
        <w:t>й редакции согласно приложению 1</w:t>
      </w:r>
      <w:r>
        <w:rPr>
          <w:color w:val="000000" w:themeColor="text1"/>
        </w:rPr>
        <w:t xml:space="preserve"> к настоящему постановлению;</w:t>
      </w:r>
    </w:p>
    <w:p w:rsidR="00340FCD" w:rsidRDefault="008F45B7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4</w:t>
      </w:r>
      <w:r w:rsidR="00340FCD">
        <w:rPr>
          <w:color w:val="000000" w:themeColor="text1"/>
        </w:rPr>
        <w:t xml:space="preserve"> к муниципальной программе изложить в новой редакции согласно приложению </w:t>
      </w:r>
      <w:r>
        <w:rPr>
          <w:color w:val="000000" w:themeColor="text1"/>
        </w:rPr>
        <w:t>2</w:t>
      </w:r>
      <w:r w:rsidR="00340FCD">
        <w:rPr>
          <w:color w:val="000000" w:themeColor="text1"/>
        </w:rPr>
        <w:t xml:space="preserve"> к настоящему постановлению;</w:t>
      </w:r>
    </w:p>
    <w:p w:rsidR="00632FAE" w:rsidRDefault="00632FAE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1 изложить в ново</w:t>
      </w:r>
      <w:r w:rsidR="00E35940">
        <w:rPr>
          <w:color w:val="000000" w:themeColor="text1"/>
        </w:rPr>
        <w:t xml:space="preserve">й редакции согласно приложению </w:t>
      </w:r>
      <w:r w:rsidR="008F45B7">
        <w:rPr>
          <w:color w:val="000000" w:themeColor="text1"/>
        </w:rPr>
        <w:t>3</w:t>
      </w:r>
      <w:r>
        <w:rPr>
          <w:color w:val="000000" w:themeColor="text1"/>
        </w:rPr>
        <w:t xml:space="preserve"> к настоящему постановлению;</w:t>
      </w:r>
    </w:p>
    <w:p w:rsidR="00AE5E38" w:rsidRDefault="00AE5E38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3 к подпрограмме </w:t>
      </w:r>
      <w:r w:rsidR="008F45B7">
        <w:rPr>
          <w:color w:val="000000" w:themeColor="text1"/>
        </w:rPr>
        <w:t>2</w:t>
      </w:r>
      <w:r>
        <w:rPr>
          <w:color w:val="000000" w:themeColor="text1"/>
        </w:rPr>
        <w:t xml:space="preserve"> изложить в новой редакции согласно приложению </w:t>
      </w:r>
      <w:r w:rsidR="008F45B7">
        <w:rPr>
          <w:color w:val="000000" w:themeColor="text1"/>
        </w:rPr>
        <w:t>4</w:t>
      </w:r>
      <w:r>
        <w:rPr>
          <w:color w:val="000000" w:themeColor="text1"/>
        </w:rPr>
        <w:t xml:space="preserve"> к настоящему постановлению;</w:t>
      </w:r>
    </w:p>
    <w:p w:rsidR="00A7299D" w:rsidRDefault="00A7299D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4 к подпрограмме </w:t>
      </w:r>
      <w:r w:rsidR="008F45B7">
        <w:rPr>
          <w:color w:val="000000" w:themeColor="text1"/>
        </w:rPr>
        <w:t>2</w:t>
      </w:r>
      <w:r>
        <w:rPr>
          <w:color w:val="000000" w:themeColor="text1"/>
        </w:rPr>
        <w:t xml:space="preserve"> изложить в ново</w:t>
      </w:r>
      <w:r w:rsidR="006A76B7">
        <w:rPr>
          <w:color w:val="000000" w:themeColor="text1"/>
        </w:rPr>
        <w:t xml:space="preserve">й редакции согласно приложению </w:t>
      </w:r>
      <w:r w:rsidR="008F45B7">
        <w:rPr>
          <w:color w:val="000000" w:themeColor="text1"/>
        </w:rPr>
        <w:t>5</w:t>
      </w:r>
      <w:r>
        <w:rPr>
          <w:color w:val="000000" w:themeColor="text1"/>
        </w:rPr>
        <w:t xml:space="preserve"> к настоящему постановлению;</w:t>
      </w:r>
    </w:p>
    <w:p w:rsidR="00AE5E38" w:rsidRDefault="00AE5E38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3 к подпрограмме </w:t>
      </w:r>
      <w:r w:rsidR="008F45B7">
        <w:rPr>
          <w:color w:val="000000" w:themeColor="text1"/>
        </w:rPr>
        <w:t>3</w:t>
      </w:r>
      <w:r>
        <w:rPr>
          <w:color w:val="000000" w:themeColor="text1"/>
        </w:rPr>
        <w:t xml:space="preserve"> изложить в новой редакции согласно приложению </w:t>
      </w:r>
      <w:r w:rsidR="008F45B7">
        <w:rPr>
          <w:color w:val="000000" w:themeColor="text1"/>
        </w:rPr>
        <w:t>6 к настоящему постановлению;</w:t>
      </w:r>
    </w:p>
    <w:p w:rsidR="008F45B7" w:rsidRDefault="008F45B7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4 к подпрограмме 3 изложить в новой редакции согласно приложению 7 к настоящему постановлению;</w:t>
      </w:r>
    </w:p>
    <w:p w:rsidR="008F45B7" w:rsidRDefault="008F45B7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5 к подпрограмме 3 изложить в новой редакции согласно приложению 8 к настоящему постановлению;</w:t>
      </w:r>
    </w:p>
    <w:p w:rsidR="008F45B7" w:rsidRDefault="008F45B7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4 изложить в новой редакции согласно приложению 9 к настоящему постановлению.</w:t>
      </w:r>
    </w:p>
    <w:p w:rsidR="00E475FE" w:rsidRDefault="00E475FE" w:rsidP="009D40AD">
      <w:pPr>
        <w:tabs>
          <w:tab w:val="left" w:pos="0"/>
        </w:tabs>
        <w:suppressAutoHyphens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6B3644" w:rsidRDefault="006B3644" w:rsidP="009D40AD">
      <w:pPr>
        <w:jc w:val="both"/>
      </w:pPr>
    </w:p>
    <w:p w:rsidR="00E475FE" w:rsidRPr="00571E27" w:rsidRDefault="00E475FE" w:rsidP="009D40AD">
      <w:pPr>
        <w:autoSpaceDE w:val="0"/>
        <w:autoSpaceDN w:val="0"/>
        <w:adjustRightInd w:val="0"/>
        <w:jc w:val="both"/>
        <w:rPr>
          <w:b/>
        </w:rPr>
      </w:pPr>
      <w:r w:rsidRPr="00571E27">
        <w:rPr>
          <w:b/>
        </w:rPr>
        <w:t>Руководитель Администрации района                               А.В.</w:t>
      </w:r>
      <w:r w:rsidR="00E20889">
        <w:rPr>
          <w:b/>
        </w:rPr>
        <w:t xml:space="preserve"> </w:t>
      </w:r>
      <w:r w:rsidRPr="00571E27">
        <w:rPr>
          <w:b/>
        </w:rPr>
        <w:t>Скресанов</w:t>
      </w:r>
    </w:p>
    <w:p w:rsidR="00E475FE" w:rsidRDefault="00E475FE" w:rsidP="009D40AD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9D40A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71E27" w:rsidRDefault="00AE5E38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AE5E38" w:rsidRDefault="00AE5E38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AE5E38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3528"/>
        <w:gridCol w:w="3401"/>
        <w:gridCol w:w="1520"/>
        <w:gridCol w:w="1520"/>
        <w:gridCol w:w="1854"/>
        <w:gridCol w:w="1493"/>
        <w:gridCol w:w="1470"/>
      </w:tblGrid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3B324E">
              <w:rPr>
                <w:color w:val="000000"/>
                <w:sz w:val="24"/>
                <w:szCs w:val="24"/>
              </w:rPr>
              <w:t>«</w:t>
            </w:r>
            <w:r w:rsidRPr="003B324E">
              <w:rPr>
                <w:color w:val="000000"/>
              </w:rPr>
              <w:t xml:space="preserve">Приложение 3 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к муниципальной программе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 xml:space="preserve">«Формирование комфортной среды 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проживания на территории Вытегорского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муниципального района на 2021-2025 годы»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3B324E" w:rsidRPr="003B324E" w:rsidTr="00F46E9A">
        <w:trPr>
          <w:trHeight w:val="2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реализации программы за счет средств районного бюджета </w:t>
            </w:r>
          </w:p>
        </w:tc>
      </w:tr>
      <w:tr w:rsidR="005579EC" w:rsidRPr="003B324E" w:rsidTr="00445692">
        <w:trPr>
          <w:trHeight w:val="806"/>
        </w:trPr>
        <w:tc>
          <w:tcPr>
            <w:tcW w:w="1193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Ответственный исполнитель, соисполнитель,</w:t>
            </w:r>
            <w:r>
              <w:rPr>
                <w:color w:val="000000"/>
              </w:rPr>
              <w:t xml:space="preserve"> </w:t>
            </w:r>
            <w:r w:rsidRPr="003B324E">
              <w:rPr>
                <w:color w:val="000000"/>
              </w:rPr>
              <w:t>участник</w:t>
            </w:r>
          </w:p>
        </w:tc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26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Расходы (тыс. руб.)</w:t>
            </w:r>
          </w:p>
        </w:tc>
      </w:tr>
      <w:tr w:rsidR="005579EC" w:rsidRPr="003B324E" w:rsidTr="00C5729D">
        <w:trPr>
          <w:trHeight w:val="390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9EC" w:rsidRPr="003B324E" w:rsidRDefault="005579EC" w:rsidP="009D40AD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2022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2025</w:t>
            </w:r>
          </w:p>
        </w:tc>
      </w:tr>
      <w:tr w:rsidR="003B324E" w:rsidRPr="003B324E" w:rsidTr="003B324E">
        <w:trPr>
          <w:trHeight w:val="390"/>
        </w:trPr>
        <w:tc>
          <w:tcPr>
            <w:tcW w:w="1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7</w:t>
            </w:r>
          </w:p>
        </w:tc>
      </w:tr>
      <w:tr w:rsidR="003B324E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143695,1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281014,0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399 945,6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163107,7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76275,1</w:t>
            </w:r>
          </w:p>
        </w:tc>
      </w:tr>
      <w:tr w:rsidR="003B324E" w:rsidRPr="00A738B4" w:rsidTr="007053EE">
        <w:trPr>
          <w:trHeight w:val="3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80222,1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85415,4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91391,4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117061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7098</w:t>
            </w:r>
            <w:r w:rsidR="00117061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70983,4</w:t>
            </w:r>
          </w:p>
        </w:tc>
      </w:tr>
      <w:tr w:rsidR="003B324E" w:rsidRPr="00A738B4" w:rsidTr="00A738B4">
        <w:trPr>
          <w:trHeight w:val="513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B324E" w:rsidRPr="00A738B4" w:rsidTr="00A738B4">
        <w:trPr>
          <w:trHeight w:val="523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41711,9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133260,3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210819,7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67213,3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B324E" w:rsidRPr="00A738B4" w:rsidTr="007053EE">
        <w:trPr>
          <w:trHeight w:val="40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A738B4" w:rsidTr="00A738B4">
        <w:trPr>
          <w:trHeight w:val="795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49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9730,0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9730,0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36440F" w:rsidRPr="00A738B4" w:rsidTr="00C5729D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64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82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26709,8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123054,1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303171,2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89832,6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4152,2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419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902,3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60517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205427,7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61921,6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79337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127265,9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56787,4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38527,4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54522,6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51395,4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6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5392,0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6440F" w:rsidRPr="00A738B4" w:rsidTr="00A738B4">
        <w:trPr>
          <w:trHeight w:val="57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Подпрограмма 4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24837,2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17417,6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24837,2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117061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</w:t>
            </w:r>
            <w:r w:rsidR="00117061">
              <w:rPr>
                <w:color w:val="000000"/>
                <w:sz w:val="24"/>
                <w:szCs w:val="24"/>
              </w:rPr>
              <w:t>7</w:t>
            </w:r>
            <w:r w:rsidRPr="00A738B4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31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4402,1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4736,1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5419,8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4296,3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4551,6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5419,8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99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3B324E" w:rsidTr="003B324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0F" w:rsidRPr="003B324E" w:rsidRDefault="0036440F" w:rsidP="009D40AD">
            <w:pPr>
              <w:jc w:val="right"/>
              <w:rPr>
                <w:rFonts w:ascii="Calibri" w:hAnsi="Calibri" w:cs="Calibri"/>
                <w:color w:val="000000"/>
              </w:rPr>
            </w:pPr>
            <w:r w:rsidRPr="003B324E">
              <w:rPr>
                <w:color w:val="000000"/>
              </w:rPr>
              <w:t>».</w:t>
            </w:r>
          </w:p>
        </w:tc>
      </w:tr>
    </w:tbl>
    <w:p w:rsidR="00A2243F" w:rsidRDefault="00A2243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90F5D" w:rsidRDefault="00A90F5D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F45B7">
        <w:rPr>
          <w:color w:val="000000" w:themeColor="text1"/>
        </w:rPr>
        <w:t>2</w:t>
      </w:r>
    </w:p>
    <w:p w:rsidR="00445692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445692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Администрации района </w:t>
      </w:r>
    </w:p>
    <w:p w:rsidR="00A90F5D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от _______ №___</w:t>
      </w:r>
    </w:p>
    <w:tbl>
      <w:tblPr>
        <w:tblW w:w="5000" w:type="pct"/>
        <w:tblLayout w:type="fixed"/>
        <w:tblLook w:val="04A0"/>
      </w:tblPr>
      <w:tblGrid>
        <w:gridCol w:w="9178"/>
        <w:gridCol w:w="1130"/>
        <w:gridCol w:w="1278"/>
        <w:gridCol w:w="1133"/>
        <w:gridCol w:w="1130"/>
        <w:gridCol w:w="937"/>
      </w:tblGrid>
      <w:tr w:rsidR="003B324E" w:rsidRPr="003B324E" w:rsidTr="003B324E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3B324E">
              <w:rPr>
                <w:color w:val="000000"/>
                <w:sz w:val="24"/>
                <w:szCs w:val="24"/>
              </w:rPr>
              <w:t>«</w:t>
            </w:r>
            <w:r w:rsidRPr="003B324E">
              <w:rPr>
                <w:color w:val="000000"/>
              </w:rPr>
              <w:t>Приложение 4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к муниципальной программе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«Формирование комфортной среды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проживания на территории Вытегорского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муниципального района на 2021-2025 годы»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Прогнозная (справочная) оценка </w:t>
            </w:r>
          </w:p>
        </w:tc>
      </w:tr>
      <w:tr w:rsidR="003B324E" w:rsidRPr="003B324E" w:rsidTr="00F46E9A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>привлечения средств областного бюджета, бюджетов поселений, организаций на реализацию программы</w:t>
            </w:r>
          </w:p>
        </w:tc>
      </w:tr>
      <w:tr w:rsidR="003B324E" w:rsidRPr="003B324E" w:rsidTr="00A738B4">
        <w:trPr>
          <w:trHeight w:val="1560"/>
        </w:trPr>
        <w:tc>
          <w:tcPr>
            <w:tcW w:w="3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Оценка расходов (тыс. руб.)</w:t>
            </w:r>
          </w:p>
        </w:tc>
      </w:tr>
      <w:tr w:rsidR="003B324E" w:rsidRPr="003B324E" w:rsidTr="00A738B4">
        <w:trPr>
          <w:trHeight w:val="330"/>
        </w:trPr>
        <w:tc>
          <w:tcPr>
            <w:tcW w:w="3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24E" w:rsidRPr="00445692" w:rsidRDefault="003B324E" w:rsidP="009D40A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3B324E" w:rsidRPr="003B324E" w:rsidTr="00A738B4">
        <w:trPr>
          <w:trHeight w:val="330"/>
        </w:trPr>
        <w:tc>
          <w:tcPr>
            <w:tcW w:w="3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445692" w:rsidRDefault="003B324E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B324E" w:rsidRPr="003B324E" w:rsidTr="00A738B4">
        <w:trPr>
          <w:trHeight w:val="330"/>
        </w:trPr>
        <w:tc>
          <w:tcPr>
            <w:tcW w:w="3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63473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195598,6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308554,2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92121,7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B324E" w:rsidRPr="003B324E" w:rsidTr="00A738B4">
        <w:trPr>
          <w:trHeight w:val="330"/>
        </w:trPr>
        <w:tc>
          <w:tcPr>
            <w:tcW w:w="3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324E" w:rsidRPr="003B324E" w:rsidTr="00A738B4">
        <w:trPr>
          <w:trHeight w:val="330"/>
        </w:trPr>
        <w:tc>
          <w:tcPr>
            <w:tcW w:w="3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41711,9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133260,3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210819,7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67213,3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C5729D" w:rsidRPr="003B324E" w:rsidTr="00A738B4">
        <w:trPr>
          <w:trHeight w:val="330"/>
        </w:trPr>
        <w:tc>
          <w:tcPr>
            <w:tcW w:w="3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бюджеты поселений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3B324E" w:rsidTr="00A738B4">
        <w:trPr>
          <w:trHeight w:val="330"/>
        </w:trPr>
        <w:tc>
          <w:tcPr>
            <w:tcW w:w="3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324E" w:rsidRPr="003B324E" w:rsidTr="00446818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rFonts w:ascii="Calibri" w:hAnsi="Calibri" w:cs="Calibri"/>
                <w:color w:val="000000"/>
              </w:rPr>
            </w:pPr>
            <w:r w:rsidRPr="003B324E">
              <w:rPr>
                <w:color w:val="000000"/>
              </w:rPr>
              <w:t>».</w:t>
            </w:r>
          </w:p>
        </w:tc>
      </w:tr>
    </w:tbl>
    <w:p w:rsidR="00A2243F" w:rsidRDefault="00A2243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3738D" w:rsidRDefault="0063738D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F45B7">
        <w:rPr>
          <w:color w:val="000000" w:themeColor="text1"/>
        </w:rPr>
        <w:t>3</w:t>
      </w:r>
    </w:p>
    <w:p w:rsidR="00445692" w:rsidRDefault="0063738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445692" w:rsidRDefault="0063738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Администрации района</w:t>
      </w:r>
    </w:p>
    <w:p w:rsidR="0063738D" w:rsidRDefault="0063738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1796"/>
        <w:gridCol w:w="2153"/>
        <w:gridCol w:w="1798"/>
        <w:gridCol w:w="2608"/>
        <w:gridCol w:w="1762"/>
        <w:gridCol w:w="1005"/>
        <w:gridCol w:w="946"/>
        <w:gridCol w:w="926"/>
        <w:gridCol w:w="905"/>
        <w:gridCol w:w="887"/>
      </w:tblGrid>
      <w:tr w:rsidR="00632FAE" w:rsidRPr="00632FAE" w:rsidTr="00632FAE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AE" w:rsidRPr="00632FAE" w:rsidRDefault="008F45B7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632FAE">
              <w:rPr>
                <w:color w:val="000000"/>
                <w:sz w:val="24"/>
                <w:szCs w:val="24"/>
              </w:rPr>
              <w:t xml:space="preserve"> </w:t>
            </w:r>
            <w:r w:rsidR="00632FAE" w:rsidRPr="00632FAE">
              <w:rPr>
                <w:color w:val="000000"/>
                <w:sz w:val="24"/>
                <w:szCs w:val="24"/>
              </w:rPr>
              <w:t>«</w:t>
            </w:r>
            <w:r w:rsidR="00632FAE" w:rsidRPr="00632FAE">
              <w:rPr>
                <w:color w:val="000000"/>
              </w:rPr>
              <w:t>Приложение 3</w:t>
            </w:r>
          </w:p>
        </w:tc>
      </w:tr>
      <w:tr w:rsidR="00632FAE" w:rsidRPr="00632FAE" w:rsidTr="00632FAE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AE" w:rsidRPr="00632FAE" w:rsidRDefault="00632FAE" w:rsidP="009D40AD">
            <w:pPr>
              <w:jc w:val="right"/>
              <w:rPr>
                <w:color w:val="000000"/>
              </w:rPr>
            </w:pPr>
            <w:r w:rsidRPr="00632FAE">
              <w:rPr>
                <w:color w:val="000000"/>
              </w:rPr>
              <w:t>к подпрограмме 1</w:t>
            </w:r>
          </w:p>
        </w:tc>
      </w:tr>
      <w:tr w:rsidR="00E35940" w:rsidRPr="00632FAE" w:rsidTr="00E35940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940" w:rsidRPr="00632FAE" w:rsidRDefault="00E35940" w:rsidP="009D4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FAE">
              <w:rPr>
                <w:b/>
                <w:bCs/>
                <w:color w:val="000000"/>
              </w:rPr>
              <w:t>Финансовое обеспечение</w:t>
            </w:r>
          </w:p>
        </w:tc>
      </w:tr>
      <w:tr w:rsidR="00E35940" w:rsidRPr="00632FAE" w:rsidTr="00E35940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940" w:rsidRPr="00632FAE" w:rsidRDefault="00E35940" w:rsidP="009D4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FAE">
              <w:rPr>
                <w:b/>
                <w:bCs/>
                <w:color w:val="000000"/>
              </w:rPr>
              <w:t>подпрограммы 1 за счет средств районного бюджета</w:t>
            </w:r>
          </w:p>
        </w:tc>
      </w:tr>
      <w:tr w:rsidR="00A2243F" w:rsidRPr="00632FAE" w:rsidTr="008F45B7">
        <w:trPr>
          <w:trHeight w:val="1287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Наименование</w:t>
            </w:r>
          </w:p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ведомственной целевой программы, основного</w:t>
            </w:r>
          </w:p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Ответственный исполнитель,</w:t>
            </w:r>
          </w:p>
          <w:p w:rsidR="00A2243F" w:rsidRPr="00A738B4" w:rsidRDefault="00A2243F" w:rsidP="00A2243F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Целевой показатель</w:t>
            </w:r>
          </w:p>
          <w:p w:rsidR="00A2243F" w:rsidRPr="00A738B4" w:rsidRDefault="00A2243F" w:rsidP="00A224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7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2243F" w:rsidRPr="00632FAE" w:rsidTr="008F45B7">
        <w:trPr>
          <w:trHeight w:val="31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632FAE" w:rsidRDefault="00A2243F" w:rsidP="009D4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632FAE" w:rsidRDefault="00A2243F" w:rsidP="009D40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632FAE" w:rsidRDefault="00A2243F" w:rsidP="009D40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632FAE" w:rsidRDefault="00A2243F" w:rsidP="009D40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632FAE" w:rsidRDefault="00A2243F" w:rsidP="009D4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632FAE" w:rsidRPr="00632FAE" w:rsidTr="008F45B7">
        <w:trPr>
          <w:trHeight w:val="315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A76B7" w:rsidRPr="00632FAE" w:rsidTr="008F45B7">
        <w:trPr>
          <w:trHeight w:val="114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 Подпрограмма 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A76B7" w:rsidRPr="00632FAE" w:rsidTr="008F45B7">
        <w:trPr>
          <w:trHeight w:val="525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5729D" w:rsidRPr="00632FAE" w:rsidTr="008F45B7">
        <w:trPr>
          <w:trHeight w:val="780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780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1260"/>
        </w:trPr>
        <w:tc>
          <w:tcPr>
            <w:tcW w:w="6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Обеспечение жильем молодых </w:t>
            </w:r>
            <w:r w:rsidRPr="00A738B4">
              <w:rPr>
                <w:color w:val="000000"/>
                <w:sz w:val="24"/>
                <w:szCs w:val="24"/>
              </w:rPr>
              <w:lastRenderedPageBreak/>
              <w:t xml:space="preserve">семей 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lastRenderedPageBreak/>
              <w:t> 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445692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121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76B7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Оплата капитального, текущего ремонта муниципального жилого фонда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A76B7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5729D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948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жильем отдельных категорий граждан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729D" w:rsidRPr="00632FAE" w:rsidTr="008F45B7">
        <w:trPr>
          <w:trHeight w:val="831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738B4" w:rsidRDefault="00632FA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».</w:t>
      </w:r>
      <w:r w:rsidR="00A738B4">
        <w:rPr>
          <w:color w:val="000000" w:themeColor="text1"/>
        </w:rPr>
        <w:br w:type="page"/>
      </w:r>
    </w:p>
    <w:p w:rsidR="006A76B7" w:rsidRDefault="006A76B7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8F45B7">
        <w:rPr>
          <w:color w:val="000000" w:themeColor="text1"/>
        </w:rPr>
        <w:t xml:space="preserve"> 4</w:t>
      </w:r>
    </w:p>
    <w:p w:rsidR="00445692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6A76B7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1736"/>
        <w:gridCol w:w="2306"/>
        <w:gridCol w:w="1880"/>
        <w:gridCol w:w="1739"/>
        <w:gridCol w:w="2008"/>
        <w:gridCol w:w="1002"/>
        <w:gridCol w:w="1116"/>
        <w:gridCol w:w="1002"/>
        <w:gridCol w:w="997"/>
        <w:gridCol w:w="1000"/>
      </w:tblGrid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935" w:rsidRPr="00D86935" w:rsidRDefault="00D86935" w:rsidP="009D40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  <w:r w:rsidRPr="00D86935">
              <w:rPr>
                <w:color w:val="000000"/>
              </w:rPr>
              <w:t>Приложение 3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935" w:rsidRPr="00D86935" w:rsidRDefault="00D86935" w:rsidP="009D40AD">
            <w:pPr>
              <w:jc w:val="right"/>
              <w:rPr>
                <w:color w:val="000000"/>
              </w:rPr>
            </w:pPr>
            <w:r w:rsidRPr="00D86935">
              <w:rPr>
                <w:color w:val="000000"/>
              </w:rPr>
              <w:t>к подпрограмме 3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5" w:rsidRPr="00D86935" w:rsidRDefault="00D86935" w:rsidP="009D40AD">
            <w:pPr>
              <w:jc w:val="center"/>
              <w:rPr>
                <w:b/>
                <w:bCs/>
                <w:color w:val="000000"/>
              </w:rPr>
            </w:pPr>
            <w:r w:rsidRPr="00D86935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5" w:rsidRPr="00D86935" w:rsidRDefault="00D86935" w:rsidP="009D40AD">
            <w:pPr>
              <w:jc w:val="center"/>
              <w:rPr>
                <w:b/>
                <w:bCs/>
                <w:color w:val="000000"/>
              </w:rPr>
            </w:pPr>
            <w:r w:rsidRPr="00D86935">
              <w:rPr>
                <w:b/>
                <w:bCs/>
                <w:color w:val="000000"/>
              </w:rPr>
              <w:t xml:space="preserve">подпрограммы 3 за счет средств районного бюджета </w:t>
            </w:r>
          </w:p>
        </w:tc>
      </w:tr>
      <w:tr w:rsidR="00A2243F" w:rsidRPr="005579EC" w:rsidTr="0055119F">
        <w:trPr>
          <w:trHeight w:val="2915"/>
        </w:trPr>
        <w:tc>
          <w:tcPr>
            <w:tcW w:w="5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Наименование основного мероприятия</w:t>
            </w:r>
            <w:r w:rsidRPr="00A738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Ответственный исполнитель,</w:t>
            </w:r>
          </w:p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Целевой показатель</w:t>
            </w:r>
          </w:p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2243F" w:rsidRPr="00D86935" w:rsidTr="0055119F">
        <w:trPr>
          <w:trHeight w:val="315"/>
        </w:trPr>
        <w:tc>
          <w:tcPr>
            <w:tcW w:w="5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A738B4" w:rsidRDefault="00A2243F" w:rsidP="009D40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A738B4" w:rsidRDefault="00A2243F" w:rsidP="009D40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D86935" w:rsidRPr="00D86935" w:rsidTr="0055119F">
        <w:trPr>
          <w:trHeight w:val="330"/>
        </w:trPr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Развитие транспортной системы на территории Вытегорского муниципального района на 2021-2025 годы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79337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127265,9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56787,4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38527,4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54522,6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49395,4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6440F" w:rsidRPr="00D86935" w:rsidTr="0055119F">
        <w:trPr>
          <w:trHeight w:val="139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54188,2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88816,9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25977,0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19288,9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19288,9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19831,7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22258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24578,0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17990,2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17990,2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34356,5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66558,9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1298,7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1298,7</w:t>
            </w:r>
          </w:p>
        </w:tc>
      </w:tr>
      <w:tr w:rsidR="0036440F" w:rsidRPr="00D86935" w:rsidTr="0055119F">
        <w:trPr>
          <w:trHeight w:val="990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18712,6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25786,6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16864,1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25786,6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Создание усло</w:t>
            </w:r>
            <w:r w:rsidR="009D40AD" w:rsidRPr="00A738B4">
              <w:rPr>
                <w:color w:val="000000"/>
                <w:sz w:val="24"/>
                <w:szCs w:val="24"/>
              </w:rPr>
              <w:t xml:space="preserve">вий для содержания </w:t>
            </w:r>
            <w:r w:rsidR="009D40AD" w:rsidRPr="00A738B4">
              <w:rPr>
                <w:color w:val="000000"/>
                <w:sz w:val="24"/>
                <w:szCs w:val="24"/>
              </w:rPr>
              <w:lastRenderedPageBreak/>
              <w:t xml:space="preserve">автобусного </w:t>
            </w:r>
            <w:r w:rsidRPr="00A738B4">
              <w:rPr>
                <w:color w:val="000000"/>
                <w:sz w:val="24"/>
                <w:szCs w:val="24"/>
              </w:rPr>
              <w:t>маршрута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lastRenderedPageBreak/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5986,2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12500,8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5096,1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4916,5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4916,5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1381,6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6316,4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1103,1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923,5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923,5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4604,6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6184,4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584,9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584,9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2243F" w:rsidRDefault="00D86935" w:rsidP="00A2243F">
      <w:pPr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  <w:r w:rsidR="00A2243F">
        <w:rPr>
          <w:color w:val="000000" w:themeColor="text1"/>
        </w:rPr>
        <w:br w:type="page"/>
      </w:r>
    </w:p>
    <w:p w:rsidR="00D86935" w:rsidRDefault="006A76B7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F45B7">
        <w:rPr>
          <w:color w:val="000000" w:themeColor="text1"/>
        </w:rPr>
        <w:t>7</w:t>
      </w:r>
    </w:p>
    <w:p w:rsidR="00445692" w:rsidRDefault="00D86935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D86935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 </w:t>
      </w:r>
    </w:p>
    <w:p w:rsidR="00D86935" w:rsidRDefault="00D86935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от _______ №___</w:t>
      </w:r>
    </w:p>
    <w:tbl>
      <w:tblPr>
        <w:tblW w:w="4974" w:type="pct"/>
        <w:tblLook w:val="04A0"/>
      </w:tblPr>
      <w:tblGrid>
        <w:gridCol w:w="2618"/>
        <w:gridCol w:w="3468"/>
        <w:gridCol w:w="2545"/>
        <w:gridCol w:w="2365"/>
        <w:gridCol w:w="2427"/>
        <w:gridCol w:w="1286"/>
      </w:tblGrid>
      <w:tr w:rsidR="00A7299D" w:rsidRPr="00A7299D" w:rsidTr="00A2243F">
        <w:trPr>
          <w:trHeight w:val="21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99D" w:rsidRPr="00A7299D" w:rsidRDefault="00A7299D" w:rsidP="009D40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299D" w:rsidRPr="00EA35FB" w:rsidTr="00A2243F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99D" w:rsidRPr="00EA35FB" w:rsidRDefault="00A7299D" w:rsidP="009D40AD">
            <w:pPr>
              <w:jc w:val="right"/>
              <w:rPr>
                <w:color w:val="000000"/>
              </w:rPr>
            </w:pPr>
            <w:r w:rsidRPr="00EA35FB">
              <w:rPr>
                <w:color w:val="000000"/>
              </w:rPr>
              <w:t xml:space="preserve">«Приложение 4 </w:t>
            </w:r>
          </w:p>
        </w:tc>
      </w:tr>
      <w:tr w:rsidR="00A7299D" w:rsidRPr="00EA35FB" w:rsidTr="00A2243F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99D" w:rsidRPr="00EA35FB" w:rsidRDefault="00A7299D" w:rsidP="009D40AD">
            <w:pPr>
              <w:jc w:val="right"/>
              <w:rPr>
                <w:color w:val="000000"/>
              </w:rPr>
            </w:pPr>
            <w:r w:rsidRPr="00EA35FB">
              <w:rPr>
                <w:color w:val="000000"/>
              </w:rPr>
              <w:t>к подпрограмме 3</w:t>
            </w:r>
          </w:p>
        </w:tc>
      </w:tr>
      <w:tr w:rsidR="00A7299D" w:rsidRPr="00A7299D" w:rsidTr="00A2243F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9D" w:rsidRPr="00A7299D" w:rsidRDefault="00A7299D" w:rsidP="009D40AD">
            <w:pPr>
              <w:jc w:val="center"/>
              <w:rPr>
                <w:b/>
                <w:bCs/>
                <w:color w:val="000000"/>
              </w:rPr>
            </w:pPr>
            <w:r w:rsidRPr="00A7299D">
              <w:rPr>
                <w:b/>
                <w:bCs/>
                <w:color w:val="000000"/>
              </w:rPr>
              <w:t xml:space="preserve">Прогнозная (справочная) оценка </w:t>
            </w:r>
          </w:p>
        </w:tc>
      </w:tr>
      <w:tr w:rsidR="00A7299D" w:rsidRPr="00A7299D" w:rsidTr="00A2243F">
        <w:trPr>
          <w:trHeight w:val="7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99D" w:rsidRPr="00A7299D" w:rsidRDefault="00A7299D" w:rsidP="009D40AD">
            <w:pPr>
              <w:jc w:val="center"/>
              <w:rPr>
                <w:b/>
                <w:bCs/>
                <w:color w:val="000000"/>
              </w:rPr>
            </w:pPr>
            <w:r w:rsidRPr="00A7299D">
              <w:rPr>
                <w:b/>
                <w:bCs/>
                <w:color w:val="000000"/>
              </w:rPr>
              <w:t xml:space="preserve">привлечения средств областного бюджета, бюджетов поселений, средств организаций на реализацию целей подпрограммы 3 </w:t>
            </w:r>
          </w:p>
        </w:tc>
      </w:tr>
      <w:tr w:rsidR="00A7299D" w:rsidRPr="00A7299D" w:rsidTr="00A2243F">
        <w:trPr>
          <w:trHeight w:val="390"/>
        </w:trPr>
        <w:tc>
          <w:tcPr>
            <w:tcW w:w="8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Оценка расходов (тыс. руб.)</w:t>
            </w:r>
          </w:p>
        </w:tc>
      </w:tr>
      <w:tr w:rsidR="00A7299D" w:rsidRPr="00A7299D" w:rsidTr="00A2243F">
        <w:trPr>
          <w:trHeight w:val="390"/>
        </w:trPr>
        <w:tc>
          <w:tcPr>
            <w:tcW w:w="8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99D" w:rsidRPr="00445692" w:rsidRDefault="00A729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7299D" w:rsidRPr="00A7299D" w:rsidTr="00A2243F">
        <w:trPr>
          <w:trHeight w:val="330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7F28DD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5392,0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5692">
              <w:rPr>
                <w:bCs/>
                <w:color w:val="000000"/>
                <w:sz w:val="24"/>
                <w:szCs w:val="24"/>
              </w:rPr>
              <w:t>5291,7</w:t>
            </w:r>
          </w:p>
        </w:tc>
      </w:tr>
      <w:tr w:rsidR="00A7299D" w:rsidRPr="00A7299D" w:rsidTr="00A2243F">
        <w:trPr>
          <w:trHeight w:val="645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299D" w:rsidRPr="00A7299D" w:rsidTr="00A2243F">
        <w:trPr>
          <w:trHeight w:val="645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5392,0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A7299D" w:rsidRPr="00A7299D" w:rsidTr="00A2243F">
        <w:trPr>
          <w:trHeight w:val="645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9D" w:rsidRPr="00445692" w:rsidRDefault="00A7299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299D" w:rsidRPr="00A7299D" w:rsidTr="00A2243F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99D" w:rsidRPr="00A7299D" w:rsidRDefault="00A7299D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A7299D">
              <w:rPr>
                <w:color w:val="000000"/>
                <w:sz w:val="24"/>
                <w:szCs w:val="24"/>
              </w:rPr>
              <w:t>».</w:t>
            </w:r>
          </w:p>
        </w:tc>
      </w:tr>
    </w:tbl>
    <w:p w:rsidR="00A2243F" w:rsidRDefault="00A2243F">
      <w:r>
        <w:br w:type="page"/>
      </w:r>
    </w:p>
    <w:tbl>
      <w:tblPr>
        <w:tblW w:w="4974" w:type="pct"/>
        <w:tblLayout w:type="fixed"/>
        <w:tblLook w:val="04A0"/>
      </w:tblPr>
      <w:tblGrid>
        <w:gridCol w:w="1736"/>
        <w:gridCol w:w="2259"/>
        <w:gridCol w:w="1797"/>
        <w:gridCol w:w="980"/>
        <w:gridCol w:w="2165"/>
        <w:gridCol w:w="1094"/>
        <w:gridCol w:w="1168"/>
        <w:gridCol w:w="1100"/>
        <w:gridCol w:w="1277"/>
        <w:gridCol w:w="1133"/>
      </w:tblGrid>
      <w:tr w:rsidR="00643CEC" w:rsidRPr="00643CEC" w:rsidTr="007F28D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99D" w:rsidRDefault="00A7299D" w:rsidP="00A2243F">
            <w:pPr>
              <w:jc w:val="righ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Приложение </w:t>
            </w:r>
            <w:r w:rsidR="008F45B7">
              <w:rPr>
                <w:color w:val="000000" w:themeColor="text1"/>
              </w:rPr>
              <w:t>8</w:t>
            </w:r>
          </w:p>
          <w:p w:rsidR="00445692" w:rsidRDefault="00A7299D" w:rsidP="00A2243F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 xml:space="preserve">к постановлению </w:t>
            </w:r>
          </w:p>
          <w:p w:rsidR="00445692" w:rsidRDefault="00A7299D" w:rsidP="00A2243F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>Администрации района</w:t>
            </w:r>
          </w:p>
          <w:p w:rsidR="00A7299D" w:rsidRDefault="00A7299D" w:rsidP="00A2243F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 xml:space="preserve"> от _______ №___</w:t>
            </w:r>
          </w:p>
          <w:p w:rsidR="008F45B7" w:rsidRPr="0050273E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50273E">
              <w:rPr>
                <w:color w:val="000000" w:themeColor="text1"/>
              </w:rPr>
              <w:t xml:space="preserve">Приложение 5 </w:t>
            </w:r>
          </w:p>
          <w:p w:rsidR="008F45B7" w:rsidRPr="0050273E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 w:rsidRPr="0050273E">
              <w:rPr>
                <w:color w:val="000000" w:themeColor="text1"/>
              </w:rPr>
              <w:t>к подпрограмме 3</w:t>
            </w:r>
          </w:p>
          <w:p w:rsidR="008F45B7" w:rsidRDefault="008F45B7" w:rsidP="008F45B7">
            <w:pPr>
              <w:pStyle w:val="a3"/>
              <w:tabs>
                <w:tab w:val="left" w:pos="10440"/>
              </w:tabs>
              <w:jc w:val="center"/>
              <w:textAlignment w:val="top"/>
              <w:rPr>
                <w:b/>
              </w:rPr>
            </w:pPr>
          </w:p>
          <w:p w:rsidR="008F45B7" w:rsidRPr="0050273E" w:rsidRDefault="008F45B7" w:rsidP="008F45B7">
            <w:pPr>
              <w:pStyle w:val="a3"/>
              <w:tabs>
                <w:tab w:val="left" w:pos="10440"/>
              </w:tabs>
              <w:jc w:val="center"/>
              <w:textAlignment w:val="top"/>
              <w:rPr>
                <w:b/>
              </w:rPr>
            </w:pPr>
            <w:r w:rsidRPr="0050273E">
              <w:rPr>
                <w:b/>
              </w:rPr>
              <w:t xml:space="preserve">Финансовые затраты и показатели результативности подпрограммы 3 </w:t>
            </w:r>
          </w:p>
          <w:tbl>
            <w:tblPr>
              <w:tblStyle w:val="a5"/>
              <w:tblW w:w="5000" w:type="pct"/>
              <w:tblLayout w:type="fixed"/>
              <w:tblLook w:val="04A0"/>
            </w:tblPr>
            <w:tblGrid>
              <w:gridCol w:w="2480"/>
              <w:gridCol w:w="1605"/>
              <w:gridCol w:w="1448"/>
              <w:gridCol w:w="1529"/>
              <w:gridCol w:w="1437"/>
              <w:gridCol w:w="1237"/>
              <w:gridCol w:w="2320"/>
              <w:gridCol w:w="1277"/>
              <w:gridCol w:w="1150"/>
            </w:tblGrid>
            <w:tr w:rsidR="008F45B7" w:rsidRPr="00EE0103" w:rsidTr="007F28DD">
              <w:trPr>
                <w:trHeight w:val="703"/>
              </w:trPr>
              <w:tc>
                <w:tcPr>
                  <w:tcW w:w="856" w:type="pct"/>
                  <w:vMerge w:val="restar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2505" w:type="pct"/>
                  <w:gridSpan w:val="5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Финансовые затраты в 2021-2024 годы, тыс. руб.</w:t>
                  </w:r>
                </w:p>
              </w:tc>
              <w:tc>
                <w:tcPr>
                  <w:tcW w:w="1639" w:type="pct"/>
                  <w:gridSpan w:val="3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Планируемые показатели результативности</w:t>
                  </w:r>
                </w:p>
              </w:tc>
            </w:tr>
            <w:tr w:rsidR="008F45B7" w:rsidRPr="00EE0103" w:rsidTr="007F28DD">
              <w:trPr>
                <w:trHeight w:val="406"/>
              </w:trPr>
              <w:tc>
                <w:tcPr>
                  <w:tcW w:w="856" w:type="pct"/>
                  <w:vMerge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103">
                    <w:rPr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103">
                    <w:rPr>
                      <w:sz w:val="24"/>
                      <w:szCs w:val="24"/>
                    </w:rPr>
                    <w:t>Федеральный бюджет, %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103">
                    <w:rPr>
                      <w:sz w:val="24"/>
                      <w:szCs w:val="24"/>
                    </w:rPr>
                    <w:t>Субсидия дорожного фонда Вологодской области, %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103">
                    <w:rPr>
                      <w:sz w:val="24"/>
                      <w:szCs w:val="24"/>
                    </w:rPr>
                    <w:t>Бюджет МО «Город Вытегра»,%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103">
                    <w:rPr>
                      <w:sz w:val="24"/>
                      <w:szCs w:val="24"/>
                    </w:rPr>
                    <w:t>Районный бюджет, %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103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103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103">
                    <w:rPr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8F45B7" w:rsidRPr="00EE0103" w:rsidTr="007F28DD"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8F45B7" w:rsidRPr="00EE0103" w:rsidTr="007F28DD"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2021год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F45B7" w:rsidRPr="00EE0103" w:rsidTr="007F28DD">
              <w:trPr>
                <w:trHeight w:val="1757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Капитальный ремонт наиболее разрушенных участков улично-дорожной сети г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.В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 xml:space="preserve">ытегра </w:t>
                  </w: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(ул.Комсомольская, ул.Луначарского, ул.Луначарского (от ул.Зари), ул. Володарского, ул.Красноармейская)»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Fonts w:eastAsia="Calibri"/>
                      <w:bCs/>
                      <w:noProof/>
                      <w:color w:val="000000" w:themeColor="text1"/>
                      <w:sz w:val="24"/>
                      <w:szCs w:val="24"/>
                    </w:rPr>
                    <w:t>20619,86127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96,99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3,01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2,2076</w:t>
                  </w:r>
                </w:p>
              </w:tc>
            </w:tr>
            <w:tr w:rsidR="008F45B7" w:rsidRPr="00EE0103" w:rsidTr="007F28DD">
              <w:trPr>
                <w:trHeight w:val="1757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Текущий ремонт автодороги к участкам для многодетных семей в д. Щекино Вытегорского района.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1499,2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),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0,405</w:t>
                  </w:r>
                </w:p>
              </w:tc>
            </w:tr>
            <w:tr w:rsidR="008F45B7" w:rsidRPr="00EE0103" w:rsidTr="007F28DD">
              <w:trPr>
                <w:trHeight w:val="1757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 xml:space="preserve">Капитальный ремонт ул. </w:t>
                  </w:r>
                  <w:proofErr w:type="gramStart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Спортивная</w:t>
                  </w:r>
                  <w:proofErr w:type="gramEnd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 xml:space="preserve"> в п. Депо Вытегорского района Вологодской области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11303,069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),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0,65113</w:t>
                  </w:r>
                </w:p>
              </w:tc>
            </w:tr>
            <w:tr w:rsidR="008F45B7" w:rsidRPr="00EE0103" w:rsidTr="007F28DD">
              <w:trPr>
                <w:trHeight w:val="1757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 xml:space="preserve">Текущий ремонт моста через р. </w:t>
                  </w:r>
                  <w:proofErr w:type="spellStart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Педаж</w:t>
                  </w:r>
                  <w:proofErr w:type="spellEnd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 xml:space="preserve"> Вытегорского района Вологодской области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1998,2661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),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мп</w:t>
                  </w:r>
                  <w:proofErr w:type="spellEnd"/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</w:tr>
            <w:tr w:rsidR="008F45B7" w:rsidRPr="00EE0103" w:rsidTr="007F28DD">
              <w:trPr>
                <w:trHeight w:val="2124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Выполнение работ по текущему содержанию автомобильных дорог общего пользования местного значения на территории Вытегорского муниципального района Вологодской области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1905,69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),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201</w:t>
                  </w:r>
                </w:p>
              </w:tc>
            </w:tr>
            <w:tr w:rsidR="008F45B7" w:rsidRPr="00EE0103" w:rsidTr="007F28DD">
              <w:trPr>
                <w:trHeight w:val="278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2022год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F45B7" w:rsidRPr="00EE0103" w:rsidTr="007F28DD">
              <w:trPr>
                <w:trHeight w:val="841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Капитальный ремонт наиболее разрушенных участков улично-дорожной сети в г</w:t>
                  </w:r>
                  <w:proofErr w:type="gramStart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.В</w:t>
                  </w:r>
                  <w:proofErr w:type="gramEnd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ытегра (ул.Пролетарская от ул. Дедушки Крылова до ул.Энгельса, ул. Пролетарская от ул.Энгельса до ул. Крылова, ул. Заводская Дорога от ул.Кольцова до дома №15, ул.Дедушки Крылова, ул. Карла Либкнехта от ул. Володарского до ул. Архангельский тракт, ул. Шевченко от ул. Архангельский тракт до пр.Ленина, ул.Кирпичная от ул. Онежской Флотилии до магазина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fontstyle01"/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67 483,80450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96,31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3,69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3,041</w:t>
                  </w:r>
                </w:p>
              </w:tc>
            </w:tr>
            <w:tr w:rsidR="008F45B7" w:rsidRPr="00EE0103" w:rsidTr="007F28DD">
              <w:trPr>
                <w:trHeight w:val="2007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 xml:space="preserve">Текущий ремонт автодороги к участкам для многодетных семей в д. </w:t>
                  </w:r>
                  <w:proofErr w:type="spellStart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Шестово</w:t>
                  </w:r>
                  <w:proofErr w:type="spellEnd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 xml:space="preserve"> Вытегорского района.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1610,206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),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0,405</w:t>
                  </w:r>
                </w:p>
              </w:tc>
            </w:tr>
            <w:tr w:rsidR="008F45B7" w:rsidRPr="00EE0103" w:rsidTr="007F28DD">
              <w:trPr>
                <w:trHeight w:val="321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2023год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F45B7" w:rsidRPr="00EE0103" w:rsidTr="007F28DD">
              <w:trPr>
                <w:trHeight w:val="2041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Текущий ремонт автодороги к участкам для многодетных семей в п. Депо Вытегорского района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Вологодской области</w:t>
                  </w: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1338,86598</w:t>
                  </w: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),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0,114</w:t>
                  </w:r>
                </w:p>
              </w:tc>
            </w:tr>
            <w:tr w:rsidR="008F45B7" w:rsidRPr="00EE0103" w:rsidTr="007F28DD">
              <w:trPr>
                <w:trHeight w:val="254"/>
              </w:trPr>
              <w:tc>
                <w:tcPr>
                  <w:tcW w:w="85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54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</w:tcPr>
                <w:p w:rsidR="008F45B7" w:rsidRPr="00EE0103" w:rsidRDefault="008F45B7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97" w:type="pct"/>
                </w:tcPr>
                <w:p w:rsidR="008F45B7" w:rsidRPr="00EE0103" w:rsidRDefault="008F45B7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F28DD" w:rsidRPr="00EE0103" w:rsidTr="007F28DD">
              <w:trPr>
                <w:trHeight w:val="254"/>
              </w:trPr>
              <w:tc>
                <w:tcPr>
                  <w:tcW w:w="856" w:type="pct"/>
                </w:tcPr>
                <w:p w:rsidR="007F28DD" w:rsidRPr="00EE0103" w:rsidRDefault="007F28DD" w:rsidP="00653FA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Текущий ремонт автодороги к участкам для многодетных семей в п. Депо Вытегорского района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Вологодской области</w:t>
                  </w: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4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1338,86598</w:t>
                  </w:r>
                </w:p>
              </w:tc>
              <w:tc>
                <w:tcPr>
                  <w:tcW w:w="500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8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6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pct"/>
                </w:tcPr>
                <w:p w:rsidR="007F28DD" w:rsidRPr="00EE0103" w:rsidRDefault="007F28DD" w:rsidP="00653FA8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),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0,114</w:t>
                  </w:r>
                </w:p>
              </w:tc>
            </w:tr>
            <w:tr w:rsidR="007F28DD" w:rsidRPr="00EE0103" w:rsidTr="007F28DD">
              <w:trPr>
                <w:trHeight w:val="254"/>
              </w:trPr>
              <w:tc>
                <w:tcPr>
                  <w:tcW w:w="856" w:type="pct"/>
                </w:tcPr>
                <w:p w:rsidR="007F28DD" w:rsidRPr="00EE0103" w:rsidRDefault="007F28DD" w:rsidP="007F28D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54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</w:tcPr>
                <w:p w:rsidR="007F28DD" w:rsidRPr="00EE0103" w:rsidRDefault="007F28DD" w:rsidP="00653FA8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97" w:type="pct"/>
                </w:tcPr>
                <w:p w:rsidR="007F28DD" w:rsidRPr="00EE0103" w:rsidRDefault="007F28DD" w:rsidP="00653FA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F28DD" w:rsidRPr="00EE0103" w:rsidTr="007F28DD">
              <w:trPr>
                <w:trHeight w:val="423"/>
              </w:trPr>
              <w:tc>
                <w:tcPr>
                  <w:tcW w:w="856" w:type="pct"/>
                </w:tcPr>
                <w:p w:rsidR="007F28DD" w:rsidRPr="00EE0103" w:rsidRDefault="007F28DD" w:rsidP="0011706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 xml:space="preserve">Текущий ремонт автодороги для многодетных семей в д. </w:t>
                  </w:r>
                  <w:proofErr w:type="spellStart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Палозеро</w:t>
                  </w:r>
                  <w:proofErr w:type="spellEnd"/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 xml:space="preserve"> Вытегорского район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Вологодской области</w:t>
                  </w:r>
                </w:p>
              </w:tc>
              <w:tc>
                <w:tcPr>
                  <w:tcW w:w="554" w:type="pct"/>
                </w:tcPr>
                <w:p w:rsidR="007F28DD" w:rsidRPr="00EE0103" w:rsidRDefault="007F28DD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1610,206</w:t>
                  </w:r>
                </w:p>
              </w:tc>
              <w:tc>
                <w:tcPr>
                  <w:tcW w:w="500" w:type="pct"/>
                </w:tcPr>
                <w:p w:rsidR="007F28DD" w:rsidRPr="00EE0103" w:rsidRDefault="007F28DD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</w:tcPr>
                <w:p w:rsidR="007F28DD" w:rsidRPr="00EE0103" w:rsidRDefault="007F28DD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6" w:type="pct"/>
                </w:tcPr>
                <w:p w:rsidR="007F28DD" w:rsidRPr="00EE0103" w:rsidRDefault="007F28DD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7F28DD" w:rsidRPr="00EE0103" w:rsidRDefault="007F28DD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pct"/>
                </w:tcPr>
                <w:p w:rsidR="007F28DD" w:rsidRPr="00EE0103" w:rsidRDefault="007F28DD" w:rsidP="00117061">
                  <w:pPr>
                    <w:jc w:val="center"/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Ввод отремонтированных автомобильных дорог общего пользования местного значения (</w:t>
                  </w:r>
                  <w:proofErr w:type="gramStart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км</w:t>
                  </w:r>
                  <w:proofErr w:type="gramEnd"/>
                  <w:r w:rsidRPr="00EE0103">
                    <w:rPr>
                      <w:rStyle w:val="8pt0pt"/>
                      <w:rFonts w:eastAsiaTheme="minorHAnsi"/>
                      <w:color w:val="000000" w:themeColor="text1"/>
                      <w:sz w:val="24"/>
                      <w:szCs w:val="24"/>
                    </w:rPr>
                    <w:t>), в том числе искусственных сооружений (п.м.)</w:t>
                  </w:r>
                </w:p>
              </w:tc>
              <w:tc>
                <w:tcPr>
                  <w:tcW w:w="441" w:type="pct"/>
                </w:tcPr>
                <w:p w:rsidR="007F28DD" w:rsidRPr="00EE0103" w:rsidRDefault="007F28DD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97" w:type="pct"/>
                </w:tcPr>
                <w:p w:rsidR="007F28DD" w:rsidRPr="00EE0103" w:rsidRDefault="007F28DD" w:rsidP="0011706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E0103">
                    <w:rPr>
                      <w:color w:val="000000" w:themeColor="text1"/>
                      <w:sz w:val="24"/>
                      <w:szCs w:val="24"/>
                    </w:rPr>
                    <w:t>0,250</w:t>
                  </w:r>
                </w:p>
              </w:tc>
            </w:tr>
          </w:tbl>
          <w:p w:rsidR="008F45B7" w:rsidRDefault="008F45B7" w:rsidP="008F45B7">
            <w:pPr>
              <w:jc w:val="right"/>
            </w:pPr>
            <w:r>
              <w:t>».</w:t>
            </w: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A2243F">
            <w:pPr>
              <w:jc w:val="right"/>
              <w:rPr>
                <w:color w:val="000000" w:themeColor="text1"/>
              </w:rPr>
            </w:pPr>
          </w:p>
          <w:p w:rsidR="008F45B7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9</w:t>
            </w:r>
          </w:p>
          <w:p w:rsidR="008F45B7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 xml:space="preserve">к постановлению </w:t>
            </w:r>
          </w:p>
          <w:p w:rsidR="008F45B7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>Администрации района</w:t>
            </w:r>
          </w:p>
          <w:p w:rsidR="008F45B7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 xml:space="preserve"> от _______ №___</w:t>
            </w:r>
          </w:p>
          <w:p w:rsidR="00643CEC" w:rsidRPr="00643CEC" w:rsidRDefault="00D86935" w:rsidP="00A224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  <w:r w:rsidR="00643CEC" w:rsidRPr="00643CEC">
              <w:rPr>
                <w:color w:val="000000"/>
              </w:rPr>
              <w:t>Приложение 3</w:t>
            </w:r>
          </w:p>
        </w:tc>
      </w:tr>
      <w:tr w:rsidR="00643CEC" w:rsidRPr="00643CEC" w:rsidTr="007F28D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CEC" w:rsidRPr="00643CEC" w:rsidRDefault="00643CEC" w:rsidP="009D40AD">
            <w:pPr>
              <w:jc w:val="right"/>
              <w:rPr>
                <w:color w:val="000000"/>
              </w:rPr>
            </w:pPr>
            <w:r w:rsidRPr="00643CEC">
              <w:rPr>
                <w:color w:val="000000"/>
              </w:rPr>
              <w:lastRenderedPageBreak/>
              <w:t>к подпрограмме 4</w:t>
            </w:r>
          </w:p>
        </w:tc>
      </w:tr>
      <w:tr w:rsidR="00643CEC" w:rsidRPr="00643CEC" w:rsidTr="007F28D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EC" w:rsidRPr="00643CEC" w:rsidRDefault="00643CEC" w:rsidP="009D40AD">
            <w:pPr>
              <w:jc w:val="center"/>
              <w:rPr>
                <w:b/>
                <w:bCs/>
                <w:color w:val="000000"/>
              </w:rPr>
            </w:pPr>
            <w:r w:rsidRPr="00643CEC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643CEC" w:rsidRPr="00643CEC" w:rsidTr="007F28D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EC" w:rsidRPr="00643CEC" w:rsidRDefault="00643CEC" w:rsidP="009D40AD">
            <w:pPr>
              <w:jc w:val="center"/>
              <w:rPr>
                <w:b/>
                <w:bCs/>
                <w:color w:val="000000"/>
              </w:rPr>
            </w:pPr>
            <w:r w:rsidRPr="00643CEC">
              <w:rPr>
                <w:b/>
                <w:bCs/>
                <w:color w:val="000000"/>
              </w:rPr>
              <w:t xml:space="preserve">подпрограммы 4 за счет средств районного бюджета </w:t>
            </w:r>
          </w:p>
        </w:tc>
      </w:tr>
      <w:tr w:rsidR="00643CEC" w:rsidRPr="00643CEC" w:rsidTr="007F28DD">
        <w:trPr>
          <w:trHeight w:val="223"/>
        </w:trPr>
        <w:tc>
          <w:tcPr>
            <w:tcW w:w="5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68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A2243F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6054DE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7299D" w:rsidRPr="00643CEC" w:rsidTr="007F28DD">
        <w:trPr>
          <w:trHeight w:val="122"/>
        </w:trPr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7299D" w:rsidRPr="00643CEC" w:rsidTr="007F28DD">
        <w:trPr>
          <w:trHeight w:val="330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7299D" w:rsidRPr="00643CEC" w:rsidTr="007F28DD">
        <w:trPr>
          <w:trHeight w:val="31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445692">
              <w:rPr>
                <w:color w:val="000000"/>
                <w:sz w:val="24"/>
                <w:szCs w:val="24"/>
              </w:rPr>
              <w:t>электро</w:t>
            </w:r>
            <w:proofErr w:type="spellEnd"/>
            <w:r w:rsidRPr="00445692">
              <w:rPr>
                <w:color w:val="000000"/>
                <w:sz w:val="24"/>
                <w:szCs w:val="24"/>
              </w:rPr>
              <w:t>-, тепл</w:t>
            </w:r>
            <w:proofErr w:type="gramStart"/>
            <w:r w:rsidRPr="0044569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4456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5692">
              <w:rPr>
                <w:color w:val="000000"/>
                <w:sz w:val="24"/>
                <w:szCs w:val="24"/>
              </w:rPr>
              <w:t>газо</w:t>
            </w:r>
            <w:proofErr w:type="spellEnd"/>
            <w:r w:rsidRPr="00445692">
              <w:rPr>
                <w:color w:val="000000"/>
                <w:sz w:val="24"/>
                <w:szCs w:val="24"/>
              </w:rPr>
              <w:t>- водоснабжения населения и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643CEC" w:rsidRPr="00445692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A7299D" w:rsidRPr="00643CEC" w:rsidTr="007F28DD">
        <w:trPr>
          <w:trHeight w:val="465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26DFB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</w:t>
            </w:r>
            <w:r w:rsidR="00926DFB">
              <w:rPr>
                <w:color w:val="000000"/>
                <w:sz w:val="24"/>
                <w:szCs w:val="24"/>
              </w:rPr>
              <w:t>7</w:t>
            </w:r>
            <w:r w:rsidRPr="00445692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36440F" w:rsidRPr="00643CEC" w:rsidTr="007F28DD">
        <w:trPr>
          <w:trHeight w:val="755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7F28DD">
        <w:trPr>
          <w:trHeight w:val="823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7F28DD">
        <w:trPr>
          <w:trHeight w:val="1104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299D" w:rsidRPr="00643CEC" w:rsidTr="007F28DD">
        <w:trPr>
          <w:trHeight w:val="31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Организация обеспечения жителей района электроснабжением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6054DE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299D" w:rsidRPr="00643CEC" w:rsidTr="007F28DD">
        <w:trPr>
          <w:trHeight w:val="615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643CEC" w:rsidTr="007F28DD">
        <w:trPr>
          <w:trHeight w:val="761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7F28DD">
        <w:trPr>
          <w:trHeight w:val="674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7F28DD">
        <w:trPr>
          <w:trHeight w:val="1014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299D" w:rsidRPr="00643CEC" w:rsidTr="007F28DD">
        <w:trPr>
          <w:trHeight w:val="31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Организация обеспечения жителей района теплоснабжением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6054DE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10167,2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1417,1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901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299D" w:rsidRPr="00643CEC" w:rsidTr="007F28DD">
        <w:trPr>
          <w:trHeight w:val="431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10167,2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1417,1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43CEC" w:rsidRPr="00445692">
              <w:rPr>
                <w:color w:val="000000"/>
                <w:sz w:val="24"/>
                <w:szCs w:val="24"/>
              </w:rPr>
              <w:t>901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901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643CEC" w:rsidTr="007F28DD">
        <w:trPr>
          <w:trHeight w:val="755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7F28DD">
        <w:trPr>
          <w:trHeight w:val="822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7F28DD">
        <w:trPr>
          <w:trHeight w:val="1104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299D" w:rsidRPr="00643CEC" w:rsidTr="007F28DD">
        <w:trPr>
          <w:trHeight w:val="411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611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Управление ЖКХ,</w:t>
            </w:r>
          </w:p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МБУ ВМР «ХПУ»</w:t>
            </w:r>
            <w:r w:rsidRPr="004456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6054DE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13926,6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15103,8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15149,6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12416,6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12416,6</w:t>
            </w:r>
          </w:p>
        </w:tc>
      </w:tr>
      <w:tr w:rsidR="00A7299D" w:rsidRPr="00643CEC" w:rsidTr="007F28DD">
        <w:trPr>
          <w:trHeight w:val="461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13926,6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15103,8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15149,6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12416,6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12416,6</w:t>
            </w:r>
          </w:p>
        </w:tc>
      </w:tr>
      <w:tr w:rsidR="0036440F" w:rsidRPr="00643CEC" w:rsidTr="007F28DD">
        <w:trPr>
          <w:trHeight w:val="767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7F28DD">
        <w:trPr>
          <w:trHeight w:val="707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7F28DD">
        <w:trPr>
          <w:trHeight w:val="412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2243F" w:rsidRDefault="00643CEC" w:rsidP="00A2243F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».</w:t>
      </w:r>
    </w:p>
    <w:sectPr w:rsidR="00A2243F" w:rsidSect="00E774A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95"/>
    <w:multiLevelType w:val="hybridMultilevel"/>
    <w:tmpl w:val="0E8A205C"/>
    <w:lvl w:ilvl="0" w:tplc="68E222B0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C451158"/>
    <w:multiLevelType w:val="hybridMultilevel"/>
    <w:tmpl w:val="149E6EFE"/>
    <w:lvl w:ilvl="0" w:tplc="4F7A7662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D0191A"/>
    <w:multiLevelType w:val="hybridMultilevel"/>
    <w:tmpl w:val="B300B196"/>
    <w:lvl w:ilvl="0" w:tplc="49D84D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D4788"/>
    <w:multiLevelType w:val="hybridMultilevel"/>
    <w:tmpl w:val="65AE60FE"/>
    <w:lvl w:ilvl="0" w:tplc="C8D2A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1347FD"/>
    <w:multiLevelType w:val="hybridMultilevel"/>
    <w:tmpl w:val="23C8F9DC"/>
    <w:lvl w:ilvl="0" w:tplc="D396E25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05B24"/>
    <w:multiLevelType w:val="hybridMultilevel"/>
    <w:tmpl w:val="C466390C"/>
    <w:lvl w:ilvl="0" w:tplc="B698577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4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AE2B6B"/>
    <w:multiLevelType w:val="hybridMultilevel"/>
    <w:tmpl w:val="F01AB416"/>
    <w:lvl w:ilvl="0" w:tplc="1144B00A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E704F4"/>
    <w:multiLevelType w:val="hybridMultilevel"/>
    <w:tmpl w:val="DC1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E7413A"/>
    <w:multiLevelType w:val="hybridMultilevel"/>
    <w:tmpl w:val="D722F34A"/>
    <w:lvl w:ilvl="0" w:tplc="518E0908">
      <w:start w:val="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61DE4F6E"/>
    <w:multiLevelType w:val="hybridMultilevel"/>
    <w:tmpl w:val="FFE82A2A"/>
    <w:lvl w:ilvl="0" w:tplc="DF5ED38A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A21BB6"/>
    <w:multiLevelType w:val="hybridMultilevel"/>
    <w:tmpl w:val="21A07818"/>
    <w:lvl w:ilvl="0" w:tplc="09B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354789"/>
    <w:multiLevelType w:val="hybridMultilevel"/>
    <w:tmpl w:val="67A45D44"/>
    <w:lvl w:ilvl="0" w:tplc="596E2C5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7C7A65"/>
    <w:multiLevelType w:val="multilevel"/>
    <w:tmpl w:val="C466390C"/>
    <w:lvl w:ilvl="0">
      <w:start w:val="1"/>
      <w:numFmt w:val="decimal"/>
      <w:lvlText w:val="%1)"/>
      <w:lvlJc w:val="left"/>
      <w:pPr>
        <w:ind w:left="1782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57" w:hanging="360"/>
      </w:pPr>
    </w:lvl>
    <w:lvl w:ilvl="2">
      <w:start w:val="1"/>
      <w:numFmt w:val="lowerRoman"/>
      <w:lvlText w:val="%3."/>
      <w:lvlJc w:val="right"/>
      <w:pPr>
        <w:ind w:left="3177" w:hanging="180"/>
      </w:pPr>
    </w:lvl>
    <w:lvl w:ilvl="3">
      <w:start w:val="1"/>
      <w:numFmt w:val="decimal"/>
      <w:lvlText w:val="%4."/>
      <w:lvlJc w:val="left"/>
      <w:pPr>
        <w:ind w:left="3897" w:hanging="360"/>
      </w:pPr>
    </w:lvl>
    <w:lvl w:ilvl="4">
      <w:start w:val="1"/>
      <w:numFmt w:val="lowerLetter"/>
      <w:lvlText w:val="%5."/>
      <w:lvlJc w:val="left"/>
      <w:pPr>
        <w:ind w:left="4617" w:hanging="360"/>
      </w:pPr>
    </w:lvl>
    <w:lvl w:ilvl="5">
      <w:start w:val="1"/>
      <w:numFmt w:val="lowerRoman"/>
      <w:lvlText w:val="%6."/>
      <w:lvlJc w:val="right"/>
      <w:pPr>
        <w:ind w:left="5337" w:hanging="180"/>
      </w:pPr>
    </w:lvl>
    <w:lvl w:ilvl="6">
      <w:start w:val="1"/>
      <w:numFmt w:val="decimal"/>
      <w:lvlText w:val="%7."/>
      <w:lvlJc w:val="left"/>
      <w:pPr>
        <w:ind w:left="6057" w:hanging="360"/>
      </w:pPr>
    </w:lvl>
    <w:lvl w:ilvl="7">
      <w:start w:val="1"/>
      <w:numFmt w:val="lowerLetter"/>
      <w:lvlText w:val="%8."/>
      <w:lvlJc w:val="left"/>
      <w:pPr>
        <w:ind w:left="6777" w:hanging="360"/>
      </w:pPr>
    </w:lvl>
    <w:lvl w:ilvl="8">
      <w:start w:val="1"/>
      <w:numFmt w:val="lowerRoman"/>
      <w:lvlText w:val="%9."/>
      <w:lvlJc w:val="right"/>
      <w:pPr>
        <w:ind w:left="7497" w:hanging="180"/>
      </w:pPr>
    </w:lvl>
  </w:abstractNum>
  <w:abstractNum w:abstractNumId="26">
    <w:nsid w:val="7A6E1D2C"/>
    <w:multiLevelType w:val="hybridMultilevel"/>
    <w:tmpl w:val="E0E67CEA"/>
    <w:lvl w:ilvl="0" w:tplc="E0EE913A">
      <w:start w:val="1"/>
      <w:numFmt w:val="decimal"/>
      <w:lvlText w:val="%1)"/>
      <w:lvlJc w:val="left"/>
      <w:pPr>
        <w:ind w:left="13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CC3DEC"/>
    <w:multiLevelType w:val="hybridMultilevel"/>
    <w:tmpl w:val="F0BE28DE"/>
    <w:lvl w:ilvl="0" w:tplc="FA262E62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24"/>
  </w:num>
  <w:num w:numId="8">
    <w:abstractNumId w:val="23"/>
  </w:num>
  <w:num w:numId="9">
    <w:abstractNumId w:val="8"/>
  </w:num>
  <w:num w:numId="10">
    <w:abstractNumId w:val="22"/>
  </w:num>
  <w:num w:numId="11">
    <w:abstractNumId w:val="1"/>
  </w:num>
  <w:num w:numId="12">
    <w:abstractNumId w:val="4"/>
  </w:num>
  <w:num w:numId="13">
    <w:abstractNumId w:val="16"/>
  </w:num>
  <w:num w:numId="14">
    <w:abstractNumId w:val="27"/>
  </w:num>
  <w:num w:numId="15">
    <w:abstractNumId w:val="9"/>
  </w:num>
  <w:num w:numId="16">
    <w:abstractNumId w:val="20"/>
  </w:num>
  <w:num w:numId="17">
    <w:abstractNumId w:val="26"/>
  </w:num>
  <w:num w:numId="18">
    <w:abstractNumId w:val="13"/>
  </w:num>
  <w:num w:numId="19">
    <w:abstractNumId w:val="2"/>
  </w:num>
  <w:num w:numId="20">
    <w:abstractNumId w:val="18"/>
  </w:num>
  <w:num w:numId="21">
    <w:abstractNumId w:val="6"/>
  </w:num>
  <w:num w:numId="22">
    <w:abstractNumId w:val="21"/>
  </w:num>
  <w:num w:numId="23">
    <w:abstractNumId w:val="15"/>
  </w:num>
  <w:num w:numId="24">
    <w:abstractNumId w:val="19"/>
  </w:num>
  <w:num w:numId="25">
    <w:abstractNumId w:val="10"/>
  </w:num>
  <w:num w:numId="26">
    <w:abstractNumId w:val="0"/>
  </w:num>
  <w:num w:numId="27">
    <w:abstractNumId w:val="2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5FE"/>
    <w:rsid w:val="00022700"/>
    <w:rsid w:val="000329B3"/>
    <w:rsid w:val="0004767F"/>
    <w:rsid w:val="00087AD2"/>
    <w:rsid w:val="00094592"/>
    <w:rsid w:val="000B39E6"/>
    <w:rsid w:val="000B68F6"/>
    <w:rsid w:val="000D7981"/>
    <w:rsid w:val="000F2EC5"/>
    <w:rsid w:val="00117061"/>
    <w:rsid w:val="00132207"/>
    <w:rsid w:val="00143DA7"/>
    <w:rsid w:val="00161D75"/>
    <w:rsid w:val="00171E06"/>
    <w:rsid w:val="00172523"/>
    <w:rsid w:val="0017525C"/>
    <w:rsid w:val="001A1F72"/>
    <w:rsid w:val="001B174C"/>
    <w:rsid w:val="001D0653"/>
    <w:rsid w:val="001D3BD4"/>
    <w:rsid w:val="001D4590"/>
    <w:rsid w:val="001D6F87"/>
    <w:rsid w:val="001E2D50"/>
    <w:rsid w:val="00267692"/>
    <w:rsid w:val="002A3CA6"/>
    <w:rsid w:val="002A4452"/>
    <w:rsid w:val="002D6D9B"/>
    <w:rsid w:val="0031714B"/>
    <w:rsid w:val="00330775"/>
    <w:rsid w:val="00340FCD"/>
    <w:rsid w:val="00362805"/>
    <w:rsid w:val="0036440F"/>
    <w:rsid w:val="00370D9D"/>
    <w:rsid w:val="00372D39"/>
    <w:rsid w:val="00387817"/>
    <w:rsid w:val="003940A1"/>
    <w:rsid w:val="003A709E"/>
    <w:rsid w:val="003B324E"/>
    <w:rsid w:val="003B3BE4"/>
    <w:rsid w:val="00423750"/>
    <w:rsid w:val="00433BE7"/>
    <w:rsid w:val="00445692"/>
    <w:rsid w:val="00446818"/>
    <w:rsid w:val="00450FD9"/>
    <w:rsid w:val="00457B32"/>
    <w:rsid w:val="0048243C"/>
    <w:rsid w:val="00482C2D"/>
    <w:rsid w:val="00490A30"/>
    <w:rsid w:val="00492D59"/>
    <w:rsid w:val="004A4AAD"/>
    <w:rsid w:val="004C1C5C"/>
    <w:rsid w:val="005001D7"/>
    <w:rsid w:val="00537DC6"/>
    <w:rsid w:val="0055119F"/>
    <w:rsid w:val="005579EC"/>
    <w:rsid w:val="005719DB"/>
    <w:rsid w:val="00571E27"/>
    <w:rsid w:val="00587B49"/>
    <w:rsid w:val="005A59AD"/>
    <w:rsid w:val="005B7547"/>
    <w:rsid w:val="005C3DEC"/>
    <w:rsid w:val="005C66A6"/>
    <w:rsid w:val="005D21DC"/>
    <w:rsid w:val="005D6F0C"/>
    <w:rsid w:val="005F33E0"/>
    <w:rsid w:val="005F74E0"/>
    <w:rsid w:val="006054DE"/>
    <w:rsid w:val="00607D40"/>
    <w:rsid w:val="00632FAE"/>
    <w:rsid w:val="0063526A"/>
    <w:rsid w:val="0063738D"/>
    <w:rsid w:val="00643CEC"/>
    <w:rsid w:val="0065153E"/>
    <w:rsid w:val="00665CEF"/>
    <w:rsid w:val="00666372"/>
    <w:rsid w:val="00671BBE"/>
    <w:rsid w:val="0068098F"/>
    <w:rsid w:val="006A66BE"/>
    <w:rsid w:val="006A76B7"/>
    <w:rsid w:val="006B3644"/>
    <w:rsid w:val="006B5C36"/>
    <w:rsid w:val="006C2F9D"/>
    <w:rsid w:val="006E5607"/>
    <w:rsid w:val="0070305C"/>
    <w:rsid w:val="007053EE"/>
    <w:rsid w:val="00713755"/>
    <w:rsid w:val="00745450"/>
    <w:rsid w:val="007752F3"/>
    <w:rsid w:val="00783305"/>
    <w:rsid w:val="0079582B"/>
    <w:rsid w:val="007B6953"/>
    <w:rsid w:val="007C3BA0"/>
    <w:rsid w:val="007D4509"/>
    <w:rsid w:val="007F07C0"/>
    <w:rsid w:val="007F28DD"/>
    <w:rsid w:val="007F73B5"/>
    <w:rsid w:val="0081116A"/>
    <w:rsid w:val="00840E28"/>
    <w:rsid w:val="00841B41"/>
    <w:rsid w:val="00855781"/>
    <w:rsid w:val="00876895"/>
    <w:rsid w:val="008815EA"/>
    <w:rsid w:val="00895056"/>
    <w:rsid w:val="00897A50"/>
    <w:rsid w:val="008A6BA4"/>
    <w:rsid w:val="008C2BA5"/>
    <w:rsid w:val="008C40A2"/>
    <w:rsid w:val="008C4399"/>
    <w:rsid w:val="008F0537"/>
    <w:rsid w:val="008F0CA6"/>
    <w:rsid w:val="008F45B7"/>
    <w:rsid w:val="00920D0E"/>
    <w:rsid w:val="009214DC"/>
    <w:rsid w:val="00926DFB"/>
    <w:rsid w:val="0093347A"/>
    <w:rsid w:val="00963551"/>
    <w:rsid w:val="00997F78"/>
    <w:rsid w:val="009A3439"/>
    <w:rsid w:val="009B4D6E"/>
    <w:rsid w:val="009D40AD"/>
    <w:rsid w:val="009E607B"/>
    <w:rsid w:val="009F1EE6"/>
    <w:rsid w:val="00A2243F"/>
    <w:rsid w:val="00A277D8"/>
    <w:rsid w:val="00A42606"/>
    <w:rsid w:val="00A54B5C"/>
    <w:rsid w:val="00A720F5"/>
    <w:rsid w:val="00A7299D"/>
    <w:rsid w:val="00A738B4"/>
    <w:rsid w:val="00A866BA"/>
    <w:rsid w:val="00A90F5D"/>
    <w:rsid w:val="00AA1908"/>
    <w:rsid w:val="00AB5A26"/>
    <w:rsid w:val="00AB71C4"/>
    <w:rsid w:val="00AD5EB2"/>
    <w:rsid w:val="00AE0AB9"/>
    <w:rsid w:val="00AE5E38"/>
    <w:rsid w:val="00AE6C2E"/>
    <w:rsid w:val="00B03914"/>
    <w:rsid w:val="00B05ABA"/>
    <w:rsid w:val="00B54621"/>
    <w:rsid w:val="00B65722"/>
    <w:rsid w:val="00B65D95"/>
    <w:rsid w:val="00B70DF9"/>
    <w:rsid w:val="00B95B92"/>
    <w:rsid w:val="00BA71DC"/>
    <w:rsid w:val="00BB3DD2"/>
    <w:rsid w:val="00BE5111"/>
    <w:rsid w:val="00BE77F6"/>
    <w:rsid w:val="00C04D5F"/>
    <w:rsid w:val="00C1329A"/>
    <w:rsid w:val="00C3181F"/>
    <w:rsid w:val="00C327CE"/>
    <w:rsid w:val="00C356C7"/>
    <w:rsid w:val="00C42B3E"/>
    <w:rsid w:val="00C5729D"/>
    <w:rsid w:val="00C60B46"/>
    <w:rsid w:val="00C826A3"/>
    <w:rsid w:val="00C85768"/>
    <w:rsid w:val="00C97796"/>
    <w:rsid w:val="00CA767C"/>
    <w:rsid w:val="00CC0DB4"/>
    <w:rsid w:val="00CC62BE"/>
    <w:rsid w:val="00CE278F"/>
    <w:rsid w:val="00CE311B"/>
    <w:rsid w:val="00D06636"/>
    <w:rsid w:val="00D15F03"/>
    <w:rsid w:val="00D26095"/>
    <w:rsid w:val="00D533CF"/>
    <w:rsid w:val="00D57FBD"/>
    <w:rsid w:val="00D72746"/>
    <w:rsid w:val="00D86935"/>
    <w:rsid w:val="00D945D6"/>
    <w:rsid w:val="00D96211"/>
    <w:rsid w:val="00DA2150"/>
    <w:rsid w:val="00DA30E5"/>
    <w:rsid w:val="00DA6FC5"/>
    <w:rsid w:val="00DA7313"/>
    <w:rsid w:val="00DE408E"/>
    <w:rsid w:val="00DF63B3"/>
    <w:rsid w:val="00E20889"/>
    <w:rsid w:val="00E35940"/>
    <w:rsid w:val="00E36992"/>
    <w:rsid w:val="00E475FE"/>
    <w:rsid w:val="00E512DC"/>
    <w:rsid w:val="00E774A6"/>
    <w:rsid w:val="00E964E8"/>
    <w:rsid w:val="00EA35FB"/>
    <w:rsid w:val="00EA4C7B"/>
    <w:rsid w:val="00EB3D47"/>
    <w:rsid w:val="00EE1882"/>
    <w:rsid w:val="00F002B6"/>
    <w:rsid w:val="00F00885"/>
    <w:rsid w:val="00F01D60"/>
    <w:rsid w:val="00F07266"/>
    <w:rsid w:val="00F46E9A"/>
    <w:rsid w:val="00F557F3"/>
    <w:rsid w:val="00F62E1C"/>
    <w:rsid w:val="00F73C77"/>
    <w:rsid w:val="00F95CB6"/>
    <w:rsid w:val="00FB52E9"/>
    <w:rsid w:val="00F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2023-08-15T05:41:00Z</cp:lastPrinted>
  <dcterms:created xsi:type="dcterms:W3CDTF">2023-06-19T11:50:00Z</dcterms:created>
  <dcterms:modified xsi:type="dcterms:W3CDTF">2023-08-15T05:42:00Z</dcterms:modified>
</cp:coreProperties>
</file>