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документа стратегического планирования</w:t>
      </w:r>
    </w:p>
    <w:p w:rsidR="005F35FC" w:rsidRPr="00FA6FF7" w:rsidRDefault="005F35FC" w:rsidP="005F35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</w:t>
      </w:r>
    </w:p>
    <w:p w:rsidR="005F35FC" w:rsidRPr="000077B7" w:rsidRDefault="005F35FC" w:rsidP="005F35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В соответствии с Порядком общественного обсуждения проектов документов стратегического планирования Вытегорского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Вытегорского муниципального района от </w:t>
      </w:r>
      <w:r w:rsidRPr="005649F8">
        <w:rPr>
          <w:rFonts w:ascii="Times New Roman" w:hAnsi="Times New Roman" w:cs="Times New Roman"/>
          <w:sz w:val="28"/>
          <w:szCs w:val="28"/>
        </w:rPr>
        <w:t>28.12.2017 № 1071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532DD5" w:rsidRDefault="00815F5F" w:rsidP="00AF0273">
      <w:pPr>
        <w:pStyle w:val="ConsPlusNonformat"/>
        <w:ind w:firstLine="56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сельского хозяйства и природопользования 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 xml:space="preserve"> Вытегорского муниципального района</w:t>
      </w:r>
    </w:p>
    <w:p w:rsidR="005F35FC" w:rsidRPr="007567A7" w:rsidRDefault="005F35FC" w:rsidP="005F35FC">
      <w:pPr>
        <w:pStyle w:val="ConsPlusNonformat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                                             (указывается наименование уполномоченного органа)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уведомляет о проведении общественного обсуждения проекта документа стратегического планирования Вытегорского муниципального района (далее - проект)</w:t>
      </w:r>
    </w:p>
    <w:p w:rsidR="00815F5F" w:rsidRPr="003C2D5D" w:rsidRDefault="005F35FC" w:rsidP="00815F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D5D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Вытегорского муниципального района «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</w:t>
      </w:r>
      <w:r w:rsidR="00AF02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государственного экологического контроля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  <w:u w:val="single"/>
        </w:rPr>
        <w:t>(надзора) на 202</w:t>
      </w:r>
      <w:r w:rsidR="00854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6A45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(указывается наименование проекта документа)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</w:p>
    <w:p w:rsidR="00815F5F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Обоснование необходимости подготовки проекта: </w:t>
      </w:r>
      <w:r w:rsidR="00815F5F" w:rsidRPr="00815F5F">
        <w:rPr>
          <w:rFonts w:ascii="Times New Roman" w:hAnsi="Times New Roman" w:cs="Times New Roman"/>
          <w:sz w:val="28"/>
          <w:szCs w:val="28"/>
        </w:rPr>
        <w:t>постановлени</w:t>
      </w:r>
      <w:r w:rsidR="00815F5F">
        <w:rPr>
          <w:rFonts w:ascii="Times New Roman" w:hAnsi="Times New Roman" w:cs="Times New Roman"/>
          <w:sz w:val="28"/>
          <w:szCs w:val="28"/>
        </w:rPr>
        <w:t>е</w:t>
      </w:r>
      <w:r w:rsidR="00815F5F" w:rsidRPr="00815F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567A7">
        <w:rPr>
          <w:rFonts w:ascii="Times New Roman" w:hAnsi="Times New Roman" w:cs="Times New Roman"/>
          <w:sz w:val="24"/>
          <w:szCs w:val="24"/>
        </w:rPr>
        <w:t>(указывается причина необходимости разработки проекта)</w:t>
      </w: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567A7">
        <w:rPr>
          <w:rFonts w:ascii="Times New Roman" w:hAnsi="Times New Roman" w:cs="Times New Roman"/>
          <w:sz w:val="28"/>
          <w:szCs w:val="28"/>
        </w:rPr>
        <w:t xml:space="preserve">: с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8542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по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1 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854275">
        <w:rPr>
          <w:rFonts w:ascii="Times New Roman" w:hAnsi="Times New Roman" w:cs="Times New Roman"/>
          <w:sz w:val="28"/>
          <w:szCs w:val="28"/>
        </w:rPr>
        <w:t>3</w:t>
      </w:r>
      <w:r w:rsidR="00D2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>.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после указанного срока.</w:t>
      </w:r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почтовый адрес:  162900, Вологодская область, г. Вытегра, 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</w:rPr>
        <w:t>пр-т</w:t>
      </w:r>
      <w:proofErr w:type="spellEnd"/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. Ленина, д.68, каб. №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почтовый и </w:t>
      </w:r>
      <w:r w:rsidRPr="00E9520D">
        <w:rPr>
          <w:rFonts w:ascii="Times New Roman" w:hAnsi="Times New Roman" w:cs="Times New Roman"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E9520D">
        <w:rPr>
          <w:rFonts w:ascii="Times New Roman" w:hAnsi="Times New Roman" w:cs="Times New Roman"/>
          <w:sz w:val="24"/>
          <w:szCs w:val="24"/>
        </w:rPr>
        <w:t>)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</w:p>
    <w:p w:rsidR="005F35FC" w:rsidRPr="00532DD5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–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Ломкова Наталия Александровна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, начальник отдела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хозяйства и природопользования  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Администрации Вытегорского муниципального района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, тел. 8(81746) 2-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4E2C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>Пожалуйста, заполните и направьте следующую информацию:</w:t>
      </w:r>
    </w:p>
    <w:p w:rsidR="005F35FC" w:rsidRPr="000077B7" w:rsidRDefault="005F35FC" w:rsidP="005F35F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 (индивидуального предпринимателя) либо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________________________________________________________.</w:t>
      </w:r>
    </w:p>
    <w:p w:rsidR="005F35FC" w:rsidRPr="000077B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077B7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__________________________________________________.</w:t>
      </w: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Контактная информация</w:t>
      </w:r>
      <w:r w:rsidRPr="00E9520D">
        <w:rPr>
          <w:rFonts w:ascii="Times New Roman" w:hAnsi="Times New Roman" w:cs="Times New Roman"/>
          <w:sz w:val="28"/>
          <w:szCs w:val="28"/>
        </w:rPr>
        <w:t>:</w:t>
      </w:r>
      <w:r w:rsidRPr="000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>(указывается номер контактного телефона и/или адрес электронной почты (при наличии))</w:t>
      </w: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64456A" w:rsidP="005F35FC">
      <w:pPr>
        <w:pStyle w:val="ConsPlusNonformat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5FC">
        <w:rPr>
          <w:rFonts w:ascii="Times New Roman" w:hAnsi="Times New Roman" w:cs="Times New Roman"/>
          <w:sz w:val="28"/>
          <w:szCs w:val="28"/>
        </w:rPr>
        <w:t xml:space="preserve">4) Ваши </w:t>
      </w:r>
      <w:r w:rsidR="005F35FC" w:rsidRPr="000077B7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5F35FC">
        <w:rPr>
          <w:rFonts w:ascii="Times New Roman" w:hAnsi="Times New Roman" w:cs="Times New Roman"/>
          <w:sz w:val="28"/>
          <w:szCs w:val="28"/>
        </w:rPr>
        <w:t xml:space="preserve">по проекту </w:t>
      </w:r>
    </w:p>
    <w:p w:rsidR="005F35FC" w:rsidRPr="000077B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F35FC" w:rsidRPr="000637F8" w:rsidRDefault="005F35FC" w:rsidP="005F3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Pr="000637F8" w:rsidRDefault="005F35FC" w:rsidP="005F35FC">
      <w:pPr>
        <w:jc w:val="both"/>
        <w:rPr>
          <w:lang w:eastAsia="ar-SA"/>
        </w:rPr>
      </w:pPr>
    </w:p>
    <w:p w:rsidR="003D5329" w:rsidRDefault="003D5329"/>
    <w:sectPr w:rsidR="003D5329" w:rsidSect="00D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528D"/>
    <w:multiLevelType w:val="hybridMultilevel"/>
    <w:tmpl w:val="1896AD92"/>
    <w:lvl w:ilvl="0" w:tplc="74BE30C4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478751D7"/>
    <w:multiLevelType w:val="hybridMultilevel"/>
    <w:tmpl w:val="A454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FC"/>
    <w:rsid w:val="00024AEF"/>
    <w:rsid w:val="00240E24"/>
    <w:rsid w:val="00280C92"/>
    <w:rsid w:val="002C2775"/>
    <w:rsid w:val="00301FB8"/>
    <w:rsid w:val="003D5329"/>
    <w:rsid w:val="004A1F46"/>
    <w:rsid w:val="004E2C12"/>
    <w:rsid w:val="004E628E"/>
    <w:rsid w:val="0057370D"/>
    <w:rsid w:val="005F35FC"/>
    <w:rsid w:val="00607B45"/>
    <w:rsid w:val="00626041"/>
    <w:rsid w:val="0064456A"/>
    <w:rsid w:val="006548BB"/>
    <w:rsid w:val="00676720"/>
    <w:rsid w:val="006A45A4"/>
    <w:rsid w:val="007C3F3A"/>
    <w:rsid w:val="007C583B"/>
    <w:rsid w:val="00815F5F"/>
    <w:rsid w:val="00854275"/>
    <w:rsid w:val="008D1C55"/>
    <w:rsid w:val="008F076D"/>
    <w:rsid w:val="00986DCD"/>
    <w:rsid w:val="00A16ABB"/>
    <w:rsid w:val="00A5382E"/>
    <w:rsid w:val="00A542F6"/>
    <w:rsid w:val="00A7081E"/>
    <w:rsid w:val="00AC6C88"/>
    <w:rsid w:val="00AD05C7"/>
    <w:rsid w:val="00AF0273"/>
    <w:rsid w:val="00B72D8A"/>
    <w:rsid w:val="00C237D9"/>
    <w:rsid w:val="00D10ADA"/>
    <w:rsid w:val="00D235B7"/>
    <w:rsid w:val="00D24ADA"/>
    <w:rsid w:val="00D46DA4"/>
    <w:rsid w:val="00EF0BDD"/>
    <w:rsid w:val="00F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ОтделСХ</cp:lastModifiedBy>
  <cp:revision>2</cp:revision>
  <dcterms:created xsi:type="dcterms:W3CDTF">2023-10-03T09:14:00Z</dcterms:created>
  <dcterms:modified xsi:type="dcterms:W3CDTF">2023-10-03T09:14:00Z</dcterms:modified>
</cp:coreProperties>
</file>