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9C" w:rsidRDefault="00C74049" w:rsidP="00387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C74049" w:rsidRPr="00C74049" w:rsidRDefault="003877FC" w:rsidP="00C74049">
      <w:pPr>
        <w:jc w:val="center"/>
        <w:rPr>
          <w:b/>
          <w:sz w:val="28"/>
          <w:szCs w:val="28"/>
        </w:rPr>
      </w:pPr>
      <w:r w:rsidRPr="006E0AEE">
        <w:rPr>
          <w:b/>
          <w:sz w:val="28"/>
          <w:szCs w:val="28"/>
        </w:rPr>
        <w:t xml:space="preserve">о результатах </w:t>
      </w:r>
      <w:proofErr w:type="gramStart"/>
      <w:r w:rsidRPr="006E0AEE">
        <w:rPr>
          <w:b/>
          <w:sz w:val="28"/>
          <w:szCs w:val="28"/>
        </w:rPr>
        <w:t xml:space="preserve">проведения </w:t>
      </w:r>
      <w:r w:rsidR="000F4563" w:rsidRPr="006E0AEE">
        <w:rPr>
          <w:b/>
          <w:sz w:val="28"/>
          <w:szCs w:val="28"/>
        </w:rPr>
        <w:t xml:space="preserve">общественного обсуждения проекта </w:t>
      </w:r>
      <w:r w:rsidR="00C74049" w:rsidRPr="00C74049">
        <w:rPr>
          <w:b/>
          <w:sz w:val="28"/>
          <w:szCs w:val="28"/>
        </w:rPr>
        <w:t>Программы профилактики рисков причинения</w:t>
      </w:r>
      <w:proofErr w:type="gramEnd"/>
      <w:r w:rsidR="00C74049" w:rsidRPr="00C74049">
        <w:rPr>
          <w:b/>
          <w:sz w:val="28"/>
          <w:szCs w:val="28"/>
        </w:rPr>
        <w:t xml:space="preserve"> вреда (ущерба) охраняемым законом ценностям при проведении мероприятий </w:t>
      </w:r>
    </w:p>
    <w:p w:rsidR="003877FC" w:rsidRPr="006E0AEE" w:rsidRDefault="00C74049" w:rsidP="00C74049">
      <w:pPr>
        <w:jc w:val="center"/>
        <w:rPr>
          <w:b/>
          <w:sz w:val="28"/>
          <w:szCs w:val="28"/>
        </w:rPr>
      </w:pPr>
      <w:r w:rsidRPr="00C74049">
        <w:rPr>
          <w:b/>
          <w:sz w:val="28"/>
          <w:szCs w:val="28"/>
        </w:rPr>
        <w:t>по осуществлению регионального</w:t>
      </w:r>
      <w:r>
        <w:rPr>
          <w:b/>
          <w:sz w:val="28"/>
          <w:szCs w:val="28"/>
        </w:rPr>
        <w:t xml:space="preserve"> </w:t>
      </w:r>
      <w:r w:rsidRPr="00C74049">
        <w:rPr>
          <w:b/>
          <w:sz w:val="28"/>
          <w:szCs w:val="28"/>
        </w:rPr>
        <w:t>государственного экологического контрол</w:t>
      </w:r>
      <w:proofErr w:type="gramStart"/>
      <w:r w:rsidRPr="00C74049">
        <w:rPr>
          <w:b/>
          <w:sz w:val="28"/>
          <w:szCs w:val="28"/>
        </w:rPr>
        <w:t>я(</w:t>
      </w:r>
      <w:proofErr w:type="gramEnd"/>
      <w:r w:rsidRPr="00C74049">
        <w:rPr>
          <w:b/>
          <w:sz w:val="28"/>
          <w:szCs w:val="28"/>
        </w:rPr>
        <w:t>надзора) на 2022 год и плановый период 2023-2024 годы</w:t>
      </w:r>
    </w:p>
    <w:p w:rsidR="003877FC" w:rsidRPr="00957044" w:rsidRDefault="003877FC" w:rsidP="003877FC">
      <w:pPr>
        <w:jc w:val="both"/>
        <w:rPr>
          <w:sz w:val="28"/>
          <w:szCs w:val="28"/>
        </w:rPr>
      </w:pPr>
    </w:p>
    <w:p w:rsidR="003877FC" w:rsidRDefault="003877FC" w:rsidP="003877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058A">
        <w:rPr>
          <w:sz w:val="28"/>
          <w:szCs w:val="28"/>
        </w:rPr>
        <w:t xml:space="preserve">Во исполнение </w:t>
      </w:r>
      <w:r w:rsidR="002B72C2">
        <w:rPr>
          <w:sz w:val="28"/>
          <w:szCs w:val="28"/>
        </w:rPr>
        <w:t>п.</w:t>
      </w:r>
      <w:r w:rsidRPr="0087058A">
        <w:rPr>
          <w:sz w:val="28"/>
          <w:szCs w:val="28"/>
        </w:rPr>
        <w:t xml:space="preserve"> </w:t>
      </w:r>
      <w:r w:rsidR="002B72C2">
        <w:rPr>
          <w:sz w:val="28"/>
          <w:szCs w:val="28"/>
        </w:rPr>
        <w:t>11</w:t>
      </w:r>
      <w:r w:rsidRPr="0087058A">
        <w:rPr>
          <w:sz w:val="28"/>
          <w:szCs w:val="28"/>
        </w:rPr>
        <w:t xml:space="preserve"> </w:t>
      </w:r>
      <w:r w:rsidR="002B72C2">
        <w:rPr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</w:t>
      </w:r>
      <w:r w:rsidR="006E0AEE">
        <w:rPr>
          <w:sz w:val="28"/>
          <w:szCs w:val="28"/>
        </w:rPr>
        <w:t>П</w:t>
      </w:r>
      <w:r w:rsidR="002B72C2">
        <w:rPr>
          <w:sz w:val="28"/>
          <w:szCs w:val="28"/>
        </w:rPr>
        <w:t>остановлением Правительства РФ №990 от 25.06.2021</w:t>
      </w:r>
      <w:r w:rsidR="006E0AEE">
        <w:rPr>
          <w:sz w:val="28"/>
          <w:szCs w:val="28"/>
        </w:rPr>
        <w:t xml:space="preserve">, </w:t>
      </w:r>
      <w:r w:rsidR="006E0AEE" w:rsidRPr="006E0AEE">
        <w:rPr>
          <w:sz w:val="28"/>
          <w:szCs w:val="28"/>
        </w:rPr>
        <w:t>Проект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2022 год и плановый период 2023-2024 годы</w:t>
      </w:r>
      <w:r w:rsidRPr="003877FC">
        <w:rPr>
          <w:sz w:val="28"/>
          <w:szCs w:val="28"/>
        </w:rPr>
        <w:t xml:space="preserve"> </w:t>
      </w:r>
      <w:r w:rsidR="006E0AEE">
        <w:rPr>
          <w:sz w:val="28"/>
          <w:szCs w:val="28"/>
        </w:rPr>
        <w:t>30</w:t>
      </w:r>
      <w:r w:rsidR="00431B46">
        <w:rPr>
          <w:sz w:val="28"/>
          <w:szCs w:val="28"/>
        </w:rPr>
        <w:t xml:space="preserve"> </w:t>
      </w:r>
      <w:r w:rsidR="006E0AEE">
        <w:rPr>
          <w:sz w:val="28"/>
          <w:szCs w:val="28"/>
        </w:rPr>
        <w:t>сентября</w:t>
      </w:r>
      <w:r w:rsidR="00925D2E">
        <w:rPr>
          <w:sz w:val="28"/>
          <w:szCs w:val="28"/>
        </w:rPr>
        <w:t xml:space="preserve"> 20</w:t>
      </w:r>
      <w:r w:rsidR="00C94B9C">
        <w:rPr>
          <w:sz w:val="28"/>
          <w:szCs w:val="28"/>
        </w:rPr>
        <w:t>2</w:t>
      </w:r>
      <w:r w:rsidR="0060323C">
        <w:rPr>
          <w:sz w:val="28"/>
          <w:szCs w:val="28"/>
        </w:rPr>
        <w:t>1</w:t>
      </w:r>
      <w:r w:rsidRPr="003877F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размещен</w:t>
      </w:r>
      <w:r w:rsidRPr="0087058A">
        <w:rPr>
          <w:sz w:val="28"/>
          <w:szCs w:val="28"/>
        </w:rPr>
        <w:t xml:space="preserve"> на </w:t>
      </w:r>
      <w:r w:rsidR="006E0AEE">
        <w:rPr>
          <w:sz w:val="28"/>
          <w:szCs w:val="28"/>
        </w:rPr>
        <w:t xml:space="preserve">сайте </w:t>
      </w:r>
      <w:r w:rsidR="00C74049">
        <w:rPr>
          <w:sz w:val="28"/>
          <w:szCs w:val="28"/>
        </w:rPr>
        <w:t xml:space="preserve">Администрации Вытегорского муниципального района </w:t>
      </w:r>
      <w:r w:rsidR="006E0AEE">
        <w:rPr>
          <w:sz w:val="28"/>
          <w:szCs w:val="28"/>
        </w:rPr>
        <w:t xml:space="preserve">на официальном </w:t>
      </w:r>
      <w:proofErr w:type="spellStart"/>
      <w:r w:rsidR="00C74049">
        <w:rPr>
          <w:sz w:val="28"/>
          <w:szCs w:val="28"/>
        </w:rPr>
        <w:t>vytegra.munrus.ru</w:t>
      </w:r>
      <w:proofErr w:type="spellEnd"/>
      <w:r w:rsidR="00C74049">
        <w:rPr>
          <w:sz w:val="28"/>
          <w:szCs w:val="28"/>
        </w:rPr>
        <w:t xml:space="preserve"> </w:t>
      </w:r>
      <w:r w:rsidR="006E0AEE" w:rsidRPr="008E79A2">
        <w:rPr>
          <w:sz w:val="28"/>
          <w:szCs w:val="28"/>
        </w:rPr>
        <w:t xml:space="preserve">в разделе </w:t>
      </w:r>
      <w:r w:rsidR="006E0AEE">
        <w:rPr>
          <w:sz w:val="28"/>
          <w:szCs w:val="28"/>
        </w:rPr>
        <w:t>«</w:t>
      </w:r>
      <w:r w:rsidR="00C74049">
        <w:rPr>
          <w:sz w:val="28"/>
          <w:szCs w:val="28"/>
        </w:rPr>
        <w:t>Муниципальный контроль</w:t>
      </w:r>
      <w:r w:rsidR="006E0AEE">
        <w:rPr>
          <w:sz w:val="28"/>
          <w:szCs w:val="28"/>
        </w:rPr>
        <w:t xml:space="preserve">» - «Региональный государственный экологический контроль (надзор)» - </w:t>
      </w:r>
      <w:r w:rsidR="006E0AEE" w:rsidRPr="008E79A2">
        <w:rPr>
          <w:sz w:val="28"/>
          <w:szCs w:val="28"/>
        </w:rPr>
        <w:t>«Профилактика нарушений обязательных требований»</w:t>
      </w:r>
      <w:r w:rsidRPr="005D35AD">
        <w:rPr>
          <w:sz w:val="28"/>
          <w:szCs w:val="28"/>
        </w:rPr>
        <w:t>.</w:t>
      </w:r>
    </w:p>
    <w:p w:rsidR="003877FC" w:rsidRPr="00185BA0" w:rsidRDefault="003877FC" w:rsidP="003877F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6E0AEE">
        <w:rPr>
          <w:sz w:val="28"/>
          <w:szCs w:val="28"/>
        </w:rPr>
        <w:t>01</w:t>
      </w:r>
      <w:r w:rsidR="00D063EE">
        <w:rPr>
          <w:sz w:val="28"/>
          <w:szCs w:val="28"/>
        </w:rPr>
        <w:t xml:space="preserve"> </w:t>
      </w:r>
      <w:r w:rsidR="0060323C">
        <w:rPr>
          <w:sz w:val="28"/>
          <w:szCs w:val="28"/>
        </w:rPr>
        <w:t>ноября</w:t>
      </w:r>
      <w:r w:rsidR="00925D2E">
        <w:rPr>
          <w:sz w:val="28"/>
          <w:szCs w:val="28"/>
        </w:rPr>
        <w:t xml:space="preserve"> 20</w:t>
      </w:r>
      <w:r w:rsidR="00C94B9C">
        <w:rPr>
          <w:sz w:val="28"/>
          <w:szCs w:val="28"/>
        </w:rPr>
        <w:t>2</w:t>
      </w:r>
      <w:r w:rsidR="0060323C">
        <w:rPr>
          <w:sz w:val="28"/>
          <w:szCs w:val="28"/>
        </w:rPr>
        <w:t>1</w:t>
      </w:r>
      <w:r w:rsidR="00C94B9C">
        <w:rPr>
          <w:sz w:val="28"/>
          <w:szCs w:val="28"/>
        </w:rPr>
        <w:t xml:space="preserve"> </w:t>
      </w:r>
      <w:r w:rsidRPr="003877FC">
        <w:rPr>
          <w:sz w:val="28"/>
          <w:szCs w:val="28"/>
        </w:rPr>
        <w:t>года замечаний</w:t>
      </w:r>
      <w:r>
        <w:rPr>
          <w:sz w:val="28"/>
          <w:szCs w:val="28"/>
        </w:rPr>
        <w:t xml:space="preserve"> и предложений по вышеуказанному проекту не поступило.</w:t>
      </w:r>
    </w:p>
    <w:p w:rsidR="003877FC" w:rsidRDefault="003877FC" w:rsidP="003877FC">
      <w:pPr>
        <w:pStyle w:val="ConsPlusTitle"/>
        <w:ind w:firstLine="708"/>
        <w:jc w:val="both"/>
        <w:rPr>
          <w:b w:val="0"/>
          <w:bCs w:val="0"/>
        </w:rPr>
      </w:pPr>
    </w:p>
    <w:p w:rsidR="003877FC" w:rsidRDefault="003877FC" w:rsidP="003877FC">
      <w:pPr>
        <w:pStyle w:val="ConsPlusTitle"/>
        <w:ind w:firstLine="708"/>
        <w:jc w:val="both"/>
        <w:rPr>
          <w:b w:val="0"/>
          <w:bCs w:val="0"/>
        </w:rPr>
      </w:pPr>
    </w:p>
    <w:p w:rsidR="006E0AEE" w:rsidRDefault="002E7A79" w:rsidP="003877FC">
      <w:pPr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</w:t>
      </w:r>
    </w:p>
    <w:p w:rsidR="002E7A79" w:rsidRDefault="002E7A79" w:rsidP="003877FC">
      <w:pPr>
        <w:rPr>
          <w:sz w:val="28"/>
          <w:szCs w:val="28"/>
        </w:rPr>
      </w:pPr>
      <w:r>
        <w:rPr>
          <w:sz w:val="28"/>
          <w:szCs w:val="28"/>
        </w:rPr>
        <w:t>и природопользования Администрации</w:t>
      </w:r>
    </w:p>
    <w:p w:rsidR="002E7A79" w:rsidRDefault="002E7A79" w:rsidP="003877FC">
      <w:pPr>
        <w:rPr>
          <w:sz w:val="28"/>
          <w:szCs w:val="28"/>
        </w:rPr>
      </w:pPr>
      <w:r>
        <w:rPr>
          <w:sz w:val="28"/>
          <w:szCs w:val="28"/>
        </w:rPr>
        <w:t>Вытегорского муниципального района                                        Н.А.Ломкова</w:t>
      </w:r>
    </w:p>
    <w:p w:rsidR="006E0AEE" w:rsidRDefault="006E0AEE" w:rsidP="003877FC">
      <w:pPr>
        <w:rPr>
          <w:sz w:val="28"/>
          <w:szCs w:val="28"/>
        </w:rPr>
      </w:pPr>
    </w:p>
    <w:p w:rsidR="006E0AEE" w:rsidRDefault="006E0AEE" w:rsidP="003877FC">
      <w:pPr>
        <w:rPr>
          <w:sz w:val="28"/>
          <w:szCs w:val="28"/>
        </w:rPr>
      </w:pPr>
    </w:p>
    <w:p w:rsidR="006E0AEE" w:rsidRDefault="006E0AEE" w:rsidP="003877FC">
      <w:pPr>
        <w:rPr>
          <w:sz w:val="28"/>
          <w:szCs w:val="28"/>
        </w:rPr>
      </w:pPr>
    </w:p>
    <w:p w:rsidR="006E0AEE" w:rsidRDefault="006E0AEE" w:rsidP="003877FC">
      <w:pPr>
        <w:rPr>
          <w:sz w:val="28"/>
          <w:szCs w:val="28"/>
        </w:rPr>
      </w:pPr>
    </w:p>
    <w:p w:rsidR="006E0AEE" w:rsidRDefault="006E0AEE" w:rsidP="003877FC">
      <w:pPr>
        <w:rPr>
          <w:sz w:val="28"/>
          <w:szCs w:val="28"/>
        </w:rPr>
      </w:pPr>
    </w:p>
    <w:p w:rsidR="006E0AEE" w:rsidRDefault="006E0AEE" w:rsidP="003877FC">
      <w:pPr>
        <w:rPr>
          <w:sz w:val="28"/>
          <w:szCs w:val="28"/>
        </w:rPr>
      </w:pPr>
    </w:p>
    <w:p w:rsidR="006E0AEE" w:rsidRPr="002E7A79" w:rsidRDefault="006E0AEE" w:rsidP="003877FC"/>
    <w:sectPr w:rsidR="006E0AEE" w:rsidRPr="002E7A79" w:rsidSect="00B5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877FC"/>
    <w:rsid w:val="0000251F"/>
    <w:rsid w:val="0001042B"/>
    <w:rsid w:val="00020D5E"/>
    <w:rsid w:val="000241C1"/>
    <w:rsid w:val="00043D08"/>
    <w:rsid w:val="0004690B"/>
    <w:rsid w:val="00053203"/>
    <w:rsid w:val="00062966"/>
    <w:rsid w:val="00065056"/>
    <w:rsid w:val="00077BB4"/>
    <w:rsid w:val="00077F9C"/>
    <w:rsid w:val="00082C86"/>
    <w:rsid w:val="000A25BA"/>
    <w:rsid w:val="000B5856"/>
    <w:rsid w:val="000B6561"/>
    <w:rsid w:val="000B7161"/>
    <w:rsid w:val="000C2014"/>
    <w:rsid w:val="000C5946"/>
    <w:rsid w:val="000C7D23"/>
    <w:rsid w:val="000D0CF4"/>
    <w:rsid w:val="000D13AD"/>
    <w:rsid w:val="000D36BA"/>
    <w:rsid w:val="000D569A"/>
    <w:rsid w:val="000E0A68"/>
    <w:rsid w:val="000E2684"/>
    <w:rsid w:val="000E3235"/>
    <w:rsid w:val="000E35D1"/>
    <w:rsid w:val="000E3E26"/>
    <w:rsid w:val="000E51CD"/>
    <w:rsid w:val="000E66CE"/>
    <w:rsid w:val="000F1E28"/>
    <w:rsid w:val="000F31E5"/>
    <w:rsid w:val="000F4563"/>
    <w:rsid w:val="00105FC2"/>
    <w:rsid w:val="00106950"/>
    <w:rsid w:val="0011123D"/>
    <w:rsid w:val="001167E6"/>
    <w:rsid w:val="00122F0A"/>
    <w:rsid w:val="00123A2A"/>
    <w:rsid w:val="00126660"/>
    <w:rsid w:val="00142FB8"/>
    <w:rsid w:val="00146A66"/>
    <w:rsid w:val="00147C81"/>
    <w:rsid w:val="00150C89"/>
    <w:rsid w:val="00172B35"/>
    <w:rsid w:val="0017355C"/>
    <w:rsid w:val="00176B66"/>
    <w:rsid w:val="001972B7"/>
    <w:rsid w:val="001A3804"/>
    <w:rsid w:val="001A4E42"/>
    <w:rsid w:val="001A7790"/>
    <w:rsid w:val="001C083A"/>
    <w:rsid w:val="001C16C3"/>
    <w:rsid w:val="001D08AD"/>
    <w:rsid w:val="001D33EC"/>
    <w:rsid w:val="001E0021"/>
    <w:rsid w:val="001E4A07"/>
    <w:rsid w:val="001E4E05"/>
    <w:rsid w:val="001E571B"/>
    <w:rsid w:val="001F01D7"/>
    <w:rsid w:val="001F288D"/>
    <w:rsid w:val="001F43EB"/>
    <w:rsid w:val="002076C5"/>
    <w:rsid w:val="00207E4A"/>
    <w:rsid w:val="0021474E"/>
    <w:rsid w:val="00214E8B"/>
    <w:rsid w:val="00217921"/>
    <w:rsid w:val="0022054B"/>
    <w:rsid w:val="00230328"/>
    <w:rsid w:val="0023097F"/>
    <w:rsid w:val="00231903"/>
    <w:rsid w:val="00232A71"/>
    <w:rsid w:val="002349BF"/>
    <w:rsid w:val="00235634"/>
    <w:rsid w:val="002361D6"/>
    <w:rsid w:val="00237EBC"/>
    <w:rsid w:val="0024059A"/>
    <w:rsid w:val="002475B4"/>
    <w:rsid w:val="00255F40"/>
    <w:rsid w:val="00273CA0"/>
    <w:rsid w:val="002817F5"/>
    <w:rsid w:val="00284A43"/>
    <w:rsid w:val="00286914"/>
    <w:rsid w:val="00286A15"/>
    <w:rsid w:val="002913FC"/>
    <w:rsid w:val="002924FA"/>
    <w:rsid w:val="00292AB2"/>
    <w:rsid w:val="00292C34"/>
    <w:rsid w:val="0029736F"/>
    <w:rsid w:val="002A79B2"/>
    <w:rsid w:val="002B3A38"/>
    <w:rsid w:val="002B72C2"/>
    <w:rsid w:val="002B7492"/>
    <w:rsid w:val="002B79C0"/>
    <w:rsid w:val="002C7021"/>
    <w:rsid w:val="002D51DF"/>
    <w:rsid w:val="002D54B4"/>
    <w:rsid w:val="002E1D47"/>
    <w:rsid w:val="002E7A79"/>
    <w:rsid w:val="00311325"/>
    <w:rsid w:val="003127DE"/>
    <w:rsid w:val="00313562"/>
    <w:rsid w:val="00315396"/>
    <w:rsid w:val="00315C3D"/>
    <w:rsid w:val="003243F9"/>
    <w:rsid w:val="00335B66"/>
    <w:rsid w:val="00336F29"/>
    <w:rsid w:val="00342B19"/>
    <w:rsid w:val="0034496D"/>
    <w:rsid w:val="003456AC"/>
    <w:rsid w:val="003530E5"/>
    <w:rsid w:val="003603B9"/>
    <w:rsid w:val="00365DF4"/>
    <w:rsid w:val="00380AEB"/>
    <w:rsid w:val="003877FC"/>
    <w:rsid w:val="00390F2B"/>
    <w:rsid w:val="003B1367"/>
    <w:rsid w:val="003C02F0"/>
    <w:rsid w:val="003E6202"/>
    <w:rsid w:val="003E6C37"/>
    <w:rsid w:val="003F1B59"/>
    <w:rsid w:val="003F6A64"/>
    <w:rsid w:val="003F6C5E"/>
    <w:rsid w:val="00406F29"/>
    <w:rsid w:val="004104E0"/>
    <w:rsid w:val="00410AF8"/>
    <w:rsid w:val="004153FF"/>
    <w:rsid w:val="00423DAF"/>
    <w:rsid w:val="00425AF8"/>
    <w:rsid w:val="00431B46"/>
    <w:rsid w:val="004339FD"/>
    <w:rsid w:val="004357DF"/>
    <w:rsid w:val="00484083"/>
    <w:rsid w:val="00491B8C"/>
    <w:rsid w:val="00495294"/>
    <w:rsid w:val="004A6036"/>
    <w:rsid w:val="004B47EC"/>
    <w:rsid w:val="004B55DD"/>
    <w:rsid w:val="004B74EE"/>
    <w:rsid w:val="004C7920"/>
    <w:rsid w:val="004D2DB1"/>
    <w:rsid w:val="004D399E"/>
    <w:rsid w:val="004E1775"/>
    <w:rsid w:val="004E1987"/>
    <w:rsid w:val="004E25EF"/>
    <w:rsid w:val="004E43FC"/>
    <w:rsid w:val="00506336"/>
    <w:rsid w:val="00506E48"/>
    <w:rsid w:val="005363A6"/>
    <w:rsid w:val="00537D32"/>
    <w:rsid w:val="005637A6"/>
    <w:rsid w:val="005669D6"/>
    <w:rsid w:val="00566E07"/>
    <w:rsid w:val="00567306"/>
    <w:rsid w:val="0057344C"/>
    <w:rsid w:val="00576644"/>
    <w:rsid w:val="005937AF"/>
    <w:rsid w:val="005A0E88"/>
    <w:rsid w:val="005A1389"/>
    <w:rsid w:val="005C72A1"/>
    <w:rsid w:val="005D01E7"/>
    <w:rsid w:val="005D2B23"/>
    <w:rsid w:val="005E1BA2"/>
    <w:rsid w:val="005E3144"/>
    <w:rsid w:val="005E4964"/>
    <w:rsid w:val="005E61FE"/>
    <w:rsid w:val="005F2F94"/>
    <w:rsid w:val="005F3A0A"/>
    <w:rsid w:val="005F48E3"/>
    <w:rsid w:val="006009F8"/>
    <w:rsid w:val="00601B5C"/>
    <w:rsid w:val="00602F38"/>
    <w:rsid w:val="0060323C"/>
    <w:rsid w:val="00606C4F"/>
    <w:rsid w:val="00612B44"/>
    <w:rsid w:val="00613C1E"/>
    <w:rsid w:val="00617334"/>
    <w:rsid w:val="00620B15"/>
    <w:rsid w:val="00623DCE"/>
    <w:rsid w:val="006269CB"/>
    <w:rsid w:val="0063135E"/>
    <w:rsid w:val="00636A6A"/>
    <w:rsid w:val="00642E63"/>
    <w:rsid w:val="00643C2F"/>
    <w:rsid w:val="006448F3"/>
    <w:rsid w:val="006450DE"/>
    <w:rsid w:val="00645795"/>
    <w:rsid w:val="0064615F"/>
    <w:rsid w:val="006510DD"/>
    <w:rsid w:val="00660352"/>
    <w:rsid w:val="0066575A"/>
    <w:rsid w:val="0068641C"/>
    <w:rsid w:val="00691D31"/>
    <w:rsid w:val="00693982"/>
    <w:rsid w:val="00695CBD"/>
    <w:rsid w:val="00696567"/>
    <w:rsid w:val="00697095"/>
    <w:rsid w:val="00697E26"/>
    <w:rsid w:val="006C4127"/>
    <w:rsid w:val="006C4330"/>
    <w:rsid w:val="006C62A8"/>
    <w:rsid w:val="006E0AEE"/>
    <w:rsid w:val="006E2CC2"/>
    <w:rsid w:val="006E7049"/>
    <w:rsid w:val="00700951"/>
    <w:rsid w:val="00703DD3"/>
    <w:rsid w:val="00711C15"/>
    <w:rsid w:val="00712B81"/>
    <w:rsid w:val="00714E0B"/>
    <w:rsid w:val="00724285"/>
    <w:rsid w:val="007311D5"/>
    <w:rsid w:val="00734BD4"/>
    <w:rsid w:val="00751685"/>
    <w:rsid w:val="00756266"/>
    <w:rsid w:val="00757511"/>
    <w:rsid w:val="00757D18"/>
    <w:rsid w:val="00761798"/>
    <w:rsid w:val="00764A4F"/>
    <w:rsid w:val="00766C8A"/>
    <w:rsid w:val="00767F2B"/>
    <w:rsid w:val="00776A4B"/>
    <w:rsid w:val="00783739"/>
    <w:rsid w:val="00786D7C"/>
    <w:rsid w:val="0079148E"/>
    <w:rsid w:val="007A54DD"/>
    <w:rsid w:val="007B67A2"/>
    <w:rsid w:val="007C3FC7"/>
    <w:rsid w:val="007D3716"/>
    <w:rsid w:val="007D6918"/>
    <w:rsid w:val="007D76A4"/>
    <w:rsid w:val="007E2A20"/>
    <w:rsid w:val="007F5861"/>
    <w:rsid w:val="0080249C"/>
    <w:rsid w:val="008041C0"/>
    <w:rsid w:val="008058A6"/>
    <w:rsid w:val="00805950"/>
    <w:rsid w:val="00812F1E"/>
    <w:rsid w:val="008303EE"/>
    <w:rsid w:val="00832B79"/>
    <w:rsid w:val="00834945"/>
    <w:rsid w:val="00836FC9"/>
    <w:rsid w:val="008430B6"/>
    <w:rsid w:val="0084477D"/>
    <w:rsid w:val="00850C8E"/>
    <w:rsid w:val="00865EB0"/>
    <w:rsid w:val="00866DFA"/>
    <w:rsid w:val="0087055A"/>
    <w:rsid w:val="00880140"/>
    <w:rsid w:val="0088198A"/>
    <w:rsid w:val="00894C72"/>
    <w:rsid w:val="008A1AA4"/>
    <w:rsid w:val="008A523C"/>
    <w:rsid w:val="008A68E6"/>
    <w:rsid w:val="008B1BD7"/>
    <w:rsid w:val="008B220C"/>
    <w:rsid w:val="008B2E48"/>
    <w:rsid w:val="008B558D"/>
    <w:rsid w:val="008C10A1"/>
    <w:rsid w:val="008C45EF"/>
    <w:rsid w:val="008C4DA2"/>
    <w:rsid w:val="008C5B05"/>
    <w:rsid w:val="008C6889"/>
    <w:rsid w:val="008D1C51"/>
    <w:rsid w:val="008D3CD5"/>
    <w:rsid w:val="008D44AB"/>
    <w:rsid w:val="008F755B"/>
    <w:rsid w:val="009024FA"/>
    <w:rsid w:val="00914E33"/>
    <w:rsid w:val="00924398"/>
    <w:rsid w:val="00925D2E"/>
    <w:rsid w:val="00926A79"/>
    <w:rsid w:val="0094236E"/>
    <w:rsid w:val="00964ED2"/>
    <w:rsid w:val="00977C0D"/>
    <w:rsid w:val="00982A47"/>
    <w:rsid w:val="009A0438"/>
    <w:rsid w:val="009A34B4"/>
    <w:rsid w:val="009B3172"/>
    <w:rsid w:val="009B3B70"/>
    <w:rsid w:val="009D122F"/>
    <w:rsid w:val="009D2293"/>
    <w:rsid w:val="009D5823"/>
    <w:rsid w:val="009D7910"/>
    <w:rsid w:val="009E3D67"/>
    <w:rsid w:val="009F243F"/>
    <w:rsid w:val="009F637F"/>
    <w:rsid w:val="00A00879"/>
    <w:rsid w:val="00A054F1"/>
    <w:rsid w:val="00A12BA2"/>
    <w:rsid w:val="00A1318E"/>
    <w:rsid w:val="00A2009A"/>
    <w:rsid w:val="00A2103F"/>
    <w:rsid w:val="00A318BE"/>
    <w:rsid w:val="00A32187"/>
    <w:rsid w:val="00A32C73"/>
    <w:rsid w:val="00A34AA8"/>
    <w:rsid w:val="00A52DCC"/>
    <w:rsid w:val="00A5593F"/>
    <w:rsid w:val="00A56DF0"/>
    <w:rsid w:val="00A6283E"/>
    <w:rsid w:val="00A71E29"/>
    <w:rsid w:val="00A806AB"/>
    <w:rsid w:val="00A806EA"/>
    <w:rsid w:val="00A81A36"/>
    <w:rsid w:val="00A876B9"/>
    <w:rsid w:val="00A95F42"/>
    <w:rsid w:val="00A97879"/>
    <w:rsid w:val="00AA58E6"/>
    <w:rsid w:val="00AB44B6"/>
    <w:rsid w:val="00AB7B9C"/>
    <w:rsid w:val="00AB7E38"/>
    <w:rsid w:val="00AC3BAA"/>
    <w:rsid w:val="00AD12A4"/>
    <w:rsid w:val="00AD3C71"/>
    <w:rsid w:val="00AE061E"/>
    <w:rsid w:val="00AE54EE"/>
    <w:rsid w:val="00AE60BD"/>
    <w:rsid w:val="00AE7139"/>
    <w:rsid w:val="00AE7360"/>
    <w:rsid w:val="00AF5753"/>
    <w:rsid w:val="00B03C4A"/>
    <w:rsid w:val="00B13E1E"/>
    <w:rsid w:val="00B24605"/>
    <w:rsid w:val="00B57B53"/>
    <w:rsid w:val="00B6358F"/>
    <w:rsid w:val="00B672C4"/>
    <w:rsid w:val="00B710DB"/>
    <w:rsid w:val="00B72FBC"/>
    <w:rsid w:val="00B76972"/>
    <w:rsid w:val="00B84FB1"/>
    <w:rsid w:val="00B9592D"/>
    <w:rsid w:val="00B96485"/>
    <w:rsid w:val="00BB56D4"/>
    <w:rsid w:val="00BB7065"/>
    <w:rsid w:val="00BC150E"/>
    <w:rsid w:val="00BC310C"/>
    <w:rsid w:val="00BC4B8D"/>
    <w:rsid w:val="00BD1841"/>
    <w:rsid w:val="00BD1936"/>
    <w:rsid w:val="00BD28C9"/>
    <w:rsid w:val="00BD4EF1"/>
    <w:rsid w:val="00BD697A"/>
    <w:rsid w:val="00BD734A"/>
    <w:rsid w:val="00BE050B"/>
    <w:rsid w:val="00BE3A0D"/>
    <w:rsid w:val="00BE3CD8"/>
    <w:rsid w:val="00BE4A11"/>
    <w:rsid w:val="00BE52AA"/>
    <w:rsid w:val="00BE6C9B"/>
    <w:rsid w:val="00C02F5A"/>
    <w:rsid w:val="00C04256"/>
    <w:rsid w:val="00C07E62"/>
    <w:rsid w:val="00C10C24"/>
    <w:rsid w:val="00C16795"/>
    <w:rsid w:val="00C252E4"/>
    <w:rsid w:val="00C34D0D"/>
    <w:rsid w:val="00C35D40"/>
    <w:rsid w:val="00C37087"/>
    <w:rsid w:val="00C43811"/>
    <w:rsid w:val="00C4466F"/>
    <w:rsid w:val="00C60344"/>
    <w:rsid w:val="00C62AB1"/>
    <w:rsid w:val="00C65316"/>
    <w:rsid w:val="00C665FD"/>
    <w:rsid w:val="00C71414"/>
    <w:rsid w:val="00C74049"/>
    <w:rsid w:val="00C74A3B"/>
    <w:rsid w:val="00C840B6"/>
    <w:rsid w:val="00C847CE"/>
    <w:rsid w:val="00C91A57"/>
    <w:rsid w:val="00C94B9C"/>
    <w:rsid w:val="00C95190"/>
    <w:rsid w:val="00CA43DF"/>
    <w:rsid w:val="00CA7AC3"/>
    <w:rsid w:val="00CB1025"/>
    <w:rsid w:val="00CB2D9C"/>
    <w:rsid w:val="00CB5415"/>
    <w:rsid w:val="00CC7AB7"/>
    <w:rsid w:val="00CD73D8"/>
    <w:rsid w:val="00CD760D"/>
    <w:rsid w:val="00CE18BB"/>
    <w:rsid w:val="00CF5F82"/>
    <w:rsid w:val="00CF6A56"/>
    <w:rsid w:val="00D029B0"/>
    <w:rsid w:val="00D063EE"/>
    <w:rsid w:val="00D136E5"/>
    <w:rsid w:val="00D36439"/>
    <w:rsid w:val="00D37001"/>
    <w:rsid w:val="00D42B48"/>
    <w:rsid w:val="00D5373B"/>
    <w:rsid w:val="00D54A8D"/>
    <w:rsid w:val="00D71A6C"/>
    <w:rsid w:val="00D71C69"/>
    <w:rsid w:val="00D72657"/>
    <w:rsid w:val="00D80735"/>
    <w:rsid w:val="00D8268B"/>
    <w:rsid w:val="00D93381"/>
    <w:rsid w:val="00D94AC9"/>
    <w:rsid w:val="00DA0C19"/>
    <w:rsid w:val="00DA345D"/>
    <w:rsid w:val="00DA6C36"/>
    <w:rsid w:val="00DA7EC8"/>
    <w:rsid w:val="00DB1A8F"/>
    <w:rsid w:val="00DB2CC7"/>
    <w:rsid w:val="00DB5403"/>
    <w:rsid w:val="00DC351E"/>
    <w:rsid w:val="00DC52C2"/>
    <w:rsid w:val="00DD4E05"/>
    <w:rsid w:val="00DE1E71"/>
    <w:rsid w:val="00DE3AF3"/>
    <w:rsid w:val="00DF4EDE"/>
    <w:rsid w:val="00E02BF9"/>
    <w:rsid w:val="00E06238"/>
    <w:rsid w:val="00E1122F"/>
    <w:rsid w:val="00E14FBA"/>
    <w:rsid w:val="00E1524E"/>
    <w:rsid w:val="00E153B7"/>
    <w:rsid w:val="00E30939"/>
    <w:rsid w:val="00E56BD9"/>
    <w:rsid w:val="00E61FCC"/>
    <w:rsid w:val="00E7070B"/>
    <w:rsid w:val="00E765B9"/>
    <w:rsid w:val="00E82EEB"/>
    <w:rsid w:val="00E969FE"/>
    <w:rsid w:val="00EA1B10"/>
    <w:rsid w:val="00EA1C4D"/>
    <w:rsid w:val="00EA206C"/>
    <w:rsid w:val="00EB02A0"/>
    <w:rsid w:val="00ED022E"/>
    <w:rsid w:val="00ED0F5F"/>
    <w:rsid w:val="00ED15EC"/>
    <w:rsid w:val="00ED6198"/>
    <w:rsid w:val="00EF18A3"/>
    <w:rsid w:val="00EF3999"/>
    <w:rsid w:val="00EF64E8"/>
    <w:rsid w:val="00F06300"/>
    <w:rsid w:val="00F12BF3"/>
    <w:rsid w:val="00F21EA0"/>
    <w:rsid w:val="00F25019"/>
    <w:rsid w:val="00F271DC"/>
    <w:rsid w:val="00F27EEA"/>
    <w:rsid w:val="00F34E7F"/>
    <w:rsid w:val="00F3682D"/>
    <w:rsid w:val="00F436CF"/>
    <w:rsid w:val="00F44892"/>
    <w:rsid w:val="00F452D5"/>
    <w:rsid w:val="00F45CB7"/>
    <w:rsid w:val="00F4668F"/>
    <w:rsid w:val="00F50BED"/>
    <w:rsid w:val="00F5125E"/>
    <w:rsid w:val="00F5178D"/>
    <w:rsid w:val="00F5550B"/>
    <w:rsid w:val="00F56771"/>
    <w:rsid w:val="00F65F6B"/>
    <w:rsid w:val="00F67293"/>
    <w:rsid w:val="00F71968"/>
    <w:rsid w:val="00F74713"/>
    <w:rsid w:val="00F90D97"/>
    <w:rsid w:val="00F91573"/>
    <w:rsid w:val="00F9463D"/>
    <w:rsid w:val="00F96A30"/>
    <w:rsid w:val="00FA0E60"/>
    <w:rsid w:val="00FA6509"/>
    <w:rsid w:val="00FA67B1"/>
    <w:rsid w:val="00FB3554"/>
    <w:rsid w:val="00FB4266"/>
    <w:rsid w:val="00FC673B"/>
    <w:rsid w:val="00FC6CD3"/>
    <w:rsid w:val="00FD3ED1"/>
    <w:rsid w:val="00FD67AF"/>
    <w:rsid w:val="00FD763B"/>
    <w:rsid w:val="00FE0F09"/>
    <w:rsid w:val="00FE4CA6"/>
    <w:rsid w:val="00FE55EF"/>
    <w:rsid w:val="00FF10D1"/>
    <w:rsid w:val="00FF6EF9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7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</dc:creator>
  <cp:lastModifiedBy>Администрация_11</cp:lastModifiedBy>
  <cp:revision>2</cp:revision>
  <cp:lastPrinted>2021-12-01T07:11:00Z</cp:lastPrinted>
  <dcterms:created xsi:type="dcterms:W3CDTF">2021-12-17T07:07:00Z</dcterms:created>
  <dcterms:modified xsi:type="dcterms:W3CDTF">2021-12-17T07:07:00Z</dcterms:modified>
</cp:coreProperties>
</file>