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документа стратегического планирования</w:t>
      </w:r>
    </w:p>
    <w:p w:rsidR="005F35FC" w:rsidRPr="00FA6FF7" w:rsidRDefault="005F35FC" w:rsidP="005F35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5F35FC" w:rsidRPr="000077B7" w:rsidRDefault="005F35FC" w:rsidP="005F35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В соответствии с Порядком общественного обсуждения проектов документов стратегического планирования 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Вытегорского муниципального района от </w:t>
      </w:r>
      <w:r w:rsidRPr="005649F8">
        <w:rPr>
          <w:rFonts w:ascii="Times New Roman" w:hAnsi="Times New Roman" w:cs="Times New Roman"/>
          <w:sz w:val="28"/>
          <w:szCs w:val="28"/>
        </w:rPr>
        <w:t>28.12.2017 № 1071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532DD5" w:rsidRDefault="00815F5F" w:rsidP="00AF0273">
      <w:pPr>
        <w:pStyle w:val="ConsPlusNonformat"/>
        <w:ind w:firstLine="56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сельского хозяйства и природопользования 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 xml:space="preserve"> Вытегорского муниципального района</w:t>
      </w:r>
    </w:p>
    <w:p w:rsidR="005F35FC" w:rsidRPr="007567A7" w:rsidRDefault="005F35FC" w:rsidP="005F35FC">
      <w:pPr>
        <w:pStyle w:val="ConsPlusNonformat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                                             (указывается наименование уполномоченного органа)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уведомляет о проведении общественного обсуждения проекта документа стратегического планирования Вытегорского муниципального района (далее - проект)</w:t>
      </w:r>
    </w:p>
    <w:p w:rsidR="00815F5F" w:rsidRPr="003C2D5D" w:rsidRDefault="005F35FC" w:rsidP="00815F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D5D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Вытегорского муниципального района «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государственного экологического контроля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  <w:u w:val="single"/>
        </w:rPr>
        <w:t>(надзора) на 2023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(указывается наименование проекта документа)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</w:p>
    <w:p w:rsidR="00815F5F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подготовки проекта: </w:t>
      </w:r>
      <w:r w:rsidR="00815F5F" w:rsidRPr="00815F5F">
        <w:rPr>
          <w:rFonts w:ascii="Times New Roman" w:hAnsi="Times New Roman" w:cs="Times New Roman"/>
          <w:sz w:val="28"/>
          <w:szCs w:val="28"/>
        </w:rPr>
        <w:t>постановлени</w:t>
      </w:r>
      <w:r w:rsidR="00815F5F">
        <w:rPr>
          <w:rFonts w:ascii="Times New Roman" w:hAnsi="Times New Roman" w:cs="Times New Roman"/>
          <w:sz w:val="28"/>
          <w:szCs w:val="28"/>
        </w:rPr>
        <w:t>е</w:t>
      </w:r>
      <w:r w:rsidR="00815F5F" w:rsidRPr="00815F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567A7">
        <w:rPr>
          <w:rFonts w:ascii="Times New Roman" w:hAnsi="Times New Roman" w:cs="Times New Roman"/>
          <w:sz w:val="24"/>
          <w:szCs w:val="24"/>
        </w:rPr>
        <w:t>(указывается причина необходимости разработки проекта)</w:t>
      </w: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567A7">
        <w:rPr>
          <w:rFonts w:ascii="Times New Roman" w:hAnsi="Times New Roman" w:cs="Times New Roman"/>
          <w:sz w:val="28"/>
          <w:szCs w:val="28"/>
        </w:rPr>
        <w:t xml:space="preserve">: с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AF02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 </w:t>
      </w:r>
      <w:r w:rsidRPr="007567A7">
        <w:rPr>
          <w:rFonts w:ascii="Times New Roman" w:hAnsi="Times New Roman" w:cs="Times New Roman"/>
          <w:sz w:val="28"/>
          <w:szCs w:val="28"/>
        </w:rPr>
        <w:t xml:space="preserve">по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AF0273">
        <w:rPr>
          <w:rFonts w:ascii="Times New Roman" w:hAnsi="Times New Roman" w:cs="Times New Roman"/>
          <w:sz w:val="28"/>
          <w:szCs w:val="28"/>
        </w:rPr>
        <w:t xml:space="preserve">1 ноября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AF0273">
        <w:rPr>
          <w:rFonts w:ascii="Times New Roman" w:hAnsi="Times New Roman" w:cs="Times New Roman"/>
          <w:sz w:val="28"/>
          <w:szCs w:val="28"/>
        </w:rPr>
        <w:t>2</w:t>
      </w:r>
      <w:r w:rsidR="00D2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после указанного срока.</w:t>
      </w:r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 162900, Вологодская область, г. Вытегра, 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. Ленина, д.68, каб. №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почтовый и </w:t>
      </w:r>
      <w:r w:rsidRPr="00E9520D">
        <w:rPr>
          <w:rFonts w:ascii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E9520D">
        <w:rPr>
          <w:rFonts w:ascii="Times New Roman" w:hAnsi="Times New Roman" w:cs="Times New Roman"/>
          <w:sz w:val="24"/>
          <w:szCs w:val="24"/>
        </w:rPr>
        <w:t>)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</w:p>
    <w:p w:rsidR="005F35FC" w:rsidRPr="00532DD5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–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Ломкова Наталия Александровна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, начальник отдела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хозяйства и природопользования  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Администрации Вытегорского муниципального района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, тел. 8(81746) 2-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4E2C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>Пожалуйста, заполните и направьте следующую информацию:</w:t>
      </w:r>
    </w:p>
    <w:p w:rsidR="005F35FC" w:rsidRPr="000077B7" w:rsidRDefault="005F35FC" w:rsidP="005F35F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 (индивидуального предпринимателя) либо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________________________________________________________.</w:t>
      </w:r>
    </w:p>
    <w:p w:rsidR="005F35FC" w:rsidRPr="000077B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77B7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__________________________________________________.</w:t>
      </w: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Контактная информация</w:t>
      </w:r>
      <w:r w:rsidRPr="00E9520D">
        <w:rPr>
          <w:rFonts w:ascii="Times New Roman" w:hAnsi="Times New Roman" w:cs="Times New Roman"/>
          <w:sz w:val="28"/>
          <w:szCs w:val="28"/>
        </w:rPr>
        <w:t>:</w:t>
      </w:r>
      <w:r w:rsidRPr="000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>(указывается номер контактного телефона и/или адрес электронной почты (при наличии))</w:t>
      </w: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64456A" w:rsidP="005F35FC">
      <w:pPr>
        <w:pStyle w:val="ConsPlusNonformat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5FC">
        <w:rPr>
          <w:rFonts w:ascii="Times New Roman" w:hAnsi="Times New Roman" w:cs="Times New Roman"/>
          <w:sz w:val="28"/>
          <w:szCs w:val="28"/>
        </w:rPr>
        <w:t xml:space="preserve">4) Ваши </w:t>
      </w:r>
      <w:r w:rsidR="005F35FC" w:rsidRPr="000077B7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5F35FC"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5F35FC" w:rsidRPr="000077B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F35FC" w:rsidRPr="000637F8" w:rsidRDefault="005F35FC" w:rsidP="005F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Pr="000637F8" w:rsidRDefault="005F35FC" w:rsidP="005F35FC">
      <w:pPr>
        <w:jc w:val="both"/>
        <w:rPr>
          <w:lang w:eastAsia="ar-SA"/>
        </w:rPr>
      </w:pPr>
    </w:p>
    <w:p w:rsidR="003D5329" w:rsidRDefault="003D5329"/>
    <w:sectPr w:rsidR="003D5329" w:rsidSect="00D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28D"/>
    <w:multiLevelType w:val="hybridMultilevel"/>
    <w:tmpl w:val="1896AD92"/>
    <w:lvl w:ilvl="0" w:tplc="74BE30C4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478751D7"/>
    <w:multiLevelType w:val="hybridMultilevel"/>
    <w:tmpl w:val="A45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FC"/>
    <w:rsid w:val="00024AEF"/>
    <w:rsid w:val="00240E24"/>
    <w:rsid w:val="00280C92"/>
    <w:rsid w:val="002C2775"/>
    <w:rsid w:val="00301FB8"/>
    <w:rsid w:val="003D5329"/>
    <w:rsid w:val="004A1F46"/>
    <w:rsid w:val="004E2C12"/>
    <w:rsid w:val="0057370D"/>
    <w:rsid w:val="005F35FC"/>
    <w:rsid w:val="00607B45"/>
    <w:rsid w:val="00626041"/>
    <w:rsid w:val="0064456A"/>
    <w:rsid w:val="006548BB"/>
    <w:rsid w:val="00676720"/>
    <w:rsid w:val="007C583B"/>
    <w:rsid w:val="00815F5F"/>
    <w:rsid w:val="008D1C55"/>
    <w:rsid w:val="008F076D"/>
    <w:rsid w:val="00986DCD"/>
    <w:rsid w:val="00A16ABB"/>
    <w:rsid w:val="00A542F6"/>
    <w:rsid w:val="00A7081E"/>
    <w:rsid w:val="00AC6C88"/>
    <w:rsid w:val="00AD05C7"/>
    <w:rsid w:val="00AF0273"/>
    <w:rsid w:val="00B72D8A"/>
    <w:rsid w:val="00C237D9"/>
    <w:rsid w:val="00D10ADA"/>
    <w:rsid w:val="00D235B7"/>
    <w:rsid w:val="00D24ADA"/>
    <w:rsid w:val="00D46DA4"/>
    <w:rsid w:val="00EF0BDD"/>
    <w:rsid w:val="00F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Администрация_11</cp:lastModifiedBy>
  <cp:revision>2</cp:revision>
  <dcterms:created xsi:type="dcterms:W3CDTF">2022-10-31T07:36:00Z</dcterms:created>
  <dcterms:modified xsi:type="dcterms:W3CDTF">2022-10-31T07:36:00Z</dcterms:modified>
</cp:coreProperties>
</file>