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E2" w:rsidRDefault="00E934E2" w:rsidP="00E934E2">
      <w:pPr>
        <w:jc w:val="center"/>
        <w:rPr>
          <w:rFonts w:ascii="Times New Roman" w:hAnsi="Times New Roman" w:cs="Times New Roman"/>
          <w:b/>
        </w:rPr>
      </w:pPr>
      <w:r w:rsidRPr="00E934E2">
        <w:rPr>
          <w:rFonts w:ascii="Times New Roman" w:hAnsi="Times New Roman" w:cs="Times New Roman"/>
          <w:b/>
        </w:rPr>
        <w:t xml:space="preserve">РЕАЛИЗАЦИЯ ПРОЕКТОВ «НАРОДНЫЙ БЮДЖЕТ» НА ТЕРРИТОРИИ </w:t>
      </w:r>
      <w:r>
        <w:rPr>
          <w:rFonts w:ascii="Times New Roman" w:hAnsi="Times New Roman" w:cs="Times New Roman"/>
          <w:b/>
        </w:rPr>
        <w:t>СЕЛЬСКОГО ПОСЕЛЕНИЯ АЛМОЗЕРСКОЕ</w:t>
      </w:r>
    </w:p>
    <w:p w:rsidR="004B1279" w:rsidRPr="00E934E2" w:rsidRDefault="00E934E2" w:rsidP="00E934E2">
      <w:pPr>
        <w:jc w:val="center"/>
        <w:rPr>
          <w:rFonts w:ascii="Times New Roman" w:hAnsi="Times New Roman" w:cs="Times New Roman"/>
          <w:b/>
        </w:rPr>
      </w:pPr>
      <w:r w:rsidRPr="00E934E2">
        <w:rPr>
          <w:rFonts w:ascii="Times New Roman" w:hAnsi="Times New Roman" w:cs="Times New Roman"/>
          <w:b/>
        </w:rPr>
        <w:t>ВЫТЕГОРСКОГО МУНИЦИПАЛЬНОГО РАЙОНА</w:t>
      </w:r>
      <w:r>
        <w:rPr>
          <w:rFonts w:ascii="Times New Roman" w:hAnsi="Times New Roman" w:cs="Times New Roman"/>
          <w:b/>
        </w:rPr>
        <w:t xml:space="preserve"> ВОЛОГОДСКОЙ ОБЛАСТИ</w:t>
      </w:r>
    </w:p>
    <w:tbl>
      <w:tblPr>
        <w:tblStyle w:val="a3"/>
        <w:tblW w:w="15211" w:type="dxa"/>
        <w:tblLayout w:type="fixed"/>
        <w:tblLook w:val="04A0"/>
      </w:tblPr>
      <w:tblGrid>
        <w:gridCol w:w="1101"/>
        <w:gridCol w:w="3685"/>
        <w:gridCol w:w="1701"/>
        <w:gridCol w:w="4111"/>
        <w:gridCol w:w="4613"/>
      </w:tblGrid>
      <w:tr w:rsidR="008D5AF2" w:rsidRPr="00D9758A" w:rsidTr="00922DCB">
        <w:tc>
          <w:tcPr>
            <w:tcW w:w="1101" w:type="dxa"/>
          </w:tcPr>
          <w:p w:rsidR="008D5AF2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D5AF2" w:rsidRPr="00C033AC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5AF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685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701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проекта, руб.</w:t>
            </w:r>
          </w:p>
        </w:tc>
        <w:tc>
          <w:tcPr>
            <w:tcW w:w="4111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Фото до реализации </w:t>
            </w:r>
          </w:p>
        </w:tc>
        <w:tc>
          <w:tcPr>
            <w:tcW w:w="4613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7D3448" w:rsidTr="00922DCB">
        <w:trPr>
          <w:trHeight w:val="4436"/>
        </w:trPr>
        <w:tc>
          <w:tcPr>
            <w:tcW w:w="1101" w:type="dxa"/>
          </w:tcPr>
          <w:p w:rsidR="007D3448" w:rsidRPr="007539E1" w:rsidRDefault="007D3448" w:rsidP="007D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D3448" w:rsidRPr="009F57BC" w:rsidRDefault="007E4585" w:rsidP="007D3448">
            <w:pPr>
              <w:rPr>
                <w:rFonts w:ascii="Times New Roman" w:hAnsi="Times New Roman" w:cs="Times New Roman"/>
              </w:rPr>
            </w:pPr>
            <w:r w:rsidRPr="009F57BC">
              <w:rPr>
                <w:rFonts w:ascii="Times New Roman" w:hAnsi="Times New Roman" w:cs="Times New Roman"/>
                <w:color w:val="000000"/>
                <w:lang w:eastAsia="ru-RU" w:bidi="ru-RU"/>
              </w:rPr>
              <w:t>Приобретение наборов и ткани для пошива костюмов для детей и взрослых в русских традициях в ДК п.Волоков Мост</w:t>
            </w:r>
          </w:p>
        </w:tc>
        <w:tc>
          <w:tcPr>
            <w:tcW w:w="1701" w:type="dxa"/>
          </w:tcPr>
          <w:p w:rsidR="007D3448" w:rsidRDefault="00922DCB" w:rsidP="007D3448">
            <w:r>
              <w:t>106816,60</w:t>
            </w:r>
          </w:p>
        </w:tc>
        <w:tc>
          <w:tcPr>
            <w:tcW w:w="4111" w:type="dxa"/>
          </w:tcPr>
          <w:p w:rsidR="007D3448" w:rsidRDefault="007D3448" w:rsidP="007D3448">
            <w:r>
              <w:rPr>
                <w:noProof/>
                <w:lang w:eastAsia="ru-RU"/>
              </w:rPr>
              <w:drawing>
                <wp:inline distT="0" distB="0" distL="0" distR="0">
                  <wp:extent cx="2468698" cy="1219200"/>
                  <wp:effectExtent l="19050" t="0" r="7802" b="0"/>
                  <wp:docPr id="1" name="Рисунок 1" descr="C:\Users\Алмозеро_сервер\Desktop\MYgthH-R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мозеро_сервер\Desktop\MYgthH-R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98" cy="122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DCB">
              <w:rPr>
                <w:noProof/>
                <w:lang w:eastAsia="ru-RU"/>
              </w:rPr>
              <w:drawing>
                <wp:inline distT="0" distB="0" distL="0" distR="0">
                  <wp:extent cx="2462893" cy="1600200"/>
                  <wp:effectExtent l="19050" t="0" r="0" b="0"/>
                  <wp:docPr id="4" name="Рисунок 4" descr="C:\Users\Алмозеро_сервер\Desktop\dP475YwbF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мозеро_сервер\Desktop\dP475YwbF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00" cy="1609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7D3448" w:rsidRDefault="00922DCB" w:rsidP="007D3448">
            <w:r>
              <w:rPr>
                <w:noProof/>
                <w:lang w:eastAsia="ru-RU"/>
              </w:rPr>
              <w:drawing>
                <wp:inline distT="0" distB="0" distL="0" distR="0">
                  <wp:extent cx="2168978" cy="1531380"/>
                  <wp:effectExtent l="19050" t="0" r="2722" b="0"/>
                  <wp:docPr id="5" name="Рисунок 5" descr="C:\Users\Алмозеро_сервер\Desktop\P96_fq1JF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мозеро_сервер\Desktop\P96_fq1JF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97" cy="153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4797" cy="1230086"/>
                  <wp:effectExtent l="19050" t="0" r="5053" b="0"/>
                  <wp:docPr id="6" name="Рисунок 6" descr="C:\Users\Алмозеро_сервер\Desktop\2023-11-21_10-36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мозеро_сервер\Desktop\2023-11-21_10-36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27" cy="123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48" w:rsidTr="00922DCB">
        <w:trPr>
          <w:trHeight w:val="823"/>
        </w:trPr>
        <w:tc>
          <w:tcPr>
            <w:tcW w:w="1101" w:type="dxa"/>
            <w:vMerge w:val="restart"/>
          </w:tcPr>
          <w:p w:rsidR="007D3448" w:rsidRPr="007539E1" w:rsidRDefault="007D3448" w:rsidP="007D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</w:tcPr>
          <w:p w:rsidR="007D3448" w:rsidRPr="009F57BC" w:rsidRDefault="007E4585" w:rsidP="007D3448">
            <w:pPr>
              <w:pStyle w:val="a7"/>
              <w:shd w:val="clear" w:color="auto" w:fill="auto"/>
              <w:spacing w:line="302" w:lineRule="auto"/>
              <w:rPr>
                <w:b w:val="0"/>
                <w:color w:val="000000"/>
                <w:sz w:val="22"/>
                <w:szCs w:val="22"/>
                <w:lang w:eastAsia="ru-RU" w:bidi="ru-RU"/>
              </w:rPr>
            </w:pPr>
            <w:r w:rsidRPr="009F57BC">
              <w:rPr>
                <w:b w:val="0"/>
                <w:color w:val="000000"/>
                <w:sz w:val="22"/>
                <w:szCs w:val="22"/>
                <w:lang w:eastAsia="ru-RU" w:bidi="ru-RU"/>
              </w:rPr>
              <w:t>Приобретение каркасной палатки и подвесной системы в клуб п.Волоков Мост</w:t>
            </w:r>
          </w:p>
        </w:tc>
        <w:tc>
          <w:tcPr>
            <w:tcW w:w="1701" w:type="dxa"/>
            <w:vMerge w:val="restart"/>
          </w:tcPr>
          <w:p w:rsidR="007D3448" w:rsidRPr="008C6411" w:rsidRDefault="007E4585" w:rsidP="007D3448">
            <w:pPr>
              <w:rPr>
                <w:color w:val="00000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43966,00</w:t>
            </w:r>
          </w:p>
        </w:tc>
        <w:tc>
          <w:tcPr>
            <w:tcW w:w="4111" w:type="dxa"/>
          </w:tcPr>
          <w:p w:rsidR="007D3448" w:rsidRDefault="007D3448" w:rsidP="007D3448"/>
        </w:tc>
        <w:tc>
          <w:tcPr>
            <w:tcW w:w="4613" w:type="dxa"/>
          </w:tcPr>
          <w:p w:rsidR="007D3448" w:rsidRDefault="007D3448" w:rsidP="007D3448">
            <w:r>
              <w:rPr>
                <w:noProof/>
                <w:lang w:eastAsia="ru-RU"/>
              </w:rPr>
              <w:drawing>
                <wp:inline distT="0" distB="0" distL="0" distR="0">
                  <wp:extent cx="2229770" cy="1796143"/>
                  <wp:effectExtent l="19050" t="0" r="0" b="0"/>
                  <wp:docPr id="2" name="Рисунок 2" descr="C:\Users\Алмозеро_сервер\Desktop\4B-wZ4Bn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мозеро_сервер\Desktop\4B-wZ4Bn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9769" cy="179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48" w:rsidTr="00922DCB">
        <w:trPr>
          <w:trHeight w:val="977"/>
        </w:trPr>
        <w:tc>
          <w:tcPr>
            <w:tcW w:w="1101" w:type="dxa"/>
            <w:vMerge/>
          </w:tcPr>
          <w:p w:rsidR="007D3448" w:rsidRPr="007539E1" w:rsidRDefault="007D3448" w:rsidP="007D34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7D3448" w:rsidRPr="008C6411" w:rsidRDefault="007D3448" w:rsidP="007D3448">
            <w:pPr>
              <w:pStyle w:val="a7"/>
              <w:shd w:val="clear" w:color="auto" w:fill="auto"/>
              <w:spacing w:line="302" w:lineRule="auto"/>
              <w:rPr>
                <w:color w:val="000000"/>
                <w:lang w:eastAsia="ru-RU" w:bidi="ru-RU"/>
              </w:rPr>
            </w:pPr>
          </w:p>
        </w:tc>
        <w:tc>
          <w:tcPr>
            <w:tcW w:w="1701" w:type="dxa"/>
            <w:vMerge/>
          </w:tcPr>
          <w:p w:rsidR="007D3448" w:rsidRPr="008C6411" w:rsidRDefault="007D3448" w:rsidP="007D3448">
            <w:pPr>
              <w:pStyle w:val="a7"/>
              <w:shd w:val="clear" w:color="auto" w:fill="auto"/>
              <w:spacing w:line="302" w:lineRule="auto"/>
              <w:rPr>
                <w:color w:val="000000"/>
                <w:lang w:eastAsia="ru-RU" w:bidi="ru-RU"/>
              </w:rPr>
            </w:pPr>
          </w:p>
        </w:tc>
        <w:tc>
          <w:tcPr>
            <w:tcW w:w="4111" w:type="dxa"/>
          </w:tcPr>
          <w:p w:rsidR="007D3448" w:rsidRDefault="007D3448" w:rsidP="007D3448">
            <w:r>
              <w:rPr>
                <w:noProof/>
                <w:lang w:eastAsia="ru-RU"/>
              </w:rPr>
              <w:drawing>
                <wp:inline distT="0" distB="0" distL="0" distR="0">
                  <wp:extent cx="3037114" cy="2277836"/>
                  <wp:effectExtent l="19050" t="0" r="0" b="0"/>
                  <wp:docPr id="3" name="Рисунок 3" descr="C:\Users\Алмозеро_сервер\Desktop\4Q30K_H3v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мозеро_сервер\Desktop\4Q30K_H3v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62" cy="227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7D3448" w:rsidRDefault="00922DCB" w:rsidP="007D3448">
            <w:r>
              <w:rPr>
                <w:noProof/>
                <w:lang w:eastAsia="ru-RU"/>
              </w:rPr>
              <w:drawing>
                <wp:inline distT="0" distB="0" distL="0" distR="0">
                  <wp:extent cx="2691492" cy="2329543"/>
                  <wp:effectExtent l="19050" t="0" r="0" b="0"/>
                  <wp:docPr id="7" name="Рисунок 7" descr="C:\Users\Алмозеро_сервер\Desktop\BrRAfnU-l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мозеро_сервер\Desktop\BrRAfnU-l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49" cy="233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AF2" w:rsidRDefault="008D5AF2"/>
    <w:sectPr w:rsidR="008D5AF2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0936B4"/>
    <w:rsid w:val="00206041"/>
    <w:rsid w:val="0026358D"/>
    <w:rsid w:val="003425CB"/>
    <w:rsid w:val="00476E4F"/>
    <w:rsid w:val="004D2992"/>
    <w:rsid w:val="0058513B"/>
    <w:rsid w:val="005B3342"/>
    <w:rsid w:val="007539E1"/>
    <w:rsid w:val="007D3448"/>
    <w:rsid w:val="007E4585"/>
    <w:rsid w:val="008D5AF2"/>
    <w:rsid w:val="00922DCB"/>
    <w:rsid w:val="00943468"/>
    <w:rsid w:val="009533D0"/>
    <w:rsid w:val="009F57BC"/>
    <w:rsid w:val="00BC4836"/>
    <w:rsid w:val="00BF155F"/>
    <w:rsid w:val="00C033AC"/>
    <w:rsid w:val="00C60392"/>
    <w:rsid w:val="00C76C02"/>
    <w:rsid w:val="00CA2E95"/>
    <w:rsid w:val="00CB6A2F"/>
    <w:rsid w:val="00CD1454"/>
    <w:rsid w:val="00D42460"/>
    <w:rsid w:val="00D9758A"/>
    <w:rsid w:val="00DE2D6E"/>
    <w:rsid w:val="00E7605B"/>
    <w:rsid w:val="00E9318D"/>
    <w:rsid w:val="00E934E2"/>
    <w:rsid w:val="00EF2F52"/>
    <w:rsid w:val="00F84CA0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  <w:style w:type="character" w:customStyle="1" w:styleId="a6">
    <w:name w:val="Другое_"/>
    <w:basedOn w:val="a0"/>
    <w:link w:val="a7"/>
    <w:rsid w:val="007D344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7D344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ОтделСХ</cp:lastModifiedBy>
  <cp:revision>2</cp:revision>
  <dcterms:created xsi:type="dcterms:W3CDTF">2023-11-24T06:46:00Z</dcterms:created>
  <dcterms:modified xsi:type="dcterms:W3CDTF">2023-11-24T06:46:00Z</dcterms:modified>
</cp:coreProperties>
</file>