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79" w:rsidRPr="008D5AF2" w:rsidRDefault="008D5AF2" w:rsidP="008D5AF2">
      <w:pPr>
        <w:ind w:left="4956" w:firstLine="708"/>
        <w:rPr>
          <w:rFonts w:ascii="Times New Roman" w:hAnsi="Times New Roman" w:cs="Times New Roman"/>
        </w:rPr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</w:t>
      </w:r>
      <w:r w:rsidRPr="008D5AF2">
        <w:rPr>
          <w:rFonts w:ascii="Times New Roman" w:hAnsi="Times New Roman" w:cs="Times New Roman"/>
        </w:rPr>
        <w:t xml:space="preserve">Приложение </w:t>
      </w:r>
    </w:p>
    <w:p w:rsidR="008D5AF2" w:rsidRDefault="008D5AF2"/>
    <w:tbl>
      <w:tblPr>
        <w:tblStyle w:val="a3"/>
        <w:tblW w:w="15211" w:type="dxa"/>
        <w:tblLayout w:type="fixed"/>
        <w:tblLook w:val="04A0"/>
      </w:tblPr>
      <w:tblGrid>
        <w:gridCol w:w="675"/>
        <w:gridCol w:w="3261"/>
        <w:gridCol w:w="1701"/>
        <w:gridCol w:w="4819"/>
        <w:gridCol w:w="4755"/>
      </w:tblGrid>
      <w:tr w:rsidR="008D5AF2" w:rsidRPr="00D9758A" w:rsidTr="00C12AA3">
        <w:tc>
          <w:tcPr>
            <w:tcW w:w="675" w:type="dxa"/>
          </w:tcPr>
          <w:p w:rsidR="008D5AF2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D5AF2" w:rsidRPr="00C033AC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5AF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61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1701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проекта, руб.</w:t>
            </w:r>
          </w:p>
        </w:tc>
        <w:tc>
          <w:tcPr>
            <w:tcW w:w="4819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 xml:space="preserve">Фото до реализации </w:t>
            </w:r>
          </w:p>
        </w:tc>
        <w:tc>
          <w:tcPr>
            <w:tcW w:w="4755" w:type="dxa"/>
          </w:tcPr>
          <w:p w:rsidR="008D5AF2" w:rsidRPr="00D9758A" w:rsidRDefault="008D5AF2" w:rsidP="00C807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8D5AF2" w:rsidTr="00C12AA3">
        <w:trPr>
          <w:trHeight w:val="287"/>
        </w:trPr>
        <w:tc>
          <w:tcPr>
            <w:tcW w:w="675" w:type="dxa"/>
          </w:tcPr>
          <w:p w:rsidR="008D5AF2" w:rsidRPr="00F63CF3" w:rsidRDefault="00F63CF3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8D5AF2" w:rsidRPr="007539E1" w:rsidRDefault="00F63CF3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общественной территории «Альпийская горка проспект Ленина</w:t>
            </w:r>
          </w:p>
        </w:tc>
        <w:tc>
          <w:tcPr>
            <w:tcW w:w="1701" w:type="dxa"/>
          </w:tcPr>
          <w:p w:rsidR="008D5AF2" w:rsidRPr="00F63CF3" w:rsidRDefault="008D5AF2" w:rsidP="00C80732">
            <w:pPr>
              <w:rPr>
                <w:rFonts w:ascii="Times New Roman" w:hAnsi="Times New Roman" w:cs="Times New Roman"/>
              </w:rPr>
            </w:pPr>
          </w:p>
          <w:p w:rsidR="00F63CF3" w:rsidRPr="00F63CF3" w:rsidRDefault="00F63CF3" w:rsidP="00C80732">
            <w:pPr>
              <w:rPr>
                <w:rFonts w:ascii="Times New Roman" w:hAnsi="Times New Roman" w:cs="Times New Roman"/>
              </w:rPr>
            </w:pPr>
          </w:p>
          <w:p w:rsidR="00F63CF3" w:rsidRPr="00F63CF3" w:rsidRDefault="00F63CF3" w:rsidP="00C80732">
            <w:pPr>
              <w:rPr>
                <w:rFonts w:ascii="Times New Roman" w:hAnsi="Times New Roman" w:cs="Times New Roman"/>
              </w:rPr>
            </w:pPr>
            <w:r w:rsidRPr="00F63CF3">
              <w:rPr>
                <w:rFonts w:ascii="Times New Roman" w:hAnsi="Times New Roman" w:cs="Times New Roman"/>
              </w:rPr>
              <w:t>203370,00</w:t>
            </w:r>
          </w:p>
        </w:tc>
        <w:tc>
          <w:tcPr>
            <w:tcW w:w="4819" w:type="dxa"/>
          </w:tcPr>
          <w:p w:rsidR="008D5AF2" w:rsidRDefault="00C12AA3" w:rsidP="00C80732">
            <w:r>
              <w:rPr>
                <w:noProof/>
                <w:lang w:eastAsia="ru-RU"/>
              </w:rPr>
              <w:drawing>
                <wp:inline distT="0" distB="0" distL="0" distR="0">
                  <wp:extent cx="2786744" cy="1393372"/>
                  <wp:effectExtent l="19050" t="0" r="0" b="0"/>
                  <wp:docPr id="1" name="Рисунок 1" descr="C:\Users\KAB92\Downloads\IMG_9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92\Downloads\IMG_9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94" cy="139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8D5AF2" w:rsidRDefault="00C12AA3" w:rsidP="00C80732">
            <w:r>
              <w:rPr>
                <w:noProof/>
                <w:lang w:eastAsia="ru-RU"/>
              </w:rPr>
              <w:drawing>
                <wp:inline distT="0" distB="0" distL="0" distR="0">
                  <wp:extent cx="2582635" cy="3848584"/>
                  <wp:effectExtent l="19050" t="0" r="8165" b="0"/>
                  <wp:docPr id="2" name="Рисунок 2" descr="C:\Users\KAB92\Downloads\IMG_9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B92\Downloads\IMG_9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22" cy="385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12AA3">
        <w:tc>
          <w:tcPr>
            <w:tcW w:w="675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</w:rPr>
            </w:pPr>
            <w:r w:rsidRPr="00C12AA3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261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</w:rPr>
            </w:pPr>
            <w:r w:rsidRPr="00C12AA3">
              <w:rPr>
                <w:rFonts w:ascii="Times New Roman" w:hAnsi="Times New Roman" w:cs="Times New Roman"/>
              </w:rPr>
              <w:t>Благоустройство общественной территории  «Пять углов» г. Вытегра</w:t>
            </w:r>
          </w:p>
        </w:tc>
        <w:tc>
          <w:tcPr>
            <w:tcW w:w="1701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1334810,00</w:t>
            </w:r>
          </w:p>
        </w:tc>
        <w:tc>
          <w:tcPr>
            <w:tcW w:w="4819" w:type="dxa"/>
          </w:tcPr>
          <w:p w:rsidR="008D5AF2" w:rsidRPr="00C12AA3" w:rsidRDefault="00F62E81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08997" cy="2449286"/>
                  <wp:effectExtent l="19050" t="0" r="953" b="0"/>
                  <wp:docPr id="37" name="Рисунок 37" descr="C:\Users\KAB92\Downloads\5 уг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AB92\Downloads\5 уг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108" cy="245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8D5AF2" w:rsidRPr="00C12AA3" w:rsidRDefault="00DC398C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74010" cy="1730829"/>
                  <wp:effectExtent l="19050" t="0" r="2540" b="0"/>
                  <wp:docPr id="40" name="Рисунок 40" descr="C:\Users\KAB92\Downloads\image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KAB92\Downloads\image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06" cy="173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5829" cy="1774372"/>
                  <wp:effectExtent l="19050" t="0" r="0" b="0"/>
                  <wp:docPr id="39" name="Рисунок 39" descr="C:\Users\KAB92\Downloads\image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AB92\Downloads\image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22" cy="177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7941C7">
        <w:trPr>
          <w:trHeight w:val="3676"/>
        </w:trPr>
        <w:tc>
          <w:tcPr>
            <w:tcW w:w="675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1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Благоустройство пляжа. II этап </w:t>
            </w:r>
          </w:p>
        </w:tc>
        <w:tc>
          <w:tcPr>
            <w:tcW w:w="1701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418160,00</w:t>
            </w:r>
          </w:p>
        </w:tc>
        <w:tc>
          <w:tcPr>
            <w:tcW w:w="4819" w:type="dxa"/>
          </w:tcPr>
          <w:p w:rsidR="008D5AF2" w:rsidRPr="00C12AA3" w:rsidRDefault="007941C7" w:rsidP="00C8073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33790" cy="2796149"/>
                  <wp:effectExtent l="552450" t="0" r="533160" b="0"/>
                  <wp:docPr id="4" name="Рисунок 4" descr="C:\Users\KAB92\Downloads\IMG_20230727_09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B92\Downloads\IMG_20230727_09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42553" cy="2810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8D5AF2" w:rsidRPr="00C12AA3" w:rsidRDefault="00AB3BC9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27993" cy="1970995"/>
                  <wp:effectExtent l="19050" t="0" r="907" b="0"/>
                  <wp:docPr id="3" name="Рисунок 3" descr="C:\Users\KAB92\Downloads\IMG-2023091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B92\Downloads\IMG-2023091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632" cy="197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12AA3">
        <w:tc>
          <w:tcPr>
            <w:tcW w:w="675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261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ремонт въездных стел «Вытегра»</w:t>
            </w:r>
          </w:p>
        </w:tc>
        <w:tc>
          <w:tcPr>
            <w:tcW w:w="1701" w:type="dxa"/>
          </w:tcPr>
          <w:p w:rsidR="008D5AF2" w:rsidRPr="00C12AA3" w:rsidRDefault="00C12AA3" w:rsidP="00C8073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178530,00</w:t>
            </w:r>
          </w:p>
        </w:tc>
        <w:tc>
          <w:tcPr>
            <w:tcW w:w="4819" w:type="dxa"/>
          </w:tcPr>
          <w:p w:rsidR="007C7C30" w:rsidRDefault="007C7C30" w:rsidP="00C8073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97992" cy="2066203"/>
                  <wp:effectExtent l="19050" t="0" r="7158" b="0"/>
                  <wp:docPr id="5" name="Рисунок 1" descr="C:\Users\KAB92\Downloads\2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92\Downloads\2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109" cy="207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C30" w:rsidRPr="007C7C30" w:rsidRDefault="007C7C30" w:rsidP="007C7C30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C7C30" w:rsidRDefault="007C7C30" w:rsidP="007C7C30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C7C30" w:rsidRDefault="007C7C30" w:rsidP="007C7C30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C7C30" w:rsidRDefault="007C7C30" w:rsidP="007C7C30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7C7C30" w:rsidRDefault="007C7C30" w:rsidP="007C7C30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8D5AF2" w:rsidRPr="007C7C30" w:rsidRDefault="007C7C30" w:rsidP="007C7C30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57712" cy="2318657"/>
                  <wp:effectExtent l="19050" t="0" r="4538" b="0"/>
                  <wp:docPr id="8" name="Рисунок 3" descr="C:\Users\KAB92\Desktop\pic_17413-b370f3da257ee0ab8bd707190e1911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B92\Desktop\pic_17413-b370f3da257ee0ab8bd707190e1911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56" cy="232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:rsidR="008D5AF2" w:rsidRDefault="00576C1F" w:rsidP="000465AD">
            <w:pPr>
              <w:tabs>
                <w:tab w:val="left" w:pos="356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25543" cy="1867578"/>
                  <wp:effectExtent l="19050" t="0" r="3357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52" cy="186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6DCA">
              <w:rPr>
                <w:rFonts w:ascii="Times New Roman" w:hAnsi="Times New Roman" w:cs="Times New Roman"/>
              </w:rPr>
              <w:tab/>
            </w:r>
          </w:p>
          <w:p w:rsidR="000465AD" w:rsidRDefault="000465AD" w:rsidP="000465AD">
            <w:pPr>
              <w:tabs>
                <w:tab w:val="left" w:pos="3566"/>
              </w:tabs>
              <w:rPr>
                <w:rFonts w:ascii="Times New Roman" w:hAnsi="Times New Roman" w:cs="Times New Roman"/>
              </w:rPr>
            </w:pPr>
          </w:p>
          <w:p w:rsidR="000465AD" w:rsidRPr="00C12AA3" w:rsidRDefault="000465AD" w:rsidP="000465AD">
            <w:pPr>
              <w:tabs>
                <w:tab w:val="left" w:pos="356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41989" cy="1981200"/>
                  <wp:effectExtent l="19050" t="0" r="5961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89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F2" w:rsidTr="00C12AA3">
        <w:tc>
          <w:tcPr>
            <w:tcW w:w="675" w:type="dxa"/>
          </w:tcPr>
          <w:p w:rsidR="008D5AF2" w:rsidRDefault="008D5AF2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C30" w:rsidRPr="00C12AA3" w:rsidRDefault="007C7C30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D5AF2" w:rsidRPr="00C12AA3" w:rsidRDefault="00360DA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дополнительного освещения пешеходных переходов в г. Вытегра</w:t>
            </w:r>
          </w:p>
        </w:tc>
        <w:tc>
          <w:tcPr>
            <w:tcW w:w="1701" w:type="dxa"/>
          </w:tcPr>
          <w:p w:rsidR="008D5AF2" w:rsidRPr="00C12AA3" w:rsidRDefault="00360DA1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1525148,50</w:t>
            </w:r>
          </w:p>
        </w:tc>
        <w:tc>
          <w:tcPr>
            <w:tcW w:w="4819" w:type="dxa"/>
          </w:tcPr>
          <w:p w:rsidR="008D5AF2" w:rsidRPr="00C12AA3" w:rsidRDefault="008D5AF2" w:rsidP="00C807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55" w:type="dxa"/>
          </w:tcPr>
          <w:p w:rsidR="008D5AF2" w:rsidRPr="00C12AA3" w:rsidRDefault="00DC398C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24192" cy="2280833"/>
                  <wp:effectExtent l="19050" t="0" r="4808" b="0"/>
                  <wp:docPr id="38" name="Рисунок 38" descr="C:\Users\KAB92\Downloads\imag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KAB92\Downloads\imag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647" cy="228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DA1" w:rsidTr="00C12AA3">
        <w:tc>
          <w:tcPr>
            <w:tcW w:w="675" w:type="dxa"/>
          </w:tcPr>
          <w:p w:rsidR="00360DA1" w:rsidRDefault="00360DA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360DA1" w:rsidRPr="009E3670" w:rsidRDefault="009E3670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утепленных костюмов для вокального коллектива «Бабье лето»</w:t>
            </w:r>
          </w:p>
        </w:tc>
        <w:tc>
          <w:tcPr>
            <w:tcW w:w="1701" w:type="dxa"/>
          </w:tcPr>
          <w:p w:rsidR="00360DA1" w:rsidRDefault="009E3670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118800,00</w:t>
            </w:r>
          </w:p>
        </w:tc>
        <w:tc>
          <w:tcPr>
            <w:tcW w:w="4819" w:type="dxa"/>
          </w:tcPr>
          <w:p w:rsidR="00360DA1" w:rsidRPr="00C12AA3" w:rsidRDefault="00360DA1" w:rsidP="00C807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55" w:type="dxa"/>
          </w:tcPr>
          <w:p w:rsidR="00360DA1" w:rsidRDefault="00360DA1" w:rsidP="00C80732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A1988" w:rsidRPr="00C12AA3" w:rsidRDefault="00CA1988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8085" cy="1436914"/>
                  <wp:effectExtent l="19050" t="0" r="7765" b="0"/>
                  <wp:docPr id="10" name="Рисунок 5" descr="C:\Users\KAB92\Downloads\esUBubUn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B92\Downloads\esUBubUn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9124" cy="143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55319" cy="1371600"/>
                  <wp:effectExtent l="19050" t="0" r="0" b="0"/>
                  <wp:docPr id="9" name="Рисунок 4" descr="C:\Users\KAB92\Downloads\IC4dLI3xT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B92\Downloads\IC4dLI3xT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68" cy="1367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DA1" w:rsidTr="00C12AA3">
        <w:tc>
          <w:tcPr>
            <w:tcW w:w="675" w:type="dxa"/>
          </w:tcPr>
          <w:p w:rsidR="00360DA1" w:rsidRDefault="00360DA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:rsidR="00360DA1" w:rsidRDefault="009E3670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костюмов, музыкальных инструментов и звукового оборудования для самодеятельного ансамбля «Улыбка»</w:t>
            </w:r>
          </w:p>
        </w:tc>
        <w:tc>
          <w:tcPr>
            <w:tcW w:w="1701" w:type="dxa"/>
          </w:tcPr>
          <w:p w:rsidR="00360DA1" w:rsidRDefault="009E3670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178000,00</w:t>
            </w:r>
          </w:p>
        </w:tc>
        <w:tc>
          <w:tcPr>
            <w:tcW w:w="4819" w:type="dxa"/>
          </w:tcPr>
          <w:p w:rsidR="00360DA1" w:rsidRPr="00C12AA3" w:rsidRDefault="00360DA1" w:rsidP="00C807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55" w:type="dxa"/>
          </w:tcPr>
          <w:p w:rsidR="00360DA1" w:rsidRPr="00C12AA3" w:rsidRDefault="00476DCA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63436" cy="2068285"/>
                  <wp:effectExtent l="19050" t="0" r="8164" b="0"/>
                  <wp:docPr id="23" name="Рисунок 23" descr="C:\Users\KAB92\Downloads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B92\Downloads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30" cy="206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476DC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5208" cy="2068285"/>
                  <wp:effectExtent l="19050" t="0" r="5442" b="0"/>
                  <wp:docPr id="6" name="Рисунок 22" descr="C:\Users\KAB92\Downloads\image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B92\Downloads\image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74" cy="207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DA1" w:rsidTr="00C12AA3">
        <w:tc>
          <w:tcPr>
            <w:tcW w:w="675" w:type="dxa"/>
          </w:tcPr>
          <w:p w:rsidR="00360DA1" w:rsidRDefault="00360DA1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261" w:type="dxa"/>
          </w:tcPr>
          <w:p w:rsidR="00360DA1" w:rsidRDefault="009E3670" w:rsidP="00C807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детской площадки (г Вытегра, ул. Розы Люксембург)</w:t>
            </w:r>
          </w:p>
        </w:tc>
        <w:tc>
          <w:tcPr>
            <w:tcW w:w="1701" w:type="dxa"/>
          </w:tcPr>
          <w:p w:rsidR="00360DA1" w:rsidRDefault="009E3670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598000,00</w:t>
            </w:r>
          </w:p>
        </w:tc>
        <w:tc>
          <w:tcPr>
            <w:tcW w:w="4819" w:type="dxa"/>
          </w:tcPr>
          <w:p w:rsidR="00360DA1" w:rsidRPr="00C12AA3" w:rsidRDefault="00360DA1" w:rsidP="00C807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55" w:type="dxa"/>
          </w:tcPr>
          <w:p w:rsidR="00360DA1" w:rsidRPr="00C12AA3" w:rsidRDefault="00F62E81" w:rsidP="00C807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43150" cy="1425077"/>
                  <wp:effectExtent l="19050" t="0" r="0" b="0"/>
                  <wp:docPr id="36" name="Рисунок 36" descr="C:\Users\KAB92\Downloads\IMG_20231123_102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KAB92\Downloads\IMG_20231123_102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345955" cy="1426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14057" cy="2710543"/>
                  <wp:effectExtent l="19050" t="0" r="5443" b="0"/>
                  <wp:docPr id="35" name="Рисунок 35" descr="C:\Users\KAB92\Downloads\IMG_20231123_10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AB92\Downloads\IMG_20231123_10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628840" cy="272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AF2" w:rsidRDefault="008D5AF2"/>
    <w:sectPr w:rsidR="008D5AF2" w:rsidSect="0094346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58A"/>
    <w:rsid w:val="000405C4"/>
    <w:rsid w:val="000465AD"/>
    <w:rsid w:val="00206041"/>
    <w:rsid w:val="0026358D"/>
    <w:rsid w:val="00360DA1"/>
    <w:rsid w:val="00476DCA"/>
    <w:rsid w:val="00476E4F"/>
    <w:rsid w:val="004D2992"/>
    <w:rsid w:val="00576C1F"/>
    <w:rsid w:val="0058513B"/>
    <w:rsid w:val="005B3342"/>
    <w:rsid w:val="006E6749"/>
    <w:rsid w:val="007539E1"/>
    <w:rsid w:val="007941C7"/>
    <w:rsid w:val="007C7C30"/>
    <w:rsid w:val="008131DB"/>
    <w:rsid w:val="008D5AF2"/>
    <w:rsid w:val="00943468"/>
    <w:rsid w:val="009533D0"/>
    <w:rsid w:val="009E3670"/>
    <w:rsid w:val="00AB3BC9"/>
    <w:rsid w:val="00BF155F"/>
    <w:rsid w:val="00C033AC"/>
    <w:rsid w:val="00C12AA3"/>
    <w:rsid w:val="00C76C02"/>
    <w:rsid w:val="00CA1988"/>
    <w:rsid w:val="00CA2E95"/>
    <w:rsid w:val="00CB6A2F"/>
    <w:rsid w:val="00CD1454"/>
    <w:rsid w:val="00CE0B9E"/>
    <w:rsid w:val="00D42460"/>
    <w:rsid w:val="00D9758A"/>
    <w:rsid w:val="00DC398C"/>
    <w:rsid w:val="00E7605B"/>
    <w:rsid w:val="00E9318D"/>
    <w:rsid w:val="00EC423A"/>
    <w:rsid w:val="00EF2F52"/>
    <w:rsid w:val="00F62E81"/>
    <w:rsid w:val="00F63CF3"/>
    <w:rsid w:val="00F75866"/>
    <w:rsid w:val="00F84CA0"/>
    <w:rsid w:val="00FA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ОтделСХ</cp:lastModifiedBy>
  <cp:revision>2</cp:revision>
  <dcterms:created xsi:type="dcterms:W3CDTF">2023-11-24T07:07:00Z</dcterms:created>
  <dcterms:modified xsi:type="dcterms:W3CDTF">2023-11-24T07:07:00Z</dcterms:modified>
</cp:coreProperties>
</file>