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1381"/>
        <w:gridCol w:w="12330"/>
        <w:gridCol w:w="1075"/>
      </w:tblGrid>
      <w:tr w:rsidR="005B3342" w:rsidTr="005B3342">
        <w:tc>
          <w:tcPr>
            <w:tcW w:w="1466" w:type="dxa"/>
          </w:tcPr>
          <w:p w:rsidR="00D9758A" w:rsidRPr="00D9758A" w:rsidRDefault="00D9758A" w:rsidP="00D975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58A">
              <w:rPr>
                <w:rFonts w:ascii="Times New Roman" w:hAnsi="Times New Roman" w:cs="Times New Roman"/>
                <w:sz w:val="28"/>
                <w:szCs w:val="28"/>
              </w:rPr>
              <w:t>Наименование проекта</w:t>
            </w:r>
          </w:p>
        </w:tc>
        <w:tc>
          <w:tcPr>
            <w:tcW w:w="12251" w:type="dxa"/>
          </w:tcPr>
          <w:p w:rsidR="00D9758A" w:rsidRPr="00D9758A" w:rsidRDefault="00D9758A" w:rsidP="00D975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58A">
              <w:rPr>
                <w:rFonts w:ascii="Times New Roman" w:hAnsi="Times New Roman" w:cs="Times New Roman"/>
                <w:sz w:val="28"/>
                <w:szCs w:val="28"/>
              </w:rPr>
              <w:t>Фото до реализации (при наличии)</w:t>
            </w:r>
          </w:p>
        </w:tc>
        <w:tc>
          <w:tcPr>
            <w:tcW w:w="1069" w:type="dxa"/>
          </w:tcPr>
          <w:p w:rsidR="00D9758A" w:rsidRPr="00D9758A" w:rsidRDefault="00D9758A" w:rsidP="00D975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58A">
              <w:rPr>
                <w:rFonts w:ascii="Times New Roman" w:hAnsi="Times New Roman" w:cs="Times New Roman"/>
                <w:sz w:val="28"/>
                <w:szCs w:val="28"/>
              </w:rPr>
              <w:t>Фото после реализации</w:t>
            </w:r>
          </w:p>
        </w:tc>
      </w:tr>
      <w:tr w:rsidR="005B3342" w:rsidTr="00E7605B">
        <w:trPr>
          <w:trHeight w:val="7620"/>
        </w:trPr>
        <w:tc>
          <w:tcPr>
            <w:tcW w:w="1466" w:type="dxa"/>
          </w:tcPr>
          <w:p w:rsidR="00D9758A" w:rsidRPr="007539E1" w:rsidRDefault="00F84CA0" w:rsidP="00F84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CA0">
              <w:rPr>
                <w:rFonts w:ascii="Times New Roman" w:hAnsi="Times New Roman" w:cs="Times New Roman"/>
                <w:b/>
                <w:sz w:val="28"/>
                <w:szCs w:val="28"/>
              </w:rPr>
              <w:t>2020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«Обустройство детских</w:t>
            </w:r>
            <w:r w:rsidR="007539E1" w:rsidRPr="007539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площадок»</w:t>
            </w:r>
          </w:p>
        </w:tc>
        <w:tc>
          <w:tcPr>
            <w:tcW w:w="12251" w:type="dxa"/>
          </w:tcPr>
          <w:p w:rsidR="00D9758A" w:rsidRDefault="00D9758A"/>
        </w:tc>
        <w:tc>
          <w:tcPr>
            <w:tcW w:w="1069" w:type="dxa"/>
          </w:tcPr>
          <w:p w:rsidR="00D9758A" w:rsidRDefault="00D9758A"/>
        </w:tc>
      </w:tr>
      <w:tr w:rsidR="005B3342" w:rsidTr="005B3342">
        <w:tc>
          <w:tcPr>
            <w:tcW w:w="1466" w:type="dxa"/>
          </w:tcPr>
          <w:p w:rsidR="00D9758A" w:rsidRDefault="00D9758A"/>
        </w:tc>
        <w:tc>
          <w:tcPr>
            <w:tcW w:w="12251" w:type="dxa"/>
          </w:tcPr>
          <w:p w:rsidR="00D9758A" w:rsidRDefault="00F84CA0">
            <w:r>
              <w:rPr>
                <w:noProof/>
                <w:lang w:eastAsia="ru-RU"/>
              </w:rPr>
              <w:drawing>
                <wp:inline distT="0" distB="0" distL="0" distR="0">
                  <wp:extent cx="7717790" cy="10287000"/>
                  <wp:effectExtent l="19050" t="0" r="0" b="0"/>
                  <wp:docPr id="7" name="Рисунок 2" descr="C:\Users\A95B~1\AppData\Local\Temp\7zOCFCD7EBD\aGTskZBd5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95B~1\AppData\Local\Temp\7zOCFCD7EBD\aGTskZBd5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7790" cy="1028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9" w:type="dxa"/>
          </w:tcPr>
          <w:p w:rsidR="00D9758A" w:rsidRDefault="00D9758A"/>
        </w:tc>
      </w:tr>
      <w:tr w:rsidR="00CB6A2F" w:rsidTr="005B3342">
        <w:tc>
          <w:tcPr>
            <w:tcW w:w="1466" w:type="dxa"/>
          </w:tcPr>
          <w:p w:rsidR="00CB6A2F" w:rsidRDefault="00CB6A2F"/>
        </w:tc>
        <w:tc>
          <w:tcPr>
            <w:tcW w:w="12251" w:type="dxa"/>
          </w:tcPr>
          <w:p w:rsidR="00CB6A2F" w:rsidRDefault="00CB6A2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717790" cy="10287000"/>
                  <wp:effectExtent l="19050" t="0" r="0" b="0"/>
                  <wp:docPr id="1" name="Рисунок 1" descr="https://sun9-north.userapi.com/sun9-84/s/v1/ig2/pBip1MR1NjmuOUHHp-1Wzb4peKHRukWlqreCV_I2dMnyp2NwJkFckaGEPfx2Yaocy0V8VXcz8440YuMHdPx8c-Pd.jpg?size=810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north.userapi.com/sun9-84/s/v1/ig2/pBip1MR1NjmuOUHHp-1Wzb4peKHRukWlqreCV_I2dMnyp2NwJkFckaGEPfx2Yaocy0V8VXcz8440YuMHdPx8c-Pd.jpg?size=810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7790" cy="1028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9" w:type="dxa"/>
          </w:tcPr>
          <w:p w:rsidR="00CB6A2F" w:rsidRDefault="00CB6A2F"/>
        </w:tc>
      </w:tr>
      <w:tr w:rsidR="00CB6A2F" w:rsidTr="005B3342">
        <w:tc>
          <w:tcPr>
            <w:tcW w:w="1466" w:type="dxa"/>
          </w:tcPr>
          <w:p w:rsidR="00CB6A2F" w:rsidRDefault="00CB6A2F"/>
        </w:tc>
        <w:tc>
          <w:tcPr>
            <w:tcW w:w="12251" w:type="dxa"/>
          </w:tcPr>
          <w:p w:rsidR="00CB6A2F" w:rsidRDefault="00CB6A2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717790" cy="10287000"/>
                  <wp:effectExtent l="19050" t="0" r="0" b="0"/>
                  <wp:docPr id="4" name="Рисунок 4" descr="https://sun9-east.userapi.com/sun9-28/s/v1/ig2/uCC_RTA0goUqKmwSbX2qVZsNnCVEXva1DCnNWWMcZB5hBPTOOvsau86tQkhaWOqliHCMLWSBTKCF8HKYt428XUwC.jpg?size=810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east.userapi.com/sun9-28/s/v1/ig2/uCC_RTA0goUqKmwSbX2qVZsNnCVEXva1DCnNWWMcZB5hBPTOOvsau86tQkhaWOqliHCMLWSBTKCF8HKYt428XUwC.jpg?size=810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7790" cy="1028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9" w:type="dxa"/>
          </w:tcPr>
          <w:p w:rsidR="00CB6A2F" w:rsidRDefault="00CB6A2F"/>
        </w:tc>
      </w:tr>
      <w:tr w:rsidR="005B3342" w:rsidTr="005B3342">
        <w:tc>
          <w:tcPr>
            <w:tcW w:w="1466" w:type="dxa"/>
          </w:tcPr>
          <w:p w:rsidR="00D9758A" w:rsidRPr="00943468" w:rsidRDefault="00F84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4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«Ремонт пожарного водоёма в с.Ошта</w:t>
            </w:r>
          </w:p>
        </w:tc>
        <w:tc>
          <w:tcPr>
            <w:tcW w:w="12251" w:type="dxa"/>
          </w:tcPr>
          <w:p w:rsidR="00D9758A" w:rsidRDefault="00F84CA0">
            <w:r>
              <w:rPr>
                <w:noProof/>
                <w:lang w:eastAsia="ru-RU"/>
              </w:rPr>
              <w:drawing>
                <wp:inline distT="0" distB="0" distL="0" distR="0">
                  <wp:extent cx="7717790" cy="10287000"/>
                  <wp:effectExtent l="19050" t="0" r="0" b="0"/>
                  <wp:docPr id="8" name="Рисунок 3" descr="C:\Users\A95B~1\AppData\Local\Temp\7zO039A0A34\h0fWRoZVKB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95B~1\AppData\Local\Temp\7zO039A0A34\h0fWRoZVKB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7790" cy="1028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9" w:type="dxa"/>
          </w:tcPr>
          <w:p w:rsidR="00D9758A" w:rsidRDefault="00D9758A"/>
        </w:tc>
      </w:tr>
      <w:tr w:rsidR="005B3342" w:rsidTr="005B3342">
        <w:trPr>
          <w:trHeight w:val="10480"/>
        </w:trPr>
        <w:tc>
          <w:tcPr>
            <w:tcW w:w="1466" w:type="dxa"/>
          </w:tcPr>
          <w:p w:rsidR="00D9758A" w:rsidRDefault="00D9758A"/>
        </w:tc>
        <w:tc>
          <w:tcPr>
            <w:tcW w:w="12251" w:type="dxa"/>
          </w:tcPr>
          <w:p w:rsidR="00D9758A" w:rsidRDefault="00F84CA0">
            <w:r>
              <w:rPr>
                <w:noProof/>
                <w:lang w:eastAsia="ru-RU"/>
              </w:rPr>
              <w:drawing>
                <wp:inline distT="0" distB="0" distL="0" distR="0">
                  <wp:extent cx="7717790" cy="10287000"/>
                  <wp:effectExtent l="19050" t="0" r="0" b="0"/>
                  <wp:docPr id="9" name="Рисунок 4" descr="C:\Users\A95B~1\AppData\Local\Temp\5TB60CwlB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95B~1\AppData\Local\Temp\5TB60CwlB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7790" cy="1028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9" w:type="dxa"/>
          </w:tcPr>
          <w:p w:rsidR="00D9758A" w:rsidRDefault="00D9758A"/>
        </w:tc>
      </w:tr>
      <w:tr w:rsidR="00943468" w:rsidTr="005B3342">
        <w:trPr>
          <w:trHeight w:val="10480"/>
        </w:trPr>
        <w:tc>
          <w:tcPr>
            <w:tcW w:w="1466" w:type="dxa"/>
          </w:tcPr>
          <w:p w:rsidR="00943468" w:rsidRPr="00943468" w:rsidRDefault="009434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4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«Приобретение аппаратуры для КУК СПО «Центр досуга «Мегра»</w:t>
            </w:r>
          </w:p>
        </w:tc>
        <w:tc>
          <w:tcPr>
            <w:tcW w:w="12251" w:type="dxa"/>
          </w:tcPr>
          <w:p w:rsidR="00943468" w:rsidRDefault="0094346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92000" cy="9144000"/>
                  <wp:effectExtent l="19050" t="0" r="0" b="0"/>
                  <wp:docPr id="10" name="Рисунок 5" descr="C:\Users\A95B~1\AppData\Local\Temp\7zO4C6E3507\Z3ZacWfHp5g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95B~1\AppData\Local\Temp\7zO4C6E3507\Z3ZacWfHp5g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0" cy="91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9" w:type="dxa"/>
          </w:tcPr>
          <w:p w:rsidR="00943468" w:rsidRDefault="00943468"/>
        </w:tc>
      </w:tr>
      <w:tr w:rsidR="00943468" w:rsidTr="005B3342">
        <w:trPr>
          <w:trHeight w:val="10480"/>
        </w:trPr>
        <w:tc>
          <w:tcPr>
            <w:tcW w:w="1466" w:type="dxa"/>
          </w:tcPr>
          <w:p w:rsidR="00943468" w:rsidRPr="00943468" w:rsidRDefault="009434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51" w:type="dxa"/>
          </w:tcPr>
          <w:p w:rsidR="00943468" w:rsidRDefault="0094346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717790" cy="10287000"/>
                  <wp:effectExtent l="19050" t="0" r="0" b="0"/>
                  <wp:docPr id="11" name="Рисунок 6" descr="C:\Users\A95B~1\AppData\Local\Temp\7zO4C6F7C88\hF2qxrqDBjc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95B~1\AppData\Local\Temp\7zO4C6F7C88\hF2qxrqDBjc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7790" cy="1028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9" w:type="dxa"/>
          </w:tcPr>
          <w:p w:rsidR="00943468" w:rsidRDefault="00943468"/>
        </w:tc>
      </w:tr>
      <w:tr w:rsidR="00943468" w:rsidTr="005B3342">
        <w:trPr>
          <w:trHeight w:val="10480"/>
        </w:trPr>
        <w:tc>
          <w:tcPr>
            <w:tcW w:w="1466" w:type="dxa"/>
          </w:tcPr>
          <w:p w:rsidR="00943468" w:rsidRPr="00943468" w:rsidRDefault="009434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51" w:type="dxa"/>
          </w:tcPr>
          <w:p w:rsidR="00943468" w:rsidRDefault="0094346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717790" cy="10287000"/>
                  <wp:effectExtent l="19050" t="0" r="0" b="0"/>
                  <wp:docPr id="12" name="Рисунок 7" descr="C:\Users\A95B~1\AppData\Local\Temp\7zO4C61F9D8\elO3MnSWbac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95B~1\AppData\Local\Temp\7zO4C61F9D8\elO3MnSWbac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7790" cy="1028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9" w:type="dxa"/>
          </w:tcPr>
          <w:p w:rsidR="00943468" w:rsidRDefault="00943468"/>
        </w:tc>
      </w:tr>
    </w:tbl>
    <w:p w:rsidR="004B1279" w:rsidRDefault="00E7605B"/>
    <w:sectPr w:rsidR="004B1279" w:rsidSect="00943468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9758A"/>
    <w:rsid w:val="000405C4"/>
    <w:rsid w:val="00206041"/>
    <w:rsid w:val="0026358D"/>
    <w:rsid w:val="00476E4F"/>
    <w:rsid w:val="004D2992"/>
    <w:rsid w:val="0058513B"/>
    <w:rsid w:val="005B3342"/>
    <w:rsid w:val="007539E1"/>
    <w:rsid w:val="00943468"/>
    <w:rsid w:val="00BF155F"/>
    <w:rsid w:val="00C76C02"/>
    <w:rsid w:val="00CA2E95"/>
    <w:rsid w:val="00CB6A2F"/>
    <w:rsid w:val="00D42460"/>
    <w:rsid w:val="00D9758A"/>
    <w:rsid w:val="00E7605B"/>
    <w:rsid w:val="00E9318D"/>
    <w:rsid w:val="00EF2F52"/>
    <w:rsid w:val="00F84CA0"/>
    <w:rsid w:val="00FA79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0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75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53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9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Администрация_11</dc:creator>
  <cp:lastModifiedBy>Администрация_11</cp:lastModifiedBy>
  <cp:revision>2</cp:revision>
  <dcterms:created xsi:type="dcterms:W3CDTF">2022-10-25T09:46:00Z</dcterms:created>
  <dcterms:modified xsi:type="dcterms:W3CDTF">2022-10-25T09:46:00Z</dcterms:modified>
</cp:coreProperties>
</file>