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760"/>
        <w:gridCol w:w="3044"/>
        <w:gridCol w:w="3767"/>
      </w:tblGrid>
      <w:tr w:rsidR="00461B8A" w:rsidTr="002C1B4E">
        <w:tc>
          <w:tcPr>
            <w:tcW w:w="2760" w:type="dxa"/>
          </w:tcPr>
          <w:p w:rsidR="00D9758A" w:rsidRPr="00D9758A" w:rsidRDefault="00D9758A" w:rsidP="00D9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A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3044" w:type="dxa"/>
          </w:tcPr>
          <w:p w:rsidR="00D9758A" w:rsidRPr="00D9758A" w:rsidRDefault="00D9758A" w:rsidP="00D9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A">
              <w:rPr>
                <w:rFonts w:ascii="Times New Roman" w:hAnsi="Times New Roman" w:cs="Times New Roman"/>
                <w:sz w:val="28"/>
                <w:szCs w:val="28"/>
              </w:rPr>
              <w:t>Фото до реализации (при наличии)</w:t>
            </w:r>
          </w:p>
        </w:tc>
        <w:tc>
          <w:tcPr>
            <w:tcW w:w="3767" w:type="dxa"/>
          </w:tcPr>
          <w:p w:rsidR="00D9758A" w:rsidRPr="00D9758A" w:rsidRDefault="00D9758A" w:rsidP="00D9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A">
              <w:rPr>
                <w:rFonts w:ascii="Times New Roman" w:hAnsi="Times New Roman" w:cs="Times New Roman"/>
                <w:sz w:val="28"/>
                <w:szCs w:val="28"/>
              </w:rPr>
              <w:t>Фото после реализации</w:t>
            </w:r>
          </w:p>
        </w:tc>
      </w:tr>
      <w:tr w:rsidR="00AB4AC7" w:rsidTr="00EC18DA">
        <w:tc>
          <w:tcPr>
            <w:tcW w:w="9571" w:type="dxa"/>
            <w:gridSpan w:val="3"/>
          </w:tcPr>
          <w:p w:rsidR="00AB4AC7" w:rsidRPr="004B7472" w:rsidRDefault="00AB4AC7" w:rsidP="00AB4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47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461B8A" w:rsidTr="002C1B4E">
        <w:tc>
          <w:tcPr>
            <w:tcW w:w="2760" w:type="dxa"/>
          </w:tcPr>
          <w:p w:rsidR="00D9758A" w:rsidRDefault="00AB4AC7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искусственной Новогодней ели</w:t>
            </w:r>
          </w:p>
        </w:tc>
        <w:tc>
          <w:tcPr>
            <w:tcW w:w="3044" w:type="dxa"/>
          </w:tcPr>
          <w:p w:rsidR="00D9758A" w:rsidRDefault="005C5705" w:rsidP="005C570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1817" cy="1589314"/>
                  <wp:effectExtent l="19050" t="0" r="1683" b="0"/>
                  <wp:docPr id="28" name="Рисунок 15" descr="C:\Users\KAB92\Downloads\y_0d04a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KAB92\Downloads\y_0d04a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267" cy="1594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</w:tcPr>
          <w:p w:rsidR="00D9758A" w:rsidRDefault="00D6408B" w:rsidP="00D6408B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81085" cy="1447800"/>
                  <wp:effectExtent l="19050" t="0" r="0" b="0"/>
                  <wp:docPr id="36" name="Рисунок 16" descr="C:\Users\Администрация_11\Desktop\fa508851-1142-4b28-a8f1-2fdce188ba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Администрация_11\Desktop\fa508851-1142-4b28-a8f1-2fdce188ba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08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pict>
                <v:shape id="_x0000_i1026" type="#_x0000_t75" alt="" style="width:24pt;height:24pt"/>
              </w:pict>
            </w:r>
            <w:r>
              <w:pict>
                <v:shape id="_x0000_i1027" type="#_x0000_t75" alt="" style="width:24pt;height:24pt"/>
              </w:pict>
            </w:r>
          </w:p>
        </w:tc>
      </w:tr>
      <w:tr w:rsidR="00461B8A" w:rsidTr="002C1B4E">
        <w:tc>
          <w:tcPr>
            <w:tcW w:w="2760" w:type="dxa"/>
          </w:tcPr>
          <w:p w:rsidR="00D9758A" w:rsidRDefault="007359EB">
            <w:r w:rsidRPr="00A6507D">
              <w:rPr>
                <w:rFonts w:ascii="Times New Roman" w:eastAsia="Calibri" w:hAnsi="Times New Roman" w:cs="Times New Roman"/>
                <w:sz w:val="28"/>
                <w:szCs w:val="28"/>
              </w:rPr>
              <w:t>Разборка и очистка территории по адресу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650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Вытегра, 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Кирова д.16</w:t>
            </w:r>
          </w:p>
        </w:tc>
        <w:tc>
          <w:tcPr>
            <w:tcW w:w="3044" w:type="dxa"/>
          </w:tcPr>
          <w:p w:rsidR="00D9758A" w:rsidRDefault="008B66E5" w:rsidP="008B66E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189" cy="1850571"/>
                  <wp:effectExtent l="19050" t="0" r="411" b="0"/>
                  <wp:docPr id="7" name="Рисунок 7" descr="C:\Users\KAB92\Documents\Мои документы\Народный бюджет\Народный бюджет 2020\Разборка дома Кирова 16\кирова 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AB92\Documents\Мои документы\Народный бюджет\Народный бюджет 2020\Разборка дома Кирова 16\кирова 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662" cy="1860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</w:tcPr>
          <w:p w:rsidR="00D9758A" w:rsidRDefault="008B66E5" w:rsidP="008B66E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4693" cy="1847821"/>
                  <wp:effectExtent l="19050" t="0" r="0" b="0"/>
                  <wp:docPr id="2" name="Рисунок 2" descr="C:\Users\KAB92\Documents\Мои документы\Народный бюджет\Народный бюджет 2020\Разборка дома Кирова 16\IMG_20201105_103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B92\Documents\Мои документы\Народный бюджет\Народный бюджет 2020\Разборка дома Кирова 16\IMG_20201105_103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611" cy="1845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B8A" w:rsidTr="002C1B4E">
        <w:tc>
          <w:tcPr>
            <w:tcW w:w="2760" w:type="dxa"/>
          </w:tcPr>
          <w:p w:rsidR="00D9758A" w:rsidRDefault="004B7472">
            <w:r w:rsidRPr="00D963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Текущий ремонт пожарного водоема у дома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963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переулку Есенина </w:t>
            </w:r>
            <w:r w:rsidRPr="00D96332">
              <w:rPr>
                <w:rFonts w:ascii="Times New Roman" w:eastAsia="Calibri" w:hAnsi="Times New Roman" w:cs="Times New Roman"/>
                <w:sz w:val="28"/>
                <w:szCs w:val="28"/>
              </w:rPr>
              <w:t>в г. Вытегра, Вытегорского района</w:t>
            </w:r>
          </w:p>
        </w:tc>
        <w:tc>
          <w:tcPr>
            <w:tcW w:w="3044" w:type="dxa"/>
          </w:tcPr>
          <w:p w:rsidR="00D9758A" w:rsidRDefault="008B66E5" w:rsidP="008B66E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1663" cy="1556657"/>
                  <wp:effectExtent l="19050" t="0" r="0" b="0"/>
                  <wp:docPr id="8" name="Рисунок 8" descr="C:\Users\KAB92\Documents\Мои документы\Народный бюджет\Народный бюджет 2020\Ремонт пож. водоема переулок Есенина, д. 3а\IMG_78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AB92\Documents\Мои документы\Народный бюджет\Народный бюджет 2020\Ремонт пож. водоема переулок Есенина, д. 3а\IMG_78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957" cy="156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</w:tcPr>
          <w:p w:rsidR="00D9758A" w:rsidRDefault="00955ABA" w:rsidP="00955AB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98171" cy="1556657"/>
                  <wp:effectExtent l="19050" t="0" r="0" b="0"/>
                  <wp:docPr id="31" name="Рисунок 4" descr="C:\Users\KAB92\Documents\Мои документы\Народный бюджет\Народный бюджет 2020\Ремонт пож. водоема переулок Есенина, д. 3а\IMG_20220929_163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B92\Documents\Мои документы\Народный бюджет\Народный бюджет 2020\Ремонт пож. водоема переулок Есенина, д. 3а\IMG_20220929_163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706240" cy="1564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B8A" w:rsidTr="002C1B4E">
        <w:tc>
          <w:tcPr>
            <w:tcW w:w="2760" w:type="dxa"/>
          </w:tcPr>
          <w:p w:rsidR="004B7472" w:rsidRPr="00D96332" w:rsidRDefault="004B74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3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Текущий ремонт пожарного водоема у дома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 w:rsidRPr="00D963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улице Буденного </w:t>
            </w:r>
            <w:r w:rsidRPr="00D96332">
              <w:rPr>
                <w:rFonts w:ascii="Times New Roman" w:eastAsia="Calibri" w:hAnsi="Times New Roman" w:cs="Times New Roman"/>
                <w:sz w:val="28"/>
                <w:szCs w:val="28"/>
              </w:rPr>
              <w:t>в г. Вытегра, Вытегорского района</w:t>
            </w:r>
          </w:p>
        </w:tc>
        <w:tc>
          <w:tcPr>
            <w:tcW w:w="3044" w:type="dxa"/>
          </w:tcPr>
          <w:p w:rsidR="004B7472" w:rsidRDefault="008B66E5" w:rsidP="0053476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19893" cy="1937657"/>
                  <wp:effectExtent l="19050" t="0" r="0" b="0"/>
                  <wp:docPr id="9" name="Рисунок 9" descr="C:\Users\KAB92\Documents\Мои документы\Народный бюджет\Народный бюджет 2020\Ремонт пожарного водоема ул. Буденного, д.32\IMG_78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AB92\Documents\Мои документы\Народный бюджет\Народный бюджет 2020\Ремонт пожарного водоема ул. Буденного, д.32\IMG_78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278" cy="1952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</w:tcPr>
          <w:p w:rsidR="004B7472" w:rsidRDefault="00955ABA" w:rsidP="00955AB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04158" cy="1937657"/>
                  <wp:effectExtent l="19050" t="0" r="0" b="0"/>
                  <wp:docPr id="21" name="Рисунок 3" descr="C:\Users\KAB92\Documents\Мои документы\Народный бюджет\Народный бюджет 2020\Ремонт пожарного водоема ул. Буденного, д.32\IMG_20220929_163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B92\Documents\Мои документы\Народный бюджет\Народный бюджет 2020\Ремонт пожарного водоема ул. Буденного, д.32\IMG_20220929_163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712503" cy="194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B8A" w:rsidTr="002C1B4E">
        <w:tc>
          <w:tcPr>
            <w:tcW w:w="2760" w:type="dxa"/>
          </w:tcPr>
          <w:p w:rsidR="004B7472" w:rsidRDefault="004B74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33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Текущий ремонт пожарного водоема у дома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D963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улице Плосконивская дорога </w:t>
            </w:r>
            <w:r w:rsidRPr="00D96332">
              <w:rPr>
                <w:rFonts w:ascii="Times New Roman" w:eastAsia="Calibri" w:hAnsi="Times New Roman" w:cs="Times New Roman"/>
                <w:sz w:val="28"/>
                <w:szCs w:val="28"/>
              </w:rPr>
              <w:t>в г. Вытегра, Вытегорского района</w:t>
            </w:r>
          </w:p>
        </w:tc>
        <w:tc>
          <w:tcPr>
            <w:tcW w:w="3044" w:type="dxa"/>
          </w:tcPr>
          <w:p w:rsidR="004B7472" w:rsidRDefault="0053476C" w:rsidP="0053476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2040" cy="1828800"/>
                  <wp:effectExtent l="19050" t="0" r="0" b="0"/>
                  <wp:docPr id="10" name="Рисунок 10" descr="C:\Users\KAB92\Documents\Мои документы\Народный бюджет\Народный бюджет 2020\Ремонт пожарного водоема ул. Плоснонивская, д. 9\IMG_7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AB92\Documents\Мои документы\Народный бюджет\Народный бюджет 2020\Ремонт пожарного водоема ул. Плоснонивская, д. 9\IMG_7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146" cy="1836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</w:tcPr>
          <w:p w:rsidR="004B7472" w:rsidRDefault="00461B8A" w:rsidP="00461B8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4321" cy="1828800"/>
                  <wp:effectExtent l="19050" t="0" r="0" b="0"/>
                  <wp:docPr id="32" name="Рисунок 5" descr="C:\Users\KAB92\Documents\Мои документы\Народный бюджет\Народный бюджет 2020\Ремонт пожарного водоема ул. Плоснонивская, д. 9\плосконивс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AB92\Documents\Мои документы\Народный бюджет\Народный бюджет 2020\Ремонт пожарного водоема ул. Плоснонивская, д. 9\плосконивс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309" cy="18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1279" w:rsidRPr="0036739F" w:rsidRDefault="00D6408B">
      <w:pPr>
        <w:rPr>
          <w:rFonts w:ascii="Times New Roman" w:hAnsi="Times New Roman" w:cs="Times New Roman"/>
        </w:rPr>
      </w:pPr>
    </w:p>
    <w:sectPr w:rsidR="004B1279" w:rsidRPr="0036739F" w:rsidSect="0020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9758A"/>
    <w:rsid w:val="000B6017"/>
    <w:rsid w:val="001C0742"/>
    <w:rsid w:val="00206041"/>
    <w:rsid w:val="00262D98"/>
    <w:rsid w:val="002C1B4E"/>
    <w:rsid w:val="0036739F"/>
    <w:rsid w:val="00461B8A"/>
    <w:rsid w:val="00476E4F"/>
    <w:rsid w:val="004B7472"/>
    <w:rsid w:val="004E5962"/>
    <w:rsid w:val="0053476C"/>
    <w:rsid w:val="00562D3E"/>
    <w:rsid w:val="0058513B"/>
    <w:rsid w:val="005C5705"/>
    <w:rsid w:val="006179E0"/>
    <w:rsid w:val="0064102F"/>
    <w:rsid w:val="007359EB"/>
    <w:rsid w:val="00761721"/>
    <w:rsid w:val="008B66E5"/>
    <w:rsid w:val="008D1883"/>
    <w:rsid w:val="008F5D10"/>
    <w:rsid w:val="00955ABA"/>
    <w:rsid w:val="00AB4AC7"/>
    <w:rsid w:val="00B00BF2"/>
    <w:rsid w:val="00BE5838"/>
    <w:rsid w:val="00C43AAE"/>
    <w:rsid w:val="00C95856"/>
    <w:rsid w:val="00CA2E95"/>
    <w:rsid w:val="00D42460"/>
    <w:rsid w:val="00D56BD8"/>
    <w:rsid w:val="00D6408B"/>
    <w:rsid w:val="00D9758A"/>
    <w:rsid w:val="00EB0EF7"/>
    <w:rsid w:val="00F40F49"/>
    <w:rsid w:val="00F96614"/>
    <w:rsid w:val="00FB12EC"/>
    <w:rsid w:val="00FB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Администрация_11</dc:creator>
  <cp:lastModifiedBy>Администрация_11</cp:lastModifiedBy>
  <cp:revision>2</cp:revision>
  <dcterms:created xsi:type="dcterms:W3CDTF">2022-10-25T10:01:00Z</dcterms:created>
  <dcterms:modified xsi:type="dcterms:W3CDTF">2022-10-25T10:01:00Z</dcterms:modified>
</cp:coreProperties>
</file>