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760"/>
        <w:gridCol w:w="3044"/>
        <w:gridCol w:w="3767"/>
      </w:tblGrid>
      <w:tr w:rsidR="00461B8A" w:rsidTr="002C1B4E">
        <w:tc>
          <w:tcPr>
            <w:tcW w:w="2760" w:type="dxa"/>
          </w:tcPr>
          <w:p w:rsidR="00D9758A" w:rsidRPr="00542A9E" w:rsidRDefault="00D9758A" w:rsidP="00542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2A9E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3044" w:type="dxa"/>
          </w:tcPr>
          <w:p w:rsidR="00D9758A" w:rsidRPr="00542A9E" w:rsidRDefault="00D9758A" w:rsidP="00542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2A9E">
              <w:rPr>
                <w:rFonts w:ascii="Times New Roman" w:hAnsi="Times New Roman" w:cs="Times New Roman"/>
                <w:sz w:val="28"/>
                <w:szCs w:val="28"/>
              </w:rPr>
              <w:t>Фото до реализации (при наличии)</w:t>
            </w:r>
          </w:p>
        </w:tc>
        <w:tc>
          <w:tcPr>
            <w:tcW w:w="3767" w:type="dxa"/>
          </w:tcPr>
          <w:p w:rsidR="00D9758A" w:rsidRPr="00542A9E" w:rsidRDefault="00D9758A" w:rsidP="00542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2A9E">
              <w:rPr>
                <w:rFonts w:ascii="Times New Roman" w:hAnsi="Times New Roman" w:cs="Times New Roman"/>
                <w:sz w:val="28"/>
                <w:szCs w:val="28"/>
              </w:rPr>
              <w:t>Фото после реализации</w:t>
            </w:r>
          </w:p>
        </w:tc>
      </w:tr>
      <w:tr w:rsidR="004B7472" w:rsidTr="004829B1">
        <w:tc>
          <w:tcPr>
            <w:tcW w:w="9571" w:type="dxa"/>
            <w:gridSpan w:val="3"/>
          </w:tcPr>
          <w:p w:rsidR="004B7472" w:rsidRPr="00542A9E" w:rsidRDefault="004B7472" w:rsidP="00542A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B7472" w:rsidRPr="00542A9E" w:rsidRDefault="004B7472" w:rsidP="00542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2A9E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461B8A" w:rsidTr="002C1B4E">
        <w:trPr>
          <w:trHeight w:val="530"/>
        </w:trPr>
        <w:tc>
          <w:tcPr>
            <w:tcW w:w="2760" w:type="dxa"/>
          </w:tcPr>
          <w:p w:rsidR="004B7472" w:rsidRPr="00542A9E" w:rsidRDefault="004B7472" w:rsidP="00542A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2A9E">
              <w:rPr>
                <w:rFonts w:ascii="Times New Roman" w:eastAsia="Calibri" w:hAnsi="Times New Roman" w:cs="Times New Roman"/>
                <w:sz w:val="28"/>
                <w:szCs w:val="28"/>
              </w:rPr>
              <w:t>Глиняная мастерская</w:t>
            </w:r>
          </w:p>
          <w:p w:rsidR="004B7472" w:rsidRPr="00542A9E" w:rsidRDefault="004B7472" w:rsidP="00542A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44" w:type="dxa"/>
          </w:tcPr>
          <w:p w:rsidR="004B7472" w:rsidRPr="00542A9E" w:rsidRDefault="004B7472" w:rsidP="00542A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67" w:type="dxa"/>
          </w:tcPr>
          <w:p w:rsidR="004B7472" w:rsidRPr="00542A9E" w:rsidRDefault="008F5D10" w:rsidP="00542A9E">
            <w:pPr>
              <w:jc w:val="center"/>
              <w:rPr>
                <w:rFonts w:ascii="Times New Roman" w:hAnsi="Times New Roman" w:cs="Times New Roman"/>
              </w:rPr>
            </w:pPr>
            <w:r w:rsidRPr="00542A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28750" cy="1959429"/>
                  <wp:effectExtent l="19050" t="0" r="0" b="0"/>
                  <wp:docPr id="15" name="Рисунок 15" descr="C:\Users\KAB92\Downloads\AEmhxmK3z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AB92\Downloads\AEmhxmK3z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118" cy="195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B8A" w:rsidTr="002C1B4E">
        <w:tc>
          <w:tcPr>
            <w:tcW w:w="2760" w:type="dxa"/>
          </w:tcPr>
          <w:p w:rsidR="004B7472" w:rsidRPr="00542A9E" w:rsidRDefault="004B7472" w:rsidP="00542A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2A9E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арт-объекта "Кованое счастье"</w:t>
            </w:r>
          </w:p>
        </w:tc>
        <w:tc>
          <w:tcPr>
            <w:tcW w:w="3044" w:type="dxa"/>
          </w:tcPr>
          <w:p w:rsidR="004B7472" w:rsidRPr="00542A9E" w:rsidRDefault="004B7472" w:rsidP="00542A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67" w:type="dxa"/>
          </w:tcPr>
          <w:p w:rsidR="004B7472" w:rsidRPr="00542A9E" w:rsidRDefault="006179E0" w:rsidP="00542A9E">
            <w:pPr>
              <w:jc w:val="center"/>
              <w:rPr>
                <w:rFonts w:ascii="Times New Roman" w:hAnsi="Times New Roman" w:cs="Times New Roman"/>
              </w:rPr>
            </w:pPr>
            <w:r w:rsidRPr="00542A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53242" cy="1937656"/>
                  <wp:effectExtent l="19050" t="0" r="0" b="0"/>
                  <wp:docPr id="11" name="Рисунок 11" descr="C:\Users\KAB92\Downloads\IMG-20220203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B92\Downloads\IMG-20220203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159" cy="1942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B8A" w:rsidTr="002C1B4E">
        <w:tc>
          <w:tcPr>
            <w:tcW w:w="2760" w:type="dxa"/>
          </w:tcPr>
          <w:p w:rsidR="004B7472" w:rsidRPr="00542A9E" w:rsidRDefault="004B7472" w:rsidP="00542A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2A9E">
              <w:rPr>
                <w:rFonts w:ascii="Times New Roman" w:eastAsia="Calibri" w:hAnsi="Times New Roman" w:cs="Times New Roman"/>
                <w:sz w:val="28"/>
                <w:szCs w:val="28"/>
              </w:rPr>
              <w:t>Обустройство детской площадки по ул. Кольцова в г. Вытегра, Вытегорского района</w:t>
            </w:r>
          </w:p>
          <w:p w:rsidR="004B7472" w:rsidRPr="00542A9E" w:rsidRDefault="004B7472" w:rsidP="00542A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44" w:type="dxa"/>
          </w:tcPr>
          <w:p w:rsidR="004B7472" w:rsidRPr="00542A9E" w:rsidRDefault="004B7472" w:rsidP="00542A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67" w:type="dxa"/>
          </w:tcPr>
          <w:p w:rsidR="004B7472" w:rsidRPr="00542A9E" w:rsidRDefault="005C5705" w:rsidP="00542A9E">
            <w:pPr>
              <w:jc w:val="center"/>
              <w:rPr>
                <w:rFonts w:ascii="Times New Roman" w:hAnsi="Times New Roman" w:cs="Times New Roman"/>
              </w:rPr>
            </w:pPr>
            <w:r w:rsidRPr="00542A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63436" cy="1937657"/>
                  <wp:effectExtent l="19050" t="0" r="8164" b="0"/>
                  <wp:docPr id="29" name="Рисунок 16" descr="C:\Users\KAB92\Downloads\IMG-20220204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AB92\Downloads\IMG-20220204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547" cy="193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B8A" w:rsidTr="002C1B4E">
        <w:tc>
          <w:tcPr>
            <w:tcW w:w="2760" w:type="dxa"/>
          </w:tcPr>
          <w:p w:rsidR="004B7472" w:rsidRPr="00542A9E" w:rsidRDefault="00FB4208" w:rsidP="00542A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2A9E">
              <w:rPr>
                <w:rFonts w:ascii="Times New Roman" w:eastAsia="Calibri" w:hAnsi="Times New Roman" w:cs="Times New Roman"/>
                <w:sz w:val="28"/>
                <w:szCs w:val="28"/>
              </w:rPr>
              <w:t>Текущий ремонт пожарного водоема у дома 71 по улице  Конституции в г. Вытегра, Вытегорского района</w:t>
            </w:r>
          </w:p>
        </w:tc>
        <w:tc>
          <w:tcPr>
            <w:tcW w:w="3044" w:type="dxa"/>
          </w:tcPr>
          <w:p w:rsidR="004B7472" w:rsidRPr="00542A9E" w:rsidRDefault="0064102F" w:rsidP="00542A9E">
            <w:pPr>
              <w:jc w:val="center"/>
              <w:rPr>
                <w:rFonts w:ascii="Times New Roman" w:hAnsi="Times New Roman" w:cs="Times New Roman"/>
              </w:rPr>
            </w:pPr>
            <w:r w:rsidRPr="00542A9E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-3810</wp:posOffset>
                  </wp:positionV>
                  <wp:extent cx="1479550" cy="1861185"/>
                  <wp:effectExtent l="19050" t="0" r="6350" b="0"/>
                  <wp:wrapTopAndBottom/>
                  <wp:docPr id="1" name="Рисунок 1" descr="C:\пожарные водоемы\Фотки\IMG_7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пожарные водоемы\Фотки\IMG_7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86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67" w:type="dxa"/>
          </w:tcPr>
          <w:p w:rsidR="004B7472" w:rsidRPr="00542A9E" w:rsidRDefault="0064102F" w:rsidP="00542A9E">
            <w:pPr>
              <w:jc w:val="center"/>
              <w:rPr>
                <w:rFonts w:ascii="Times New Roman" w:hAnsi="Times New Roman" w:cs="Times New Roman"/>
              </w:rPr>
            </w:pPr>
            <w:r w:rsidRPr="00542A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11778" cy="1861458"/>
                  <wp:effectExtent l="19050" t="0" r="2722" b="0"/>
                  <wp:docPr id="20" name="Рисунок 20" descr="C:\Users\KAB92\Documents\Мои документы\Народный бюджет\Народный бюджет 2021\Пожарный водоем Конституции 71\пож. конституции 71\IMG_20211126_100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AB92\Documents\Мои документы\Народный бюджет\Народный бюджет 2021\Пожарный водоем Конституции 71\пож. конституции 71\IMG_20211126_100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024" cy="187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B8A" w:rsidTr="002C1B4E">
        <w:tc>
          <w:tcPr>
            <w:tcW w:w="2760" w:type="dxa"/>
          </w:tcPr>
          <w:p w:rsidR="004B7472" w:rsidRPr="00542A9E" w:rsidRDefault="00FB4208" w:rsidP="00542A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2A9E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Устройство наружных сетей </w:t>
            </w:r>
            <w:r w:rsidRPr="00542A9E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lastRenderedPageBreak/>
              <w:t>водоснабжения и водоотведения многоквартирного жилого дома № 27 по ул. Карла Либкнехта в г. Вытегра, Вытегорского района</w:t>
            </w:r>
          </w:p>
        </w:tc>
        <w:tc>
          <w:tcPr>
            <w:tcW w:w="3044" w:type="dxa"/>
          </w:tcPr>
          <w:p w:rsidR="004B7472" w:rsidRPr="00542A9E" w:rsidRDefault="004B7472" w:rsidP="00542A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67" w:type="dxa"/>
          </w:tcPr>
          <w:p w:rsidR="004B7472" w:rsidRPr="00542A9E" w:rsidRDefault="00461B8A" w:rsidP="00542A9E">
            <w:pPr>
              <w:jc w:val="center"/>
              <w:rPr>
                <w:rFonts w:ascii="Times New Roman" w:hAnsi="Times New Roman" w:cs="Times New Roman"/>
              </w:rPr>
            </w:pPr>
            <w:r w:rsidRPr="00542A9E">
              <w:rPr>
                <w:rFonts w:ascii="Times New Roman" w:hAnsi="Times New Roman" w:cs="Times New Roman"/>
              </w:rPr>
              <w:t>Сети проложены проколом</w:t>
            </w:r>
          </w:p>
        </w:tc>
      </w:tr>
      <w:tr w:rsidR="00461B8A" w:rsidTr="002C1B4E">
        <w:tc>
          <w:tcPr>
            <w:tcW w:w="2760" w:type="dxa"/>
          </w:tcPr>
          <w:p w:rsidR="004B7472" w:rsidRPr="00542A9E" w:rsidRDefault="00FB4208" w:rsidP="00542A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2A9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Разборка и очистка территории дома 42 по улице  Вянгинская в г. Вытегра, Вытегорского района</w:t>
            </w:r>
          </w:p>
        </w:tc>
        <w:tc>
          <w:tcPr>
            <w:tcW w:w="3044" w:type="dxa"/>
          </w:tcPr>
          <w:p w:rsidR="004B7472" w:rsidRPr="00542A9E" w:rsidRDefault="0064102F" w:rsidP="00542A9E">
            <w:pPr>
              <w:jc w:val="center"/>
              <w:rPr>
                <w:rFonts w:ascii="Times New Roman" w:hAnsi="Times New Roman" w:cs="Times New Roman"/>
              </w:rPr>
            </w:pPr>
            <w:r w:rsidRPr="00542A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13808" cy="1466309"/>
                  <wp:effectExtent l="19050" t="0" r="5442" b="0"/>
                  <wp:docPr id="16" name="Рисунок 16" descr="C:\Users\KAB92\Documents\Мои документы\Народный бюджет\Народный бюджет 2021\Разборка Вянгинская 42\вянг. 42\dWr9GfPF7_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AB92\Documents\Мои документы\Народный бюджет\Народный бюджет 2021\Разборка Вянгинская 42\вянг. 42\dWr9GfPF7_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996" cy="1474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</w:tcPr>
          <w:p w:rsidR="004B7472" w:rsidRPr="00542A9E" w:rsidRDefault="0064102F" w:rsidP="00542A9E">
            <w:pPr>
              <w:jc w:val="center"/>
              <w:rPr>
                <w:rFonts w:ascii="Times New Roman" w:hAnsi="Times New Roman" w:cs="Times New Roman"/>
              </w:rPr>
            </w:pPr>
            <w:r w:rsidRPr="00542A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24693" cy="1469571"/>
                  <wp:effectExtent l="19050" t="0" r="0" b="0"/>
                  <wp:docPr id="17" name="Рисунок 17" descr="C:\Users\KAB92\Documents\Мои документы\Народный бюджет\Народный бюджет 2021\Разборка Вянгинская 42\вянг. 42\IMG_20211126_094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AB92\Documents\Мои документы\Народный бюджет\Народный бюджет 2021\Разборка Вянгинская 42\вянг. 42\IMG_20211126_094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355" cy="1470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B8A" w:rsidTr="002C1B4E">
        <w:tc>
          <w:tcPr>
            <w:tcW w:w="2760" w:type="dxa"/>
          </w:tcPr>
          <w:p w:rsidR="004B7472" w:rsidRPr="00542A9E" w:rsidRDefault="00FB4208" w:rsidP="00542A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2A9E">
              <w:rPr>
                <w:rFonts w:ascii="Times New Roman" w:eastAsia="Calibri" w:hAnsi="Times New Roman" w:cs="Times New Roman"/>
                <w:sz w:val="28"/>
                <w:szCs w:val="28"/>
              </w:rPr>
              <w:t>Разборка и очистка территории в районе котельной бывшей воинской части в г. Вытегра, Вытегорского района</w:t>
            </w:r>
          </w:p>
        </w:tc>
        <w:tc>
          <w:tcPr>
            <w:tcW w:w="3044" w:type="dxa"/>
          </w:tcPr>
          <w:p w:rsidR="004B7472" w:rsidRPr="00542A9E" w:rsidRDefault="0064102F" w:rsidP="00542A9E">
            <w:pPr>
              <w:jc w:val="center"/>
              <w:rPr>
                <w:rFonts w:ascii="Times New Roman" w:hAnsi="Times New Roman" w:cs="Times New Roman"/>
              </w:rPr>
            </w:pPr>
            <w:r w:rsidRPr="00542A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76070" cy="2090057"/>
                  <wp:effectExtent l="19050" t="0" r="5080" b="0"/>
                  <wp:docPr id="18" name="Рисунок 18" descr="C:\Users\KAB92\Documents\Мои документы\Народный бюджет\Народный бюджет 2021\разборка и очистка территории в районе котельной воинской части\воинская часть котельная\1_2-xXkxbZ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AB92\Documents\Мои документы\Народный бюджет\Народный бюджет 2021\разборка и очистка территории в районе котельной воинской части\воинская часть котельная\1_2-xXkxbZ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150" cy="2094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</w:tcPr>
          <w:p w:rsidR="004B7472" w:rsidRPr="00542A9E" w:rsidRDefault="0064102F" w:rsidP="00542A9E">
            <w:pPr>
              <w:jc w:val="center"/>
              <w:rPr>
                <w:rFonts w:ascii="Times New Roman" w:hAnsi="Times New Roman" w:cs="Times New Roman"/>
              </w:rPr>
            </w:pPr>
            <w:r w:rsidRPr="00542A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57350" cy="2090057"/>
                  <wp:effectExtent l="19050" t="0" r="0" b="0"/>
                  <wp:docPr id="19" name="Рисунок 19" descr="C:\Users\KAB92\Documents\Мои документы\Народный бюджет\Народный бюджет 2021\разборка и очистка территории в районе котельной воинской части\воинская часть котельная\IMG_20211126_10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AB92\Documents\Мои документы\Народный бюджет\Народный бюджет 2021\разборка и очистка территории в районе котельной воинской части\воинская часть котельная\IMG_20211126_10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45" cy="2094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B8A" w:rsidTr="002C1B4E">
        <w:tc>
          <w:tcPr>
            <w:tcW w:w="2760" w:type="dxa"/>
          </w:tcPr>
          <w:p w:rsidR="004B7472" w:rsidRPr="00542A9E" w:rsidRDefault="00FB4208" w:rsidP="00542A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2A9E">
              <w:rPr>
                <w:rFonts w:ascii="Times New Roman" w:eastAsia="Calibri" w:hAnsi="Times New Roman" w:cs="Times New Roman"/>
                <w:sz w:val="28"/>
                <w:szCs w:val="28"/>
              </w:rPr>
              <w:t>Разборка и очистка территории в районе медсанчасти и казарм бывшей воинской части в г. Вытегра, Вытегорского района</w:t>
            </w:r>
          </w:p>
        </w:tc>
        <w:tc>
          <w:tcPr>
            <w:tcW w:w="3044" w:type="dxa"/>
          </w:tcPr>
          <w:p w:rsidR="004B7472" w:rsidRPr="00542A9E" w:rsidRDefault="00C95856" w:rsidP="00542A9E">
            <w:pPr>
              <w:jc w:val="center"/>
              <w:rPr>
                <w:rFonts w:ascii="Times New Roman" w:hAnsi="Times New Roman" w:cs="Times New Roman"/>
              </w:rPr>
            </w:pPr>
            <w:r w:rsidRPr="00542A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66416" cy="1817914"/>
                  <wp:effectExtent l="19050" t="0" r="0" b="0"/>
                  <wp:docPr id="3" name="Рисунок 2" descr="C:\Users\KAB92\Documents\Мои документы\Народный бюджет\Народный бюджет 2021\разборка очистка территории  медсанчасти и казарм воинской части\медсанчасть\nEyV0wE9Q9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B92\Documents\Мои документы\Народный бюджет\Народный бюджет 2021\разборка очистка территории  медсанчасти и казарм воинской части\медсанчасть\nEyV0wE9Q9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53" cy="1838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</w:tcPr>
          <w:p w:rsidR="004B7472" w:rsidRPr="00542A9E" w:rsidRDefault="00C95856" w:rsidP="00542A9E">
            <w:pPr>
              <w:jc w:val="center"/>
              <w:rPr>
                <w:rFonts w:ascii="Times New Roman" w:hAnsi="Times New Roman" w:cs="Times New Roman"/>
              </w:rPr>
            </w:pPr>
            <w:r w:rsidRPr="00542A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68372" cy="1817914"/>
                  <wp:effectExtent l="19050" t="0" r="8028" b="0"/>
                  <wp:docPr id="4" name="Рисунок 3" descr="C:\Users\KAB92\Documents\Мои документы\Народный бюджет\Народный бюджет 2021\разборка очистка территории  медсанчасти и казарм воинской части\медсанчасть\IMG_20211216_105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B92\Documents\Мои документы\Народный бюджет\Народный бюджет 2021\разборка очистка территории  медсанчасти и казарм воинской части\медсанчасть\IMG_20211216_105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351" cy="1818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B8A" w:rsidTr="002C1B4E">
        <w:tc>
          <w:tcPr>
            <w:tcW w:w="2760" w:type="dxa"/>
          </w:tcPr>
          <w:p w:rsidR="004B7472" w:rsidRPr="00542A9E" w:rsidRDefault="00FB4208" w:rsidP="00542A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2A9E">
              <w:rPr>
                <w:rFonts w:ascii="Times New Roman" w:eastAsia="Calibri" w:hAnsi="Times New Roman" w:cs="Times New Roman"/>
                <w:sz w:val="28"/>
                <w:szCs w:val="28"/>
              </w:rPr>
              <w:t>Разборка и очистка территории дома 53 по улице  Энгельса в г. Вытегра, Вытегорского района</w:t>
            </w:r>
          </w:p>
        </w:tc>
        <w:tc>
          <w:tcPr>
            <w:tcW w:w="3044" w:type="dxa"/>
          </w:tcPr>
          <w:p w:rsidR="004B7472" w:rsidRPr="00542A9E" w:rsidRDefault="00C95856" w:rsidP="00542A9E">
            <w:pPr>
              <w:jc w:val="center"/>
              <w:rPr>
                <w:rFonts w:ascii="Times New Roman" w:hAnsi="Times New Roman" w:cs="Times New Roman"/>
              </w:rPr>
            </w:pPr>
            <w:r w:rsidRPr="00542A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00144" cy="1676400"/>
                  <wp:effectExtent l="19050" t="0" r="4806" b="0"/>
                  <wp:docPr id="14" name="Рисунок 6" descr="C:\Users\KAB92\Documents\Мои документы\Народный бюджет\Народный бюджет 2021\Разборка энгельса 53\энг. 53\энгельса 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B92\Documents\Мои документы\Народный бюджет\Народный бюджет 2021\Разборка энгельса 53\энг. 53\энгельса 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841" cy="1685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</w:tcPr>
          <w:p w:rsidR="004B7472" w:rsidRPr="00542A9E" w:rsidRDefault="00C95856" w:rsidP="00542A9E">
            <w:pPr>
              <w:jc w:val="center"/>
              <w:rPr>
                <w:rFonts w:ascii="Times New Roman" w:hAnsi="Times New Roman" w:cs="Times New Roman"/>
              </w:rPr>
            </w:pPr>
            <w:r w:rsidRPr="00542A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49186" cy="1676400"/>
                  <wp:effectExtent l="19050" t="0" r="8164" b="0"/>
                  <wp:docPr id="6" name="Рисунок 4" descr="C:\Users\KAB92\Documents\Мои документы\Народный бюджет\Народный бюджет 2021\Разборка энгельса 53\энг. 53\IMG_20211126_094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B92\Documents\Мои документы\Народный бюджет\Народный бюджет 2021\Разборка энгельса 53\энг. 53\IMG_20211126_094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191" cy="1678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B8A" w:rsidTr="002C1B4E">
        <w:tc>
          <w:tcPr>
            <w:tcW w:w="2760" w:type="dxa"/>
          </w:tcPr>
          <w:p w:rsidR="004B7472" w:rsidRPr="00542A9E" w:rsidRDefault="00FB4208" w:rsidP="00542A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2A9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Разборка и очистка территории дома 54 по улице  Энгельса в г. Вытегра, Вытегорского района</w:t>
            </w:r>
          </w:p>
        </w:tc>
        <w:tc>
          <w:tcPr>
            <w:tcW w:w="3044" w:type="dxa"/>
          </w:tcPr>
          <w:p w:rsidR="004B7472" w:rsidRPr="00542A9E" w:rsidRDefault="00262D98" w:rsidP="00542A9E">
            <w:pPr>
              <w:jc w:val="center"/>
              <w:rPr>
                <w:rFonts w:ascii="Times New Roman" w:hAnsi="Times New Roman" w:cs="Times New Roman"/>
              </w:rPr>
            </w:pPr>
            <w:r w:rsidRPr="00542A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21982" cy="1680069"/>
                  <wp:effectExtent l="19050" t="0" r="2018" b="0"/>
                  <wp:docPr id="23" name="Рисунок 9" descr="C:\Users\KAB92\Documents\Мои документы\Народный бюджет\Народный бюджет 2021\Разборка энгельса 54\энг.54\Энгельса д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B92\Documents\Мои документы\Народный бюджет\Народный бюджет 2021\Разборка энгельса 54\энг.54\Энгельса д.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323" cy="1687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</w:tcPr>
          <w:p w:rsidR="004B7472" w:rsidRPr="00542A9E" w:rsidRDefault="00C95856" w:rsidP="00542A9E">
            <w:pPr>
              <w:jc w:val="center"/>
              <w:rPr>
                <w:rFonts w:ascii="Times New Roman" w:hAnsi="Times New Roman" w:cs="Times New Roman"/>
              </w:rPr>
            </w:pPr>
            <w:r w:rsidRPr="00542A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78429" cy="1643743"/>
                  <wp:effectExtent l="19050" t="0" r="2721" b="0"/>
                  <wp:docPr id="22" name="Рисунок 8" descr="C:\Users\KAB92\Documents\Мои документы\Народный бюджет\Народный бюджет 2021\Разборка энгельса 54\энг.54\IMG_20211126_094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B92\Documents\Мои документы\Народный бюджет\Народный бюджет 2021\Разборка энгельса 54\энг.54\IMG_20211126_094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490" cy="1649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B8A" w:rsidTr="002C1B4E">
        <w:tc>
          <w:tcPr>
            <w:tcW w:w="2760" w:type="dxa"/>
          </w:tcPr>
          <w:p w:rsidR="00FB4208" w:rsidRPr="00542A9E" w:rsidRDefault="00FB4208" w:rsidP="00542A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2A9E">
              <w:rPr>
                <w:rFonts w:ascii="Times New Roman" w:eastAsia="Calibri" w:hAnsi="Times New Roman" w:cs="Times New Roman"/>
                <w:sz w:val="28"/>
                <w:szCs w:val="28"/>
              </w:rPr>
              <w:t>Разборка и очистка территории дома 55 по улице  Энгельса в г. Вытегра, Вытегорского района</w:t>
            </w:r>
          </w:p>
        </w:tc>
        <w:tc>
          <w:tcPr>
            <w:tcW w:w="3044" w:type="dxa"/>
          </w:tcPr>
          <w:p w:rsidR="00FB4208" w:rsidRPr="00542A9E" w:rsidRDefault="00262D98" w:rsidP="00542A9E">
            <w:pPr>
              <w:jc w:val="center"/>
              <w:rPr>
                <w:rFonts w:ascii="Times New Roman" w:hAnsi="Times New Roman" w:cs="Times New Roman"/>
              </w:rPr>
            </w:pPr>
            <w:r w:rsidRPr="00542A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04794" cy="1632857"/>
                  <wp:effectExtent l="19050" t="0" r="0" b="0"/>
                  <wp:docPr id="24" name="Рисунок 10" descr="C:\Users\KAB92\Documents\Мои документы\Народный бюджет\Народный бюджет 2021\Разборка Энгельса 55\знг.55\Энгельса д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AB92\Documents\Мои документы\Народный бюджет\Народный бюджет 2021\Разборка Энгельса 55\знг.55\Энгельса д.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270" cy="1645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</w:tcPr>
          <w:p w:rsidR="00FB4208" w:rsidRPr="00542A9E" w:rsidRDefault="00262D98" w:rsidP="00542A9E">
            <w:pPr>
              <w:jc w:val="center"/>
              <w:rPr>
                <w:rFonts w:ascii="Times New Roman" w:hAnsi="Times New Roman" w:cs="Times New Roman"/>
              </w:rPr>
            </w:pPr>
            <w:r w:rsidRPr="00542A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77092" cy="1632857"/>
                  <wp:effectExtent l="19050" t="0" r="0" b="0"/>
                  <wp:docPr id="25" name="Рисунок 11" descr="C:\Users\KAB92\Documents\Мои документы\Народный бюджет\Народный бюджет 2021\Разборка Энгельса 55\знг.55\IMG_20211126_094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B92\Documents\Мои документы\Народный бюджет\Народный бюджет 2021\Разборка Энгельса 55\знг.55\IMG_20211126_094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10" cy="163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B8A" w:rsidTr="002C1B4E">
        <w:tc>
          <w:tcPr>
            <w:tcW w:w="2760" w:type="dxa"/>
          </w:tcPr>
          <w:p w:rsidR="00FB4208" w:rsidRPr="00542A9E" w:rsidRDefault="00FB4208" w:rsidP="00542A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2A9E">
              <w:rPr>
                <w:rFonts w:ascii="Times New Roman" w:eastAsia="Calibri" w:hAnsi="Times New Roman" w:cs="Times New Roman"/>
                <w:sz w:val="28"/>
                <w:szCs w:val="28"/>
              </w:rPr>
              <w:t>Разборка и очистка территории дома 57 по улице  Энгельса в г. Вытегра, Вытегорского района</w:t>
            </w:r>
          </w:p>
        </w:tc>
        <w:tc>
          <w:tcPr>
            <w:tcW w:w="3044" w:type="dxa"/>
          </w:tcPr>
          <w:p w:rsidR="00FB4208" w:rsidRPr="00542A9E" w:rsidRDefault="00262D98" w:rsidP="00542A9E">
            <w:pPr>
              <w:jc w:val="center"/>
              <w:rPr>
                <w:rFonts w:ascii="Times New Roman" w:hAnsi="Times New Roman" w:cs="Times New Roman"/>
              </w:rPr>
            </w:pPr>
            <w:r w:rsidRPr="00542A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79121" cy="1705455"/>
                  <wp:effectExtent l="19050" t="0" r="0" b="0"/>
                  <wp:docPr id="26" name="Рисунок 12" descr="C:\Users\KAB92\Documents\Мои документы\Народный бюджет\Народный бюджет 2021\Разборка энгельса 57\энг.57\Энгельса д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AB92\Documents\Мои документы\Народный бюджет\Народный бюджет 2021\Разборка энгельса 57\энг.57\Энгельса д.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38" cy="171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</w:tcPr>
          <w:p w:rsidR="00FB4208" w:rsidRPr="00542A9E" w:rsidRDefault="00262D98" w:rsidP="00542A9E">
            <w:pPr>
              <w:jc w:val="center"/>
              <w:rPr>
                <w:rFonts w:ascii="Times New Roman" w:hAnsi="Times New Roman" w:cs="Times New Roman"/>
              </w:rPr>
            </w:pPr>
            <w:r w:rsidRPr="00542A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45070" cy="1709057"/>
                  <wp:effectExtent l="19050" t="0" r="7530" b="0"/>
                  <wp:docPr id="27" name="Рисунок 13" descr="C:\Users\KAB92\Documents\Мои документы\Народный бюджет\Народный бюджет 2021\Разборка энгельса 57\энг.57\IMG_20211126_094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AB92\Documents\Мои документы\Народный бюджет\Народный бюджет 2021\Разборка энгельса 57\энг.57\IMG_20211126_094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797" cy="1714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B8A" w:rsidTr="002C1B4E">
        <w:tc>
          <w:tcPr>
            <w:tcW w:w="2760" w:type="dxa"/>
          </w:tcPr>
          <w:p w:rsidR="00FB4208" w:rsidRPr="00542A9E" w:rsidRDefault="0036739F" w:rsidP="00542A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2A9E">
              <w:rPr>
                <w:rFonts w:ascii="Times New Roman" w:eastAsia="Calibri" w:hAnsi="Times New Roman" w:cs="Times New Roman"/>
                <w:sz w:val="28"/>
                <w:szCs w:val="28"/>
              </w:rPr>
              <w:t>Сценический комплекс</w:t>
            </w:r>
          </w:p>
        </w:tc>
        <w:tc>
          <w:tcPr>
            <w:tcW w:w="3044" w:type="dxa"/>
          </w:tcPr>
          <w:p w:rsidR="00FB4208" w:rsidRPr="00542A9E" w:rsidRDefault="00FB4208" w:rsidP="00542A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67" w:type="dxa"/>
          </w:tcPr>
          <w:p w:rsidR="00FB4208" w:rsidRPr="00542A9E" w:rsidRDefault="00955ABA" w:rsidP="00542A9E">
            <w:pPr>
              <w:jc w:val="center"/>
              <w:rPr>
                <w:rFonts w:ascii="Times New Roman" w:hAnsi="Times New Roman" w:cs="Times New Roman"/>
              </w:rPr>
            </w:pPr>
            <w:r w:rsidRPr="00542A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3832" cy="1918606"/>
                  <wp:effectExtent l="76200" t="0" r="53068" b="0"/>
                  <wp:docPr id="5" name="Рисунок 2" descr="C:\Users\KAB92\Documents\Мои документы\Народный бюджет\Народный бюджет 2021\Сценический комплекс\IMG_20220930_092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B92\Documents\Мои документы\Народный бюджет\Народный бюджет 2021\Сценический комплекс\IMG_20220930_092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4241" cy="1919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B8A" w:rsidTr="002C1B4E">
        <w:tc>
          <w:tcPr>
            <w:tcW w:w="2760" w:type="dxa"/>
          </w:tcPr>
          <w:p w:rsidR="00FB4208" w:rsidRPr="00542A9E" w:rsidRDefault="0036739F" w:rsidP="00542A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2A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Создание </w:t>
            </w:r>
            <w:proofErr w:type="spellStart"/>
            <w:r w:rsidRPr="00542A9E">
              <w:rPr>
                <w:rFonts w:ascii="Times New Roman" w:eastAsia="Calibri" w:hAnsi="Times New Roman" w:cs="Times New Roman"/>
                <w:sz w:val="28"/>
                <w:szCs w:val="28"/>
              </w:rPr>
              <w:t>арт-объекта</w:t>
            </w:r>
            <w:proofErr w:type="spellEnd"/>
            <w:r w:rsidRPr="00542A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542A9E">
              <w:rPr>
                <w:rFonts w:ascii="Times New Roman" w:eastAsia="Calibri" w:hAnsi="Times New Roman" w:cs="Times New Roman"/>
                <w:sz w:val="28"/>
                <w:szCs w:val="28"/>
              </w:rPr>
              <w:t>Олончанин</w:t>
            </w:r>
            <w:proofErr w:type="spellEnd"/>
            <w:r w:rsidRPr="00542A9E">
              <w:rPr>
                <w:rFonts w:ascii="Times New Roman" w:eastAsia="Calibri" w:hAnsi="Times New Roman" w:cs="Times New Roman"/>
                <w:sz w:val="28"/>
                <w:szCs w:val="28"/>
              </w:rPr>
              <w:t>" на основе исторической фотографии Прокудина-Горского "Тип Олончанина" 1909 г.</w:t>
            </w:r>
          </w:p>
        </w:tc>
        <w:tc>
          <w:tcPr>
            <w:tcW w:w="3044" w:type="dxa"/>
          </w:tcPr>
          <w:p w:rsidR="00FB4208" w:rsidRPr="00542A9E" w:rsidRDefault="00FB4208" w:rsidP="00542A9E">
            <w:pPr>
              <w:jc w:val="center"/>
              <w:rPr>
                <w:rFonts w:ascii="Times New Roman" w:hAnsi="Times New Roman" w:cs="Times New Roman"/>
              </w:rPr>
            </w:pPr>
          </w:p>
          <w:p w:rsidR="00FB4208" w:rsidRPr="00542A9E" w:rsidRDefault="00FB4208" w:rsidP="00542A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67" w:type="dxa"/>
          </w:tcPr>
          <w:p w:rsidR="00FB4208" w:rsidRPr="00542A9E" w:rsidRDefault="006179E0" w:rsidP="00542A9E">
            <w:pPr>
              <w:jc w:val="center"/>
              <w:rPr>
                <w:rFonts w:ascii="Times New Roman" w:hAnsi="Times New Roman" w:cs="Times New Roman"/>
              </w:rPr>
            </w:pPr>
            <w:r w:rsidRPr="00542A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54883" cy="1691164"/>
                  <wp:effectExtent l="0" t="285750" r="0" b="270986"/>
                  <wp:docPr id="13" name="Рисунок 13" descr="C:\Users\KAB92\Downloads\IMG_20211018_141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AB92\Downloads\IMG_20211018_141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61524" cy="1696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B8A" w:rsidTr="002C1B4E">
        <w:tc>
          <w:tcPr>
            <w:tcW w:w="2760" w:type="dxa"/>
          </w:tcPr>
          <w:p w:rsidR="00FB4208" w:rsidRPr="00542A9E" w:rsidRDefault="0036739F" w:rsidP="00542A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2A9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Ремонт участка системы водоотведения в г.Вытегра</w:t>
            </w:r>
          </w:p>
        </w:tc>
        <w:tc>
          <w:tcPr>
            <w:tcW w:w="3044" w:type="dxa"/>
          </w:tcPr>
          <w:p w:rsidR="00FB4208" w:rsidRPr="00542A9E" w:rsidRDefault="00FB4208" w:rsidP="00542A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67" w:type="dxa"/>
          </w:tcPr>
          <w:p w:rsidR="00FB4208" w:rsidRPr="00542A9E" w:rsidRDefault="00461B8A" w:rsidP="00542A9E">
            <w:pPr>
              <w:jc w:val="center"/>
              <w:rPr>
                <w:rFonts w:ascii="Times New Roman" w:hAnsi="Times New Roman" w:cs="Times New Roman"/>
              </w:rPr>
            </w:pPr>
            <w:r w:rsidRPr="00542A9E">
              <w:rPr>
                <w:rFonts w:ascii="Times New Roman" w:hAnsi="Times New Roman" w:cs="Times New Roman"/>
              </w:rPr>
              <w:t>Сети проложены проколом</w:t>
            </w:r>
          </w:p>
        </w:tc>
      </w:tr>
    </w:tbl>
    <w:p w:rsidR="004B1279" w:rsidRPr="0036739F" w:rsidRDefault="00542A9E">
      <w:pPr>
        <w:rPr>
          <w:rFonts w:ascii="Times New Roman" w:hAnsi="Times New Roman" w:cs="Times New Roman"/>
        </w:rPr>
      </w:pPr>
    </w:p>
    <w:sectPr w:rsidR="004B1279" w:rsidRPr="0036739F" w:rsidSect="00206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D9758A"/>
    <w:rsid w:val="00082573"/>
    <w:rsid w:val="000B6017"/>
    <w:rsid w:val="001C0742"/>
    <w:rsid w:val="00206041"/>
    <w:rsid w:val="00262D98"/>
    <w:rsid w:val="002C1B4E"/>
    <w:rsid w:val="0036739F"/>
    <w:rsid w:val="00461B8A"/>
    <w:rsid w:val="00476E4F"/>
    <w:rsid w:val="004B7472"/>
    <w:rsid w:val="004E5962"/>
    <w:rsid w:val="0053476C"/>
    <w:rsid w:val="00542A9E"/>
    <w:rsid w:val="00562D3E"/>
    <w:rsid w:val="0058513B"/>
    <w:rsid w:val="005C5705"/>
    <w:rsid w:val="006179E0"/>
    <w:rsid w:val="0064102F"/>
    <w:rsid w:val="007359EB"/>
    <w:rsid w:val="00761721"/>
    <w:rsid w:val="008B66E5"/>
    <w:rsid w:val="008D1883"/>
    <w:rsid w:val="008F5D10"/>
    <w:rsid w:val="00955ABA"/>
    <w:rsid w:val="00AB4AC7"/>
    <w:rsid w:val="00B00BF2"/>
    <w:rsid w:val="00BE5838"/>
    <w:rsid w:val="00C43AAE"/>
    <w:rsid w:val="00C95856"/>
    <w:rsid w:val="00CA2E95"/>
    <w:rsid w:val="00D42460"/>
    <w:rsid w:val="00D56BD8"/>
    <w:rsid w:val="00D9758A"/>
    <w:rsid w:val="00EB0EF7"/>
    <w:rsid w:val="00F40F49"/>
    <w:rsid w:val="00FB12EC"/>
    <w:rsid w:val="00FB4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5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3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59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Администрация_11</dc:creator>
  <cp:lastModifiedBy>Администрация_11</cp:lastModifiedBy>
  <cp:revision>2</cp:revision>
  <dcterms:created xsi:type="dcterms:W3CDTF">2022-10-25T10:03:00Z</dcterms:created>
  <dcterms:modified xsi:type="dcterms:W3CDTF">2022-10-25T10:03:00Z</dcterms:modified>
</cp:coreProperties>
</file>