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47" w:rsidRDefault="00803247" w:rsidP="007832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03247" w:rsidRDefault="00803247" w:rsidP="00803247">
      <w:pPr>
        <w:spacing w:after="0" w:line="240" w:lineRule="auto"/>
        <w:ind w:left="142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03247">
        <w:rPr>
          <w:rFonts w:ascii="Times New Roman" w:eastAsia="Calibri" w:hAnsi="Times New Roman" w:cs="Times New Roman"/>
          <w:sz w:val="28"/>
          <w:szCs w:val="28"/>
        </w:rPr>
        <w:t>тчет</w:t>
      </w:r>
    </w:p>
    <w:p w:rsidR="00803247" w:rsidRDefault="00803247" w:rsidP="00803247">
      <w:pPr>
        <w:spacing w:after="0" w:line="240" w:lineRule="auto"/>
        <w:ind w:left="142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3247">
        <w:rPr>
          <w:rFonts w:ascii="Times New Roman" w:eastAsia="Calibri" w:hAnsi="Times New Roman" w:cs="Times New Roman"/>
          <w:sz w:val="28"/>
          <w:szCs w:val="28"/>
        </w:rPr>
        <w:t>о проведении мониторинга коррупционных рисков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Ревизионной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Вытегорско</w:t>
      </w:r>
      <w:r w:rsidR="00F4733A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F4733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за 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803247" w:rsidRDefault="00803247" w:rsidP="00803247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9464" w:type="dxa"/>
        <w:tblInd w:w="142" w:type="dxa"/>
        <w:tblLook w:val="04A0" w:firstRow="1" w:lastRow="0" w:firstColumn="1" w:lastColumn="0" w:noHBand="0" w:noVBand="1"/>
      </w:tblPr>
      <w:tblGrid>
        <w:gridCol w:w="5069"/>
        <w:gridCol w:w="4395"/>
      </w:tblGrid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и содержание обращений граждан и юридических лиц о фактах коррупции, поступи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вших за отчетный год</w:t>
            </w:r>
          </w:p>
        </w:tc>
        <w:tc>
          <w:tcPr>
            <w:tcW w:w="4395" w:type="dxa"/>
          </w:tcPr>
          <w:p w:rsidR="00C95454" w:rsidRDefault="00F4733A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2021</w:t>
            </w:r>
            <w:r w:rsidR="00C954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в Ревизионную комиссию </w:t>
            </w:r>
            <w:proofErr w:type="spellStart"/>
            <w:r w:rsidR="00C95454">
              <w:rPr>
                <w:rFonts w:ascii="Times New Roman" w:eastAsia="Calibri" w:hAnsi="Times New Roman" w:cs="Times New Roman"/>
                <w:sz w:val="28"/>
                <w:szCs w:val="28"/>
              </w:rPr>
              <w:t>Вытегорского</w:t>
            </w:r>
            <w:proofErr w:type="spellEnd"/>
            <w:r w:rsidR="00C954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обращения о фактах коррупции не поступали</w:t>
            </w:r>
          </w:p>
        </w:tc>
      </w:tr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>оличество преступлений и правонарушений коррупционн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направленности, выявленных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правоохранительными органами и прокуратурой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Ревизионной комиссии</w:t>
            </w:r>
          </w:p>
        </w:tc>
        <w:tc>
          <w:tcPr>
            <w:tcW w:w="4395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от правоохранительных органов</w:t>
            </w:r>
            <w:r w:rsidRPr="00C954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 прокуратуры о выявленных в Ревизионной комиссии преступлениях или правонарушениях коррупционной направленности не поступала</w:t>
            </w:r>
          </w:p>
        </w:tc>
      </w:tr>
      <w:tr w:rsidR="00C95454" w:rsidTr="00C95454">
        <w:trPr>
          <w:trHeight w:val="463"/>
        </w:trPr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Принятые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меры</w:t>
            </w:r>
          </w:p>
        </w:tc>
        <w:tc>
          <w:tcPr>
            <w:tcW w:w="4395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целях своевременного информирования в прокуратуру направлялись материалы всех контрольных мероприятий, осуществлялось взаимодействие</w:t>
            </w:r>
          </w:p>
        </w:tc>
      </w:tr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>редложения о ликвидации (нейтрализации) коррупционных рисков</w:t>
            </w:r>
          </w:p>
        </w:tc>
        <w:tc>
          <w:tcPr>
            <w:tcW w:w="4395" w:type="dxa"/>
          </w:tcPr>
          <w:p w:rsidR="00C95454" w:rsidRDefault="00F4733A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проведении</w:t>
            </w:r>
            <w:r w:rsidR="00E36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мероприятий особое внимание уделять контролю осуществления закупок товаров, работ и услуг. Обращать внимание на обязательность выполнения объектами контроля условий муниципальных контрактов по ведению претензионной работы с подрядчиками и поставщиками.</w:t>
            </w:r>
          </w:p>
          <w:p w:rsidR="00E362E1" w:rsidRDefault="00E362E1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проведении контрольных мероприятий строго руководствоваться утвержденными стандартами проведения контрольных мероприятий </w:t>
            </w:r>
          </w:p>
        </w:tc>
      </w:tr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наибольшей степени подверженные риску коррупции</w:t>
            </w:r>
          </w:p>
        </w:tc>
        <w:tc>
          <w:tcPr>
            <w:tcW w:w="4395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C95454" w:rsidTr="00C95454">
        <w:tc>
          <w:tcPr>
            <w:tcW w:w="5069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Должности,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обязанностей </w:t>
            </w:r>
            <w:r w:rsidRPr="00803247">
              <w:rPr>
                <w:rFonts w:ascii="Times New Roman" w:eastAsia="Calibri" w:hAnsi="Times New Roman" w:cs="Times New Roman"/>
                <w:sz w:val="28"/>
                <w:szCs w:val="28"/>
              </w:rPr>
              <w:t>которых связано с риском коррупции</w:t>
            </w:r>
          </w:p>
        </w:tc>
        <w:tc>
          <w:tcPr>
            <w:tcW w:w="4395" w:type="dxa"/>
          </w:tcPr>
          <w:p w:rsidR="00C95454" w:rsidRDefault="00C95454" w:rsidP="008032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Председатель, аудитор</w:t>
            </w:r>
          </w:p>
        </w:tc>
      </w:tr>
    </w:tbl>
    <w:p w:rsidR="00E362E1" w:rsidRDefault="005813A5" w:rsidP="00581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3A5">
        <w:rPr>
          <w:rFonts w:ascii="Times New Roman" w:eastAsia="Calibri" w:hAnsi="Times New Roman" w:cs="Times New Roman"/>
          <w:sz w:val="28"/>
          <w:szCs w:val="28"/>
        </w:rPr>
        <w:t>Фактов на</w:t>
      </w:r>
      <w:r>
        <w:rPr>
          <w:rFonts w:ascii="Times New Roman" w:eastAsia="Calibri" w:hAnsi="Times New Roman" w:cs="Times New Roman"/>
          <w:sz w:val="28"/>
          <w:szCs w:val="28"/>
        </w:rPr>
        <w:t>рушения должностными лицами Ревизионной комиссии</w:t>
      </w:r>
      <w:r w:rsidRPr="005813A5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 Российской Федерации о противодействии коррупции не выявлено.</w:t>
      </w:r>
    </w:p>
    <w:p w:rsidR="005813A5" w:rsidRDefault="005813A5" w:rsidP="00581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5454" w:rsidRDefault="00E362E1" w:rsidP="005813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E362E1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E362E1">
        <w:rPr>
          <w:rFonts w:ascii="Times New Roman" w:eastAsia="Calibri" w:hAnsi="Times New Roman" w:cs="Times New Roman"/>
          <w:sz w:val="28"/>
          <w:szCs w:val="28"/>
        </w:rPr>
        <w:t xml:space="preserve"> об оценке коррупционных рисков деятельности Ревизионной комиссии </w:t>
      </w:r>
      <w:proofErr w:type="spellStart"/>
      <w:r w:rsidRPr="00E362E1">
        <w:rPr>
          <w:rFonts w:ascii="Times New Roman" w:eastAsia="Calibri" w:hAnsi="Times New Roman" w:cs="Times New Roman"/>
          <w:sz w:val="28"/>
          <w:szCs w:val="28"/>
        </w:rPr>
        <w:t>Вытегорского</w:t>
      </w:r>
      <w:proofErr w:type="spellEnd"/>
      <w:r w:rsidRPr="00E362E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>, утвержденном приказом от 28.12.2020 г. № 10 «</w:t>
      </w:r>
      <w:r w:rsidRPr="00E362E1">
        <w:rPr>
          <w:rFonts w:ascii="Times New Roman" w:eastAsia="Calibri" w:hAnsi="Times New Roman" w:cs="Times New Roman"/>
          <w:sz w:val="28"/>
          <w:szCs w:val="28"/>
        </w:rPr>
        <w:t>Об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тверждении Положения об оценке </w:t>
      </w:r>
      <w:r w:rsidRPr="00E362E1">
        <w:rPr>
          <w:rFonts w:ascii="Times New Roman" w:eastAsia="Calibri" w:hAnsi="Times New Roman" w:cs="Times New Roman"/>
          <w:sz w:val="28"/>
          <w:szCs w:val="28"/>
        </w:rPr>
        <w:t>кор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рупционных рисков деятельности </w:t>
      </w:r>
      <w:r w:rsidRPr="00E362E1">
        <w:rPr>
          <w:rFonts w:ascii="Times New Roman" w:eastAsia="Calibri" w:hAnsi="Times New Roman" w:cs="Times New Roman"/>
          <w:sz w:val="28"/>
          <w:szCs w:val="28"/>
        </w:rPr>
        <w:t xml:space="preserve">Ревизионной комиссии </w:t>
      </w:r>
      <w:proofErr w:type="spellStart"/>
      <w:r w:rsidRPr="00E362E1">
        <w:rPr>
          <w:rFonts w:ascii="Times New Roman" w:eastAsia="Calibri" w:hAnsi="Times New Roman" w:cs="Times New Roman"/>
          <w:sz w:val="28"/>
          <w:szCs w:val="28"/>
        </w:rPr>
        <w:t>Вытегорского</w:t>
      </w:r>
      <w:proofErr w:type="spellEnd"/>
      <w:r w:rsidRPr="00E362E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коррупционно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-опасными функциями в Ревизионной комиссии считаются:</w:t>
      </w:r>
    </w:p>
    <w:p w:rsidR="00890686" w:rsidRDefault="00890686" w:rsidP="00581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247" w:rsidRDefault="00E362E1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95454" w:rsidRPr="00C95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внешнего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контроля </w:t>
      </w:r>
    </w:p>
    <w:p w:rsidR="006D2E03" w:rsidRPr="005813A5" w:rsidRDefault="00F4733A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проведено 387</w:t>
      </w:r>
      <w:r w:rsid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и экспертно-аналити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мероприятий. Выявлено 457</w:t>
      </w:r>
      <w:r w:rsid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 на сумму 26813,1</w:t>
      </w:r>
      <w:r w:rsid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13A5" w:rsidRDefault="001F3A0F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227</w:t>
      </w:r>
      <w:r w:rsidR="005813A5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 </w:t>
      </w:r>
      <w:r w:rsid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5813A5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правовых актов органов местного самоуправления, по резу</w:t>
      </w:r>
      <w:r w:rsid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льтатам которых подготовлены заключения.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 проекта</w:t>
      </w:r>
      <w:r w:rsidR="00890686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(19</w:t>
      </w:r>
      <w:r w:rsidR="00890686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>%) рекомендовано направить на устранение недостатков.</w:t>
      </w:r>
      <w:r w:rsidR="00890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813A5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оррупциогенные</w:t>
      </w:r>
      <w:proofErr w:type="spellEnd"/>
      <w:r w:rsid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 w:rsidR="005813A5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выявлены, </w:t>
      </w:r>
      <w:r w:rsid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 недостатки</w:t>
      </w:r>
      <w:r w:rsidR="005813A5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устранялись разработчиками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5813A5" w:rsidRPr="005813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НПА.</w:t>
      </w:r>
    </w:p>
    <w:p w:rsidR="001F3A0F" w:rsidRPr="001F3A0F" w:rsidRDefault="001F3A0F" w:rsidP="001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по требованию Прокуратуры </w:t>
      </w:r>
      <w:proofErr w:type="spellStart"/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Вытегорского</w:t>
      </w:r>
      <w:proofErr w:type="spellEnd"/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специалисты Ревизионной комиссией ВМР участвовали в проведении экспертно-аналитического мероприятия «Исполнение законодательства в сфере финансово-хозяйственной деятельности МП </w:t>
      </w:r>
      <w:proofErr w:type="spellStart"/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>г.Вытегра</w:t>
      </w:r>
      <w:proofErr w:type="spellEnd"/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Горводоканал</w:t>
      </w:r>
      <w:proofErr w:type="spellEnd"/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Сумма средств, охваченных экспертно-аналитическим мероприятием – 32610,8 </w:t>
      </w:r>
      <w:proofErr w:type="spellStart"/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 результатам экспертизы выявлены нарушения: </w:t>
      </w:r>
    </w:p>
    <w:p w:rsidR="001F3A0F" w:rsidRPr="001F3A0F" w:rsidRDefault="001F3A0F" w:rsidP="001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-Федерального закона от 14.11.2002 г. № 161-ФЗ «О государственных и унитарных предприятиях», </w:t>
      </w:r>
    </w:p>
    <w:p w:rsidR="001F3A0F" w:rsidRPr="001F3A0F" w:rsidRDefault="001F3A0F" w:rsidP="001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-Гражданского кодекса РФ, </w:t>
      </w:r>
    </w:p>
    <w:p w:rsidR="001F3A0F" w:rsidRPr="001F3A0F" w:rsidRDefault="001F3A0F" w:rsidP="001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Указания Центрального Банка Российской Федерации от 11 марта 2014 г. N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предпринимательства»,</w:t>
      </w:r>
    </w:p>
    <w:p w:rsidR="001F3A0F" w:rsidRPr="001F3A0F" w:rsidRDefault="001F3A0F" w:rsidP="001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-Учетной политики предприятия,</w:t>
      </w:r>
    </w:p>
    <w:p w:rsidR="001F3A0F" w:rsidRPr="001F3A0F" w:rsidRDefault="001F3A0F" w:rsidP="001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-Трудового законодательства,</w:t>
      </w:r>
    </w:p>
    <w:p w:rsidR="001F3A0F" w:rsidRDefault="001F3A0F" w:rsidP="001F3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0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-Положения об оплате труда на предприятии.</w:t>
      </w:r>
    </w:p>
    <w:p w:rsidR="005813A5" w:rsidRDefault="005813A5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7DE" w:rsidRPr="00E362E1" w:rsidRDefault="00E362E1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95454" w:rsidRPr="00E36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закупок товаров, работ, услуг для обеспечения муниципальных нужд</w:t>
      </w:r>
    </w:p>
    <w:p w:rsidR="006D2E03" w:rsidRDefault="001F3A0F" w:rsidP="00581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6D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Ревизионной комиссией заключено 6 договоров, согласно которых осуществлено закупок товаров, работ и услу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D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43,1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D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в том числе канцелярских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 на сумму 28,5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6D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договор), комплектующего оборудования к оргтехнике,  расходных материалов 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2,3 </w:t>
      </w:r>
      <w:proofErr w:type="spellStart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договор</w:t>
      </w:r>
      <w:r w:rsidR="006D2E0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ремонту оргтехники 6,0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договор), оплачены образовательные </w:t>
      </w:r>
      <w:r w:rsidR="00BC62EE" w:rsidRP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дополнительной профессиональной программе пов</w:t>
      </w:r>
      <w:r w:rsid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ышения квалификации 2,4</w:t>
      </w:r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C6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t>с.рублей</w:t>
      </w:r>
      <w:proofErr w:type="spellEnd"/>
      <w:r w:rsid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(2 договор). В целях соблюдения принципа конкуренции при </w:t>
      </w:r>
      <w:r w:rsid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осуществления закупок товаров осуществлено подключение к региональной системе «Электронный магазин» - 3,9 </w:t>
      </w:r>
      <w:proofErr w:type="spellStart"/>
      <w:r w:rsid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договор).</w:t>
      </w:r>
    </w:p>
    <w:p w:rsidR="006D2E03" w:rsidRDefault="005532B8" w:rsidP="00581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73090" w:rsidRP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акупки осуществлены как закупки с единственным пос</w:t>
      </w:r>
      <w:r w:rsid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тавщиком на основании договоров</w:t>
      </w:r>
      <w:r w:rsidR="00673090" w:rsidRP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заключенных </w:t>
      </w:r>
      <w:r w:rsid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4</w:t>
      </w:r>
      <w:r w:rsidR="00673090" w:rsidRP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статьи 93 Федерального закона </w:t>
      </w:r>
      <w:r w:rsidR="00673090" w:rsidRPr="006730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05.04.2013 № 44 - ФЗ «О контрактной системе в сфере закупок товаров, работ, услуг для обеспечения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ственных и муниципальных нужд», за исключением одного – на приобретение </w:t>
      </w:r>
      <w:r w:rsidRP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оборудования к оргтехнике </w:t>
      </w:r>
      <w:proofErr w:type="gramStart"/>
      <w:r w:rsidRP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</w:t>
      </w:r>
      <w:proofErr w:type="gramEnd"/>
      <w:r w:rsidRP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</w:t>
      </w:r>
      <w:proofErr w:type="spellStart"/>
      <w:r w:rsidRPr="005532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заключался на основании проведенной конкурсной процедуры через «Электронный магазин».</w:t>
      </w:r>
    </w:p>
    <w:p w:rsidR="00E362E1" w:rsidRDefault="00E362E1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454" w:rsidRDefault="00E362E1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95454" w:rsidRPr="00C95454">
        <w:rPr>
          <w:rFonts w:ascii="Times New Roman" w:hAnsi="Times New Roman"/>
          <w:sz w:val="28"/>
          <w:szCs w:val="28"/>
        </w:rPr>
        <w:t>Составление протоколов об административных правонарушениях, проведение административного расследования</w:t>
      </w:r>
      <w:r w:rsidR="00252244">
        <w:rPr>
          <w:rFonts w:ascii="Times New Roman" w:hAnsi="Times New Roman"/>
          <w:sz w:val="28"/>
          <w:szCs w:val="28"/>
        </w:rPr>
        <w:t>.</w:t>
      </w:r>
      <w:r w:rsidR="00C95454" w:rsidRPr="00C95454">
        <w:rPr>
          <w:rFonts w:ascii="Times New Roman" w:hAnsi="Times New Roman"/>
          <w:sz w:val="28"/>
          <w:szCs w:val="28"/>
        </w:rPr>
        <w:t xml:space="preserve"> </w:t>
      </w:r>
    </w:p>
    <w:p w:rsidR="00E362E1" w:rsidRDefault="00F4733A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673090">
        <w:rPr>
          <w:rFonts w:ascii="Times New Roman" w:hAnsi="Times New Roman"/>
          <w:sz w:val="28"/>
          <w:szCs w:val="28"/>
        </w:rPr>
        <w:t xml:space="preserve"> году Ревизионной комиссией в отношении объектов контроля </w:t>
      </w:r>
      <w:r>
        <w:rPr>
          <w:rFonts w:ascii="Times New Roman" w:hAnsi="Times New Roman"/>
          <w:sz w:val="28"/>
          <w:szCs w:val="28"/>
        </w:rPr>
        <w:t>протокола</w:t>
      </w:r>
      <w:r w:rsidR="00673090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не составлялись, направлено объектам контроля 4 представления</w:t>
      </w:r>
      <w:r w:rsidR="00673090">
        <w:rPr>
          <w:rFonts w:ascii="Times New Roman" w:hAnsi="Times New Roman"/>
          <w:sz w:val="28"/>
          <w:szCs w:val="28"/>
        </w:rPr>
        <w:t xml:space="preserve"> об устранении нарушений.</w:t>
      </w:r>
      <w:r>
        <w:rPr>
          <w:rFonts w:ascii="Times New Roman" w:hAnsi="Times New Roman"/>
          <w:sz w:val="28"/>
          <w:szCs w:val="28"/>
        </w:rPr>
        <w:t xml:space="preserve"> Материалы проверок направлялись в Прокуратуру для правовой оценки действий (бездействия) должностных лиц.</w:t>
      </w:r>
    </w:p>
    <w:p w:rsidR="00673090" w:rsidRDefault="00673090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454" w:rsidRPr="006058B6" w:rsidRDefault="00E362E1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95454" w:rsidRPr="00C95454">
        <w:rPr>
          <w:rFonts w:ascii="Times New Roman" w:hAnsi="Times New Roman"/>
          <w:sz w:val="28"/>
          <w:szCs w:val="28"/>
        </w:rPr>
        <w:t>Представление в судебных органах прав и законных интересов органов местного самоуправления</w:t>
      </w:r>
    </w:p>
    <w:p w:rsidR="00A75D9F" w:rsidRDefault="005813A5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4733A">
        <w:rPr>
          <w:rFonts w:ascii="Times New Roman" w:hAnsi="Times New Roman"/>
          <w:sz w:val="28"/>
          <w:szCs w:val="28"/>
        </w:rPr>
        <w:t xml:space="preserve"> 2021</w:t>
      </w:r>
      <w:r w:rsidRPr="005813A5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Ревизионная комиссия не представляла в судебных органах права и интересы органов местного самоуправления.</w:t>
      </w:r>
    </w:p>
    <w:p w:rsidR="00890686" w:rsidRDefault="00890686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686" w:rsidRDefault="00890686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686" w:rsidRDefault="00890686" w:rsidP="005813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Ревизионной комиссии </w:t>
      </w:r>
    </w:p>
    <w:p w:rsidR="00890686" w:rsidRPr="005813A5" w:rsidRDefault="00890686" w:rsidP="005813A5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Н.В.Зелинская</w:t>
      </w:r>
      <w:proofErr w:type="spellEnd"/>
    </w:p>
    <w:sectPr w:rsidR="00890686" w:rsidRPr="005813A5" w:rsidSect="007F7A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81FEF"/>
    <w:rsid w:val="001A0468"/>
    <w:rsid w:val="001F3A0F"/>
    <w:rsid w:val="00221CA1"/>
    <w:rsid w:val="00252244"/>
    <w:rsid w:val="002560DE"/>
    <w:rsid w:val="003C4C92"/>
    <w:rsid w:val="003F7B45"/>
    <w:rsid w:val="00407DF4"/>
    <w:rsid w:val="0043074C"/>
    <w:rsid w:val="00445B90"/>
    <w:rsid w:val="004A5FC5"/>
    <w:rsid w:val="004C37D4"/>
    <w:rsid w:val="004D6E74"/>
    <w:rsid w:val="004E3E8E"/>
    <w:rsid w:val="005532B8"/>
    <w:rsid w:val="005813A5"/>
    <w:rsid w:val="00587586"/>
    <w:rsid w:val="005C59F9"/>
    <w:rsid w:val="006058B6"/>
    <w:rsid w:val="00636895"/>
    <w:rsid w:val="00673090"/>
    <w:rsid w:val="006D2E03"/>
    <w:rsid w:val="006F1998"/>
    <w:rsid w:val="006F7B0F"/>
    <w:rsid w:val="0072005A"/>
    <w:rsid w:val="007558C4"/>
    <w:rsid w:val="007832A0"/>
    <w:rsid w:val="00803247"/>
    <w:rsid w:val="00853B1B"/>
    <w:rsid w:val="00862F75"/>
    <w:rsid w:val="00890686"/>
    <w:rsid w:val="009157DE"/>
    <w:rsid w:val="00960CCC"/>
    <w:rsid w:val="009614EA"/>
    <w:rsid w:val="009878D1"/>
    <w:rsid w:val="00A26300"/>
    <w:rsid w:val="00A75D9F"/>
    <w:rsid w:val="00AA2BE4"/>
    <w:rsid w:val="00B46EF0"/>
    <w:rsid w:val="00BC62EE"/>
    <w:rsid w:val="00C57E03"/>
    <w:rsid w:val="00C95454"/>
    <w:rsid w:val="00D91C95"/>
    <w:rsid w:val="00E3057A"/>
    <w:rsid w:val="00E362E1"/>
    <w:rsid w:val="00EA194E"/>
    <w:rsid w:val="00ED0F0E"/>
    <w:rsid w:val="00F4733A"/>
    <w:rsid w:val="00F668E2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890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2022-07-15T07:55:00Z</cp:lastPrinted>
  <dcterms:created xsi:type="dcterms:W3CDTF">2022-07-22T13:22:00Z</dcterms:created>
  <dcterms:modified xsi:type="dcterms:W3CDTF">2022-07-22T13:22:00Z</dcterms:modified>
</cp:coreProperties>
</file>