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57DE" w:rsidRDefault="000F7017" w:rsidP="007936A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Информация </w:t>
      </w:r>
    </w:p>
    <w:p w:rsidR="00F261FC" w:rsidRDefault="000F7017" w:rsidP="007936A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подготовленных Ревизионной комиссией </w:t>
      </w:r>
      <w:proofErr w:type="spellStart"/>
      <w:r>
        <w:rPr>
          <w:rFonts w:ascii="Times New Roman" w:hAnsi="Times New Roman"/>
          <w:sz w:val="28"/>
          <w:szCs w:val="28"/>
        </w:rPr>
        <w:t>Вытегорского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</w:t>
      </w:r>
    </w:p>
    <w:p w:rsidR="000F7017" w:rsidRDefault="000F7017" w:rsidP="007936A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заключениях на проекты нормативных правовых актов</w:t>
      </w:r>
      <w:r w:rsidR="00AC363E">
        <w:rPr>
          <w:rFonts w:ascii="Times New Roman" w:hAnsi="Times New Roman"/>
          <w:sz w:val="28"/>
          <w:szCs w:val="28"/>
        </w:rPr>
        <w:t xml:space="preserve"> </w:t>
      </w:r>
    </w:p>
    <w:p w:rsidR="000F7017" w:rsidRDefault="000F7017" w:rsidP="007936A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 w:rsidR="00574C59">
        <w:rPr>
          <w:rFonts w:ascii="Times New Roman" w:hAnsi="Times New Roman"/>
          <w:b/>
          <w:sz w:val="28"/>
          <w:szCs w:val="28"/>
        </w:rPr>
        <w:t>__октябрь</w:t>
      </w:r>
      <w:r w:rsidR="00F261FC">
        <w:rPr>
          <w:rFonts w:ascii="Times New Roman" w:hAnsi="Times New Roman"/>
          <w:sz w:val="28"/>
          <w:szCs w:val="28"/>
        </w:rPr>
        <w:t>_</w:t>
      </w:r>
      <w:r w:rsidR="005138E7">
        <w:rPr>
          <w:rFonts w:ascii="Times New Roman" w:hAnsi="Times New Roman"/>
          <w:sz w:val="28"/>
          <w:szCs w:val="28"/>
        </w:rPr>
        <w:t>_2022</w:t>
      </w:r>
      <w:r>
        <w:rPr>
          <w:rFonts w:ascii="Times New Roman" w:hAnsi="Times New Roman"/>
          <w:sz w:val="28"/>
          <w:szCs w:val="28"/>
        </w:rPr>
        <w:t xml:space="preserve"> года</w:t>
      </w:r>
    </w:p>
    <w:p w:rsidR="000F7017" w:rsidRDefault="000F7017" w:rsidP="007936A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4"/>
        <w:tblW w:w="15417" w:type="dxa"/>
        <w:tblLook w:val="04A0" w:firstRow="1" w:lastRow="0" w:firstColumn="1" w:lastColumn="0" w:noHBand="0" w:noVBand="1"/>
      </w:tblPr>
      <w:tblGrid>
        <w:gridCol w:w="534"/>
        <w:gridCol w:w="1842"/>
        <w:gridCol w:w="1276"/>
        <w:gridCol w:w="3686"/>
        <w:gridCol w:w="8079"/>
      </w:tblGrid>
      <w:tr w:rsidR="006511CC" w:rsidRPr="000E4E90" w:rsidTr="007936A9">
        <w:tc>
          <w:tcPr>
            <w:tcW w:w="534" w:type="dxa"/>
          </w:tcPr>
          <w:p w:rsidR="000F7017" w:rsidRPr="000E4E90" w:rsidRDefault="000F7017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E90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842" w:type="dxa"/>
          </w:tcPr>
          <w:p w:rsidR="000F7017" w:rsidRPr="000E4E90" w:rsidRDefault="000F7017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E90">
              <w:rPr>
                <w:rFonts w:ascii="Times New Roman" w:hAnsi="Times New Roman" w:cs="Times New Roman"/>
                <w:sz w:val="20"/>
                <w:szCs w:val="20"/>
              </w:rPr>
              <w:t>Инициатор проверки</w:t>
            </w:r>
          </w:p>
        </w:tc>
        <w:tc>
          <w:tcPr>
            <w:tcW w:w="1276" w:type="dxa"/>
          </w:tcPr>
          <w:p w:rsidR="000F7017" w:rsidRPr="000E4E90" w:rsidRDefault="000F7017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E90">
              <w:rPr>
                <w:rFonts w:ascii="Times New Roman" w:hAnsi="Times New Roman" w:cs="Times New Roman"/>
                <w:sz w:val="20"/>
                <w:szCs w:val="20"/>
              </w:rPr>
              <w:t>Дата заключения</w:t>
            </w:r>
          </w:p>
        </w:tc>
        <w:tc>
          <w:tcPr>
            <w:tcW w:w="3686" w:type="dxa"/>
          </w:tcPr>
          <w:p w:rsidR="000F7017" w:rsidRPr="000E4E90" w:rsidRDefault="000F7017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E90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r w:rsidR="00383A4B">
              <w:rPr>
                <w:rFonts w:ascii="Times New Roman" w:hAnsi="Times New Roman" w:cs="Times New Roman"/>
                <w:sz w:val="20"/>
                <w:szCs w:val="20"/>
              </w:rPr>
              <w:t xml:space="preserve">проекта </w:t>
            </w:r>
            <w:r w:rsidRPr="000E4E90">
              <w:rPr>
                <w:rFonts w:ascii="Times New Roman" w:hAnsi="Times New Roman" w:cs="Times New Roman"/>
                <w:sz w:val="20"/>
                <w:szCs w:val="20"/>
              </w:rPr>
              <w:t>НПА</w:t>
            </w:r>
          </w:p>
        </w:tc>
        <w:tc>
          <w:tcPr>
            <w:tcW w:w="8079" w:type="dxa"/>
          </w:tcPr>
          <w:p w:rsidR="000F7017" w:rsidRPr="000E4E90" w:rsidRDefault="006511CC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Выводы и предложения по результатам экспертизы НПА</w:t>
            </w:r>
          </w:p>
        </w:tc>
      </w:tr>
      <w:tr w:rsidR="006511CC" w:rsidRPr="000E4E90" w:rsidTr="007936A9">
        <w:tc>
          <w:tcPr>
            <w:tcW w:w="534" w:type="dxa"/>
          </w:tcPr>
          <w:p w:rsidR="000F7017" w:rsidRPr="000E4E90" w:rsidRDefault="000F7017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0F7017" w:rsidRPr="000E4E90" w:rsidRDefault="000F7017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F7017" w:rsidRPr="000E4E90" w:rsidRDefault="000F7017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0F7017" w:rsidRPr="000E4E90" w:rsidRDefault="000F7017" w:rsidP="007936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9" w:type="dxa"/>
          </w:tcPr>
          <w:p w:rsidR="000F7017" w:rsidRPr="000E4E90" w:rsidRDefault="000F7017" w:rsidP="00383A4B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1710" w:rsidRPr="000E4E90" w:rsidTr="007936A9">
        <w:tc>
          <w:tcPr>
            <w:tcW w:w="15417" w:type="dxa"/>
            <w:gridSpan w:val="5"/>
          </w:tcPr>
          <w:p w:rsidR="00F11710" w:rsidRPr="000E4E90" w:rsidRDefault="00F11710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7017" w:rsidRPr="000E4E90" w:rsidTr="007936A9">
        <w:tc>
          <w:tcPr>
            <w:tcW w:w="534" w:type="dxa"/>
          </w:tcPr>
          <w:p w:rsidR="000F7017" w:rsidRPr="000E4E90" w:rsidRDefault="006844B4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:rsidR="000F7017" w:rsidRPr="000E4E90" w:rsidRDefault="00ED045B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Представительное Собрание</w:t>
            </w:r>
            <w:r w:rsidRPr="00ED04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D045B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ED045B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1276" w:type="dxa"/>
          </w:tcPr>
          <w:p w:rsidR="000F7017" w:rsidRPr="000E4E90" w:rsidRDefault="00C729FA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07.10.2022</w:t>
            </w:r>
          </w:p>
        </w:tc>
        <w:tc>
          <w:tcPr>
            <w:tcW w:w="3686" w:type="dxa"/>
          </w:tcPr>
          <w:p w:rsidR="00B86823" w:rsidRDefault="00C729FA" w:rsidP="00A40743">
            <w:pPr>
              <w:ind w:firstLine="1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29FA">
              <w:rPr>
                <w:rFonts w:ascii="Times New Roman" w:hAnsi="Times New Roman" w:cs="Times New Roman"/>
                <w:sz w:val="20"/>
                <w:szCs w:val="20"/>
              </w:rPr>
              <w:t>«О внесении изменений в решение Представительного Собрания от 30.10.2018 № 138»</w:t>
            </w:r>
          </w:p>
          <w:p w:rsidR="00C729FA" w:rsidRDefault="00C729FA" w:rsidP="00A40743">
            <w:pPr>
              <w:ind w:firstLine="1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29FA" w:rsidRPr="000E4E90" w:rsidRDefault="00C729FA" w:rsidP="00A40743">
            <w:pPr>
              <w:ind w:firstLine="1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 утверждении Положения</w:t>
            </w:r>
            <w:r w:rsidRPr="00C729FA">
              <w:rPr>
                <w:rFonts w:ascii="Times New Roman" w:hAnsi="Times New Roman" w:cs="Times New Roman"/>
                <w:sz w:val="20"/>
                <w:szCs w:val="20"/>
              </w:rPr>
              <w:t xml:space="preserve"> об оплате труда работников органов местного самоуправления </w:t>
            </w:r>
            <w:proofErr w:type="spellStart"/>
            <w:r w:rsidRPr="00C729FA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C729FA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района, не явля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ющихся муниципальными служащими»</w:t>
            </w:r>
          </w:p>
        </w:tc>
        <w:tc>
          <w:tcPr>
            <w:tcW w:w="8079" w:type="dxa"/>
          </w:tcPr>
          <w:p w:rsidR="00B86823" w:rsidRDefault="00C729FA" w:rsidP="00DF75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29FA">
              <w:rPr>
                <w:rFonts w:ascii="Times New Roman" w:hAnsi="Times New Roman" w:cs="Times New Roman"/>
                <w:sz w:val="20"/>
                <w:szCs w:val="20"/>
              </w:rPr>
              <w:t xml:space="preserve">Проект решения предложен к утверждению Представительного Собрания ВМР в соответствии с полномочиями, предусмотренными Федеральным законом № 131-ФЗ от 6 октября 2003 г. «Об общих принципах организации местного самоуправления в Российской Федерации», на основании части 3 статьи 47  Устава </w:t>
            </w:r>
            <w:proofErr w:type="spellStart"/>
            <w:r w:rsidRPr="00C729FA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C729FA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района,  разработан в соответствии с положениями Трудового кодекса РФ, соответствует требованиям Бюджетного кодекса Российской Федерации, решению Представительного Собрания </w:t>
            </w:r>
            <w:proofErr w:type="spellStart"/>
            <w:r w:rsidRPr="00C729FA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C729FA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от 1 ноября 2013 года № 6 «О бюджетном процессе в </w:t>
            </w:r>
            <w:proofErr w:type="spellStart"/>
            <w:r w:rsidRPr="00C729FA">
              <w:rPr>
                <w:rFonts w:ascii="Times New Roman" w:hAnsi="Times New Roman" w:cs="Times New Roman"/>
                <w:sz w:val="20"/>
                <w:szCs w:val="20"/>
              </w:rPr>
              <w:t>Вытегорском</w:t>
            </w:r>
            <w:proofErr w:type="spellEnd"/>
            <w:r w:rsidRPr="00C729FA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муниципальном районе».</w:t>
            </w:r>
          </w:p>
          <w:p w:rsidR="00C729FA" w:rsidRPr="000E4E90" w:rsidRDefault="00C729FA" w:rsidP="00DF75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29FA">
              <w:rPr>
                <w:rFonts w:ascii="Times New Roman" w:hAnsi="Times New Roman" w:cs="Times New Roman"/>
                <w:sz w:val="20"/>
                <w:szCs w:val="20"/>
              </w:rPr>
              <w:t>Проект решения рекомендуется к рассмотрению.</w:t>
            </w:r>
          </w:p>
        </w:tc>
      </w:tr>
      <w:tr w:rsidR="00B86823" w:rsidRPr="000E4E90" w:rsidTr="007936A9">
        <w:tc>
          <w:tcPr>
            <w:tcW w:w="534" w:type="dxa"/>
          </w:tcPr>
          <w:p w:rsidR="00B86823" w:rsidRPr="000E4E90" w:rsidRDefault="00997EA2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2" w:type="dxa"/>
          </w:tcPr>
          <w:p w:rsidR="00B86823" w:rsidRPr="000E4E90" w:rsidRDefault="00B86823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823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Представительное Собрание </w:t>
            </w:r>
            <w:proofErr w:type="spellStart"/>
            <w:r w:rsidRPr="00B86823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B86823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1276" w:type="dxa"/>
          </w:tcPr>
          <w:p w:rsidR="00B86823" w:rsidRPr="000E4E90" w:rsidRDefault="00C729FA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25.10.2022</w:t>
            </w:r>
          </w:p>
        </w:tc>
        <w:tc>
          <w:tcPr>
            <w:tcW w:w="3686" w:type="dxa"/>
          </w:tcPr>
          <w:p w:rsidR="00B86823" w:rsidRDefault="00C729FA" w:rsidP="00430C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29FA">
              <w:rPr>
                <w:rFonts w:ascii="Times New Roman" w:hAnsi="Times New Roman" w:cs="Times New Roman"/>
                <w:sz w:val="20"/>
                <w:szCs w:val="20"/>
              </w:rPr>
              <w:t xml:space="preserve">«О внесении изменений в решение Представительного Собрания от 28.09.2016 № 342»  </w:t>
            </w:r>
          </w:p>
          <w:p w:rsidR="00C729FA" w:rsidRDefault="00C729FA" w:rsidP="00430C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29FA" w:rsidRPr="00692878" w:rsidRDefault="00C729FA" w:rsidP="00430C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29FA">
              <w:rPr>
                <w:rFonts w:ascii="Times New Roman" w:hAnsi="Times New Roman" w:cs="Times New Roman"/>
                <w:sz w:val="20"/>
                <w:szCs w:val="20"/>
              </w:rPr>
              <w:t>«Об утверждении тарифов на оказываемые услуги и выполняемые работы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МБОУ ДО ВМР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Вытегорская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ШИ»</w:t>
            </w:r>
          </w:p>
        </w:tc>
        <w:tc>
          <w:tcPr>
            <w:tcW w:w="8079" w:type="dxa"/>
          </w:tcPr>
          <w:p w:rsidR="00B86823" w:rsidRDefault="00C729FA" w:rsidP="00B86823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П</w:t>
            </w:r>
            <w:r w:rsidRPr="00C729FA">
              <w:rPr>
                <w:rFonts w:ascii="Times New Roman" w:hAnsi="Times New Roman" w:cs="Times New Roman"/>
                <w:sz w:val="20"/>
                <w:szCs w:val="20"/>
              </w:rPr>
              <w:t xml:space="preserve">роект решения разработан в соответствие с Порядком принятия решений об установлении тарифов на услуги муниципальных предприятий и учреждений, утвержденным решением Представительного Собрания </w:t>
            </w:r>
            <w:proofErr w:type="spellStart"/>
            <w:r w:rsidRPr="00C729FA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C729FA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от 30 января 2007 года № 431 (с последующими изменениями).</w:t>
            </w:r>
          </w:p>
          <w:p w:rsidR="00C729FA" w:rsidRPr="000E4E90" w:rsidRDefault="00C729FA" w:rsidP="00B86823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Ревизионная комиссия ВМР</w:t>
            </w:r>
            <w:r w:rsidRPr="00C729FA">
              <w:rPr>
                <w:rFonts w:ascii="Times New Roman" w:hAnsi="Times New Roman" w:cs="Times New Roman"/>
                <w:sz w:val="20"/>
                <w:szCs w:val="20"/>
              </w:rPr>
              <w:t xml:space="preserve"> рекомендует проект решения Представительного Собрания </w:t>
            </w:r>
            <w:proofErr w:type="spellStart"/>
            <w:r w:rsidRPr="00C729FA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C729FA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</w:t>
            </w:r>
            <w:proofErr w:type="gramStart"/>
            <w:r w:rsidRPr="00C729FA">
              <w:rPr>
                <w:rFonts w:ascii="Times New Roman" w:hAnsi="Times New Roman" w:cs="Times New Roman"/>
                <w:sz w:val="20"/>
                <w:szCs w:val="20"/>
              </w:rPr>
              <w:t>района  к</w:t>
            </w:r>
            <w:proofErr w:type="gramEnd"/>
            <w:r w:rsidRPr="00C729FA">
              <w:rPr>
                <w:rFonts w:ascii="Times New Roman" w:hAnsi="Times New Roman" w:cs="Times New Roman"/>
                <w:sz w:val="20"/>
                <w:szCs w:val="20"/>
              </w:rPr>
              <w:t xml:space="preserve"> рассмотрению с учетом устранения несоответствия в расчетах стоимости услуг.</w:t>
            </w:r>
          </w:p>
        </w:tc>
      </w:tr>
      <w:tr w:rsidR="00B86823" w:rsidRPr="000E4E90" w:rsidTr="007936A9">
        <w:tc>
          <w:tcPr>
            <w:tcW w:w="534" w:type="dxa"/>
          </w:tcPr>
          <w:p w:rsidR="00B86823" w:rsidRPr="000E4E90" w:rsidRDefault="00997EA2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2" w:type="dxa"/>
          </w:tcPr>
          <w:p w:rsidR="00B86823" w:rsidRPr="000E4E90" w:rsidRDefault="00B86823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823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Представительное Собрание </w:t>
            </w:r>
            <w:proofErr w:type="spellStart"/>
            <w:r w:rsidRPr="00B86823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B86823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1276" w:type="dxa"/>
          </w:tcPr>
          <w:p w:rsidR="00B86823" w:rsidRPr="000E4E90" w:rsidRDefault="00C729FA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25.10.2022</w:t>
            </w:r>
          </w:p>
        </w:tc>
        <w:tc>
          <w:tcPr>
            <w:tcW w:w="3686" w:type="dxa"/>
          </w:tcPr>
          <w:p w:rsidR="00B86823" w:rsidRDefault="00C729FA" w:rsidP="00430C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29FA">
              <w:rPr>
                <w:rFonts w:ascii="Times New Roman" w:hAnsi="Times New Roman" w:cs="Times New Roman"/>
                <w:sz w:val="20"/>
                <w:szCs w:val="20"/>
              </w:rPr>
              <w:t>«О внесении изменений в решение Представительного Собрания от 28 февраля 2019года № 194»</w:t>
            </w:r>
          </w:p>
          <w:p w:rsidR="00C729FA" w:rsidRDefault="00C729FA" w:rsidP="00430C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29FA" w:rsidRPr="00692878" w:rsidRDefault="00C729FA" w:rsidP="00430C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«Об утверждении Положения</w:t>
            </w:r>
            <w:r w:rsidRPr="00C729FA">
              <w:rPr>
                <w:rFonts w:ascii="Times New Roman" w:hAnsi="Times New Roman" w:cs="Times New Roman"/>
                <w:sz w:val="20"/>
                <w:szCs w:val="20"/>
              </w:rPr>
              <w:t xml:space="preserve"> о возмещении расходов, связанн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ых со служебными командировками»</w:t>
            </w:r>
          </w:p>
        </w:tc>
        <w:tc>
          <w:tcPr>
            <w:tcW w:w="8079" w:type="dxa"/>
          </w:tcPr>
          <w:p w:rsidR="00C729FA" w:rsidRPr="00C729FA" w:rsidRDefault="00C729FA" w:rsidP="00C729FA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29FA">
              <w:rPr>
                <w:rFonts w:ascii="Times New Roman" w:hAnsi="Times New Roman" w:cs="Times New Roman"/>
                <w:sz w:val="20"/>
                <w:szCs w:val="20"/>
              </w:rPr>
              <w:t xml:space="preserve">Принятие предлагаемых изменений потребует дополнительного финансирования из районного бюджета.  </w:t>
            </w:r>
          </w:p>
          <w:p w:rsidR="00C729FA" w:rsidRPr="00C729FA" w:rsidRDefault="00C729FA" w:rsidP="00C729FA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6823" w:rsidRDefault="00C729FA" w:rsidP="00C729FA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C729FA">
              <w:rPr>
                <w:rFonts w:ascii="Times New Roman" w:hAnsi="Times New Roman" w:cs="Times New Roman"/>
                <w:sz w:val="20"/>
                <w:szCs w:val="20"/>
              </w:rPr>
              <w:t xml:space="preserve">роект решения соответствует требованиям Бюджетного кодекса Российской Федерации, Федерального закона № 131-ФЗ от 06.10.2003 «Об общих принципах организации местного самоуправления в Российской Федерации» и Бюджетного кодекса Российской Федерации, Положению о бюджетном процессе в </w:t>
            </w:r>
            <w:proofErr w:type="spellStart"/>
            <w:r w:rsidRPr="00C729FA">
              <w:rPr>
                <w:rFonts w:ascii="Times New Roman" w:hAnsi="Times New Roman" w:cs="Times New Roman"/>
                <w:sz w:val="20"/>
                <w:szCs w:val="20"/>
              </w:rPr>
              <w:t>Вытегорском</w:t>
            </w:r>
            <w:proofErr w:type="spellEnd"/>
            <w:r w:rsidRPr="00C729FA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муниципальном районе.</w:t>
            </w:r>
          </w:p>
          <w:p w:rsidR="00C729FA" w:rsidRPr="000E4E90" w:rsidRDefault="00C729FA" w:rsidP="00C729FA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Ревизионная комиссия ВМР рекомендует п</w:t>
            </w:r>
            <w:r w:rsidRPr="00C729FA">
              <w:rPr>
                <w:rFonts w:ascii="Times New Roman" w:hAnsi="Times New Roman" w:cs="Times New Roman"/>
                <w:sz w:val="20"/>
                <w:szCs w:val="20"/>
              </w:rPr>
              <w:t>роект решения к рассмотрению с последующим определением источника финансирования дополнительных расходов.</w:t>
            </w:r>
          </w:p>
        </w:tc>
      </w:tr>
      <w:tr w:rsidR="00B86823" w:rsidRPr="000E4E90" w:rsidTr="007936A9">
        <w:tc>
          <w:tcPr>
            <w:tcW w:w="534" w:type="dxa"/>
          </w:tcPr>
          <w:p w:rsidR="00B86823" w:rsidRPr="000E4E90" w:rsidRDefault="00997EA2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2" w:type="dxa"/>
          </w:tcPr>
          <w:p w:rsidR="00B86823" w:rsidRPr="000E4E90" w:rsidRDefault="00B86823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823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Представительное Собрание </w:t>
            </w:r>
            <w:proofErr w:type="spellStart"/>
            <w:r w:rsidRPr="00B868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Вытегорского</w:t>
            </w:r>
            <w:proofErr w:type="spellEnd"/>
            <w:r w:rsidRPr="00B86823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1276" w:type="dxa"/>
          </w:tcPr>
          <w:p w:rsidR="00B86823" w:rsidRPr="000E4E90" w:rsidRDefault="00C729FA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26.10.2022</w:t>
            </w:r>
          </w:p>
        </w:tc>
        <w:tc>
          <w:tcPr>
            <w:tcW w:w="3686" w:type="dxa"/>
          </w:tcPr>
          <w:p w:rsidR="00B86823" w:rsidRPr="00692878" w:rsidRDefault="00C729FA" w:rsidP="00997E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29FA">
              <w:rPr>
                <w:rFonts w:ascii="Times New Roman" w:hAnsi="Times New Roman" w:cs="Times New Roman"/>
                <w:sz w:val="20"/>
                <w:szCs w:val="20"/>
              </w:rPr>
              <w:t>«О мерах дополнительной социальной поддержки»</w:t>
            </w:r>
          </w:p>
        </w:tc>
        <w:tc>
          <w:tcPr>
            <w:tcW w:w="8079" w:type="dxa"/>
          </w:tcPr>
          <w:p w:rsidR="00C729FA" w:rsidRPr="00C729FA" w:rsidRDefault="00C729FA" w:rsidP="00C729FA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29FA">
              <w:rPr>
                <w:rFonts w:ascii="Times New Roman" w:hAnsi="Times New Roman" w:cs="Times New Roman"/>
                <w:sz w:val="20"/>
                <w:szCs w:val="20"/>
              </w:rPr>
              <w:t xml:space="preserve">В случае принятия решения о предоставлении дополнительных мер социальной помощи потребуется дополнительное финансирование соответствующих расходов, </w:t>
            </w:r>
            <w:r w:rsidRPr="00C729F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источник которых не определен.  </w:t>
            </w:r>
          </w:p>
          <w:p w:rsidR="00C729FA" w:rsidRPr="00C729FA" w:rsidRDefault="00C729FA" w:rsidP="00C729FA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29FA" w:rsidRDefault="00C729FA" w:rsidP="00C729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Проект решения </w:t>
            </w:r>
            <w:r w:rsidRPr="00C729FA">
              <w:rPr>
                <w:rFonts w:ascii="Times New Roman" w:hAnsi="Times New Roman" w:cs="Times New Roman"/>
                <w:sz w:val="20"/>
                <w:szCs w:val="20"/>
              </w:rPr>
              <w:t>предложен к утверждению Представительного Собрания ВМР в соответствии с полномочиями, предусмотренными Федеральным законом № 131-ФЗ от 6 октября 2003 г. «Об общих принципах организации местного самоуправления в Российской Федерации</w:t>
            </w:r>
            <w:proofErr w:type="gramStart"/>
            <w:r w:rsidRPr="00C729FA">
              <w:rPr>
                <w:rFonts w:ascii="Times New Roman" w:hAnsi="Times New Roman" w:cs="Times New Roman"/>
                <w:sz w:val="20"/>
                <w:szCs w:val="20"/>
              </w:rPr>
              <w:t>»,  соответствует</w:t>
            </w:r>
            <w:proofErr w:type="gramEnd"/>
            <w:r w:rsidRPr="00C729FA">
              <w:rPr>
                <w:rFonts w:ascii="Times New Roman" w:hAnsi="Times New Roman" w:cs="Times New Roman"/>
                <w:sz w:val="20"/>
                <w:szCs w:val="20"/>
              </w:rPr>
              <w:t xml:space="preserve"> требованиям Бюджетного кодекса Российской Федерации, решению Представительного Собрания </w:t>
            </w:r>
            <w:proofErr w:type="spellStart"/>
            <w:r w:rsidRPr="00C729FA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C729FA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от 1 ноября 2013 года № 6 «О бюджетном процессе в </w:t>
            </w:r>
            <w:proofErr w:type="spellStart"/>
            <w:r w:rsidRPr="00C729FA">
              <w:rPr>
                <w:rFonts w:ascii="Times New Roman" w:hAnsi="Times New Roman" w:cs="Times New Roman"/>
                <w:sz w:val="20"/>
                <w:szCs w:val="20"/>
              </w:rPr>
              <w:t>Вытегорском</w:t>
            </w:r>
            <w:proofErr w:type="spellEnd"/>
            <w:r w:rsidRPr="00C729FA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муниципальном районе».</w:t>
            </w:r>
          </w:p>
          <w:p w:rsidR="00C729FA" w:rsidRPr="000E4E90" w:rsidRDefault="00C729FA" w:rsidP="00C729FA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29FA">
              <w:rPr>
                <w:rFonts w:ascii="Times New Roman" w:hAnsi="Times New Roman" w:cs="Times New Roman"/>
                <w:sz w:val="20"/>
                <w:szCs w:val="20"/>
              </w:rPr>
              <w:t xml:space="preserve">  Проект решения рекомендуется к рассмотрению с последующим определением источника финансирования дополнительных расходов и утверждением соответствующего финансирования в районном бюджете.</w:t>
            </w:r>
          </w:p>
        </w:tc>
      </w:tr>
      <w:tr w:rsidR="00692878" w:rsidRPr="000E4E90" w:rsidTr="007936A9">
        <w:tc>
          <w:tcPr>
            <w:tcW w:w="534" w:type="dxa"/>
          </w:tcPr>
          <w:p w:rsidR="00692878" w:rsidRPr="000E4E90" w:rsidRDefault="00692878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692878" w:rsidRPr="000E4E90" w:rsidRDefault="00692878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92878" w:rsidRPr="000E4E90" w:rsidRDefault="00692878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692878" w:rsidRPr="00692878" w:rsidRDefault="00692878" w:rsidP="00430C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9" w:type="dxa"/>
          </w:tcPr>
          <w:p w:rsidR="00692878" w:rsidRPr="000E4E90" w:rsidRDefault="00692878" w:rsidP="00430CC0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38E7" w:rsidRPr="000E4E90" w:rsidTr="007936A9">
        <w:tc>
          <w:tcPr>
            <w:tcW w:w="534" w:type="dxa"/>
          </w:tcPr>
          <w:p w:rsidR="005138E7" w:rsidRPr="000E4E90" w:rsidRDefault="0073776D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2" w:type="dxa"/>
          </w:tcPr>
          <w:p w:rsidR="005138E7" w:rsidRPr="000E4E90" w:rsidRDefault="00837491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Городской Совет</w:t>
            </w:r>
            <w:r w:rsidR="00C866AF" w:rsidRPr="00C866AF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образования «Город Вытегра»</w:t>
            </w:r>
          </w:p>
        </w:tc>
        <w:tc>
          <w:tcPr>
            <w:tcW w:w="1276" w:type="dxa"/>
          </w:tcPr>
          <w:p w:rsidR="005138E7" w:rsidRPr="000E4E90" w:rsidRDefault="00B94FB5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17.10.2022</w:t>
            </w:r>
          </w:p>
        </w:tc>
        <w:tc>
          <w:tcPr>
            <w:tcW w:w="3686" w:type="dxa"/>
          </w:tcPr>
          <w:p w:rsidR="00F1769B" w:rsidRDefault="00B94FB5" w:rsidP="00F1769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4FB5">
              <w:rPr>
                <w:rFonts w:ascii="Times New Roman" w:hAnsi="Times New Roman" w:cs="Times New Roman"/>
                <w:sz w:val="20"/>
                <w:szCs w:val="20"/>
              </w:rPr>
              <w:t>«О внесении изменений в решение Городского Совета муниципального образования «Город Вытегра» от 23.11.2021 № 225»</w:t>
            </w:r>
          </w:p>
          <w:p w:rsidR="00B94FB5" w:rsidRDefault="00B94FB5" w:rsidP="00F1769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4FB5" w:rsidRPr="000E4E90" w:rsidRDefault="0073776D" w:rsidP="00F1769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776D">
              <w:rPr>
                <w:rFonts w:ascii="Times New Roman" w:hAnsi="Times New Roman" w:cs="Times New Roman"/>
                <w:sz w:val="20"/>
                <w:szCs w:val="20"/>
              </w:rPr>
              <w:t>«О передаче осуществления части полномочий по организации благоустройства территории муниципального образования «Город Вытегра»</w:t>
            </w:r>
          </w:p>
        </w:tc>
        <w:tc>
          <w:tcPr>
            <w:tcW w:w="8079" w:type="dxa"/>
          </w:tcPr>
          <w:p w:rsidR="00837491" w:rsidRDefault="00B94FB5" w:rsidP="008374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4FB5">
              <w:rPr>
                <w:rFonts w:ascii="Times New Roman" w:hAnsi="Times New Roman" w:cs="Times New Roman"/>
                <w:sz w:val="20"/>
                <w:szCs w:val="20"/>
              </w:rPr>
              <w:t xml:space="preserve">         Проект решения соответствует требованиям Бюджетного кодекса Российской Федерации, Федерального закона № 131-ФЗ от 06.10.2003 «Об общих принципах организации местного самоуправления в Российской Федерации», Положению о бюджетном процессе в Муниципальном образовании «Город Вытегра»</w:t>
            </w:r>
            <w:r w:rsidR="0073776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94FB5" w:rsidRPr="00B94FB5" w:rsidRDefault="00B94FB5" w:rsidP="00B94FB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4FB5">
              <w:rPr>
                <w:rFonts w:ascii="Times New Roman" w:hAnsi="Times New Roman" w:cs="Times New Roman"/>
                <w:sz w:val="20"/>
                <w:szCs w:val="20"/>
              </w:rPr>
              <w:t xml:space="preserve">Принятие решения о внесении изменений в решение о передаче полномочий потребует закрепление соответствующих изменений в решении о бюджете муниципального образования «Город Вытегра» на 2022 год.  </w:t>
            </w:r>
          </w:p>
          <w:p w:rsidR="00B94FB5" w:rsidRPr="000E4E90" w:rsidRDefault="00B94FB5" w:rsidP="00B94FB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4FB5">
              <w:rPr>
                <w:rFonts w:ascii="Times New Roman" w:hAnsi="Times New Roman" w:cs="Times New Roman"/>
                <w:sz w:val="20"/>
                <w:szCs w:val="20"/>
              </w:rPr>
              <w:t>Ревизионная комиссия ВМР рекомендует проект решения к рассмотрению с учетом предоставл</w:t>
            </w:r>
            <w:r w:rsidR="0073776D">
              <w:rPr>
                <w:rFonts w:ascii="Times New Roman" w:hAnsi="Times New Roman" w:cs="Times New Roman"/>
                <w:sz w:val="20"/>
                <w:szCs w:val="20"/>
              </w:rPr>
              <w:t>ения пояснительной записки.</w:t>
            </w:r>
            <w:r w:rsidRPr="00B94F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94FB5" w:rsidRPr="000E4E90" w:rsidTr="007936A9">
        <w:tc>
          <w:tcPr>
            <w:tcW w:w="534" w:type="dxa"/>
          </w:tcPr>
          <w:p w:rsidR="00B94FB5" w:rsidRPr="000E4E90" w:rsidRDefault="0073776D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2" w:type="dxa"/>
          </w:tcPr>
          <w:p w:rsidR="00B94FB5" w:rsidRPr="000E4E90" w:rsidRDefault="0073776D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776D">
              <w:rPr>
                <w:rFonts w:ascii="Times New Roman" w:hAnsi="Times New Roman" w:cs="Times New Roman"/>
                <w:sz w:val="20"/>
                <w:szCs w:val="20"/>
              </w:rPr>
              <w:t>Городской Совет муниципального образования «Город Вытегра»</w:t>
            </w:r>
          </w:p>
        </w:tc>
        <w:tc>
          <w:tcPr>
            <w:tcW w:w="1276" w:type="dxa"/>
          </w:tcPr>
          <w:p w:rsidR="00B94FB5" w:rsidRPr="000E4E90" w:rsidRDefault="0073776D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28.10.2022</w:t>
            </w:r>
          </w:p>
        </w:tc>
        <w:tc>
          <w:tcPr>
            <w:tcW w:w="3686" w:type="dxa"/>
          </w:tcPr>
          <w:p w:rsidR="00B94FB5" w:rsidRPr="000E4E90" w:rsidRDefault="0073776D" w:rsidP="007936A9">
            <w:pPr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776D">
              <w:rPr>
                <w:rFonts w:ascii="Times New Roman" w:hAnsi="Times New Roman" w:cs="Times New Roman"/>
                <w:sz w:val="20"/>
                <w:szCs w:val="20"/>
              </w:rPr>
              <w:t>«О передаче полномочий по осуществлению внешнего муниципального финансового контроля на 2023 год»</w:t>
            </w:r>
          </w:p>
        </w:tc>
        <w:tc>
          <w:tcPr>
            <w:tcW w:w="8079" w:type="dxa"/>
          </w:tcPr>
          <w:p w:rsidR="00B94FB5" w:rsidRDefault="0073776D" w:rsidP="007936A9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73776D">
              <w:rPr>
                <w:rFonts w:ascii="Times New Roman" w:hAnsi="Times New Roman" w:cs="Times New Roman"/>
                <w:sz w:val="20"/>
                <w:szCs w:val="20"/>
              </w:rPr>
              <w:t>роект решения соответствует требованиям Бюджетного кодекса Российской Федерации, Федерального закона № 131-ФЗ от 06.10.2003 «Об общих принципах организации местного самоуправления в Российской Федерации», Положению о бюджетном процессе в Муниципальном образовании «Город Вытегра».</w:t>
            </w:r>
          </w:p>
          <w:p w:rsidR="0073776D" w:rsidRPr="0073776D" w:rsidRDefault="0073776D" w:rsidP="0073776D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776D">
              <w:rPr>
                <w:rFonts w:ascii="Times New Roman" w:hAnsi="Times New Roman" w:cs="Times New Roman"/>
                <w:sz w:val="20"/>
                <w:szCs w:val="20"/>
              </w:rPr>
              <w:t xml:space="preserve">Принятие решения о передаче полномочий потребует закрепление соответствующих объемов финансирования в решении о бюджете муниципального образования «Город Вытегра» на 2023 год.  </w:t>
            </w:r>
          </w:p>
          <w:p w:rsidR="0073776D" w:rsidRPr="000E4E90" w:rsidRDefault="0073776D" w:rsidP="0073776D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776D">
              <w:rPr>
                <w:rFonts w:ascii="Times New Roman" w:hAnsi="Times New Roman" w:cs="Times New Roman"/>
                <w:sz w:val="20"/>
                <w:szCs w:val="20"/>
              </w:rPr>
              <w:t xml:space="preserve">  Ревизионная комиссия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ВМР рекомендует </w:t>
            </w:r>
            <w:r w:rsidRPr="0073776D">
              <w:rPr>
                <w:rFonts w:ascii="Times New Roman" w:hAnsi="Times New Roman" w:cs="Times New Roman"/>
                <w:sz w:val="20"/>
                <w:szCs w:val="20"/>
              </w:rPr>
              <w:t>проект решения к рассмотрению.</w:t>
            </w:r>
          </w:p>
        </w:tc>
      </w:tr>
      <w:tr w:rsidR="005138E7" w:rsidRPr="000E4E90" w:rsidTr="007936A9">
        <w:tc>
          <w:tcPr>
            <w:tcW w:w="534" w:type="dxa"/>
          </w:tcPr>
          <w:p w:rsidR="005138E7" w:rsidRPr="000E4E90" w:rsidRDefault="005138E7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5138E7" w:rsidRPr="000E4E90" w:rsidRDefault="005138E7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138E7" w:rsidRPr="000E4E90" w:rsidRDefault="005138E7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5138E7" w:rsidRPr="000E4E90" w:rsidRDefault="005138E7" w:rsidP="00EF3B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9" w:type="dxa"/>
          </w:tcPr>
          <w:p w:rsidR="00EF3B2B" w:rsidRPr="000E4E90" w:rsidRDefault="00EF3B2B" w:rsidP="00EF3B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5B3B" w:rsidRPr="000E4E90" w:rsidTr="007936A9">
        <w:tc>
          <w:tcPr>
            <w:tcW w:w="534" w:type="dxa"/>
          </w:tcPr>
          <w:p w:rsidR="00985B3B" w:rsidRPr="000E4E90" w:rsidRDefault="0073776D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42" w:type="dxa"/>
          </w:tcPr>
          <w:p w:rsidR="00985B3B" w:rsidRPr="000E4E90" w:rsidRDefault="00985B3B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B3B">
              <w:rPr>
                <w:rFonts w:ascii="Times New Roman" w:hAnsi="Times New Roman" w:cs="Times New Roman"/>
                <w:sz w:val="20"/>
                <w:szCs w:val="20"/>
              </w:rPr>
              <w:t xml:space="preserve">Совет сельского поселения </w:t>
            </w:r>
            <w:proofErr w:type="spellStart"/>
            <w:r w:rsidRPr="00985B3B">
              <w:rPr>
                <w:rFonts w:ascii="Times New Roman" w:hAnsi="Times New Roman" w:cs="Times New Roman"/>
                <w:sz w:val="20"/>
                <w:szCs w:val="20"/>
              </w:rPr>
              <w:t>Андомское</w:t>
            </w:r>
            <w:proofErr w:type="spellEnd"/>
          </w:p>
        </w:tc>
        <w:tc>
          <w:tcPr>
            <w:tcW w:w="1276" w:type="dxa"/>
          </w:tcPr>
          <w:p w:rsidR="00985B3B" w:rsidRPr="000E4E90" w:rsidRDefault="0073776D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12.10.2022</w:t>
            </w:r>
          </w:p>
        </w:tc>
        <w:tc>
          <w:tcPr>
            <w:tcW w:w="3686" w:type="dxa"/>
          </w:tcPr>
          <w:p w:rsidR="00985B3B" w:rsidRPr="000E4E90" w:rsidRDefault="0073776D" w:rsidP="00704C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776D">
              <w:rPr>
                <w:rFonts w:ascii="Times New Roman" w:hAnsi="Times New Roman" w:cs="Times New Roman"/>
                <w:sz w:val="20"/>
                <w:szCs w:val="20"/>
              </w:rPr>
              <w:t>«Об утверждении Прогнозного плана приватизации муниципального имущества на 2023 год и плановый период 2024 и 2025 годов»</w:t>
            </w:r>
          </w:p>
        </w:tc>
        <w:tc>
          <w:tcPr>
            <w:tcW w:w="8079" w:type="dxa"/>
          </w:tcPr>
          <w:p w:rsidR="0073776D" w:rsidRPr="0073776D" w:rsidRDefault="0073776D" w:rsidP="007377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776D">
              <w:rPr>
                <w:rFonts w:ascii="Times New Roman" w:hAnsi="Times New Roman" w:cs="Times New Roman"/>
                <w:sz w:val="20"/>
                <w:szCs w:val="20"/>
              </w:rPr>
              <w:t xml:space="preserve"> Ревизионная комиссия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ВМР </w:t>
            </w:r>
            <w:r w:rsidRPr="0073776D">
              <w:rPr>
                <w:rFonts w:ascii="Times New Roman" w:hAnsi="Times New Roman" w:cs="Times New Roman"/>
                <w:sz w:val="20"/>
                <w:szCs w:val="20"/>
              </w:rPr>
              <w:t>рекомендует обратить внимание на подпункт «г» пункта 6 Правил разработки прогнозных планов (программ) приватизации государственного и муниципального имущества, утвержденных Постановлением Правительства Российской Федерации от 26 декабря 2005 г. № 806, а именно, при включении иного имущества в Перечень следует указывать также местонахождение имущества и его назначение.</w:t>
            </w:r>
          </w:p>
          <w:p w:rsidR="00704CAB" w:rsidRDefault="0073776D" w:rsidP="0073776D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П</w:t>
            </w:r>
            <w:r w:rsidRPr="0073776D">
              <w:rPr>
                <w:rFonts w:ascii="Times New Roman" w:hAnsi="Times New Roman" w:cs="Times New Roman"/>
                <w:sz w:val="20"/>
                <w:szCs w:val="20"/>
              </w:rPr>
              <w:t xml:space="preserve">роект решения соответствует требованиям Бюджетного кодекса Российской Федерации, требованиям Федерального закона от 21.12.2001 № 178–ФЗ «О приватизации государственного и муниципального имущества», Федерального закона № 131-ФЗ от 06.10.2003 «Об общих принципах организации местного самоуправления в Российской </w:t>
            </w:r>
            <w:r w:rsidRPr="0073776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Федерации», Положению о бюджетном процессе в сельском поселении </w:t>
            </w:r>
            <w:proofErr w:type="spellStart"/>
            <w:r w:rsidRPr="0073776D">
              <w:rPr>
                <w:rFonts w:ascii="Times New Roman" w:hAnsi="Times New Roman" w:cs="Times New Roman"/>
                <w:sz w:val="20"/>
                <w:szCs w:val="20"/>
              </w:rPr>
              <w:t>Андомское</w:t>
            </w:r>
            <w:proofErr w:type="spellEnd"/>
            <w:r w:rsidRPr="0073776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3776D" w:rsidRPr="000E4E90" w:rsidRDefault="0073776D" w:rsidP="0073776D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776D">
              <w:rPr>
                <w:rFonts w:ascii="Times New Roman" w:hAnsi="Times New Roman" w:cs="Times New Roman"/>
                <w:sz w:val="20"/>
                <w:szCs w:val="20"/>
              </w:rPr>
              <w:t>Ревизионная комиссия рекомендует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роект решения для рассмотрения.</w:t>
            </w:r>
          </w:p>
        </w:tc>
      </w:tr>
      <w:tr w:rsidR="009C1984" w:rsidRPr="000E4E90" w:rsidTr="007936A9">
        <w:tc>
          <w:tcPr>
            <w:tcW w:w="534" w:type="dxa"/>
          </w:tcPr>
          <w:p w:rsidR="009C1984" w:rsidRPr="000E4E90" w:rsidRDefault="009C1984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9C1984" w:rsidRPr="000E4E90" w:rsidRDefault="009C1984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C1984" w:rsidRPr="000E4E90" w:rsidRDefault="009C1984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9F076E" w:rsidRPr="000E4E90" w:rsidRDefault="009F076E" w:rsidP="009F07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9" w:type="dxa"/>
          </w:tcPr>
          <w:p w:rsidR="009F076E" w:rsidRPr="000E4E90" w:rsidRDefault="009F076E" w:rsidP="009F07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1984" w:rsidRPr="000E4E90" w:rsidTr="007936A9">
        <w:tc>
          <w:tcPr>
            <w:tcW w:w="534" w:type="dxa"/>
          </w:tcPr>
          <w:p w:rsidR="009C1984" w:rsidRPr="000E4E90" w:rsidRDefault="0073776D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bookmarkStart w:id="0" w:name="_GoBack"/>
            <w:bookmarkEnd w:id="0"/>
          </w:p>
        </w:tc>
        <w:tc>
          <w:tcPr>
            <w:tcW w:w="1842" w:type="dxa"/>
          </w:tcPr>
          <w:p w:rsidR="009C1984" w:rsidRPr="000E4E90" w:rsidRDefault="00DE69AD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Совет</w:t>
            </w:r>
            <w:r w:rsidR="00EC110E" w:rsidRPr="00EC110E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</w:t>
            </w:r>
            <w:proofErr w:type="spellStart"/>
            <w:r w:rsidR="00EC110E" w:rsidRPr="00EC110E">
              <w:rPr>
                <w:rFonts w:ascii="Times New Roman" w:hAnsi="Times New Roman" w:cs="Times New Roman"/>
                <w:sz w:val="20"/>
                <w:szCs w:val="20"/>
              </w:rPr>
              <w:t>Девятинское</w:t>
            </w:r>
            <w:proofErr w:type="spellEnd"/>
          </w:p>
        </w:tc>
        <w:tc>
          <w:tcPr>
            <w:tcW w:w="1276" w:type="dxa"/>
          </w:tcPr>
          <w:p w:rsidR="009C1984" w:rsidRPr="000E4E90" w:rsidRDefault="0073776D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11.10.2022</w:t>
            </w:r>
          </w:p>
        </w:tc>
        <w:tc>
          <w:tcPr>
            <w:tcW w:w="3686" w:type="dxa"/>
          </w:tcPr>
          <w:p w:rsidR="007D64B2" w:rsidRPr="000E4E90" w:rsidRDefault="0073776D" w:rsidP="007D64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776D">
              <w:rPr>
                <w:rFonts w:ascii="Times New Roman" w:hAnsi="Times New Roman" w:cs="Times New Roman"/>
                <w:sz w:val="20"/>
                <w:szCs w:val="20"/>
              </w:rPr>
              <w:t xml:space="preserve">«Об утверждении Прогнозного плана (программы) приватизации муниципального имущества сельского поселения </w:t>
            </w:r>
            <w:proofErr w:type="spellStart"/>
            <w:r w:rsidRPr="0073776D">
              <w:rPr>
                <w:rFonts w:ascii="Times New Roman" w:hAnsi="Times New Roman" w:cs="Times New Roman"/>
                <w:sz w:val="20"/>
                <w:szCs w:val="20"/>
              </w:rPr>
              <w:t>Девятинское</w:t>
            </w:r>
            <w:proofErr w:type="spellEnd"/>
            <w:r w:rsidRPr="0073776D">
              <w:rPr>
                <w:rFonts w:ascii="Times New Roman" w:hAnsi="Times New Roman" w:cs="Times New Roman"/>
                <w:sz w:val="20"/>
                <w:szCs w:val="20"/>
              </w:rPr>
              <w:t xml:space="preserve"> на 2023 год и плановый период 2024 и 2025 годов»</w:t>
            </w:r>
          </w:p>
        </w:tc>
        <w:tc>
          <w:tcPr>
            <w:tcW w:w="8079" w:type="dxa"/>
          </w:tcPr>
          <w:p w:rsidR="0073776D" w:rsidRPr="0073776D" w:rsidRDefault="0073776D" w:rsidP="007377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776D">
              <w:rPr>
                <w:rFonts w:ascii="Times New Roman" w:hAnsi="Times New Roman" w:cs="Times New Roman"/>
                <w:sz w:val="20"/>
                <w:szCs w:val="20"/>
              </w:rPr>
              <w:t xml:space="preserve"> В случае принятия решения потребуется закрепление в решении о бюджете сельского поселения </w:t>
            </w:r>
            <w:proofErr w:type="spellStart"/>
            <w:r w:rsidRPr="0073776D">
              <w:rPr>
                <w:rFonts w:ascii="Times New Roman" w:hAnsi="Times New Roman" w:cs="Times New Roman"/>
                <w:sz w:val="20"/>
                <w:szCs w:val="20"/>
              </w:rPr>
              <w:t>Девятинское</w:t>
            </w:r>
            <w:proofErr w:type="spellEnd"/>
            <w:r w:rsidRPr="0073776D">
              <w:rPr>
                <w:rFonts w:ascii="Times New Roman" w:hAnsi="Times New Roman" w:cs="Times New Roman"/>
                <w:sz w:val="20"/>
                <w:szCs w:val="20"/>
              </w:rPr>
              <w:t xml:space="preserve"> на 2023 год и плановый период 2024 и 2025 годов объема предполагаемых к поступлению доходов от приватизации муниципального имущества в 2023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году. </w:t>
            </w:r>
          </w:p>
          <w:p w:rsidR="00DE69AD" w:rsidRDefault="0073776D" w:rsidP="007377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73776D">
              <w:rPr>
                <w:rFonts w:ascii="Times New Roman" w:hAnsi="Times New Roman" w:cs="Times New Roman"/>
                <w:sz w:val="20"/>
                <w:szCs w:val="20"/>
              </w:rPr>
              <w:t xml:space="preserve">роект решения соответствует требованиям Бюджетного кодекса Российской Федерации, требованиям Федерального закона от 21.12.2001 № 178–ФЗ «О приватизации государственного и муниципального имущества», Федерального закона № 131-ФЗ от 06.10.2003 «Об общих принципах организации местного самоуправления в Российской Федерации», Положению о бюджетном процессе в сельском поселении </w:t>
            </w:r>
            <w:proofErr w:type="spellStart"/>
            <w:r w:rsidRPr="0073776D">
              <w:rPr>
                <w:rFonts w:ascii="Times New Roman" w:hAnsi="Times New Roman" w:cs="Times New Roman"/>
                <w:sz w:val="20"/>
                <w:szCs w:val="20"/>
              </w:rPr>
              <w:t>Девятинское</w:t>
            </w:r>
            <w:proofErr w:type="spellEnd"/>
            <w:r w:rsidRPr="0073776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73776D" w:rsidRPr="000E4E90" w:rsidRDefault="0073776D" w:rsidP="007377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3776D">
              <w:rPr>
                <w:rFonts w:ascii="Times New Roman" w:hAnsi="Times New Roman" w:cs="Times New Roman"/>
                <w:sz w:val="20"/>
                <w:szCs w:val="20"/>
              </w:rPr>
              <w:t>Ревизионная комиссия ВМР рекомендует проект решения к рассмотрению.</w:t>
            </w:r>
          </w:p>
        </w:tc>
      </w:tr>
    </w:tbl>
    <w:p w:rsidR="000F7017" w:rsidRPr="000E4E90" w:rsidRDefault="000F7017" w:rsidP="006844B4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E4E90">
        <w:rPr>
          <w:rFonts w:ascii="Times New Roman" w:hAnsi="Times New Roman"/>
          <w:sz w:val="20"/>
          <w:szCs w:val="20"/>
        </w:rPr>
        <w:t xml:space="preserve"> </w:t>
      </w:r>
    </w:p>
    <w:p w:rsidR="00A75D9F" w:rsidRPr="000E4E90" w:rsidRDefault="00B46EF0" w:rsidP="007936A9">
      <w:pPr>
        <w:spacing w:after="0" w:line="240" w:lineRule="auto"/>
        <w:jc w:val="center"/>
        <w:rPr>
          <w:sz w:val="20"/>
          <w:szCs w:val="20"/>
        </w:rPr>
      </w:pPr>
      <w:r w:rsidRPr="000E4E90">
        <w:rPr>
          <w:rFonts w:ascii="Times New Roman" w:hAnsi="Times New Roman"/>
          <w:b/>
          <w:sz w:val="20"/>
          <w:szCs w:val="20"/>
        </w:rPr>
        <w:t xml:space="preserve"> </w:t>
      </w:r>
    </w:p>
    <w:sectPr w:rsidR="00A75D9F" w:rsidRPr="000E4E90" w:rsidSect="00B02D5A">
      <w:pgSz w:w="16838" w:h="11905" w:orient="landscape"/>
      <w:pgMar w:top="1418" w:right="851" w:bottom="851" w:left="851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732FF5"/>
    <w:multiLevelType w:val="hybridMultilevel"/>
    <w:tmpl w:val="65168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85058D"/>
    <w:multiLevelType w:val="hybridMultilevel"/>
    <w:tmpl w:val="E918D80C"/>
    <w:lvl w:ilvl="0" w:tplc="8B34C41C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45B90"/>
    <w:rsid w:val="000E4E90"/>
    <w:rsid w:val="000F7017"/>
    <w:rsid w:val="001A0468"/>
    <w:rsid w:val="001D609D"/>
    <w:rsid w:val="0020261D"/>
    <w:rsid w:val="00221CA1"/>
    <w:rsid w:val="0022353E"/>
    <w:rsid w:val="002560DE"/>
    <w:rsid w:val="002730D6"/>
    <w:rsid w:val="002C677A"/>
    <w:rsid w:val="00360E05"/>
    <w:rsid w:val="00383A4B"/>
    <w:rsid w:val="003C41BA"/>
    <w:rsid w:val="003C4C92"/>
    <w:rsid w:val="00407DF4"/>
    <w:rsid w:val="00414EEF"/>
    <w:rsid w:val="0043074C"/>
    <w:rsid w:val="00430CC0"/>
    <w:rsid w:val="00434263"/>
    <w:rsid w:val="00445B90"/>
    <w:rsid w:val="00465330"/>
    <w:rsid w:val="00476654"/>
    <w:rsid w:val="004A5FC5"/>
    <w:rsid w:val="004C005A"/>
    <w:rsid w:val="004C37D4"/>
    <w:rsid w:val="004D6E74"/>
    <w:rsid w:val="004E3E8E"/>
    <w:rsid w:val="004F528C"/>
    <w:rsid w:val="005117F4"/>
    <w:rsid w:val="005138E7"/>
    <w:rsid w:val="00574C59"/>
    <w:rsid w:val="00587586"/>
    <w:rsid w:val="005C59F9"/>
    <w:rsid w:val="005E562C"/>
    <w:rsid w:val="006058B6"/>
    <w:rsid w:val="00636895"/>
    <w:rsid w:val="006511CC"/>
    <w:rsid w:val="006844B4"/>
    <w:rsid w:val="00692878"/>
    <w:rsid w:val="006B5C3F"/>
    <w:rsid w:val="006F1998"/>
    <w:rsid w:val="006F7B0F"/>
    <w:rsid w:val="00704CAB"/>
    <w:rsid w:val="0072005A"/>
    <w:rsid w:val="00736F10"/>
    <w:rsid w:val="0073776D"/>
    <w:rsid w:val="007408EC"/>
    <w:rsid w:val="007558C4"/>
    <w:rsid w:val="007936A9"/>
    <w:rsid w:val="007A2F14"/>
    <w:rsid w:val="007D64B2"/>
    <w:rsid w:val="00837491"/>
    <w:rsid w:val="00853B1B"/>
    <w:rsid w:val="00862F75"/>
    <w:rsid w:val="009157DE"/>
    <w:rsid w:val="00960CCC"/>
    <w:rsid w:val="009614EA"/>
    <w:rsid w:val="00985B3B"/>
    <w:rsid w:val="009878D1"/>
    <w:rsid w:val="00997EA2"/>
    <w:rsid w:val="009B2D6F"/>
    <w:rsid w:val="009B3BBC"/>
    <w:rsid w:val="009C1984"/>
    <w:rsid w:val="009F076E"/>
    <w:rsid w:val="00A26300"/>
    <w:rsid w:val="00A40743"/>
    <w:rsid w:val="00A4301C"/>
    <w:rsid w:val="00A62ED0"/>
    <w:rsid w:val="00A75D9F"/>
    <w:rsid w:val="00A96802"/>
    <w:rsid w:val="00AA2BE4"/>
    <w:rsid w:val="00AC363E"/>
    <w:rsid w:val="00B02D5A"/>
    <w:rsid w:val="00B46EF0"/>
    <w:rsid w:val="00B82924"/>
    <w:rsid w:val="00B84CDB"/>
    <w:rsid w:val="00B86823"/>
    <w:rsid w:val="00B94FB5"/>
    <w:rsid w:val="00BD6ABF"/>
    <w:rsid w:val="00C4523B"/>
    <w:rsid w:val="00C57E03"/>
    <w:rsid w:val="00C729FA"/>
    <w:rsid w:val="00C801A7"/>
    <w:rsid w:val="00C866AF"/>
    <w:rsid w:val="00CF51B4"/>
    <w:rsid w:val="00D91C95"/>
    <w:rsid w:val="00DC1282"/>
    <w:rsid w:val="00DE69AD"/>
    <w:rsid w:val="00DF75A7"/>
    <w:rsid w:val="00E77613"/>
    <w:rsid w:val="00EA194E"/>
    <w:rsid w:val="00EB29B5"/>
    <w:rsid w:val="00EC110E"/>
    <w:rsid w:val="00ED045B"/>
    <w:rsid w:val="00EF3B2B"/>
    <w:rsid w:val="00F11710"/>
    <w:rsid w:val="00F1769B"/>
    <w:rsid w:val="00F261FC"/>
    <w:rsid w:val="00F775D9"/>
    <w:rsid w:val="00FA3BC2"/>
    <w:rsid w:val="00FD0A32"/>
    <w:rsid w:val="00FE5381"/>
    <w:rsid w:val="00FF6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00491D-AB70-42F3-8843-AB24D0176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04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75D9"/>
    <w:pPr>
      <w:ind w:left="720"/>
      <w:contextualSpacing/>
    </w:pPr>
  </w:style>
  <w:style w:type="paragraph" w:customStyle="1" w:styleId="ConsPlusTitle">
    <w:name w:val="ConsPlusTitle"/>
    <w:uiPriority w:val="99"/>
    <w:rsid w:val="00407D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4A5F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6F19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157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157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1099</Words>
  <Characters>6267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КСП_1</dc:creator>
  <cp:lastModifiedBy>КСП_1</cp:lastModifiedBy>
  <cp:revision>2</cp:revision>
  <cp:lastPrinted>2017-06-28T10:59:00Z</cp:lastPrinted>
  <dcterms:created xsi:type="dcterms:W3CDTF">2023-03-02T11:53:00Z</dcterms:created>
  <dcterms:modified xsi:type="dcterms:W3CDTF">2023-03-02T11:53:00Z</dcterms:modified>
</cp:coreProperties>
</file>