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6513B">
        <w:rPr>
          <w:rFonts w:ascii="Times New Roman" w:hAnsi="Times New Roman"/>
          <w:b/>
          <w:sz w:val="28"/>
          <w:szCs w:val="28"/>
        </w:rPr>
        <w:t>__ноябрь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261C38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261C38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0F7017" w:rsidRPr="000E4E90" w:rsidRDefault="007408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7A2F1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</w:t>
            </w:r>
            <w:r w:rsidRPr="007A2F14">
              <w:rPr>
                <w:rFonts w:ascii="Times New Roman" w:hAnsi="Times New Roman" w:cs="Times New Roman"/>
                <w:sz w:val="20"/>
                <w:szCs w:val="20"/>
              </w:rPr>
              <w:t>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3686" w:type="dxa"/>
          </w:tcPr>
          <w:p w:rsidR="007A2F14" w:rsidRPr="000E4E90" w:rsidRDefault="0066513B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66513B" w:rsidRDefault="0066513B" w:rsidP="00665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образовании «Город Вытегра».</w:t>
            </w:r>
          </w:p>
          <w:p w:rsidR="0066513B" w:rsidRPr="0066513B" w:rsidRDefault="0066513B" w:rsidP="00665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2023 </w:t>
            </w:r>
            <w:proofErr w:type="gramStart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</w:t>
            </w:r>
          </w:p>
          <w:p w:rsidR="00A62ED0" w:rsidRPr="000E4E90" w:rsidRDefault="0066513B" w:rsidP="00665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проект решения к рассмотрению. 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</w:tc>
        <w:tc>
          <w:tcPr>
            <w:tcW w:w="3686" w:type="dxa"/>
          </w:tcPr>
          <w:p w:rsidR="005138E7" w:rsidRPr="000E4E90" w:rsidRDefault="0066513B" w:rsidP="00A40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5E562C" w:rsidRDefault="0066513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66513B" w:rsidRPr="0066513B" w:rsidRDefault="0066513B" w:rsidP="00665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2023 </w:t>
            </w:r>
            <w:proofErr w:type="gramStart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</w:t>
            </w:r>
          </w:p>
          <w:p w:rsidR="0066513B" w:rsidRPr="000E4E90" w:rsidRDefault="0066513B" w:rsidP="00665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138E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</w:t>
            </w:r>
            <w:r w:rsidR="005E562C" w:rsidRPr="005E562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3686" w:type="dxa"/>
          </w:tcPr>
          <w:p w:rsidR="005138E7" w:rsidRPr="000E4E90" w:rsidRDefault="0066513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градостроительной деятельности и жилищных отношений на 2023 год»</w:t>
            </w:r>
          </w:p>
        </w:tc>
        <w:tc>
          <w:tcPr>
            <w:tcW w:w="8079" w:type="dxa"/>
          </w:tcPr>
          <w:p w:rsidR="005E562C" w:rsidRDefault="0066513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66513B" w:rsidRPr="000E4E90" w:rsidRDefault="0066513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0F701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701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</w:t>
            </w:r>
            <w:r w:rsidR="005E562C" w:rsidRPr="005E562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3686" w:type="dxa"/>
          </w:tcPr>
          <w:p w:rsidR="005E562C" w:rsidRPr="000E4E90" w:rsidRDefault="0066513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66513B" w:rsidRPr="0066513B" w:rsidRDefault="0066513B" w:rsidP="006651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К проекту не представлено обоснование расчета иного межбюджетного трансферта.</w:t>
            </w:r>
          </w:p>
          <w:p w:rsidR="0066513B" w:rsidRPr="0066513B" w:rsidRDefault="0066513B" w:rsidP="00665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Проект не содержит указания на адрес 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и дворовой территорий.     </w:t>
            </w:r>
          </w:p>
          <w:p w:rsidR="005E562C" w:rsidRDefault="0066513B" w:rsidP="006651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роект решения не в полной мере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66513B" w:rsidRPr="0066513B" w:rsidRDefault="0066513B" w:rsidP="006651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2023 </w:t>
            </w:r>
            <w:proofErr w:type="gramStart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</w:t>
            </w:r>
          </w:p>
          <w:p w:rsidR="0066513B" w:rsidRPr="000E4E90" w:rsidRDefault="0066513B" w:rsidP="006651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</w:t>
            </w:r>
            <w:proofErr w:type="gramStart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решения  вернуть</w:t>
            </w:r>
            <w:proofErr w:type="gramEnd"/>
            <w:r w:rsidRPr="0066513B">
              <w:rPr>
                <w:rFonts w:ascii="Times New Roman" w:hAnsi="Times New Roman" w:cs="Times New Roman"/>
                <w:sz w:val="20"/>
                <w:szCs w:val="20"/>
              </w:rPr>
              <w:t xml:space="preserve"> на доработку.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5138E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</w:t>
            </w:r>
            <w:r w:rsidR="005E562C"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6651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686" w:type="dxa"/>
          </w:tcPr>
          <w:p w:rsidR="005E562C" w:rsidRPr="000E4E90" w:rsidRDefault="0066513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13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мероприятий»</w:t>
            </w:r>
          </w:p>
        </w:tc>
        <w:tc>
          <w:tcPr>
            <w:tcW w:w="8079" w:type="dxa"/>
          </w:tcPr>
          <w:p w:rsidR="005E562C" w:rsidRDefault="008726B5" w:rsidP="00BD6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8726B5" w:rsidRPr="008726B5" w:rsidRDefault="008726B5" w:rsidP="0087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</w:t>
            </w: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к рассмотрению.</w:t>
            </w:r>
          </w:p>
          <w:p w:rsidR="008726B5" w:rsidRPr="000E4E90" w:rsidRDefault="008726B5" w:rsidP="0087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2023 </w:t>
            </w:r>
            <w:proofErr w:type="gramStart"/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8726B5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</w:t>
            </w:r>
          </w:p>
        </w:tc>
      </w:tr>
      <w:tr w:rsidR="00261C38" w:rsidRPr="000E4E90" w:rsidTr="007936A9">
        <w:tc>
          <w:tcPr>
            <w:tcW w:w="534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6513B" w:rsidRPr="000E4E90" w:rsidRDefault="008726B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6513B" w:rsidRPr="000E4E90" w:rsidRDefault="008726B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686" w:type="dxa"/>
          </w:tcPr>
          <w:p w:rsidR="0066513B" w:rsidRPr="000E4E90" w:rsidRDefault="008726B5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«О передаче части полномочий по формированию и исполнению бюджета муниципального образования «Город Вытегра», подготовке проектов правовых актов по установлению, изменению и отмене местных налогов и сборов муниципального образования»</w:t>
            </w:r>
          </w:p>
        </w:tc>
        <w:tc>
          <w:tcPr>
            <w:tcW w:w="8079" w:type="dxa"/>
          </w:tcPr>
          <w:p w:rsidR="008726B5" w:rsidRPr="008726B5" w:rsidRDefault="008726B5" w:rsidP="008726B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передаче полномочий потребуется закрепление в решении о бюджете Муниципального образования «Город Вытегра» на 2023 год объема иных межбюджетных трансфертов, планируемых к передаче в районный бюджет.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13B" w:rsidRDefault="008726B5" w:rsidP="00872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8726B5" w:rsidRPr="000E4E90" w:rsidRDefault="008726B5" w:rsidP="008726B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8726B5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дополнения пояснительной записки с обоснованием расчета межбюджетного трансферта.</w:t>
            </w:r>
          </w:p>
        </w:tc>
      </w:tr>
      <w:tr w:rsidR="00261C38" w:rsidRPr="000E4E90" w:rsidTr="007936A9">
        <w:tc>
          <w:tcPr>
            <w:tcW w:w="534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686" w:type="dxa"/>
          </w:tcPr>
          <w:p w:rsidR="0066513B" w:rsidRPr="000E4E90" w:rsidRDefault="003B787F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полномочий органов местного самоуправления муниципального образования «Город Вытегра» в сфере библиотечного обслуживания»</w:t>
            </w:r>
          </w:p>
        </w:tc>
        <w:tc>
          <w:tcPr>
            <w:tcW w:w="8079" w:type="dxa"/>
          </w:tcPr>
          <w:p w:rsidR="003B787F" w:rsidRPr="003B787F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2023 </w:t>
            </w:r>
            <w:proofErr w:type="gramStart"/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ередаче в районный бюджет.     </w:t>
            </w:r>
          </w:p>
          <w:p w:rsidR="0066513B" w:rsidRPr="000E4E90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образовании «Город Вытегра».</w:t>
            </w: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1C38" w:rsidRPr="000E4E90" w:rsidTr="007936A9">
        <w:tc>
          <w:tcPr>
            <w:tcW w:w="534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3686" w:type="dxa"/>
          </w:tcPr>
          <w:p w:rsidR="0066513B" w:rsidRPr="000E4E90" w:rsidRDefault="003B787F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положение о порядке и условиях командирования работников органов местного самоуправления города </w:t>
            </w:r>
            <w:proofErr w:type="gramStart"/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Вытегра»  </w:t>
            </w:r>
            <w:proofErr w:type="gramEnd"/>
          </w:p>
        </w:tc>
        <w:tc>
          <w:tcPr>
            <w:tcW w:w="8079" w:type="dxa"/>
          </w:tcPr>
          <w:p w:rsidR="003B787F" w:rsidRPr="003B787F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дополнить Положение следующими нормами:</w:t>
            </w:r>
          </w:p>
          <w:p w:rsidR="003B787F" w:rsidRPr="003B787F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- уточнить, что действие Положения распространяется «на лиц, замещающих муниципальные должности на постоянной основе»;</w:t>
            </w:r>
          </w:p>
          <w:p w:rsidR="003B787F" w:rsidRPr="003B787F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- дополнить в подпункте б) пункта 3.5 территории «или в районах проведения специальной военной операции на территории Украины»;</w:t>
            </w:r>
          </w:p>
          <w:p w:rsidR="003B787F" w:rsidRPr="003B787F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- дополнить пункт 3.3. нормой возмещения расходов на оплату трансфера, бронирования жилья;</w:t>
            </w:r>
          </w:p>
          <w:p w:rsidR="003B787F" w:rsidRPr="003B787F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- дополнить положение разделом, устанавливающим условия командирования работника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пределы Российской Федерации. </w:t>
            </w:r>
          </w:p>
          <w:p w:rsidR="0066513B" w:rsidRPr="000E4E90" w:rsidRDefault="003B787F" w:rsidP="003B787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 и рекомендуется к рассмотрению с учетом рекомендаций.</w:t>
            </w:r>
          </w:p>
        </w:tc>
      </w:tr>
      <w:tr w:rsidR="00261C38" w:rsidRPr="000E4E90" w:rsidTr="007936A9">
        <w:tc>
          <w:tcPr>
            <w:tcW w:w="534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</w:t>
            </w:r>
            <w:r w:rsidRPr="003B7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 Вытегра»</w:t>
            </w:r>
          </w:p>
        </w:tc>
        <w:tc>
          <w:tcPr>
            <w:tcW w:w="1276" w:type="dxa"/>
          </w:tcPr>
          <w:p w:rsidR="0066513B" w:rsidRPr="000E4E90" w:rsidRDefault="003B787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24.11.2022</w:t>
            </w:r>
          </w:p>
        </w:tc>
        <w:tc>
          <w:tcPr>
            <w:tcW w:w="3686" w:type="dxa"/>
          </w:tcPr>
          <w:p w:rsidR="0066513B" w:rsidRDefault="003B787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«Город Вытегра» от </w:t>
            </w:r>
            <w:r w:rsidRPr="003B7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23.11.2021 № 225»</w:t>
            </w:r>
          </w:p>
          <w:p w:rsidR="003B787F" w:rsidRDefault="003B787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87F" w:rsidRPr="000E4E90" w:rsidRDefault="003B787F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3B787F" w:rsidRPr="003B787F" w:rsidRDefault="003B787F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Принятие решения о внесении изменений в решение о передаче полномочий потребует закрепление соответствующих изменений в решении о бюджете муниципального образования «Город Вытегра» на 2022 год.  </w:t>
            </w:r>
          </w:p>
          <w:p w:rsidR="003B787F" w:rsidRDefault="003B787F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3B787F" w:rsidRPr="000E4E90" w:rsidRDefault="003B787F" w:rsidP="003B7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проект решения</w:t>
            </w:r>
            <w:r w:rsidRPr="003B787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5138E7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BD6ABF"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3686" w:type="dxa"/>
          </w:tcPr>
          <w:p w:rsidR="005138E7" w:rsidRPr="000E4E90" w:rsidRDefault="00C71815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5138E7" w:rsidRDefault="00C71815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 и рекомендуется к рассмотрению.</w:t>
            </w:r>
          </w:p>
          <w:p w:rsidR="00C71815" w:rsidRPr="00C71815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       Принятие решения о передаче полномочий потребует закрепления в решении о бюджете сельского поселения Анненское на 2023 год объема иного межбюджетного трансферта, планируемого к передаче в районный бюджет.   </w:t>
            </w:r>
          </w:p>
          <w:p w:rsidR="00C71815" w:rsidRPr="00C71815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рекомендует:</w:t>
            </w:r>
          </w:p>
          <w:p w:rsidR="00C71815" w:rsidRPr="00C71815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- в преамбуле проекта решения после слова «принципах» дополнить словом «организации»;</w:t>
            </w:r>
          </w:p>
          <w:p w:rsidR="00C71815" w:rsidRPr="00C71815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- в абзаце первом пункта 1 проекта решения после слова «Анненское» исключить слова «по осуществлению полномочий».</w:t>
            </w:r>
          </w:p>
          <w:p w:rsidR="00C71815" w:rsidRPr="000E4E90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ВМР </w:t>
            </w: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учетом внесения </w:t>
            </w:r>
            <w:proofErr w:type="gram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поправки.  </w:t>
            </w:r>
            <w:proofErr w:type="gramEnd"/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BD6ABF"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3686" w:type="dxa"/>
          </w:tcPr>
          <w:p w:rsidR="005138E7" w:rsidRPr="000E4E90" w:rsidRDefault="00C71815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культуры»</w:t>
            </w:r>
          </w:p>
        </w:tc>
        <w:tc>
          <w:tcPr>
            <w:tcW w:w="8079" w:type="dxa"/>
          </w:tcPr>
          <w:p w:rsidR="00261C38" w:rsidRPr="00261C38" w:rsidRDefault="00261C38" w:rsidP="0026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 и рекомендуется к рассмотрению   учетом следующей поправки:</w:t>
            </w:r>
          </w:p>
          <w:p w:rsidR="00261C38" w:rsidRPr="00261C38" w:rsidRDefault="00261C38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- в преамбуле проекта решения после слова «принципах» дополнить словом «организации»;</w:t>
            </w:r>
          </w:p>
          <w:p w:rsidR="00BD6ABF" w:rsidRDefault="00261C38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- в абзаце первом пункта 1 проекта решения после слова «Анненское» исключить слова «по осуществлению полномочий».</w:t>
            </w:r>
          </w:p>
          <w:p w:rsidR="00261C38" w:rsidRPr="000E4E90" w:rsidRDefault="00261C38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передаче полномочий потребует закрепления в решении о бюджете сельского поселения Анненское на 2023 год объема иного межбюджетного трансферта, планируемого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бюджет.   </w:t>
            </w:r>
            <w:proofErr w:type="gramEnd"/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BD6ABF" w:rsidRPr="00BD6AB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3686" w:type="dxa"/>
          </w:tcPr>
          <w:p w:rsidR="005138E7" w:rsidRPr="000E4E90" w:rsidRDefault="00261C38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«О передаче части полномочий по формированию и исполнению бюджета сельского поселения Анненское,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BD6ABF" w:rsidRDefault="00261C38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 и рекомендуется к рассмотрению.  </w:t>
            </w:r>
          </w:p>
          <w:p w:rsidR="00261C38" w:rsidRPr="000E4E90" w:rsidRDefault="00261C38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передаче полномочий потребует закрепления в решении о бюджете сельского поселения Анненское на 2023 год объема иного межбюджетного трансферта, планируемого к передаче в районный бюджет.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DF7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430CC0"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="00430CC0" w:rsidRPr="00430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Анненское</w:t>
            </w:r>
          </w:p>
        </w:tc>
        <w:tc>
          <w:tcPr>
            <w:tcW w:w="1276" w:type="dxa"/>
          </w:tcPr>
          <w:p w:rsidR="005138E7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18.11.2022</w:t>
            </w:r>
          </w:p>
        </w:tc>
        <w:tc>
          <w:tcPr>
            <w:tcW w:w="3686" w:type="dxa"/>
          </w:tcPr>
          <w:p w:rsidR="00430CC0" w:rsidRPr="000E4E90" w:rsidRDefault="00261C3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полномочий по </w:t>
            </w:r>
            <w:r w:rsidRPr="0026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430CC0" w:rsidRDefault="00261C38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соответствует требованиям Бюджетного кодекса Российской </w:t>
            </w:r>
            <w:r w:rsidRPr="0026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Анненское.</w:t>
            </w:r>
          </w:p>
          <w:p w:rsidR="00261C38" w:rsidRPr="00261C38" w:rsidRDefault="00261C38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 xml:space="preserve">         Принятие решения о передаче полномочий потребует закрепление в решении о бюджете сельского поселения Анненское на 2023 год объема иных межбюджетных трансфертов, планируемых к передаче в районный бюджет.   </w:t>
            </w:r>
          </w:p>
          <w:p w:rsidR="00261C38" w:rsidRPr="000E4E90" w:rsidRDefault="00261C38" w:rsidP="00261C3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261C38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</w:tcPr>
          <w:p w:rsidR="00261C38" w:rsidRPr="000E4E90" w:rsidRDefault="000F5F5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261C38" w:rsidRPr="000E4E90" w:rsidRDefault="00261C3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3686" w:type="dxa"/>
          </w:tcPr>
          <w:p w:rsidR="00261C38" w:rsidRPr="000E4E90" w:rsidRDefault="00261C38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C38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261C38" w:rsidRDefault="000F5F5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Анненское.</w:t>
            </w:r>
          </w:p>
          <w:p w:rsidR="000F5F54" w:rsidRPr="000F5F54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закрепления в решении о бюджете сельского поселения Анненское на 2023 год объема иного межбюджетного трансферта, планируемого к передаче в районный бюджет.   </w:t>
            </w:r>
          </w:p>
          <w:p w:rsidR="000F5F54" w:rsidRPr="000E4E90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F5F54" w:rsidRPr="000E4E90" w:rsidTr="007936A9">
        <w:tc>
          <w:tcPr>
            <w:tcW w:w="534" w:type="dxa"/>
          </w:tcPr>
          <w:p w:rsidR="000F5F54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0F5F54" w:rsidRPr="000E4E90" w:rsidRDefault="000F5F5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F5F54" w:rsidRPr="000E4E90" w:rsidRDefault="000F5F5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686" w:type="dxa"/>
          </w:tcPr>
          <w:p w:rsidR="000F5F54" w:rsidRPr="000E4E90" w:rsidRDefault="000F5F5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 ноября 2022 года № 15 «О внесении изменений в решение Совета сельского поселения Анненское от 24 января 2007 года № 127 «О нормах расходов на служебные командировки (с изменениями от 29.02.2008 № 229)»</w:t>
            </w:r>
          </w:p>
        </w:tc>
        <w:tc>
          <w:tcPr>
            <w:tcW w:w="8079" w:type="dxa"/>
          </w:tcPr>
          <w:p w:rsidR="000F5F54" w:rsidRPr="000F5F54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Анненское от 23 ноября 2022 года № 15 «О внесении изменений в решение Совета сельского поселения Анненское от 24 января 2007 года № 127 «О нормах расходов на служебные командировки (с изменениями от 29.02.2008 № 229)»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нормам Трудового Кодекса Российской Федерации, Положению о бюджетном процессе в сельском поселении Анненское.</w:t>
            </w:r>
          </w:p>
          <w:p w:rsidR="000F5F54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        Администрацией сельского поселения Анненское нарушены условия статьи 2 Соглашения № 2 от 27 декабря 2021 г. «О передаче полномочий </w:t>
            </w:r>
            <w:proofErr w:type="spellStart"/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для подготовки заключения. </w:t>
            </w:r>
          </w:p>
          <w:p w:rsidR="000F5F54" w:rsidRPr="000F5F54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внести изменения в решение:</w:t>
            </w:r>
          </w:p>
          <w:p w:rsidR="000F5F54" w:rsidRPr="000F5F54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>- в абзаце первом подпункта 1.1 пункта 1 слова «жительства, (суточных)» заменить словами «жительства (суточных)»;</w:t>
            </w:r>
          </w:p>
          <w:p w:rsidR="000F5F54" w:rsidRPr="000F5F54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- во избежание двойного толкования размера дополнительных расходов,  связанных с проживанием вне места постоянного жительства (суточных), возмещаемых  в период пребывания работников в служебных командировках на территориях Донецкой Народной Республики, Луганской Народной Республики, Запорожской области и Херсонской области, абзац третий подпункта 1.1. пункта 1 изложить в редакции «За пределами </w:t>
            </w:r>
            <w:r w:rsidRPr="000F5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Вологодской области в границах Российской Федерации в сумме 700 руб., за исключением Донецкой Народной Республики, Луганской Народной Республики, Запорожской области и Херсонской области;»; </w:t>
            </w:r>
          </w:p>
          <w:p w:rsidR="000F5F54" w:rsidRPr="000E4E90" w:rsidRDefault="000F5F54" w:rsidP="000F5F5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F54">
              <w:rPr>
                <w:rFonts w:ascii="Times New Roman" w:hAnsi="Times New Roman" w:cs="Times New Roman"/>
                <w:sz w:val="20"/>
                <w:szCs w:val="20"/>
              </w:rPr>
              <w:t xml:space="preserve"> - исключить из подпункта 1.1 пункта 1 абзац пятый (1.1.3.) с уточнением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нумерации подпунктов пункта 1.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5138E7" w:rsidRPr="000E4E90" w:rsidRDefault="0020595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20595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686" w:type="dxa"/>
          </w:tcPr>
          <w:p w:rsidR="00205957" w:rsidRDefault="00205957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138E7" w:rsidRPr="000E4E90" w:rsidRDefault="00205957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287 «О налоге на имущество физических лиц»</w:t>
            </w:r>
          </w:p>
        </w:tc>
        <w:tc>
          <w:tcPr>
            <w:tcW w:w="8079" w:type="dxa"/>
          </w:tcPr>
          <w:p w:rsidR="00205957" w:rsidRDefault="00205957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10 «О внесении изменений в 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287 «О налоге на имущество физических лиц»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вления в Российской Федерации».</w:t>
            </w:r>
          </w:p>
          <w:p w:rsidR="00EF3B2B" w:rsidRDefault="00205957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6 от 27 декабря 2021 г. «О передаче полномочий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  <w:p w:rsidR="00DF7FAC" w:rsidRPr="000E4E90" w:rsidRDefault="00DF7FAC" w:rsidP="00205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 внести изменения в решение от 23 ноября 2022 года № 10 «О внесении изменений в решение Совета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287 «О налоге на имущество физических лиц»: в абзаце втором пункта 1 слова «на территории поселения в соответствии» заменить словами «на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поселения, в соответствии».</w:t>
            </w: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686" w:type="dxa"/>
          </w:tcPr>
          <w:p w:rsidR="00DF7FAC" w:rsidRDefault="00DF7FAC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138E7" w:rsidRPr="000E4E90" w:rsidRDefault="00DF7FAC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Положение о возмещении расходов, связанных со служебными командировками, лицам, работающим в органах местного самоуправления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муниципальных учреждений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F7FAC" w:rsidRPr="00DF7FAC" w:rsidRDefault="00DF7FAC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года № 11 «О внесении изменений в Положение о возмещении расходов, связанных со служебными командировками, лицам, работающим в органах местного самоуправления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муниципальных учреждений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нормам Трудового Кодекса Российской Федерации, Положению о бюджетном процессе в сельском поселении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</w:p>
          <w:p w:rsidR="00EF3B2B" w:rsidRDefault="00DF7FAC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6 от 27 декабря 2021 г. «О передаче полномочий </w:t>
            </w:r>
            <w:proofErr w:type="spellStart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ВМР для подготовки заключения.  </w:t>
            </w:r>
          </w:p>
          <w:p w:rsidR="00DF7FAC" w:rsidRPr="000E4E90" w:rsidRDefault="00DF7FAC" w:rsidP="00DF7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C">
              <w:rPr>
                <w:rFonts w:ascii="Times New Roman" w:hAnsi="Times New Roman" w:cs="Times New Roman"/>
                <w:sz w:val="20"/>
                <w:szCs w:val="20"/>
              </w:rPr>
              <w:t xml:space="preserve">           Ревизионная комиссия рекомендует в пункте 1 решения слова «16 июня 2022 года» заменить словами «20.06.2022 года».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3B2B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B2B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3B2B" w:rsidRPr="00EF3B2B" w:rsidRDefault="00EF3B2B" w:rsidP="00EF3B2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5138E7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5138E7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3686" w:type="dxa"/>
          </w:tcPr>
          <w:p w:rsidR="005138E7" w:rsidRPr="000E4E90" w:rsidRDefault="003018ED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органов местного самоуправления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культуры»</w:t>
            </w:r>
          </w:p>
        </w:tc>
        <w:tc>
          <w:tcPr>
            <w:tcW w:w="8079" w:type="dxa"/>
          </w:tcPr>
          <w:p w:rsidR="00414EEF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</w:t>
            </w:r>
            <w:r w:rsidRPr="00301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бюджетном процессе в сельском поселении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18ED" w:rsidRPr="003018ED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       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 передаче в районный бюджет.   </w:t>
            </w:r>
          </w:p>
          <w:p w:rsidR="003018ED" w:rsidRPr="000E4E90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</w:tcPr>
          <w:p w:rsidR="00EF3B2B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414EEF" w:rsidRPr="00414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proofErr w:type="gramEnd"/>
            <w:r w:rsidR="00414EEF" w:rsidRPr="00414EE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="00414EEF" w:rsidRPr="00414EE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EF3B2B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3686" w:type="dxa"/>
          </w:tcPr>
          <w:p w:rsidR="00414EEF" w:rsidRPr="000E4E90" w:rsidRDefault="003018ED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3018ED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рекомендуется к рассмотрению.</w:t>
            </w:r>
          </w:p>
          <w:p w:rsidR="00414EEF" w:rsidRPr="000E4E90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3018ED" w:rsidRPr="000E4E90" w:rsidTr="007936A9">
        <w:tc>
          <w:tcPr>
            <w:tcW w:w="534" w:type="dxa"/>
          </w:tcPr>
          <w:p w:rsidR="003018ED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3018ED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Совет  сельского</w:t>
            </w:r>
            <w:proofErr w:type="gram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3018ED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3686" w:type="dxa"/>
          </w:tcPr>
          <w:p w:rsidR="003018ED" w:rsidRPr="000E4E90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3018ED" w:rsidRDefault="003018ED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рассмотрению.</w:t>
            </w:r>
          </w:p>
          <w:p w:rsidR="003018ED" w:rsidRPr="000E4E90" w:rsidRDefault="003018ED" w:rsidP="003018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бюджет.   </w:t>
            </w:r>
            <w:proofErr w:type="gramEnd"/>
          </w:p>
        </w:tc>
      </w:tr>
      <w:tr w:rsidR="003018ED" w:rsidRPr="000E4E90" w:rsidTr="007936A9">
        <w:tc>
          <w:tcPr>
            <w:tcW w:w="534" w:type="dxa"/>
          </w:tcPr>
          <w:p w:rsidR="003018ED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3018ED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Совет  сельского</w:t>
            </w:r>
            <w:proofErr w:type="gram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3018ED" w:rsidRPr="000E4E90" w:rsidRDefault="003018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3686" w:type="dxa"/>
          </w:tcPr>
          <w:p w:rsidR="003018ED" w:rsidRPr="000E4E90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3018ED" w:rsidRDefault="003018ED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18ED" w:rsidRPr="003018ED" w:rsidRDefault="003018ED" w:rsidP="003018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 передаче в районный бюджет.   </w:t>
            </w:r>
          </w:p>
          <w:p w:rsidR="003018ED" w:rsidRPr="003018ED" w:rsidRDefault="003018ED" w:rsidP="003018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 с учетом следующей поправки:</w:t>
            </w:r>
          </w:p>
          <w:p w:rsidR="003018ED" w:rsidRPr="000E4E90" w:rsidRDefault="003018ED" w:rsidP="003018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- в пункте 1 проекта решения слова «73081 (Семьдесят три тысячи восемьдесят один рубль тридцать семь копеек) рублей 18 копеек» заменить словами «73081 (Семьдесят три тысячи восемьдесят один) рубль 18 копеек».</w:t>
            </w:r>
          </w:p>
        </w:tc>
      </w:tr>
      <w:tr w:rsidR="003018ED" w:rsidRPr="000E4E90" w:rsidTr="007936A9">
        <w:tc>
          <w:tcPr>
            <w:tcW w:w="534" w:type="dxa"/>
          </w:tcPr>
          <w:p w:rsidR="003018ED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3018ED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Совет  сельского</w:t>
            </w:r>
            <w:proofErr w:type="gram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3018ED" w:rsidRPr="000E4E90" w:rsidRDefault="00C718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3686" w:type="dxa"/>
          </w:tcPr>
          <w:p w:rsidR="00C71815" w:rsidRDefault="003018ED" w:rsidP="00C71815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3018ED" w:rsidRDefault="003018ED" w:rsidP="00C71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282»</w:t>
            </w:r>
            <w:bookmarkStart w:id="0" w:name="_GoBack"/>
            <w:bookmarkEnd w:id="0"/>
          </w:p>
          <w:p w:rsidR="00C71815" w:rsidRDefault="00C71815" w:rsidP="00C71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815" w:rsidRPr="000E4E90" w:rsidRDefault="00C71815" w:rsidP="00C71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налоге на имущество физических лиц».</w:t>
            </w:r>
          </w:p>
        </w:tc>
        <w:tc>
          <w:tcPr>
            <w:tcW w:w="8079" w:type="dxa"/>
          </w:tcPr>
          <w:p w:rsidR="00C71815" w:rsidRPr="00C71815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Решение Совета сельского поселения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от 10 ноября 2022 года № 10 «О внесении изменения в решение Совета сельского поселения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  </w:t>
            </w:r>
          </w:p>
          <w:p w:rsidR="003018ED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    Администрацией сельского поселения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</w:t>
            </w:r>
            <w:r w:rsidRPr="00C71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Соглашения № 7 от 27 декабря 2021 г. «О передаче полномочий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  <w:p w:rsidR="00C71815" w:rsidRPr="000E4E90" w:rsidRDefault="00C71815" w:rsidP="00C718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внести изменения в решение от 10 ноября 2022 года № 10 «О внесении изменения в решение Совета сельского поселения </w:t>
            </w:r>
            <w:proofErr w:type="spellStart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71815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282»: в абзаце втором пункта 1 слова «на территории поселения в соответствии» заменить словами «на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соответствии». 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3B2B" w:rsidRPr="000E4E90" w:rsidRDefault="00EF3B2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EF3B2B" w:rsidRPr="000E4E90" w:rsidRDefault="00CF51B4" w:rsidP="00CF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3C4F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3686" w:type="dxa"/>
          </w:tcPr>
          <w:p w:rsidR="00EF3B2B" w:rsidRPr="000E4E90" w:rsidRDefault="003C4F35" w:rsidP="00C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CF51B4" w:rsidRDefault="003C4F35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Положению о бюджетном процессе в сельском поселении </w:t>
            </w:r>
            <w:proofErr w:type="spellStart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F35" w:rsidRPr="003C4F35" w:rsidRDefault="003C4F35" w:rsidP="003C4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 передаче в районный бюджет.   </w:t>
            </w:r>
          </w:p>
          <w:p w:rsidR="003C4F35" w:rsidRPr="000E4E90" w:rsidRDefault="003C4F35" w:rsidP="003C4F3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3C4F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3686" w:type="dxa"/>
          </w:tcPr>
          <w:p w:rsidR="00CF51B4" w:rsidRPr="000E4E90" w:rsidRDefault="003C4F35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CF51B4" w:rsidRDefault="003C4F35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F35" w:rsidRPr="003C4F35" w:rsidRDefault="003C4F35" w:rsidP="003C4F3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   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 передаче в районный бюджет.   </w:t>
            </w:r>
          </w:p>
          <w:p w:rsidR="003C4F35" w:rsidRPr="000E4E90" w:rsidRDefault="003C4F35" w:rsidP="003C4F3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3C4F3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к рассмотрению. 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C5297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3686" w:type="dxa"/>
          </w:tcPr>
          <w:p w:rsidR="009C1984" w:rsidRPr="000E4E9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9C1984" w:rsidRDefault="00C52970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52970" w:rsidRPr="00C5297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          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 передаче в районный бюджет.   </w:t>
            </w:r>
          </w:p>
          <w:p w:rsidR="00C52970" w:rsidRPr="000E4E90" w:rsidRDefault="00C52970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</w:t>
            </w:r>
            <w:proofErr w:type="gram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EF3B2B" w:rsidRPr="000E4E90" w:rsidRDefault="003C4F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B03A0E">
              <w:t xml:space="preserve"> </w:t>
            </w:r>
            <w:proofErr w:type="spellStart"/>
            <w:r w:rsidR="00B03A0E" w:rsidRPr="00B03A0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03A0E" w:rsidRPr="00B03A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B03A0E" w:rsidRPr="00B0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Вологодской области</w:t>
            </w:r>
          </w:p>
        </w:tc>
        <w:tc>
          <w:tcPr>
            <w:tcW w:w="1276" w:type="dxa"/>
          </w:tcPr>
          <w:p w:rsidR="00EF3B2B" w:rsidRPr="000E4E90" w:rsidRDefault="00C5297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16.11.2022</w:t>
            </w:r>
          </w:p>
        </w:tc>
        <w:tc>
          <w:tcPr>
            <w:tcW w:w="3686" w:type="dxa"/>
          </w:tcPr>
          <w:p w:rsidR="00EF3B2B" w:rsidRPr="000E4E90" w:rsidRDefault="00C52970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9C1984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</w:t>
            </w:r>
            <w:r w:rsidRPr="00C52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сельском поселении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2970" w:rsidRPr="00C5297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объема иного межбюджетного трансферта, планируемого к передаче в районный бюджет.   </w:t>
            </w:r>
          </w:p>
          <w:p w:rsidR="00C52970" w:rsidRPr="000E4E9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EF3B2B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2" w:type="dxa"/>
          </w:tcPr>
          <w:p w:rsidR="00EF3B2B" w:rsidRPr="000E4E90" w:rsidRDefault="003C4F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B03A0E">
              <w:t xml:space="preserve"> </w:t>
            </w:r>
            <w:proofErr w:type="spellStart"/>
            <w:r w:rsidR="00B03A0E" w:rsidRPr="00B03A0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03A0E" w:rsidRPr="00B03A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C5297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3686" w:type="dxa"/>
          </w:tcPr>
          <w:p w:rsidR="009C1984" w:rsidRPr="000E4E90" w:rsidRDefault="00C52970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организации благоустройства территории Липовой аллеи в селе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Девятины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по ул. Советской»</w:t>
            </w:r>
          </w:p>
        </w:tc>
        <w:tc>
          <w:tcPr>
            <w:tcW w:w="8079" w:type="dxa"/>
          </w:tcPr>
          <w:p w:rsidR="00C52970" w:rsidRPr="00C5297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1984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ВМР рекомендует проект решения к рассм</w:t>
            </w:r>
            <w:r w:rsidR="00B03A0E">
              <w:rPr>
                <w:rFonts w:ascii="Times New Roman" w:hAnsi="Times New Roman" w:cs="Times New Roman"/>
                <w:sz w:val="20"/>
                <w:szCs w:val="20"/>
              </w:rPr>
              <w:t>отрению с учетом рекомендаций: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2970" w:rsidRPr="00C5297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- уточнить суммы межбюджетных трансфертов по годам;</w:t>
            </w:r>
          </w:p>
          <w:p w:rsidR="00C52970" w:rsidRPr="00C52970" w:rsidRDefault="00C52970" w:rsidP="00C52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- обосновать сумму дополнительных средств поселений на благоустройство общественных территорий. </w:t>
            </w:r>
          </w:p>
          <w:p w:rsidR="00C52970" w:rsidRPr="000E4E90" w:rsidRDefault="00C52970" w:rsidP="00B03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        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52970">
              <w:rPr>
                <w:rFonts w:ascii="Times New Roman" w:hAnsi="Times New Roman" w:cs="Times New Roman"/>
                <w:sz w:val="20"/>
                <w:szCs w:val="20"/>
              </w:rPr>
              <w:t xml:space="preserve"> на 2022 и 2023 годы объема иного межбюджетного трансферта, планируемого к</w:t>
            </w:r>
            <w:r w:rsidR="00B03A0E"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</w:t>
            </w:r>
            <w:proofErr w:type="gramStart"/>
            <w:r w:rsidR="00B03A0E">
              <w:rPr>
                <w:rFonts w:ascii="Times New Roman" w:hAnsi="Times New Roman" w:cs="Times New Roman"/>
                <w:sz w:val="20"/>
                <w:szCs w:val="20"/>
              </w:rPr>
              <w:t xml:space="preserve">бюджет.   </w:t>
            </w:r>
            <w:proofErr w:type="gramEnd"/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9C1984" w:rsidRPr="000E4E90" w:rsidRDefault="00B03A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9C1984" w:rsidRPr="009C198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B03A0E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3686" w:type="dxa"/>
          </w:tcPr>
          <w:p w:rsidR="009C1984" w:rsidRPr="000E4E90" w:rsidRDefault="00B03A0E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A0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Положение о возмещении расходов, связанных со служебными командировками, лицам, работающим в органах местного самоуправления сельского поселения </w:t>
            </w:r>
            <w:proofErr w:type="spellStart"/>
            <w:r w:rsidRPr="00B03A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03A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9C1984" w:rsidRDefault="00B03A0E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3A0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нормам Трудового Кодекса Российской Федерации, Положению о бюджетном процессе в сельском поселении </w:t>
            </w:r>
            <w:proofErr w:type="spellStart"/>
            <w:r w:rsidRPr="00B03A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03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A0E" w:rsidRPr="000E4E90" w:rsidRDefault="00B03A0E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A0E">
              <w:rPr>
                <w:rFonts w:ascii="Times New Roman" w:hAnsi="Times New Roman" w:cs="Times New Roman"/>
                <w:sz w:val="20"/>
                <w:szCs w:val="20"/>
              </w:rPr>
              <w:t>Проект решения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комендуется к рассмотрению.</w:t>
            </w:r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9C1984" w:rsidRPr="000E4E90" w:rsidRDefault="00B03A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434263"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434263" w:rsidRPr="009C198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B03A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03.11.2022</w:t>
            </w:r>
          </w:p>
        </w:tc>
        <w:tc>
          <w:tcPr>
            <w:tcW w:w="3686" w:type="dxa"/>
          </w:tcPr>
          <w:p w:rsidR="00434263" w:rsidRDefault="00B03A0E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A0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решение Совета сельского поселения </w:t>
            </w:r>
            <w:proofErr w:type="spellStart"/>
            <w:r w:rsidRPr="00B03A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03A0E">
              <w:rPr>
                <w:rFonts w:ascii="Times New Roman" w:hAnsi="Times New Roman" w:cs="Times New Roman"/>
                <w:sz w:val="20"/>
                <w:szCs w:val="20"/>
              </w:rPr>
              <w:t xml:space="preserve"> от 07.09.2022 № 193»</w:t>
            </w:r>
          </w:p>
          <w:p w:rsidR="003018ED" w:rsidRDefault="003018ED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ED" w:rsidRPr="000E4E90" w:rsidRDefault="003018ED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лиц».</w:t>
            </w:r>
          </w:p>
        </w:tc>
        <w:tc>
          <w:tcPr>
            <w:tcW w:w="8079" w:type="dxa"/>
          </w:tcPr>
          <w:p w:rsidR="00434263" w:rsidRDefault="003018ED" w:rsidP="00434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</w:p>
          <w:p w:rsidR="003018ED" w:rsidRPr="003018ED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3018ED" w:rsidRPr="000E4E90" w:rsidRDefault="003018ED" w:rsidP="00301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1 проекта решения слова «сельское поселение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» заменить словами «сельского поселения </w:t>
            </w:r>
            <w:proofErr w:type="spellStart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018ED">
              <w:rPr>
                <w:rFonts w:ascii="Times New Roman" w:hAnsi="Times New Roman" w:cs="Times New Roman"/>
                <w:sz w:val="20"/>
                <w:szCs w:val="20"/>
              </w:rPr>
              <w:t xml:space="preserve">», слова «,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 заменить словами «,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    </w:t>
            </w:r>
          </w:p>
        </w:tc>
      </w:tr>
      <w:tr w:rsidR="00261C38" w:rsidRPr="000E4E90" w:rsidTr="00B44EEF">
        <w:trPr>
          <w:trHeight w:val="70"/>
        </w:trPr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38" w:rsidRPr="000E4E90" w:rsidTr="007936A9">
        <w:tc>
          <w:tcPr>
            <w:tcW w:w="534" w:type="dxa"/>
          </w:tcPr>
          <w:p w:rsidR="009C1984" w:rsidRPr="000E4E90" w:rsidRDefault="00DF7FA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9C1984" w:rsidRPr="000E4E90" w:rsidRDefault="00B4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B4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20595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23.11.2022</w:t>
            </w:r>
          </w:p>
        </w:tc>
        <w:tc>
          <w:tcPr>
            <w:tcW w:w="3686" w:type="dxa"/>
          </w:tcPr>
          <w:p w:rsidR="009C1984" w:rsidRDefault="00205957" w:rsidP="00B4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Оштинское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от 23 ноября 2022 № 4 «О внесении изменений в 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от 26 августа 2022 года № 309»</w:t>
            </w:r>
          </w:p>
          <w:p w:rsidR="00205957" w:rsidRDefault="00205957" w:rsidP="00B4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57" w:rsidRPr="000E4E90" w:rsidRDefault="00205957" w:rsidP="00B4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8079" w:type="dxa"/>
          </w:tcPr>
          <w:p w:rsidR="00205957" w:rsidRPr="00205957" w:rsidRDefault="00205957" w:rsidP="0020595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не предоставлен в Ревизионную комиссию ВМР для проведения </w:t>
            </w:r>
            <w:r w:rsidRPr="00205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экспертизы проекта решения, приводящего к изменению доходов бюджета муниципального образования. </w:t>
            </w:r>
          </w:p>
          <w:p w:rsidR="00205957" w:rsidRPr="00205957" w:rsidRDefault="00205957" w:rsidP="0020595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         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от 23 ноября 2022 года № 4 «О внесении изменений в решение Совета сельского поселения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 xml:space="preserve"> от 26 августа 2022 года № 309» соответствует требованиям Бюджетного кодекса Российской Федерации, Налогового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4EEF" w:rsidRPr="000E4E90" w:rsidRDefault="00205957" w:rsidP="0020595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57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4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63B62"/>
    <w:rsid w:val="000E4E90"/>
    <w:rsid w:val="000F5F54"/>
    <w:rsid w:val="000F7017"/>
    <w:rsid w:val="001A0468"/>
    <w:rsid w:val="00205957"/>
    <w:rsid w:val="00221CA1"/>
    <w:rsid w:val="002560DE"/>
    <w:rsid w:val="00261C38"/>
    <w:rsid w:val="002730D6"/>
    <w:rsid w:val="003018ED"/>
    <w:rsid w:val="00360E05"/>
    <w:rsid w:val="00383A4B"/>
    <w:rsid w:val="003B787F"/>
    <w:rsid w:val="003C41BA"/>
    <w:rsid w:val="003C4C92"/>
    <w:rsid w:val="003C4F35"/>
    <w:rsid w:val="00407DF4"/>
    <w:rsid w:val="00414EEF"/>
    <w:rsid w:val="0043074C"/>
    <w:rsid w:val="00430CC0"/>
    <w:rsid w:val="00434263"/>
    <w:rsid w:val="00445B90"/>
    <w:rsid w:val="00476654"/>
    <w:rsid w:val="004A5FC5"/>
    <w:rsid w:val="004C37D4"/>
    <w:rsid w:val="004D6E74"/>
    <w:rsid w:val="004E3E8E"/>
    <w:rsid w:val="005138E7"/>
    <w:rsid w:val="00587586"/>
    <w:rsid w:val="005C59F9"/>
    <w:rsid w:val="005E562C"/>
    <w:rsid w:val="006058B6"/>
    <w:rsid w:val="00636895"/>
    <w:rsid w:val="006511CC"/>
    <w:rsid w:val="0066513B"/>
    <w:rsid w:val="006B5C3F"/>
    <w:rsid w:val="006F1998"/>
    <w:rsid w:val="006F7B0F"/>
    <w:rsid w:val="0072005A"/>
    <w:rsid w:val="00736F10"/>
    <w:rsid w:val="007408EC"/>
    <w:rsid w:val="007418E2"/>
    <w:rsid w:val="007558C4"/>
    <w:rsid w:val="007936A9"/>
    <w:rsid w:val="007A2F14"/>
    <w:rsid w:val="007E7BA5"/>
    <w:rsid w:val="00853B1B"/>
    <w:rsid w:val="00862F75"/>
    <w:rsid w:val="008726B5"/>
    <w:rsid w:val="009157DE"/>
    <w:rsid w:val="00960CCC"/>
    <w:rsid w:val="009614EA"/>
    <w:rsid w:val="009878D1"/>
    <w:rsid w:val="009B3BBC"/>
    <w:rsid w:val="009C1984"/>
    <w:rsid w:val="009F076E"/>
    <w:rsid w:val="00A26300"/>
    <w:rsid w:val="00A40743"/>
    <w:rsid w:val="00A62ED0"/>
    <w:rsid w:val="00A75D9F"/>
    <w:rsid w:val="00AA2BE4"/>
    <w:rsid w:val="00AC363E"/>
    <w:rsid w:val="00B02D5A"/>
    <w:rsid w:val="00B03A0E"/>
    <w:rsid w:val="00B44EEF"/>
    <w:rsid w:val="00B46EF0"/>
    <w:rsid w:val="00B82924"/>
    <w:rsid w:val="00BD6ABF"/>
    <w:rsid w:val="00C4523B"/>
    <w:rsid w:val="00C52970"/>
    <w:rsid w:val="00C57E03"/>
    <w:rsid w:val="00C71815"/>
    <w:rsid w:val="00CF51B4"/>
    <w:rsid w:val="00D91C95"/>
    <w:rsid w:val="00DA3706"/>
    <w:rsid w:val="00DF7FAC"/>
    <w:rsid w:val="00EA194E"/>
    <w:rsid w:val="00EB29B5"/>
    <w:rsid w:val="00EF3B2B"/>
    <w:rsid w:val="00F11710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2023-03-03T05:44:00Z</dcterms:created>
  <dcterms:modified xsi:type="dcterms:W3CDTF">2023-03-03T05:44:00Z</dcterms:modified>
</cp:coreProperties>
</file>