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B0023">
        <w:rPr>
          <w:rFonts w:ascii="Times New Roman" w:hAnsi="Times New Roman"/>
          <w:b/>
          <w:sz w:val="28"/>
          <w:szCs w:val="28"/>
        </w:rPr>
        <w:t>__октябрь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B00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3686" w:type="dxa"/>
          </w:tcPr>
          <w:p w:rsidR="00BF666E" w:rsidRPr="000E4E90" w:rsidRDefault="003B0023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имущества в собственность сельского поселения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Порядку управления и распоряжения муниципальным имуществом, находящимся в собственности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утвержденному решением Представительного Собрания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 сентября 2017 года №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(с последующими изменениями).</w:t>
            </w:r>
          </w:p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считает, что передача автомобиля </w:t>
            </w:r>
            <w:proofErr w:type="gram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из  собственности</w:t>
            </w:r>
            <w:proofErr w:type="gram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собственность сельского поселения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для районного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джета экономически обоснована. </w:t>
            </w:r>
          </w:p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рекомендуется к рассмотрению. </w:t>
            </w:r>
          </w:p>
          <w:p w:rsidR="00E92F1D" w:rsidRPr="000E4E90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приеме имущества в собственность Советом сельского поселения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 рекомендовать сельскому поселению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предусматривать в бюджете ассигнования на её текущее содержание. А в случае принятия решения о передаче автомобиля по договору аренды или в пользование заключать такие договора на выгодных для бюджета поселения условиях.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B00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3686" w:type="dxa"/>
          </w:tcPr>
          <w:p w:rsidR="00BF666E" w:rsidRDefault="003B002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27.12.2016 № 377»</w:t>
            </w:r>
          </w:p>
          <w:p w:rsidR="003B0023" w:rsidRPr="000E4E90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работников образовательных учреждений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079" w:type="dxa"/>
          </w:tcPr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3B0023" w:rsidP="003B00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B00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3686" w:type="dxa"/>
          </w:tcPr>
          <w:p w:rsidR="006511CC" w:rsidRDefault="003B002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30.09.2021 № 460»</w:t>
            </w:r>
          </w:p>
          <w:p w:rsidR="003B0023" w:rsidRPr="000E4E90" w:rsidRDefault="003B002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лиц, замещающих муниципальные должности в Ревизионной комиссии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079" w:type="dxa"/>
          </w:tcPr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6 «О бюджетном процессе в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3B0023" w:rsidP="003B00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B00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  <w:tc>
          <w:tcPr>
            <w:tcW w:w="3686" w:type="dxa"/>
          </w:tcPr>
          <w:p w:rsidR="000F7017" w:rsidRDefault="003B002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14.09.2017 № 487»</w:t>
            </w:r>
          </w:p>
          <w:p w:rsidR="003B0023" w:rsidRPr="000E4E90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Главы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 муниципальных служащих органов местного самоуправления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079" w:type="dxa"/>
          </w:tcPr>
          <w:p w:rsidR="003B0023" w:rsidRPr="003B0023" w:rsidRDefault="003B0023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B00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3B0023" w:rsidP="003B00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3B0023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11.10.2021</w:t>
            </w:r>
          </w:p>
        </w:tc>
        <w:tc>
          <w:tcPr>
            <w:tcW w:w="3686" w:type="dxa"/>
          </w:tcPr>
          <w:p w:rsidR="00933F43" w:rsidRDefault="003B002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30.10.2018 № 138»</w:t>
            </w:r>
          </w:p>
          <w:p w:rsidR="003B0023" w:rsidRPr="000E4E90" w:rsidRDefault="00C2128F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работников органов местного самоуправления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не являющихся муниципальными служащими</w:t>
            </w:r>
          </w:p>
        </w:tc>
        <w:tc>
          <w:tcPr>
            <w:tcW w:w="8079" w:type="dxa"/>
          </w:tcPr>
          <w:p w:rsidR="00C2128F" w:rsidRPr="00C2128F" w:rsidRDefault="00C2128F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E4E90" w:rsidRPr="000E4E90" w:rsidRDefault="00C2128F" w:rsidP="00C2128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C2128F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3686" w:type="dxa"/>
          </w:tcPr>
          <w:p w:rsidR="000E4E90" w:rsidRPr="000E4E90" w:rsidRDefault="00C2128F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«О прогнозном плане </w:t>
            </w:r>
            <w:proofErr w:type="gram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приватизации  муниципального</w:t>
            </w:r>
            <w:proofErr w:type="gram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на 2022 год и плановый период 2023-2024 годов»</w:t>
            </w:r>
          </w:p>
        </w:tc>
        <w:tc>
          <w:tcPr>
            <w:tcW w:w="8079" w:type="dxa"/>
          </w:tcPr>
          <w:p w:rsidR="00C2128F" w:rsidRPr="00C2128F" w:rsidRDefault="00C2128F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постановлению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(с изменениями), решению Представительного Собрания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212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 </w:t>
            </w:r>
          </w:p>
          <w:p w:rsidR="000E4E90" w:rsidRPr="000E4E90" w:rsidRDefault="00C2128F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128F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A669BB" w:rsidRPr="000E4E90" w:rsidTr="00D42622">
        <w:tc>
          <w:tcPr>
            <w:tcW w:w="15417" w:type="dxa"/>
            <w:gridSpan w:val="5"/>
          </w:tcPr>
          <w:p w:rsidR="00A669BB" w:rsidRPr="000E4E90" w:rsidRDefault="00A669BB" w:rsidP="00933F4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F7017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  <w:tc>
          <w:tcPr>
            <w:tcW w:w="3686" w:type="dxa"/>
          </w:tcPr>
          <w:p w:rsidR="000F7017" w:rsidRPr="000E4E90" w:rsidRDefault="00A669B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0F7017" w:rsidRPr="000E4E90" w:rsidRDefault="00A669BB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Городского Совета Муниципального образования «Город Вытегра» 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 рекомендуется отклонить в связи с его несоответствием закону Вологодской </w:t>
            </w:r>
            <w:proofErr w:type="gramStart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 26 декабря 2007 года № 1727–ОЗ «О регулировании некоторых вопросов оплаты труда муниципальных служащих Вологодской области» (с последующими изменениями).</w:t>
            </w:r>
          </w:p>
        </w:tc>
      </w:tr>
      <w:tr w:rsidR="00933F43" w:rsidRPr="000E4E90" w:rsidTr="007936A9">
        <w:tc>
          <w:tcPr>
            <w:tcW w:w="534" w:type="dxa"/>
          </w:tcPr>
          <w:p w:rsidR="00933F43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933F43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</w:t>
            </w:r>
            <w:r w:rsidRPr="00543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Вытегра»</w:t>
            </w:r>
          </w:p>
        </w:tc>
        <w:tc>
          <w:tcPr>
            <w:tcW w:w="1276" w:type="dxa"/>
          </w:tcPr>
          <w:p w:rsidR="00933F43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19.10.2021</w:t>
            </w:r>
          </w:p>
        </w:tc>
        <w:tc>
          <w:tcPr>
            <w:tcW w:w="3686" w:type="dxa"/>
          </w:tcPr>
          <w:p w:rsidR="00933F43" w:rsidRDefault="00A669B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19 октября 2020 года № 171»</w:t>
            </w:r>
          </w:p>
          <w:p w:rsidR="00A669BB" w:rsidRPr="00933F43" w:rsidRDefault="00A669B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полномочий по 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внешнего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933F43" w:rsidRDefault="00A669BB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образовании «Город Вытегра».</w:t>
            </w:r>
          </w:p>
          <w:p w:rsidR="00A669BB" w:rsidRDefault="00A669BB" w:rsidP="00A66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«О внесении изменений в решение от 19 октября 2020 года № </w:t>
            </w:r>
            <w:proofErr w:type="gramStart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171»  к</w:t>
            </w:r>
            <w:proofErr w:type="gramEnd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A669BB" w:rsidRPr="000E4E90" w:rsidTr="00A669BB">
        <w:tc>
          <w:tcPr>
            <w:tcW w:w="534" w:type="dxa"/>
          </w:tcPr>
          <w:p w:rsidR="00A669BB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A669BB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A669BB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20.10.2021</w:t>
            </w:r>
          </w:p>
        </w:tc>
        <w:tc>
          <w:tcPr>
            <w:tcW w:w="3686" w:type="dxa"/>
          </w:tcPr>
          <w:p w:rsidR="00A669BB" w:rsidRPr="000E4E90" w:rsidRDefault="00A669BB" w:rsidP="00A6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A669BB" w:rsidRDefault="00A669BB" w:rsidP="00A66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  соответствует требованиям, Бюджетного кодекса Российской Федерации, закону Вологодской области от 26 декабря 2007 года № 1727–ОЗ «О регулировании некоторых вопросов оплаты труда муниципальных служащих в Вологодской области», Положению о бюджетном процессе в муниципальном образовании «Город Вытегра».</w:t>
            </w:r>
          </w:p>
          <w:p w:rsidR="00A669BB" w:rsidRPr="000E4E90" w:rsidRDefault="00A669BB" w:rsidP="00A66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0F7017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20.10.2021</w:t>
            </w:r>
          </w:p>
        </w:tc>
        <w:tc>
          <w:tcPr>
            <w:tcW w:w="3686" w:type="dxa"/>
          </w:tcPr>
          <w:p w:rsidR="00A669BB" w:rsidRPr="00A669BB" w:rsidRDefault="00A669BB" w:rsidP="00A6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20 ноября 2020 года № 189»</w:t>
            </w:r>
          </w:p>
          <w:p w:rsidR="000F7017" w:rsidRPr="000E4E90" w:rsidRDefault="00A669BB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градостроительной деятельности и жилищных отношений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год»</w:t>
            </w:r>
          </w:p>
        </w:tc>
        <w:tc>
          <w:tcPr>
            <w:tcW w:w="8079" w:type="dxa"/>
          </w:tcPr>
          <w:p w:rsidR="000F7017" w:rsidRDefault="00A669BB" w:rsidP="00A66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       </w:t>
            </w:r>
          </w:p>
          <w:p w:rsidR="00A669BB" w:rsidRPr="000E4E90" w:rsidRDefault="00A669BB" w:rsidP="00A669BB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Городского Совета Муниципального образования «Город Вытегра» «О внесении изменений в решение от 20 ноября 2020 года № </w:t>
            </w:r>
            <w:proofErr w:type="gramStart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189»  к</w:t>
            </w:r>
            <w:proofErr w:type="gramEnd"/>
            <w:r w:rsidRPr="00A669B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0F7017" w:rsidRPr="000E4E90" w:rsidRDefault="00543F3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A669B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3686" w:type="dxa"/>
          </w:tcPr>
          <w:p w:rsidR="000F7017" w:rsidRDefault="00A669B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9B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09 ноября 2020 года № 182»</w:t>
            </w:r>
          </w:p>
          <w:p w:rsidR="00543F31" w:rsidRPr="000E4E90" w:rsidRDefault="00543F31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 изменению и отмене местных налогов и сборов муниципального образования»</w:t>
            </w:r>
          </w:p>
        </w:tc>
        <w:tc>
          <w:tcPr>
            <w:tcW w:w="8079" w:type="dxa"/>
          </w:tcPr>
          <w:p w:rsidR="000F7017" w:rsidRDefault="00543F31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543F31" w:rsidRPr="00543F31" w:rsidRDefault="00543F31" w:rsidP="00543F3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Городского Совета Муниципального образования «Город Вытегра» «О внесении изменений в решение от 09 ноября 2020 года № </w:t>
            </w:r>
            <w:proofErr w:type="gramStart"/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182»  к</w:t>
            </w:r>
            <w:proofErr w:type="gramEnd"/>
            <w:r w:rsidRPr="00543F3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  <w:p w:rsidR="00543F31" w:rsidRPr="000E4E90" w:rsidRDefault="00543F31" w:rsidP="00543F3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31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увеличении объема передаваемых иных межбюджетных трансфертов потребуется внесение изменений в решение Городского Совета Муниципального образования «Город Вытегра» от 10.12.2020 № 191 «О бюджете муниципального образования «Город Вытегра» на 2021 год и плановый период 2022 и 2023 годов».</w:t>
            </w:r>
          </w:p>
        </w:tc>
      </w:tr>
      <w:tr w:rsidR="004308AF" w:rsidRPr="000E4E90" w:rsidTr="00896445">
        <w:tc>
          <w:tcPr>
            <w:tcW w:w="15417" w:type="dxa"/>
            <w:gridSpan w:val="5"/>
          </w:tcPr>
          <w:p w:rsidR="004308AF" w:rsidRDefault="004308AF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E05" w:rsidRPr="000E4E90" w:rsidTr="007936A9">
        <w:tc>
          <w:tcPr>
            <w:tcW w:w="534" w:type="dxa"/>
          </w:tcPr>
          <w:p w:rsidR="00360E05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60E05" w:rsidRPr="00AC363E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360E05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360E05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11.12.2020 года № 221»</w:t>
            </w:r>
          </w:p>
          <w:p w:rsidR="004308AF" w:rsidRPr="00AC363E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области, подготовке проектов правовых актов по установлению изменению и отмене местных налогов и сборов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60E05" w:rsidRDefault="004308AF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AF" w:rsidRPr="004308AF" w:rsidRDefault="004308AF" w:rsidP="004308AF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11 декабря 2020 года № 218 «О бюджете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 </w:t>
            </w:r>
          </w:p>
          <w:p w:rsidR="004308AF" w:rsidRDefault="004308AF" w:rsidP="004308AF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 внесении изменений в решение от 11.12.2020 года № 221»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AC363E" w:rsidRPr="000E4E90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30 октября 2020 года № 214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4308AF" w:rsidRPr="004308AF" w:rsidRDefault="004308AF" w:rsidP="004308AF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63E" w:rsidRDefault="004308AF" w:rsidP="004308AF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рекомендует проект решения 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30 октября 2020 года № 214 «О передаче полномочий по осуществлению внешнего муниципального финансового контроля на 2021 год» к рассмотрению.</w:t>
            </w:r>
          </w:p>
          <w:p w:rsidR="004308AF" w:rsidRPr="000E4E90" w:rsidRDefault="004308AF" w:rsidP="004308AF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11 декабря 2020 года № 218 «О бюджете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годов». 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F7017" w:rsidRPr="000E4E90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11.12.2020 года № 222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360E05" w:rsidRDefault="004308A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AF" w:rsidRPr="004308AF" w:rsidRDefault="004308AF" w:rsidP="004308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11 декабря 2020 года № 218 «О бюджете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 </w:t>
            </w:r>
          </w:p>
          <w:p w:rsidR="004308AF" w:rsidRPr="000E4E90" w:rsidRDefault="004308AF" w:rsidP="004308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11.12.2020 года № 222 «О передаче полномочий по осуществлению внутреннего муниципального финансового контроля на 2021 год» к </w:t>
            </w:r>
            <w:proofErr w:type="gram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F7017" w:rsidRPr="000E4E90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43 «Об утверждении Положения о денежном содержании должностных лиц местного самоуправления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F7017" w:rsidRDefault="004308AF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43 «Об утверждении Положения о денежном содержании должностных лиц местного самоуправления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»  предложен к утверждению Совету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- внести поправку в преамбулу проекта решения, исключив ссылку на закон Вологодской области от 26 декабря 2007 года № 1727-ОЗ;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- провести правовую экспертизу проекта решения;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- внести поправки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01 ноября 2019 года № 156 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43».</w:t>
            </w:r>
          </w:p>
          <w:p w:rsidR="004308AF" w:rsidRPr="000E4E90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с учетом рекомендаций.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0E4E90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E4E90" w:rsidRPr="000E4E90" w:rsidRDefault="004308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27.10.2021</w:t>
            </w:r>
          </w:p>
        </w:tc>
        <w:tc>
          <w:tcPr>
            <w:tcW w:w="3686" w:type="dxa"/>
          </w:tcPr>
          <w:p w:rsidR="000E4E90" w:rsidRPr="000E4E90" w:rsidRDefault="004308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42 «Об утверждении Положения о денежном содержании муниципальных служащих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E4E90" w:rsidRDefault="004308AF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Проектом решения Положение дополняется разделом, предусматривающим 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выплаты работникам, членам их семей. Предлагаемые к утверждению дополнительные выплаты противоречат установленному законом Вологодской области от 26.12.2007г. № 1727-</w:t>
            </w:r>
            <w:proofErr w:type="gram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ОЗ  Положению</w:t>
            </w:r>
            <w:proofErr w:type="gram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. При установлении дополнительных выплат следует руководствоваться подпунктами 4 и 5 пункта 2.2. Положения о денежном содержании муниципальных служащих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, а при оказании материальной помощи разделом 6 Положения (3 оклада в год).  </w:t>
            </w:r>
          </w:p>
          <w:p w:rsidR="004308AF" w:rsidRDefault="004308AF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42 «Об утверждении Положения о денежном содержании муниципальных служащих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» предложен к утверждению Совету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- проект решения привести в соответствие с законом Вологодской области от 26 декабря 2007 года № 1727-ОЗ «О регулировании некоторых вопросов оплаты труда муниципальных служащих в Вологодской области»;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- провести правовую экспертизу проекта решения;</w:t>
            </w:r>
          </w:p>
          <w:p w:rsidR="004308AF" w:rsidRPr="004308AF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- внести поправки в решение Совета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 xml:space="preserve"> от 22 сентября 2017 года № 42 «Об утверждении Положения о денежном содержании муниципальных служащих сельского поселения </w:t>
            </w:r>
            <w:proofErr w:type="spellStart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308AF" w:rsidRPr="000E4E90" w:rsidRDefault="004308AF" w:rsidP="00430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8A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отклонить.</w:t>
            </w:r>
          </w:p>
        </w:tc>
      </w:tr>
      <w:tr w:rsidR="000318B8" w:rsidRPr="000E4E90" w:rsidTr="001D4B13">
        <w:tc>
          <w:tcPr>
            <w:tcW w:w="15417" w:type="dxa"/>
            <w:gridSpan w:val="5"/>
          </w:tcPr>
          <w:p w:rsidR="000318B8" w:rsidRPr="000E4E90" w:rsidRDefault="000318B8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0E4E90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0E4E90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3686" w:type="dxa"/>
          </w:tcPr>
          <w:p w:rsidR="000318B8" w:rsidRDefault="000318B8" w:rsidP="000318B8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0E4E90" w:rsidRPr="000E4E90" w:rsidRDefault="000318B8" w:rsidP="0003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Администрации сельского поселения Анненское»</w:t>
            </w:r>
          </w:p>
        </w:tc>
        <w:tc>
          <w:tcPr>
            <w:tcW w:w="8079" w:type="dxa"/>
          </w:tcPr>
          <w:p w:rsidR="000318B8" w:rsidRP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Администрации сельского поселения Анненское»  соответствует требованиям   Федерального закона № 131-ФЗ от 06.10.2003 «Об общих принципах организации местного самоуправления в Российской Федерации»,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Федерации,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услуг),  утвержденных постановлением Правительства Российской Федерации от 02.09.2015 г. № 926. </w:t>
            </w:r>
          </w:p>
          <w:p w:rsidR="000318B8" w:rsidRPr="000318B8" w:rsidRDefault="000318B8" w:rsidP="0003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0318B8" w:rsidRP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- в таблице приложения 1 наименование графы «Требования к потребительским свойствам (в том числе качеству) и иным характеристикам, утвержденные Администрацией сельского поселения Анненское» изложить в редакции «Требования к потребительским свойствам (в том числе качеству) и иным характеристикам, утвержденные заказчиками»;</w:t>
            </w:r>
          </w:p>
          <w:p w:rsidR="000318B8" w:rsidRP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приложении 2 наименование перечня дополнить перед словом «перечень» словом «обязательный»;</w:t>
            </w:r>
          </w:p>
          <w:p w:rsid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- в приложении 2 уточнить наименование граф таблицы. </w:t>
            </w:r>
          </w:p>
          <w:p w:rsidR="000318B8" w:rsidRPr="000E4E90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Анненское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рекомендаций.</w:t>
            </w:r>
          </w:p>
        </w:tc>
      </w:tr>
      <w:tr w:rsidR="004308AF" w:rsidRPr="000E4E90" w:rsidTr="007936A9">
        <w:tc>
          <w:tcPr>
            <w:tcW w:w="534" w:type="dxa"/>
          </w:tcPr>
          <w:p w:rsidR="004308AF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</w:tcPr>
          <w:p w:rsidR="004308AF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4308AF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4308AF" w:rsidRDefault="000318B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23 ноября 2020 года № 174»</w:t>
            </w:r>
          </w:p>
          <w:p w:rsidR="000318B8" w:rsidRPr="000E4E90" w:rsidRDefault="000318B8" w:rsidP="0003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сельского поселения Анненское, подготовке проектов правовых актов по установлению изменению и отмене местных налогов и сборов поселения».</w:t>
            </w:r>
          </w:p>
        </w:tc>
        <w:tc>
          <w:tcPr>
            <w:tcW w:w="8079" w:type="dxa"/>
          </w:tcPr>
          <w:p w:rsidR="004308AF" w:rsidRDefault="000318B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0318B8" w:rsidRP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Анненское от 18.12.2020 года № 180 «О бюджете сельского поселения Анненское на 2021 год и плановый период 2022 и 2023 годов».</w:t>
            </w:r>
          </w:p>
          <w:p w:rsidR="000318B8" w:rsidRPr="000E4E90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 внесении изменений в решение от 23 ноября 2020 года № 174» к рассмотрению.</w:t>
            </w:r>
          </w:p>
        </w:tc>
      </w:tr>
      <w:tr w:rsidR="004308AF" w:rsidRPr="000E4E90" w:rsidTr="007936A9">
        <w:tc>
          <w:tcPr>
            <w:tcW w:w="534" w:type="dxa"/>
          </w:tcPr>
          <w:p w:rsidR="004308AF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4308AF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4308AF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4308AF" w:rsidRDefault="000318B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23 ноября 2020 № 171»</w:t>
            </w:r>
          </w:p>
          <w:p w:rsidR="000318B8" w:rsidRPr="000E4E90" w:rsidRDefault="000318B8" w:rsidP="0003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2021 год».</w:t>
            </w:r>
          </w:p>
        </w:tc>
        <w:tc>
          <w:tcPr>
            <w:tcW w:w="8079" w:type="dxa"/>
          </w:tcPr>
          <w:p w:rsidR="004308AF" w:rsidRDefault="000318B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0318B8" w:rsidRPr="000318B8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Анненское от 18.12.2020 года № 180 «О бюджете сельского поселения Анненское на 2021 год и плановый период 2022 и 2023 годов». </w:t>
            </w:r>
          </w:p>
          <w:p w:rsidR="000318B8" w:rsidRPr="000E4E90" w:rsidRDefault="000318B8" w:rsidP="000318B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0318B8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«О внесении изменений в решение от 23 ноября 2020 № 171» к рассмотрению.</w:t>
            </w:r>
          </w:p>
        </w:tc>
      </w:tr>
      <w:tr w:rsidR="004308AF" w:rsidRPr="000E4E90" w:rsidTr="007936A9">
        <w:tc>
          <w:tcPr>
            <w:tcW w:w="534" w:type="dxa"/>
          </w:tcPr>
          <w:p w:rsidR="004308AF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4308AF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4308AF" w:rsidRPr="000E4E90" w:rsidRDefault="000318B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4308AF" w:rsidRDefault="002A4B0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Совета сельского поселения Анненское от 20.12.2018 года № 82»</w:t>
            </w:r>
          </w:p>
          <w:p w:rsidR="002A4B09" w:rsidRPr="000E4E90" w:rsidRDefault="002A4B09" w:rsidP="002A4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«Об оплате труда работников органов местного самоуправления сельского поселения Анненское»</w:t>
            </w:r>
          </w:p>
        </w:tc>
        <w:tc>
          <w:tcPr>
            <w:tcW w:w="8079" w:type="dxa"/>
          </w:tcPr>
          <w:p w:rsidR="002A4B09" w:rsidRDefault="002A4B0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Анненское от 20.12.2018 года № 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02.03.2007 г. № 25- ФЗ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Анненское. </w:t>
            </w:r>
          </w:p>
          <w:p w:rsidR="004308AF" w:rsidRPr="000E4E90" w:rsidRDefault="002A4B0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0318B8" w:rsidRDefault="002A4B0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Совета сельского поселения Анненское от 18.12.2020 года № 181»</w:t>
            </w:r>
          </w:p>
          <w:p w:rsidR="002A4B09" w:rsidRPr="000E4E90" w:rsidRDefault="002A4B09" w:rsidP="002A4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2A4B09" w:rsidRPr="002A4B09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0318B8" w:rsidRPr="000E4E90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проект решения 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 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Анненское</w:t>
            </w:r>
          </w:p>
        </w:tc>
        <w:tc>
          <w:tcPr>
            <w:tcW w:w="1276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28.10.2021</w:t>
            </w:r>
          </w:p>
        </w:tc>
        <w:tc>
          <w:tcPr>
            <w:tcW w:w="3686" w:type="dxa"/>
          </w:tcPr>
          <w:p w:rsidR="000318B8" w:rsidRDefault="002A4B0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сельского поселения Анненское от 18.12.2020 года № 182»</w:t>
            </w:r>
          </w:p>
          <w:p w:rsidR="002A4B09" w:rsidRPr="000E4E90" w:rsidRDefault="002A4B0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О передаче осуществления части полномочий в сфере культуры»</w:t>
            </w:r>
          </w:p>
        </w:tc>
        <w:tc>
          <w:tcPr>
            <w:tcW w:w="8079" w:type="dxa"/>
          </w:tcPr>
          <w:p w:rsidR="002A4B09" w:rsidRPr="002A4B09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0318B8" w:rsidRPr="000E4E90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Совета сельского поселения Анненское «О внесении изменений в решение Совета сельского поселения Анненское от 18.12.2020 года № 182» к рассмотрению.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318B8" w:rsidRPr="000E4E90" w:rsidRDefault="002A4B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0318B8" w:rsidRDefault="002A4B0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Анненское от 23 </w:t>
            </w:r>
            <w:proofErr w:type="gramStart"/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ноября  2020</w:t>
            </w:r>
            <w:proofErr w:type="gramEnd"/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 года № 172»</w:t>
            </w:r>
          </w:p>
          <w:p w:rsidR="002A4B09" w:rsidRPr="000E4E90" w:rsidRDefault="002A4B09" w:rsidP="002A4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0318B8" w:rsidRDefault="002A4B0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2A4B09" w:rsidRPr="002A4B09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Анненское от 18.12.2020 года № 180 «О бюджете сельского поселения Анненское на 2021 год и плановый период 2022 и 2023 годов».</w:t>
            </w:r>
          </w:p>
          <w:p w:rsidR="002A4B09" w:rsidRPr="000E4E90" w:rsidRDefault="002A4B09" w:rsidP="002A4B0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</w:t>
            </w:r>
            <w:r w:rsidRPr="002A4B09"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gramStart"/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решения  «</w:t>
            </w:r>
            <w:proofErr w:type="gramEnd"/>
            <w:r w:rsidRPr="002A4B0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Анненское от 23 ноября  2020 года № 172» к рассмотрению.</w:t>
            </w:r>
          </w:p>
        </w:tc>
      </w:tr>
      <w:tr w:rsidR="002A4B09" w:rsidRPr="000E4E90" w:rsidTr="00E000C9">
        <w:tc>
          <w:tcPr>
            <w:tcW w:w="15417" w:type="dxa"/>
            <w:gridSpan w:val="5"/>
          </w:tcPr>
          <w:p w:rsidR="002A4B09" w:rsidRPr="000E4E90" w:rsidRDefault="002A4B0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3686" w:type="dxa"/>
          </w:tcPr>
          <w:p w:rsidR="000318B8" w:rsidRPr="000E4E90" w:rsidRDefault="00EA187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от 18.12.2017 № 55 «Об оплате труда Главы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служащих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EA1873" w:rsidRDefault="00EA187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от 18.12.2017 № 55 «Об оплате труда Главы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служащих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8B8" w:rsidRPr="000E4E90" w:rsidRDefault="00EA187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рекомендуется к рассмотрению с учетом правовой экспертизы.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3686" w:type="dxa"/>
          </w:tcPr>
          <w:p w:rsidR="000318B8" w:rsidRDefault="00EA187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 декабря 2020 № 214»</w:t>
            </w:r>
          </w:p>
          <w:p w:rsidR="00EA1873" w:rsidRPr="000E4E90" w:rsidRDefault="00EA187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0318B8" w:rsidRDefault="00EA187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873" w:rsidRPr="00EA1873" w:rsidRDefault="00EA1873" w:rsidP="00EA18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216 «О бюджете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EA1873" w:rsidRPr="000E4E90" w:rsidRDefault="00EA1873" w:rsidP="00EA18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 внесении изменений в решение от 10 декабря 2020 № 214 к рассмотрению.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318B8" w:rsidRPr="000E4E90" w:rsidRDefault="00EA18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318B8" w:rsidRDefault="00EA187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10.12.2020 года № 212»</w:t>
            </w:r>
          </w:p>
          <w:p w:rsidR="00EA1873" w:rsidRPr="000E4E90" w:rsidRDefault="00EA187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</w:t>
            </w:r>
            <w:r w:rsidRPr="00EA1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 изменению и отмене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налогов и сборов поселения»</w:t>
            </w:r>
          </w:p>
        </w:tc>
        <w:tc>
          <w:tcPr>
            <w:tcW w:w="8079" w:type="dxa"/>
          </w:tcPr>
          <w:p w:rsidR="000318B8" w:rsidRDefault="00EA187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873" w:rsidRPr="00EA1873" w:rsidRDefault="00EA1873" w:rsidP="00EA18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216 «О бюджете сельского поселения </w:t>
            </w:r>
            <w:proofErr w:type="spell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EA1873" w:rsidRPr="000E4E90" w:rsidRDefault="00EA1873" w:rsidP="00EA18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gramStart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>решения  «</w:t>
            </w:r>
            <w:proofErr w:type="gramEnd"/>
            <w:r w:rsidRPr="00EA187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от 10.12.2020 года № 212» к рассмотрению.  </w:t>
            </w:r>
          </w:p>
        </w:tc>
      </w:tr>
      <w:tr w:rsidR="00EA1873" w:rsidRPr="000E4E90" w:rsidTr="00B74300">
        <w:tc>
          <w:tcPr>
            <w:tcW w:w="15417" w:type="dxa"/>
            <w:gridSpan w:val="5"/>
          </w:tcPr>
          <w:p w:rsidR="00EA1873" w:rsidRPr="000E4E90" w:rsidRDefault="00EA187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0318B8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318B8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3686" w:type="dxa"/>
          </w:tcPr>
          <w:p w:rsidR="000318B8" w:rsidRPr="000E4E90" w:rsidRDefault="0038328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29.11.2018 № 61 «Об оплате труда муниципальных служащих органов местного самоуправления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8328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29.11.2018 № 61 «Об оплате труда муниципальных служащих органов местного самоуправления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18B8" w:rsidRPr="000E4E9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318B8" w:rsidRPr="000E4E90" w:rsidTr="007936A9">
        <w:tc>
          <w:tcPr>
            <w:tcW w:w="534" w:type="dxa"/>
          </w:tcPr>
          <w:p w:rsidR="000318B8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0318B8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318B8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3686" w:type="dxa"/>
          </w:tcPr>
          <w:p w:rsidR="000318B8" w:rsidRPr="000E4E90" w:rsidRDefault="0038328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19 ноября 2019 года № 99 «Об утверждении Положения о денежном содержании Главы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8328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99 «Об утверждении Положения о денежном содержании Главы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18B8" w:rsidRPr="000E4E9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</w:t>
            </w:r>
            <w:proofErr w:type="gram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3686" w:type="dxa"/>
          </w:tcPr>
          <w:p w:rsidR="002A4B09" w:rsidRPr="000E4E90" w:rsidRDefault="0038328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27.05.2020 № 125 «Об утверждении Положения об оплате труда работников органов местного самоуправления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не являющихся муниципальными служащими»</w:t>
            </w:r>
          </w:p>
        </w:tc>
        <w:tc>
          <w:tcPr>
            <w:tcW w:w="8079" w:type="dxa"/>
          </w:tcPr>
          <w:p w:rsidR="0038328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4B09" w:rsidRPr="000E4E90" w:rsidRDefault="0038328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2A4B09" w:rsidRDefault="0038328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15.12.2020 года № 152»</w:t>
            </w:r>
          </w:p>
          <w:p w:rsidR="00383280" w:rsidRPr="000E4E90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 изменению и отмене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налогов и сборов поселения»</w:t>
            </w:r>
          </w:p>
        </w:tc>
        <w:tc>
          <w:tcPr>
            <w:tcW w:w="8079" w:type="dxa"/>
          </w:tcPr>
          <w:p w:rsidR="002A4B09" w:rsidRDefault="00F34DC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83280"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383280"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383280" w:rsidRPr="0038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3280" w:rsidRPr="00383280" w:rsidRDefault="00383280" w:rsidP="0038328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года № 158 «О бюджете сельского поселения </w:t>
            </w:r>
            <w:proofErr w:type="spellStart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38328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383280" w:rsidRPr="000E4E90" w:rsidRDefault="00383280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280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38328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2A4B09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№ 155»</w:t>
            </w:r>
          </w:p>
          <w:p w:rsidR="00F34DC5" w:rsidRPr="000E4E90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2A4B09" w:rsidRDefault="00F34DC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4DC5" w:rsidRPr="00F34DC5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года № 158 «О бюджете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F34DC5" w:rsidRPr="000E4E90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«О внесении изменений в решение от 15.12.2020 года № 155» к рассмотрению.</w:t>
            </w:r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2A4B09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№ 154»</w:t>
            </w:r>
          </w:p>
          <w:p w:rsidR="00F34DC5" w:rsidRPr="000E4E90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2A4B09" w:rsidRDefault="00F34DC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4DC5" w:rsidRPr="00F34DC5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года № 158 «О бюджете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F34DC5" w:rsidRPr="000E4E90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«О внесении изменений в решение от 15.12.2020 года № 154» к рассмотрению.</w:t>
            </w:r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2A4B09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15 декабря 2020 года № 151»</w:t>
            </w:r>
          </w:p>
          <w:p w:rsidR="00F34DC5" w:rsidRPr="000E4E90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2021 год».</w:t>
            </w:r>
          </w:p>
        </w:tc>
        <w:tc>
          <w:tcPr>
            <w:tcW w:w="8079" w:type="dxa"/>
          </w:tcPr>
          <w:p w:rsidR="002A4B09" w:rsidRDefault="00F34DC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4DC5" w:rsidRPr="00F34DC5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года № 158 «О бюджете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F34DC5" w:rsidRPr="000E4E90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 внесении изменений в решение от 15.12.2020 года № 151» к рассмотрению.</w:t>
            </w:r>
          </w:p>
        </w:tc>
      </w:tr>
      <w:tr w:rsidR="002A4B09" w:rsidRPr="000E4E90" w:rsidTr="007936A9">
        <w:tc>
          <w:tcPr>
            <w:tcW w:w="534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2A4B09" w:rsidRPr="000E4E90" w:rsidRDefault="00F34DC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2A4B09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15.12.2020 года № 150»</w:t>
            </w:r>
          </w:p>
          <w:p w:rsidR="00F34DC5" w:rsidRPr="000E4E90" w:rsidRDefault="00F34DC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2021 год».</w:t>
            </w:r>
          </w:p>
        </w:tc>
        <w:tc>
          <w:tcPr>
            <w:tcW w:w="8079" w:type="dxa"/>
          </w:tcPr>
          <w:p w:rsidR="002A4B09" w:rsidRDefault="000E04E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34DC5"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F34DC5"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F34DC5" w:rsidRPr="00F34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4DC5" w:rsidRPr="00F34DC5" w:rsidRDefault="00F34DC5" w:rsidP="00F34DC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от 15.12.2020 года № 158 «О бюджете сельского поселения </w:t>
            </w:r>
            <w:proofErr w:type="spellStart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34DC5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F34DC5" w:rsidRPr="000E4E90" w:rsidRDefault="00F34DC5" w:rsidP="000E04E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5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«О внесении изменений в решение от 15.12.2020 № 150 к рассмотрению.</w:t>
            </w:r>
          </w:p>
        </w:tc>
      </w:tr>
      <w:tr w:rsidR="000E04EE" w:rsidRPr="000E4E90" w:rsidTr="00DD32FB">
        <w:tc>
          <w:tcPr>
            <w:tcW w:w="15417" w:type="dxa"/>
            <w:gridSpan w:val="5"/>
          </w:tcPr>
          <w:p w:rsidR="000E04EE" w:rsidRPr="000E4E90" w:rsidRDefault="000E04E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2" w:type="dxa"/>
          </w:tcPr>
          <w:p w:rsidR="000E04EE" w:rsidRPr="000E4E90" w:rsidRDefault="002406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2406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06.11.2013 года № 21»</w:t>
            </w:r>
          </w:p>
          <w:p w:rsidR="002406E7" w:rsidRPr="000E4E90" w:rsidRDefault="004E56AD" w:rsidP="004E56A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 денежном содержании должностного лица»</w:t>
            </w:r>
          </w:p>
        </w:tc>
        <w:tc>
          <w:tcPr>
            <w:tcW w:w="8079" w:type="dxa"/>
          </w:tcPr>
          <w:p w:rsidR="000E04EE" w:rsidRDefault="002406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06.11.2013 года № 21»  предложен к утверждению Совету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6E7" w:rsidRPr="002406E7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 и внести корректировки:</w:t>
            </w:r>
          </w:p>
          <w:p w:rsidR="002406E7" w:rsidRPr="002406E7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- в наименование решения, </w:t>
            </w:r>
          </w:p>
          <w:p w:rsidR="002406E7" w:rsidRPr="000E4E90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- в текст проекта решения (подпункт 1.1 и пункт 2).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2406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10.12.2020 года № 46»</w:t>
            </w:r>
          </w:p>
          <w:p w:rsidR="002406E7" w:rsidRPr="000E4E90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 изменению и отмене местных налогов и сборов поселения».</w:t>
            </w:r>
          </w:p>
        </w:tc>
        <w:tc>
          <w:tcPr>
            <w:tcW w:w="8079" w:type="dxa"/>
          </w:tcPr>
          <w:p w:rsidR="000E04EE" w:rsidRDefault="002406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6E7" w:rsidRPr="002406E7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18.12.2020 года № 49 «О бюджете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 </w:t>
            </w:r>
          </w:p>
          <w:p w:rsidR="002406E7" w:rsidRPr="000E4E90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решения  к</w:t>
            </w:r>
            <w:proofErr w:type="gram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2406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44»</w:t>
            </w:r>
          </w:p>
          <w:p w:rsidR="002406E7" w:rsidRPr="000E4E90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0E04EE" w:rsidRDefault="002406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6E7" w:rsidRPr="002406E7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18.12.2020 года № 49 «О бюджете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2406E7" w:rsidRPr="000E4E90" w:rsidRDefault="002406E7" w:rsidP="002406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2406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5»</w:t>
            </w:r>
          </w:p>
          <w:p w:rsidR="002406E7" w:rsidRPr="000E4E90" w:rsidRDefault="002406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муниципальных служащих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E04EE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5» предложен к утверждению Совету сельского поселения </w:t>
            </w:r>
            <w:proofErr w:type="spellStart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2406E7" w:rsidRPr="00240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 и внести корректировки: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- в наименование решения, </w:t>
            </w:r>
          </w:p>
          <w:p w:rsidR="004E56AD" w:rsidRPr="000E4E90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- в текст проекта решения (подпункт 1.1 и пункт 2).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4E56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26.10.2021</w:t>
            </w:r>
          </w:p>
        </w:tc>
        <w:tc>
          <w:tcPr>
            <w:tcW w:w="3686" w:type="dxa"/>
          </w:tcPr>
          <w:p w:rsidR="000E04EE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5»</w:t>
            </w:r>
          </w:p>
          <w:p w:rsidR="004E56AD" w:rsidRPr="000E4E90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муниципальных служащих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E04EE" w:rsidRDefault="004E56A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5»»  предложен к 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утверждению Совету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 и направить на внесение поправок: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- в подпункте 1.1 новую редакцию Приложения 1 следует вынести отдельным Приложением к проекту решения, 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- размер должностных окладов муниципальных служащих в Приложении 1 утвердить в конкретном размере, а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56AD" w:rsidRPr="000E4E90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- внести поправку в текст сноски к таблице Приложения 1.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4E56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06.11.2013 года № 21»</w:t>
            </w:r>
          </w:p>
          <w:p w:rsidR="004E56AD" w:rsidRPr="000E4E90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Положение о денежном содержании должностного лица»</w:t>
            </w:r>
          </w:p>
        </w:tc>
        <w:tc>
          <w:tcPr>
            <w:tcW w:w="8079" w:type="dxa"/>
          </w:tcPr>
          <w:p w:rsidR="000E04EE" w:rsidRDefault="004E56A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 «О внесении изменений в решение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06.11.2013 года № 21»  предложен к утверждению Совету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6AD" w:rsidRPr="000E4E90" w:rsidRDefault="004E56A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4E56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6»</w:t>
            </w:r>
          </w:p>
          <w:p w:rsidR="004E56AD" w:rsidRDefault="004E56A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D" w:rsidRPr="000E4E90" w:rsidRDefault="004E56AD" w:rsidP="004E56A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 по воинскому учету</w:t>
            </w: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E04EE" w:rsidRDefault="00DE7D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6» предложен к утверждению Совету сельского поселения </w:t>
            </w:r>
            <w:proofErr w:type="spellStart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4E56AD" w:rsidRPr="004E56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 и внести корректировки:</w:t>
            </w:r>
          </w:p>
          <w:p w:rsidR="004E56AD" w:rsidRPr="004E56AD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 xml:space="preserve">- в наименование решения, </w:t>
            </w:r>
          </w:p>
          <w:p w:rsidR="004E56AD" w:rsidRPr="000E4E90" w:rsidRDefault="004E56AD" w:rsidP="004E56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6AD">
              <w:rPr>
                <w:rFonts w:ascii="Times New Roman" w:hAnsi="Times New Roman" w:cs="Times New Roman"/>
                <w:sz w:val="20"/>
                <w:szCs w:val="20"/>
              </w:rPr>
              <w:t>- в текст проекта решения (подпункт 1.1 и пункт 2).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DE7D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DE7D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6»</w:t>
            </w:r>
          </w:p>
          <w:p w:rsidR="00DE7DE7" w:rsidRPr="000E4E90" w:rsidRDefault="00DE7DE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об оплате труда специалистов по воинскому учету»</w:t>
            </w:r>
          </w:p>
        </w:tc>
        <w:tc>
          <w:tcPr>
            <w:tcW w:w="8079" w:type="dxa"/>
          </w:tcPr>
          <w:p w:rsidR="000E04EE" w:rsidRDefault="00DE7D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 Совета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 от 31.01.2014 года № 6»  предложен к утверждению Совету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соответствует требованиям Бюджетного кодекса Российской Федерации, решению Совета сельского поселения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сельском поселении </w:t>
            </w:r>
            <w:proofErr w:type="spellStart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DE7DE7" w:rsidRPr="00DE7DE7" w:rsidRDefault="00DE7DE7" w:rsidP="00DE7D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 и направить на внесение поправок:</w:t>
            </w:r>
          </w:p>
          <w:p w:rsidR="00DE7DE7" w:rsidRPr="00DE7DE7" w:rsidRDefault="00DE7DE7" w:rsidP="00DE7D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 xml:space="preserve">- в подпункте 1.1 новую редакцию Приложения 1 следует вынести отдельным </w:t>
            </w:r>
            <w:r w:rsidRPr="00DE7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Приложением к проекту решения, </w:t>
            </w:r>
          </w:p>
          <w:p w:rsidR="00DE7DE7" w:rsidRPr="00DE7DE7" w:rsidRDefault="00DE7DE7" w:rsidP="00DE7D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- размер должностных окладов специалистов по воинскому учету в Приложении 1 утвердить в конкретном размере, а не диапазон,</w:t>
            </w:r>
          </w:p>
          <w:p w:rsidR="00DE7DE7" w:rsidRPr="000E4E90" w:rsidRDefault="00DE7DE7" w:rsidP="00DE7DE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E7">
              <w:rPr>
                <w:rFonts w:ascii="Times New Roman" w:hAnsi="Times New Roman" w:cs="Times New Roman"/>
                <w:sz w:val="20"/>
                <w:szCs w:val="20"/>
              </w:rPr>
              <w:t>- внести поправку в текст сноски к таблице Приложения 1.</w:t>
            </w:r>
          </w:p>
        </w:tc>
      </w:tr>
      <w:tr w:rsidR="00DE7DE7" w:rsidRPr="000E4E90" w:rsidTr="001A4DD6">
        <w:tc>
          <w:tcPr>
            <w:tcW w:w="15417" w:type="dxa"/>
            <w:gridSpan w:val="5"/>
          </w:tcPr>
          <w:p w:rsidR="00DE7DE7" w:rsidRPr="000E4E90" w:rsidRDefault="00DE7DE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</w:tcPr>
          <w:p w:rsidR="000E04EE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3686" w:type="dxa"/>
          </w:tcPr>
          <w:p w:rsidR="000E04EE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 декабря 2020 № 193»</w:t>
            </w:r>
          </w:p>
          <w:p w:rsidR="00E7643C" w:rsidRPr="000E4E90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сборов»</w:t>
            </w:r>
          </w:p>
        </w:tc>
        <w:tc>
          <w:tcPr>
            <w:tcW w:w="8079" w:type="dxa"/>
          </w:tcPr>
          <w:p w:rsidR="00E7643C" w:rsidRPr="00E7643C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04EE" w:rsidRPr="000E4E90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проект решения к рассмотрению.</w:t>
            </w:r>
          </w:p>
        </w:tc>
      </w:tr>
      <w:tr w:rsidR="000E04EE" w:rsidRPr="000E4E90" w:rsidTr="007936A9">
        <w:tc>
          <w:tcPr>
            <w:tcW w:w="534" w:type="dxa"/>
          </w:tcPr>
          <w:p w:rsidR="000E04EE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0E04EE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C6A3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E04EE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0E04EE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от 10 декабря 2020 № 192»</w:t>
            </w:r>
          </w:p>
          <w:p w:rsidR="00E7643C" w:rsidRPr="000E4E90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E04EE" w:rsidRDefault="00E7643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643C" w:rsidRPr="00E7643C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proofErr w:type="gram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10.12.2020 года № 188 «О бюджете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E7643C" w:rsidRPr="000E4E90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DE7DE7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C6A3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DE7DE7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190»</w:t>
            </w:r>
          </w:p>
          <w:p w:rsidR="00E7643C" w:rsidRPr="000E4E90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E7DE7" w:rsidRDefault="00E7643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643C" w:rsidRPr="00E7643C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188 «О бюджете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E7643C" w:rsidRPr="000E4E90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DE7DE7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C6A3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E7643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DE7DE7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 декабря 2020 года № 191»</w:t>
            </w:r>
          </w:p>
          <w:p w:rsidR="00E7643C" w:rsidRPr="000E4E90" w:rsidRDefault="00E7643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DE7DE7" w:rsidRDefault="00E7643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643C" w:rsidRPr="00E7643C" w:rsidRDefault="00E7643C" w:rsidP="00E7643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proofErr w:type="gram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10.12.2020 года № 188 «О бюджете сельского поселения </w:t>
            </w:r>
            <w:proofErr w:type="spellStart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E7643C" w:rsidRPr="000E4E90" w:rsidRDefault="00E7643C" w:rsidP="006C6A3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 w:rsidR="006C6A3F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7643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C6A3F" w:rsidRPr="000E4E90" w:rsidTr="00AB1A2C">
        <w:tc>
          <w:tcPr>
            <w:tcW w:w="15417" w:type="dxa"/>
            <w:gridSpan w:val="5"/>
          </w:tcPr>
          <w:p w:rsidR="006C6A3F" w:rsidRPr="000E4E90" w:rsidRDefault="006C6A3F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6C6A3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2" w:type="dxa"/>
          </w:tcPr>
          <w:p w:rsidR="00DE7DE7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  <w:tc>
          <w:tcPr>
            <w:tcW w:w="3686" w:type="dxa"/>
          </w:tcPr>
          <w:p w:rsidR="00DE7DE7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2 декабря 2020 года № 129»</w:t>
            </w:r>
          </w:p>
          <w:p w:rsidR="00B93BC0" w:rsidRPr="000E4E90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DE7DE7" w:rsidRDefault="00B93BC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BC0" w:rsidRPr="00B93BC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22.12.2020 № 135 «О бюджете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B93BC0" w:rsidRPr="000E4E9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DE7DE7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02.12.2020 года № 132»</w:t>
            </w:r>
          </w:p>
          <w:p w:rsidR="00B93BC0" w:rsidRPr="000E4E90" w:rsidRDefault="00B93BC0" w:rsidP="00B93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DE7DE7" w:rsidRDefault="00B93BC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BC0" w:rsidRPr="00B93BC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22.12.2020 № 135 «О бюджете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B93BC0" w:rsidRPr="000E4E9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DE7DE7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22.12.2020 года № 137»</w:t>
            </w:r>
          </w:p>
          <w:p w:rsidR="00B93BC0" w:rsidRPr="000E4E90" w:rsidRDefault="00B93BC0" w:rsidP="00B93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Администрации сельского 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культуры»</w:t>
            </w:r>
          </w:p>
        </w:tc>
        <w:tc>
          <w:tcPr>
            <w:tcW w:w="8079" w:type="dxa"/>
          </w:tcPr>
          <w:p w:rsidR="00B93BC0" w:rsidRPr="00B93BC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DE7" w:rsidRPr="000E4E9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проект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DE7DE7" w:rsidRPr="000E4E90" w:rsidTr="007936A9">
        <w:tc>
          <w:tcPr>
            <w:tcW w:w="534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DE7DE7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DE7DE7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3686" w:type="dxa"/>
          </w:tcPr>
          <w:p w:rsidR="00DE7DE7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22.12.2020 года № 136»</w:t>
            </w:r>
          </w:p>
          <w:p w:rsidR="00B93BC0" w:rsidRPr="000E4E90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Администрации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физической культуры и спорта»</w:t>
            </w:r>
          </w:p>
        </w:tc>
        <w:tc>
          <w:tcPr>
            <w:tcW w:w="8079" w:type="dxa"/>
          </w:tcPr>
          <w:p w:rsidR="00B93BC0" w:rsidRPr="00B93BC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DE7" w:rsidRPr="000E4E90" w:rsidRDefault="00B93BC0" w:rsidP="00AB2F3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проект решения к рассмотрению.</w:t>
            </w:r>
          </w:p>
        </w:tc>
      </w:tr>
      <w:tr w:rsidR="00AB2F39" w:rsidRPr="000E4E90" w:rsidTr="007936A9">
        <w:tc>
          <w:tcPr>
            <w:tcW w:w="534" w:type="dxa"/>
          </w:tcPr>
          <w:p w:rsidR="00AB2F39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AB2F39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AB2F39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AB2F39" w:rsidRPr="00B93BC0" w:rsidRDefault="00AB2F3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должностей муниципальной службы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B2F39" w:rsidRDefault="00AB2F39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«Об утверждении должностей муниципальной службы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Федерального закона от 02.03.2007 г. № 25-ФЗ «О муниципальной службе в Российской Федерации», закону Вологодской области от 9 октября 2007 года № 1663-ОЗ «О регулировании некоторых вопросов муниципальной службы в Вологодской области». </w:t>
            </w:r>
          </w:p>
          <w:p w:rsidR="00AB2F39" w:rsidRDefault="00AB2F39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AB2F39" w:rsidRPr="000E4E90" w:rsidTr="007936A9">
        <w:tc>
          <w:tcPr>
            <w:tcW w:w="534" w:type="dxa"/>
          </w:tcPr>
          <w:p w:rsidR="00AB2F39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AB2F39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AB2F39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3686" w:type="dxa"/>
          </w:tcPr>
          <w:p w:rsidR="00AB2F39" w:rsidRDefault="00AB2F3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года № 43»</w:t>
            </w:r>
          </w:p>
          <w:p w:rsidR="00AB2F39" w:rsidRPr="00B93BC0" w:rsidRDefault="00AB2F39" w:rsidP="00AB2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 «Об оплате труда работников органов </w:t>
            </w:r>
            <w:r w:rsidRPr="00AB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B2F39" w:rsidRDefault="00AB2F39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 от 20.12.2018 года № 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</w:t>
            </w:r>
            <w:r w:rsidRPr="00AB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закона от 02.03.2007 г. № 25- ФЗ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B2F39" w:rsidRDefault="00AB2F39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93BC0" w:rsidRPr="000E4E90" w:rsidTr="007936A9">
        <w:tc>
          <w:tcPr>
            <w:tcW w:w="534" w:type="dxa"/>
          </w:tcPr>
          <w:p w:rsidR="00B93BC0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2" w:type="dxa"/>
          </w:tcPr>
          <w:p w:rsidR="00B93BC0" w:rsidRPr="000E4E90" w:rsidRDefault="00AB2F3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3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AB2F39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B93BC0" w:rsidRPr="000E4E90" w:rsidRDefault="00B93B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3686" w:type="dxa"/>
          </w:tcPr>
          <w:p w:rsidR="00B93BC0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 декабря 2020 года № 128»</w:t>
            </w:r>
          </w:p>
          <w:p w:rsidR="00B93BC0" w:rsidRPr="000E4E90" w:rsidRDefault="00B93BC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B93BC0" w:rsidRDefault="00B93BC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BC0" w:rsidRPr="00B93BC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от 22.12.2020 № 135 «О бюджете сельского поселения </w:t>
            </w:r>
            <w:proofErr w:type="spellStart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B93BC0" w:rsidRPr="000E4E90" w:rsidRDefault="00B93BC0" w:rsidP="00B93B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 w:rsidR="00AB2F39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B93BC0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318B8"/>
    <w:rsid w:val="000E04EE"/>
    <w:rsid w:val="000E4E90"/>
    <w:rsid w:val="000F7017"/>
    <w:rsid w:val="001A0468"/>
    <w:rsid w:val="00221CA1"/>
    <w:rsid w:val="002406E7"/>
    <w:rsid w:val="002560DE"/>
    <w:rsid w:val="002A4B09"/>
    <w:rsid w:val="00360E05"/>
    <w:rsid w:val="00383280"/>
    <w:rsid w:val="00383A4B"/>
    <w:rsid w:val="003B0023"/>
    <w:rsid w:val="003C4C92"/>
    <w:rsid w:val="00407DF4"/>
    <w:rsid w:val="0043074C"/>
    <w:rsid w:val="004308AF"/>
    <w:rsid w:val="00445B90"/>
    <w:rsid w:val="00476654"/>
    <w:rsid w:val="004A5FC5"/>
    <w:rsid w:val="004C37D4"/>
    <w:rsid w:val="004D6E74"/>
    <w:rsid w:val="004E3E8E"/>
    <w:rsid w:val="004E56AD"/>
    <w:rsid w:val="00543F31"/>
    <w:rsid w:val="00587586"/>
    <w:rsid w:val="005C394E"/>
    <w:rsid w:val="005C59F9"/>
    <w:rsid w:val="006058B6"/>
    <w:rsid w:val="00636895"/>
    <w:rsid w:val="006511CC"/>
    <w:rsid w:val="006B5C3F"/>
    <w:rsid w:val="006C6A3F"/>
    <w:rsid w:val="006F1998"/>
    <w:rsid w:val="006F7B0F"/>
    <w:rsid w:val="0072005A"/>
    <w:rsid w:val="00736F10"/>
    <w:rsid w:val="007558C4"/>
    <w:rsid w:val="00764A4C"/>
    <w:rsid w:val="007936A9"/>
    <w:rsid w:val="00853B1B"/>
    <w:rsid w:val="00862F75"/>
    <w:rsid w:val="00877153"/>
    <w:rsid w:val="008861F2"/>
    <w:rsid w:val="009157DE"/>
    <w:rsid w:val="00933F43"/>
    <w:rsid w:val="00960CCC"/>
    <w:rsid w:val="009614EA"/>
    <w:rsid w:val="009878D1"/>
    <w:rsid w:val="009B3BBC"/>
    <w:rsid w:val="009D7AA5"/>
    <w:rsid w:val="00A26300"/>
    <w:rsid w:val="00A669BB"/>
    <w:rsid w:val="00A75D9F"/>
    <w:rsid w:val="00AA2BE4"/>
    <w:rsid w:val="00AB2F39"/>
    <w:rsid w:val="00AB54F5"/>
    <w:rsid w:val="00AC363E"/>
    <w:rsid w:val="00B02D5A"/>
    <w:rsid w:val="00B46EF0"/>
    <w:rsid w:val="00B82924"/>
    <w:rsid w:val="00B93BC0"/>
    <w:rsid w:val="00BF666E"/>
    <w:rsid w:val="00C2128F"/>
    <w:rsid w:val="00C4523B"/>
    <w:rsid w:val="00C57E03"/>
    <w:rsid w:val="00D45BFE"/>
    <w:rsid w:val="00D91C95"/>
    <w:rsid w:val="00DC58AF"/>
    <w:rsid w:val="00DE7DE7"/>
    <w:rsid w:val="00E7643C"/>
    <w:rsid w:val="00E92F1D"/>
    <w:rsid w:val="00EA1873"/>
    <w:rsid w:val="00EA194E"/>
    <w:rsid w:val="00EB29B5"/>
    <w:rsid w:val="00F11710"/>
    <w:rsid w:val="00F2580D"/>
    <w:rsid w:val="00F261FC"/>
    <w:rsid w:val="00F34DC5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7385</Words>
  <Characters>42100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2022-03-11T13:40:00Z</dcterms:created>
  <dcterms:modified xsi:type="dcterms:W3CDTF">2022-03-11T13:40:00Z</dcterms:modified>
</cp:coreProperties>
</file>