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7936A9">
        <w:rPr>
          <w:rFonts w:ascii="Times New Roman" w:hAnsi="Times New Roman"/>
          <w:b/>
          <w:sz w:val="28"/>
          <w:szCs w:val="28"/>
        </w:rPr>
        <w:t>___</w:t>
      </w:r>
      <w:r w:rsidR="00383A4B">
        <w:rPr>
          <w:rFonts w:ascii="Times New Roman" w:hAnsi="Times New Roman"/>
          <w:b/>
          <w:sz w:val="28"/>
          <w:szCs w:val="28"/>
        </w:rPr>
        <w:t>февраль</w:t>
      </w:r>
      <w:r w:rsidR="00F261FC">
        <w:rPr>
          <w:rFonts w:ascii="Times New Roman" w:hAnsi="Times New Roman"/>
          <w:sz w:val="28"/>
          <w:szCs w:val="28"/>
        </w:rPr>
        <w:t>_</w:t>
      </w:r>
      <w:r w:rsidR="00383A4B">
        <w:rPr>
          <w:rFonts w:ascii="Times New Roman" w:hAnsi="Times New Roman"/>
          <w:sz w:val="28"/>
          <w:szCs w:val="28"/>
        </w:rPr>
        <w:t>_2021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Представительное Собрание ВМР</w:t>
            </w:r>
          </w:p>
        </w:tc>
        <w:tc>
          <w:tcPr>
            <w:tcW w:w="1276" w:type="dxa"/>
          </w:tcPr>
          <w:p w:rsidR="000F7017" w:rsidRPr="000E4E90" w:rsidRDefault="00383A4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17.02.2021</w:t>
            </w:r>
          </w:p>
        </w:tc>
        <w:tc>
          <w:tcPr>
            <w:tcW w:w="3686" w:type="dxa"/>
          </w:tcPr>
          <w:p w:rsidR="000F7017" w:rsidRPr="000E4E90" w:rsidRDefault="00383A4B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A4B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Представительного Собрания от 28.10.2020 № </w:t>
            </w:r>
            <w:proofErr w:type="gramStart"/>
            <w:r w:rsidRPr="00383A4B">
              <w:rPr>
                <w:rFonts w:ascii="Times New Roman" w:hAnsi="Times New Roman" w:cs="Times New Roman"/>
                <w:sz w:val="20"/>
                <w:szCs w:val="20"/>
              </w:rPr>
              <w:t>366»</w:t>
            </w:r>
            <w:r>
              <w:t xml:space="preserve">   </w:t>
            </w:r>
            <w:proofErr w:type="gramEnd"/>
            <w:r>
              <w:t xml:space="preserve">                                         </w:t>
            </w:r>
            <w:r w:rsidRPr="00383A4B">
              <w:rPr>
                <w:rFonts w:ascii="Times New Roman" w:hAnsi="Times New Roman" w:cs="Times New Roman"/>
                <w:sz w:val="20"/>
                <w:szCs w:val="20"/>
              </w:rPr>
              <w:t xml:space="preserve">«Об  утверждении прогнозных планов (программы) приватизации имущества, находящегося в муниципальной собственности </w:t>
            </w:r>
            <w:proofErr w:type="spellStart"/>
            <w:r w:rsidRPr="00383A4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83A4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на 2021-2023 годы»</w:t>
            </w:r>
          </w:p>
        </w:tc>
        <w:tc>
          <w:tcPr>
            <w:tcW w:w="8079" w:type="dxa"/>
          </w:tcPr>
          <w:p w:rsidR="00383A4B" w:rsidRPr="00383A4B" w:rsidRDefault="00383A4B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 w:rsidRPr="00383A4B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383A4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83A4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383A4B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383A4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районе», решению Представительного Собрания </w:t>
            </w:r>
            <w:proofErr w:type="spellStart"/>
            <w:r w:rsidRPr="00383A4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83A4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08.09.2017 № 476 «Об утверждении Порядка управления и распоряжения муниципальным имуществом, находящимся в собственности </w:t>
            </w:r>
            <w:proofErr w:type="spellStart"/>
            <w:r w:rsidRPr="00383A4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83A4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района».</w:t>
            </w:r>
          </w:p>
          <w:p w:rsidR="00383A4B" w:rsidRPr="00383A4B" w:rsidRDefault="00383A4B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17" w:rsidRPr="000E4E90" w:rsidRDefault="00383A4B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383A4B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 с учетом дополнения изменений в пункт 2 решения Представительно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Собрания от 28.10.2020 № 366 (не изменен общий объем доходов).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F27CB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F7017" w:rsidRPr="000E4E90" w:rsidRDefault="00F27CB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CBC">
              <w:rPr>
                <w:rFonts w:ascii="Times New Roman" w:hAnsi="Times New Roman" w:cs="Times New Roman"/>
                <w:sz w:val="20"/>
                <w:szCs w:val="20"/>
              </w:rPr>
              <w:t>Представительное Собрание ВМР</w:t>
            </w:r>
          </w:p>
        </w:tc>
        <w:tc>
          <w:tcPr>
            <w:tcW w:w="1276" w:type="dxa"/>
          </w:tcPr>
          <w:p w:rsidR="000F7017" w:rsidRPr="000E4E90" w:rsidRDefault="00383A4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17.02.2021</w:t>
            </w:r>
          </w:p>
        </w:tc>
        <w:tc>
          <w:tcPr>
            <w:tcW w:w="3686" w:type="dxa"/>
          </w:tcPr>
          <w:p w:rsidR="006511CC" w:rsidRPr="000E4E90" w:rsidRDefault="00383A4B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A4B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по организации благоустройства территории сельского поселения Анненское»</w:t>
            </w:r>
          </w:p>
        </w:tc>
        <w:tc>
          <w:tcPr>
            <w:tcW w:w="8079" w:type="dxa"/>
          </w:tcPr>
          <w:p w:rsidR="00383A4B" w:rsidRPr="00383A4B" w:rsidRDefault="00383A4B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3A4B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383A4B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383A4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383A4B" w:rsidRPr="00383A4B" w:rsidRDefault="00383A4B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17" w:rsidRPr="000E4E90" w:rsidRDefault="00383A4B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A4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3A4B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</w:t>
            </w:r>
            <w:r w:rsidRPr="00383A4B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F27CB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F7017" w:rsidRPr="000E4E90" w:rsidRDefault="00F27CB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CBC">
              <w:rPr>
                <w:rFonts w:ascii="Times New Roman" w:hAnsi="Times New Roman" w:cs="Times New Roman"/>
                <w:sz w:val="20"/>
                <w:szCs w:val="20"/>
              </w:rPr>
              <w:t>Представительное Собрание ВМР</w:t>
            </w:r>
          </w:p>
        </w:tc>
        <w:tc>
          <w:tcPr>
            <w:tcW w:w="1276" w:type="dxa"/>
          </w:tcPr>
          <w:p w:rsidR="000F7017" w:rsidRPr="000E4E90" w:rsidRDefault="00383A4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17.02.2021</w:t>
            </w:r>
          </w:p>
        </w:tc>
        <w:tc>
          <w:tcPr>
            <w:tcW w:w="3686" w:type="dxa"/>
          </w:tcPr>
          <w:p w:rsidR="006511CC" w:rsidRPr="000E4E90" w:rsidRDefault="00383A4B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A4B">
              <w:rPr>
                <w:rFonts w:ascii="Times New Roman" w:hAnsi="Times New Roman" w:cs="Times New Roman"/>
                <w:sz w:val="20"/>
                <w:szCs w:val="20"/>
              </w:rPr>
              <w:t xml:space="preserve">«Об определении органа местного самоуправления района, уполномоченного на осуществление части полномочий по организации благоустройства территории сельского поселения </w:t>
            </w:r>
            <w:proofErr w:type="spellStart"/>
            <w:r w:rsidRPr="00383A4B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383A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383A4B" w:rsidRPr="00383A4B" w:rsidRDefault="00383A4B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3A4B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383A4B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383A4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383A4B" w:rsidRPr="00383A4B" w:rsidRDefault="00383A4B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17" w:rsidRPr="000E4E90" w:rsidRDefault="00383A4B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383A4B">
              <w:rPr>
                <w:rFonts w:ascii="Times New Roman" w:hAnsi="Times New Roman" w:cs="Times New Roman"/>
                <w:sz w:val="20"/>
                <w:szCs w:val="20"/>
              </w:rPr>
              <w:t xml:space="preserve">роект </w:t>
            </w:r>
            <w:proofErr w:type="gramStart"/>
            <w:r w:rsidRPr="00383A4B">
              <w:rPr>
                <w:rFonts w:ascii="Times New Roman" w:hAnsi="Times New Roman" w:cs="Times New Roman"/>
                <w:sz w:val="20"/>
                <w:szCs w:val="20"/>
              </w:rPr>
              <w:t xml:space="preserve">решения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A4B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F27CB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0F7017" w:rsidRPr="000E4E90" w:rsidRDefault="00F27CB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CBC">
              <w:rPr>
                <w:rFonts w:ascii="Times New Roman" w:hAnsi="Times New Roman" w:cs="Times New Roman"/>
                <w:sz w:val="20"/>
                <w:szCs w:val="20"/>
              </w:rPr>
              <w:t>Представительное Собрание ВМР</w:t>
            </w:r>
          </w:p>
        </w:tc>
        <w:tc>
          <w:tcPr>
            <w:tcW w:w="1276" w:type="dxa"/>
          </w:tcPr>
          <w:p w:rsidR="000F7017" w:rsidRPr="000E4E90" w:rsidRDefault="00FD0A3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18.02.2021</w:t>
            </w:r>
          </w:p>
        </w:tc>
        <w:tc>
          <w:tcPr>
            <w:tcW w:w="3686" w:type="dxa"/>
          </w:tcPr>
          <w:p w:rsidR="000F7017" w:rsidRPr="000E4E90" w:rsidRDefault="00FD0A32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A32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в сфере градостроительной деятельности органам местного самоуправления сельского поселения </w:t>
            </w:r>
            <w:proofErr w:type="spellStart"/>
            <w:r w:rsidRPr="00FD0A3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D0A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FD0A32" w:rsidRPr="00FD0A32" w:rsidRDefault="00FD0A32" w:rsidP="00FD0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</w:t>
            </w:r>
            <w:r w:rsidRPr="00FD0A32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</w:t>
            </w:r>
          </w:p>
          <w:p w:rsidR="00FD0A32" w:rsidRPr="00FD0A32" w:rsidRDefault="00FD0A32" w:rsidP="00FD0A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A32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в соответствии с решением Представительного Собрания </w:t>
            </w:r>
            <w:proofErr w:type="spellStart"/>
            <w:r w:rsidRPr="00FD0A3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D0A3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FD0A3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D0A3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FD0A32" w:rsidRPr="00FD0A32" w:rsidRDefault="00FD0A32" w:rsidP="00FD0A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A32" w:rsidRPr="00FD0A32" w:rsidRDefault="00F27CBC" w:rsidP="00FD0A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FD0A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D0A32" w:rsidRPr="00FD0A32">
              <w:rPr>
                <w:rFonts w:ascii="Times New Roman" w:hAnsi="Times New Roman" w:cs="Times New Roman"/>
                <w:sz w:val="20"/>
                <w:szCs w:val="20"/>
              </w:rPr>
              <w:t xml:space="preserve">роект </w:t>
            </w:r>
            <w:proofErr w:type="gramStart"/>
            <w:r w:rsidR="00FD0A32" w:rsidRPr="00FD0A32">
              <w:rPr>
                <w:rFonts w:ascii="Times New Roman" w:hAnsi="Times New Roman" w:cs="Times New Roman"/>
                <w:sz w:val="20"/>
                <w:szCs w:val="20"/>
              </w:rPr>
              <w:t xml:space="preserve">решения  </w:t>
            </w:r>
            <w:r w:rsidR="00FD0A32"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proofErr w:type="gramEnd"/>
            <w:r w:rsidR="00FD0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0A32" w:rsidRPr="00FD0A32">
              <w:rPr>
                <w:rFonts w:ascii="Times New Roman" w:hAnsi="Times New Roman" w:cs="Times New Roman"/>
                <w:sz w:val="20"/>
                <w:szCs w:val="20"/>
              </w:rPr>
              <w:t xml:space="preserve">к рассмотрению. </w:t>
            </w:r>
          </w:p>
          <w:p w:rsidR="000F7017" w:rsidRPr="000E4E90" w:rsidRDefault="00FD0A32" w:rsidP="00FD0A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A32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решения, необходимо учесть изменения в решение Представительного Собрания ВМР о районном бюджете на 2021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D0A32">
              <w:rPr>
                <w:rFonts w:ascii="Times New Roman" w:hAnsi="Times New Roman" w:cs="Times New Roman"/>
                <w:sz w:val="20"/>
                <w:szCs w:val="20"/>
              </w:rPr>
              <w:t xml:space="preserve"> в части </w:t>
            </w:r>
            <w:proofErr w:type="gramStart"/>
            <w:r w:rsidRPr="00FD0A32">
              <w:rPr>
                <w:rFonts w:ascii="Times New Roman" w:hAnsi="Times New Roman" w:cs="Times New Roman"/>
                <w:sz w:val="20"/>
                <w:szCs w:val="20"/>
              </w:rPr>
              <w:t>объемов</w:t>
            </w:r>
            <w:proofErr w:type="gramEnd"/>
            <w:r w:rsidRPr="00FD0A32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передаваемых поселениям иных межбюджетных трансфертов.</w:t>
            </w:r>
          </w:p>
        </w:tc>
      </w:tr>
      <w:tr w:rsidR="006511CC" w:rsidRPr="000E4E90" w:rsidTr="007936A9">
        <w:tc>
          <w:tcPr>
            <w:tcW w:w="534" w:type="dxa"/>
          </w:tcPr>
          <w:p w:rsidR="000E4E90" w:rsidRPr="000E4E90" w:rsidRDefault="00F27CB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2" w:type="dxa"/>
          </w:tcPr>
          <w:p w:rsidR="000E4E90" w:rsidRPr="000E4E90" w:rsidRDefault="00F27CB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CBC">
              <w:rPr>
                <w:rFonts w:ascii="Times New Roman" w:hAnsi="Times New Roman" w:cs="Times New Roman"/>
                <w:sz w:val="20"/>
                <w:szCs w:val="20"/>
              </w:rPr>
              <w:t>Представительное Собрание ВМР</w:t>
            </w:r>
          </w:p>
        </w:tc>
        <w:tc>
          <w:tcPr>
            <w:tcW w:w="1276" w:type="dxa"/>
          </w:tcPr>
          <w:p w:rsidR="000E4E90" w:rsidRPr="000E4E90" w:rsidRDefault="00FD0A32" w:rsidP="00793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18.02.2021</w:t>
            </w:r>
          </w:p>
        </w:tc>
        <w:tc>
          <w:tcPr>
            <w:tcW w:w="3686" w:type="dxa"/>
          </w:tcPr>
          <w:p w:rsidR="000E4E90" w:rsidRPr="000E4E90" w:rsidRDefault="00FD0A32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A32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в сфере градостроительной деятельности органам местного самоуправления сельского поселения </w:t>
            </w:r>
            <w:proofErr w:type="spellStart"/>
            <w:r w:rsidRPr="00FD0A32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FD0A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FD0A32" w:rsidRPr="00FD0A32" w:rsidRDefault="00FD0A32" w:rsidP="00FD0A32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П</w:t>
            </w:r>
            <w:r w:rsidRPr="00FD0A32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</w:t>
            </w:r>
          </w:p>
          <w:p w:rsidR="00FD0A32" w:rsidRPr="00FD0A32" w:rsidRDefault="00FD0A32" w:rsidP="00FD0A32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A32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решения подготовлен в соответствии с решением Представительного Собрания </w:t>
            </w:r>
            <w:proofErr w:type="spellStart"/>
            <w:r w:rsidRPr="00FD0A3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D0A3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FD0A3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D0A3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FD0A32" w:rsidRPr="00FD0A32" w:rsidRDefault="00FD0A32" w:rsidP="00FD0A32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A32" w:rsidRPr="00FD0A32" w:rsidRDefault="00FD0A32" w:rsidP="00FD0A32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D0A32">
              <w:rPr>
                <w:rFonts w:ascii="Times New Roman" w:hAnsi="Times New Roman" w:cs="Times New Roman"/>
                <w:sz w:val="20"/>
                <w:szCs w:val="20"/>
              </w:rPr>
              <w:t xml:space="preserve">роект </w:t>
            </w:r>
            <w:proofErr w:type="gramStart"/>
            <w:r w:rsidRPr="00FD0A32">
              <w:rPr>
                <w:rFonts w:ascii="Times New Roman" w:hAnsi="Times New Roman" w:cs="Times New Roman"/>
                <w:sz w:val="20"/>
                <w:szCs w:val="20"/>
              </w:rPr>
              <w:t xml:space="preserve">решения  </w:t>
            </w:r>
            <w:r w:rsidR="00736F10"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proofErr w:type="gramEnd"/>
            <w:r w:rsidR="00736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0A32">
              <w:rPr>
                <w:rFonts w:ascii="Times New Roman" w:hAnsi="Times New Roman" w:cs="Times New Roman"/>
                <w:sz w:val="20"/>
                <w:szCs w:val="20"/>
              </w:rPr>
              <w:t xml:space="preserve">к рассмотрению. </w:t>
            </w:r>
          </w:p>
          <w:p w:rsidR="000E4E90" w:rsidRPr="000E4E90" w:rsidRDefault="00FD0A32" w:rsidP="00FD0A32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A32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решения, необходимо учесть изменения в решение Представительного Собрания ВМР о районном бюджете на 2021 год в части объемов, передаваемых поселениям иных межбюджетных трансфертов.</w:t>
            </w:r>
          </w:p>
        </w:tc>
      </w:tr>
      <w:tr w:rsidR="006511CC" w:rsidRPr="000E4E90" w:rsidTr="007936A9">
        <w:tc>
          <w:tcPr>
            <w:tcW w:w="534" w:type="dxa"/>
          </w:tcPr>
          <w:p w:rsidR="000E4E90" w:rsidRPr="000E4E90" w:rsidRDefault="00F27CB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0E4E90" w:rsidRPr="000E4E90" w:rsidRDefault="00F27CB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CBC">
              <w:rPr>
                <w:rFonts w:ascii="Times New Roman" w:hAnsi="Times New Roman" w:cs="Times New Roman"/>
                <w:sz w:val="20"/>
                <w:szCs w:val="20"/>
              </w:rPr>
              <w:t>Представительное Собрание ВМР</w:t>
            </w:r>
          </w:p>
        </w:tc>
        <w:tc>
          <w:tcPr>
            <w:tcW w:w="1276" w:type="dxa"/>
          </w:tcPr>
          <w:p w:rsidR="000E4E90" w:rsidRPr="000E4E90" w:rsidRDefault="00736F10" w:rsidP="00793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20.02.2021</w:t>
            </w:r>
          </w:p>
        </w:tc>
        <w:tc>
          <w:tcPr>
            <w:tcW w:w="3686" w:type="dxa"/>
          </w:tcPr>
          <w:p w:rsidR="000E4E90" w:rsidRPr="000E4E90" w:rsidRDefault="00736F10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10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по организации благоустройства территории муниципального образования «Город Вытегра»</w:t>
            </w:r>
          </w:p>
        </w:tc>
        <w:tc>
          <w:tcPr>
            <w:tcW w:w="8079" w:type="dxa"/>
          </w:tcPr>
          <w:p w:rsidR="00736F10" w:rsidRPr="00736F10" w:rsidRDefault="00736F10" w:rsidP="00736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36F1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736F10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736F1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736F10" w:rsidRDefault="00736F10" w:rsidP="00736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E90" w:rsidRPr="000E4E90" w:rsidRDefault="00736F10" w:rsidP="00736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36F1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</w:t>
            </w:r>
            <w:r w:rsidRPr="00736F10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F27CB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0F7017" w:rsidRPr="000E4E90" w:rsidRDefault="00CB438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0F7017" w:rsidRPr="000E4E90" w:rsidRDefault="00CB438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3686" w:type="dxa"/>
          </w:tcPr>
          <w:p w:rsidR="000F7017" w:rsidRPr="000E4E90" w:rsidRDefault="00CB4386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386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составления и утверждения отчета о результатах деятельности муниципального бюджетного, казенного и автономного учреждения и об использования закрепленного за ним муниципального имущества»</w:t>
            </w:r>
          </w:p>
        </w:tc>
        <w:tc>
          <w:tcPr>
            <w:tcW w:w="8079" w:type="dxa"/>
          </w:tcPr>
          <w:p w:rsidR="00CB4386" w:rsidRPr="00CB4386" w:rsidRDefault="00CB4386" w:rsidP="00CB4386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B4386">
              <w:rPr>
                <w:rFonts w:ascii="Times New Roman" w:hAnsi="Times New Roman" w:cs="Times New Roman"/>
                <w:sz w:val="20"/>
                <w:szCs w:val="20"/>
              </w:rPr>
              <w:t>роект постановления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от 12 января 1996 г. № 7-ФЗ «О некоммерческих организациях».</w:t>
            </w:r>
          </w:p>
          <w:p w:rsidR="00CB4386" w:rsidRPr="00CB4386" w:rsidRDefault="00CB4386" w:rsidP="00CB4386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386">
              <w:rPr>
                <w:rFonts w:ascii="Times New Roman" w:hAnsi="Times New Roman" w:cs="Times New Roman"/>
                <w:sz w:val="20"/>
                <w:szCs w:val="20"/>
              </w:rPr>
              <w:t>Утвержденный Порядок позволит упорядочить процесс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имущества.</w:t>
            </w:r>
          </w:p>
          <w:p w:rsidR="000F7017" w:rsidRPr="000E4E90" w:rsidRDefault="00CB4386" w:rsidP="00CB4386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B4386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администрации сельского поселения </w:t>
            </w:r>
            <w:proofErr w:type="spellStart"/>
            <w:r w:rsidRPr="00CB4386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CB43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</w:t>
            </w:r>
            <w:r w:rsidRPr="00CB4386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F27CB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0F7017" w:rsidRPr="000E4E90" w:rsidRDefault="00CB438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0F7017" w:rsidRPr="000E4E90" w:rsidRDefault="00CB438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3686" w:type="dxa"/>
          </w:tcPr>
          <w:p w:rsidR="000F7017" w:rsidRPr="000E4E90" w:rsidRDefault="00CB4386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386">
              <w:rPr>
                <w:rFonts w:ascii="Times New Roman" w:hAnsi="Times New Roman" w:cs="Times New Roman"/>
                <w:sz w:val="20"/>
                <w:szCs w:val="20"/>
              </w:rPr>
              <w:t>«О принятии осуществления части полномочий по организации в границах поселения тепло-, водоснабжения населения, водоотведения»</w:t>
            </w:r>
          </w:p>
        </w:tc>
        <w:tc>
          <w:tcPr>
            <w:tcW w:w="8079" w:type="dxa"/>
          </w:tcPr>
          <w:p w:rsidR="00CB4386" w:rsidRPr="00CB4386" w:rsidRDefault="00CB4386" w:rsidP="00CB4386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B4386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CB4386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CB43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F7017" w:rsidRPr="000E4E90" w:rsidRDefault="00CB4386" w:rsidP="00CB43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B4386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</w:t>
            </w:r>
            <w:r w:rsidRPr="00CB4386">
              <w:rPr>
                <w:rFonts w:ascii="Times New Roman" w:hAnsi="Times New Roman" w:cs="Times New Roman"/>
                <w:sz w:val="20"/>
                <w:szCs w:val="20"/>
              </w:rPr>
              <w:t>к рассмотрению с учетом поправки: в пункте 2 проекта решения цифры «2020» заменить цифрами «2021».</w:t>
            </w:r>
          </w:p>
        </w:tc>
      </w:tr>
      <w:tr w:rsidR="00360E05" w:rsidRPr="000E4E90" w:rsidTr="007936A9">
        <w:tc>
          <w:tcPr>
            <w:tcW w:w="534" w:type="dxa"/>
          </w:tcPr>
          <w:p w:rsidR="00360E05" w:rsidRDefault="00F27CB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360E05" w:rsidRPr="00AC363E" w:rsidRDefault="00CB438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60E05" w:rsidRDefault="00CB438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02.02.2021</w:t>
            </w:r>
          </w:p>
        </w:tc>
        <w:tc>
          <w:tcPr>
            <w:tcW w:w="3686" w:type="dxa"/>
          </w:tcPr>
          <w:p w:rsidR="00360E05" w:rsidRPr="00AC363E" w:rsidRDefault="00CB4386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386">
              <w:rPr>
                <w:rFonts w:ascii="Times New Roman" w:hAnsi="Times New Roman" w:cs="Times New Roman"/>
                <w:sz w:val="20"/>
                <w:szCs w:val="20"/>
              </w:rPr>
              <w:t xml:space="preserve">«О принятии осуществления части </w:t>
            </w:r>
            <w:r w:rsidRPr="00CB4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полномочий в сфере библиотечного дела»</w:t>
            </w:r>
          </w:p>
        </w:tc>
        <w:tc>
          <w:tcPr>
            <w:tcW w:w="8079" w:type="dxa"/>
          </w:tcPr>
          <w:p w:rsidR="00CB4386" w:rsidRPr="00CB4386" w:rsidRDefault="00CB4386" w:rsidP="00CB4386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</w:t>
            </w:r>
            <w:r w:rsidRPr="00CB4386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</w:t>
            </w:r>
            <w:r w:rsidRPr="00CB4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CB4386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CB43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B4386" w:rsidRDefault="00CB4386" w:rsidP="00CB4386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E05" w:rsidRDefault="00CB4386" w:rsidP="00CB4386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B4386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</w:t>
            </w:r>
            <w:r w:rsidRPr="00CB4386">
              <w:rPr>
                <w:rFonts w:ascii="Times New Roman" w:hAnsi="Times New Roman" w:cs="Times New Roman"/>
                <w:sz w:val="20"/>
                <w:szCs w:val="20"/>
              </w:rPr>
              <w:t>к рассмотрению с учетом поправки: в абзаце 3 пункта 1 проекта решения слова «культурно – просветительной услуги» заменить словами «культурно – просветительных услуг».</w:t>
            </w:r>
          </w:p>
        </w:tc>
      </w:tr>
      <w:tr w:rsidR="00CB4386" w:rsidRPr="000E4E90" w:rsidTr="007936A9">
        <w:tc>
          <w:tcPr>
            <w:tcW w:w="534" w:type="dxa"/>
          </w:tcPr>
          <w:p w:rsidR="00CB4386" w:rsidRDefault="00F27CBC" w:rsidP="00CB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2" w:type="dxa"/>
          </w:tcPr>
          <w:p w:rsidR="00CB4386" w:rsidRPr="00AC363E" w:rsidRDefault="00CB4386" w:rsidP="00CB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B4386" w:rsidRDefault="00CB4386" w:rsidP="00CB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3686" w:type="dxa"/>
          </w:tcPr>
          <w:p w:rsidR="00CB4386" w:rsidRPr="00AC363E" w:rsidRDefault="00CB4386" w:rsidP="00CB4386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386">
              <w:rPr>
                <w:rFonts w:ascii="Times New Roman" w:hAnsi="Times New Roman" w:cs="Times New Roman"/>
                <w:sz w:val="20"/>
                <w:szCs w:val="20"/>
              </w:rPr>
              <w:t>«Об утверждении Прогнозного плана приватизации муниципального имущества на 2021 год»</w:t>
            </w:r>
          </w:p>
        </w:tc>
        <w:tc>
          <w:tcPr>
            <w:tcW w:w="8079" w:type="dxa"/>
          </w:tcPr>
          <w:p w:rsidR="00CB4386" w:rsidRDefault="00CB4386" w:rsidP="00CB4386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38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Замечания:</w:t>
            </w:r>
          </w:p>
          <w:p w:rsidR="00CB4386" w:rsidRDefault="00F973A1" w:rsidP="00CB4386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CB4386" w:rsidRPr="00CB4386">
              <w:rPr>
                <w:rFonts w:ascii="Times New Roman" w:hAnsi="Times New Roman" w:cs="Times New Roman"/>
                <w:sz w:val="20"/>
                <w:szCs w:val="20"/>
              </w:rPr>
              <w:t xml:space="preserve">рогнозный план приватизации муниципального имущества сельского поселения </w:t>
            </w:r>
            <w:proofErr w:type="spellStart"/>
            <w:r w:rsidR="00CB4386" w:rsidRPr="00CB4386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="00CB4386" w:rsidRPr="00CB4386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одлежит утверждению на три года;</w:t>
            </w:r>
          </w:p>
          <w:p w:rsidR="00CB4386" w:rsidRDefault="00F973A1" w:rsidP="00CB4386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CB4386" w:rsidRPr="00CB4386">
              <w:rPr>
                <w:rFonts w:ascii="Times New Roman" w:hAnsi="Times New Roman" w:cs="Times New Roman"/>
                <w:sz w:val="20"/>
                <w:szCs w:val="20"/>
              </w:rPr>
              <w:t>рогноз поступления денежных средств в бюджет поселения по каждому объекту в плане приватизации не представлен (нарушения пункта 3.1 Положения).</w:t>
            </w:r>
          </w:p>
          <w:p w:rsidR="00CB4386" w:rsidRDefault="00CB4386" w:rsidP="00F97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386" w:rsidRPr="00CB4386" w:rsidRDefault="00F973A1" w:rsidP="00CB4386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B4386" w:rsidRPr="00CB4386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Федерального закона от 21.12.2001 № 178–ФЗ «О приватизации государственного и муниципального имущества», Федерального закона № 131-ФЗ от 06.10.2003 «Об общих принципах организации местного самоуправления в Российской Федерации», но не в полной мере соответствует требованиям Бюджетного кодекса Российской Федерации,          Положению о бюджетном процессе в сельском поселении </w:t>
            </w:r>
            <w:proofErr w:type="spellStart"/>
            <w:r w:rsidR="00CB4386" w:rsidRPr="00CB4386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="00CB4386" w:rsidRPr="00CB4386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утвержденного решением Совета сельского поселения </w:t>
            </w:r>
            <w:proofErr w:type="spellStart"/>
            <w:r w:rsidR="00CB4386" w:rsidRPr="00CB4386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="00CB4386" w:rsidRPr="00CB4386">
              <w:rPr>
                <w:rFonts w:ascii="Times New Roman" w:hAnsi="Times New Roman" w:cs="Times New Roman"/>
                <w:sz w:val="20"/>
                <w:szCs w:val="20"/>
              </w:rPr>
              <w:t xml:space="preserve"> от 14.11.2017 года № 47, Положению о Порядке и условиях приватизации муниципального имущества сельского поселения </w:t>
            </w:r>
            <w:proofErr w:type="spellStart"/>
            <w:r w:rsidR="00CB4386" w:rsidRPr="00CB4386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="00CB4386" w:rsidRPr="00CB4386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утвержденного решением Совета сельского поселения </w:t>
            </w:r>
            <w:proofErr w:type="spellStart"/>
            <w:r w:rsidR="00CB4386" w:rsidRPr="00CB4386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="00CB4386" w:rsidRPr="00CB4386">
              <w:rPr>
                <w:rFonts w:ascii="Times New Roman" w:hAnsi="Times New Roman" w:cs="Times New Roman"/>
                <w:sz w:val="20"/>
                <w:szCs w:val="20"/>
              </w:rPr>
              <w:t xml:space="preserve"> от 10.08.2017 г. № 32 «Об утверждении Положения о Порядке и условиях приватизации». </w:t>
            </w:r>
          </w:p>
          <w:p w:rsidR="00CB4386" w:rsidRPr="00CB4386" w:rsidRDefault="00CB4386" w:rsidP="00CB4386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386" w:rsidRPr="00CB4386" w:rsidRDefault="00CB4386" w:rsidP="00CB4386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386">
              <w:rPr>
                <w:rFonts w:ascii="Times New Roman" w:hAnsi="Times New Roman" w:cs="Times New Roman"/>
                <w:sz w:val="20"/>
                <w:szCs w:val="20"/>
              </w:rPr>
              <w:t xml:space="preserve">        Ревизионная комиссия ВМР рекомендует:</w:t>
            </w:r>
          </w:p>
          <w:p w:rsidR="00CB4386" w:rsidRPr="00CB4386" w:rsidRDefault="00CB4386" w:rsidP="00CB4386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386">
              <w:rPr>
                <w:rFonts w:ascii="Times New Roman" w:hAnsi="Times New Roman" w:cs="Times New Roman"/>
                <w:sz w:val="20"/>
                <w:szCs w:val="20"/>
              </w:rPr>
              <w:t>- проект решения доработать с учетом замечаний, изложенных в заключении;</w:t>
            </w:r>
          </w:p>
          <w:p w:rsidR="00CB4386" w:rsidRPr="00CB4386" w:rsidRDefault="00CB4386" w:rsidP="00CB4386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386">
              <w:rPr>
                <w:rFonts w:ascii="Times New Roman" w:hAnsi="Times New Roman" w:cs="Times New Roman"/>
                <w:sz w:val="20"/>
                <w:szCs w:val="20"/>
              </w:rPr>
              <w:t xml:space="preserve">- в целях исключения внесения изменений в прогнозный план приватизации по причине несостоявшегося аукциона дополнить способы приватизации способами, указанными в пунктах 6.4 и 6.5 Положения;  </w:t>
            </w:r>
          </w:p>
          <w:p w:rsidR="00CB4386" w:rsidRDefault="00CB4386" w:rsidP="00CB4386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386">
              <w:rPr>
                <w:rFonts w:ascii="Times New Roman" w:hAnsi="Times New Roman" w:cs="Times New Roman"/>
                <w:sz w:val="20"/>
                <w:szCs w:val="20"/>
              </w:rPr>
              <w:t xml:space="preserve">- Положение о Порядке и условиях приватизации муниципального имущества сельского поселения </w:t>
            </w:r>
            <w:proofErr w:type="spellStart"/>
            <w:r w:rsidRPr="00CB4386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CB4386">
              <w:rPr>
                <w:rFonts w:ascii="Times New Roman" w:hAnsi="Times New Roman" w:cs="Times New Roman"/>
                <w:sz w:val="20"/>
                <w:szCs w:val="20"/>
              </w:rPr>
              <w:t xml:space="preserve"> привести в соответствии с Бюджетны</w:t>
            </w:r>
            <w:r w:rsidR="00F973A1">
              <w:rPr>
                <w:rFonts w:ascii="Times New Roman" w:hAnsi="Times New Roman" w:cs="Times New Roman"/>
                <w:sz w:val="20"/>
                <w:szCs w:val="20"/>
              </w:rPr>
              <w:t>м кодексом Российской Федерации.</w:t>
            </w:r>
          </w:p>
        </w:tc>
      </w:tr>
      <w:tr w:rsidR="00F973A1" w:rsidRPr="000E4E90" w:rsidTr="007936A9">
        <w:tc>
          <w:tcPr>
            <w:tcW w:w="534" w:type="dxa"/>
          </w:tcPr>
          <w:p w:rsidR="00F973A1" w:rsidRPr="000E4E90" w:rsidRDefault="00F27CBC" w:rsidP="00F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F973A1" w:rsidRPr="00AC363E" w:rsidRDefault="00F973A1" w:rsidP="00F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73A1" w:rsidRDefault="00F973A1" w:rsidP="00F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3686" w:type="dxa"/>
          </w:tcPr>
          <w:p w:rsidR="00F973A1" w:rsidRPr="000E4E90" w:rsidRDefault="00F973A1" w:rsidP="00F973A1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3A1">
              <w:rPr>
                <w:rFonts w:ascii="Times New Roman" w:hAnsi="Times New Roman" w:cs="Times New Roman"/>
                <w:sz w:val="20"/>
                <w:szCs w:val="20"/>
              </w:rPr>
              <w:t>«Об утверждении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8079" w:type="dxa"/>
          </w:tcPr>
          <w:p w:rsidR="00F973A1" w:rsidRPr="00F973A1" w:rsidRDefault="00F973A1" w:rsidP="00F973A1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973A1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F973A1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F973A1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стоимости услуг, предоставляемых согласно гарантированному перечню услуг по погребению» соответствует требованиям Бюджетного кодекса Российской Федерации, Федерального закона от 06.10.2003 г.  № 131-ФЗ «Об общих принципах организации местного самоуправления в Российской Федерации», Федерального закона Российской Федерации от 12.01.1996 г. № 8-ФЗ «О погребении и похоронном деле», но не соответствует Постановлению Правительства Российской Федерации от 28 января 2021 г. № 73 «Об утверждении коэффициента индексации выплат, пособий и компенсаций в 2021 году».</w:t>
            </w:r>
          </w:p>
          <w:p w:rsidR="00F973A1" w:rsidRPr="00F973A1" w:rsidRDefault="00F973A1" w:rsidP="00F973A1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3A1" w:rsidRPr="000E4E90" w:rsidRDefault="00F973A1" w:rsidP="00F973A1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3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евизионная комиссия ВМР</w:t>
            </w:r>
            <w:r w:rsidRPr="00F973A1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стоимость услуг привести в соответствие с коэффициентом индексации, установленного Постановлением Правительства Российской Федерации от 28 января 2021 г. № 73 «Об утверждении коэффициента индексации выплат, пособий и компенсаций в 2021 году», проект решения отклонить и вернуть на доработку.</w:t>
            </w:r>
          </w:p>
        </w:tc>
      </w:tr>
      <w:tr w:rsidR="00F973A1" w:rsidRPr="000E4E90" w:rsidTr="007936A9">
        <w:tc>
          <w:tcPr>
            <w:tcW w:w="534" w:type="dxa"/>
          </w:tcPr>
          <w:p w:rsidR="00F973A1" w:rsidRPr="000E4E90" w:rsidRDefault="00F27CBC" w:rsidP="00F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2" w:type="dxa"/>
          </w:tcPr>
          <w:p w:rsidR="00F973A1" w:rsidRPr="000E4E90" w:rsidRDefault="00F973A1" w:rsidP="00F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F973A1" w:rsidRPr="000E4E90" w:rsidRDefault="00F973A1" w:rsidP="00F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3686" w:type="dxa"/>
          </w:tcPr>
          <w:p w:rsidR="00F973A1" w:rsidRPr="000E4E90" w:rsidRDefault="00F973A1" w:rsidP="00F973A1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3A1">
              <w:rPr>
                <w:rFonts w:ascii="Times New Roman" w:hAnsi="Times New Roman" w:cs="Times New Roman"/>
                <w:sz w:val="20"/>
                <w:szCs w:val="20"/>
              </w:rPr>
              <w:t>«Об утверждении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8079" w:type="dxa"/>
          </w:tcPr>
          <w:p w:rsidR="00F973A1" w:rsidRPr="000E4E90" w:rsidRDefault="00F973A1" w:rsidP="00F973A1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973A1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F973A1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F973A1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стоимости услуг, предоставляемых согласно гарантированному перечню услуг по погребению» соответствует требованиям Бюджетного кодекса Российской Федерации, Федерального закона от 06.10.2003 г.  № 131-ФЗ «Об общих принципах организации местного самоуправления в Российской Федерации», Федерального закона Российской Федерации от 12.01.1996 г. № 8-ФЗ «О погребении и похоронном деле», Постановления Правительства Российской Федерации от 28 января 2021 г. № 73 «Об утверждении коэффициента индексации выплат, пособий и компенсаций в 2021 году».</w:t>
            </w:r>
          </w:p>
        </w:tc>
      </w:tr>
      <w:tr w:rsidR="003B28B0" w:rsidRPr="000E4E90" w:rsidTr="007936A9">
        <w:tc>
          <w:tcPr>
            <w:tcW w:w="534" w:type="dxa"/>
          </w:tcPr>
          <w:p w:rsidR="003B28B0" w:rsidRPr="000E4E90" w:rsidRDefault="00F27CBC" w:rsidP="00F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3B28B0" w:rsidRDefault="003B28B0" w:rsidP="00F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3B28B0" w:rsidRDefault="003B28B0" w:rsidP="00F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04.02.2021</w:t>
            </w:r>
          </w:p>
        </w:tc>
        <w:tc>
          <w:tcPr>
            <w:tcW w:w="3686" w:type="dxa"/>
          </w:tcPr>
          <w:p w:rsidR="003B28B0" w:rsidRPr="003B28B0" w:rsidRDefault="003B28B0" w:rsidP="00F973A1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по организации благоустройства территории муниципального образования «Город Вытегра»»</w:t>
            </w:r>
          </w:p>
        </w:tc>
        <w:tc>
          <w:tcPr>
            <w:tcW w:w="8079" w:type="dxa"/>
          </w:tcPr>
          <w:p w:rsidR="003B28B0" w:rsidRDefault="003B28B0" w:rsidP="003B2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Замечания:</w:t>
            </w:r>
          </w:p>
          <w:p w:rsidR="003B28B0" w:rsidRDefault="003B28B0" w:rsidP="003B2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не содержит период, на который передаются полномочия по благоустройству, </w:t>
            </w:r>
          </w:p>
          <w:p w:rsidR="003B28B0" w:rsidRDefault="003B28B0" w:rsidP="003B2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перечень передаваемых полномочий, </w:t>
            </w:r>
          </w:p>
          <w:p w:rsidR="003B28B0" w:rsidRPr="003B28B0" w:rsidRDefault="003B28B0" w:rsidP="003B2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-отсутствует </w:t>
            </w: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 xml:space="preserve">объем иных межбюджетных трансфертов, подлежащих передаче в бюджет </w:t>
            </w:r>
            <w:proofErr w:type="spellStart"/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B28B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на осуществление полномочий. </w:t>
            </w:r>
          </w:p>
          <w:p w:rsidR="003B28B0" w:rsidRPr="003B28B0" w:rsidRDefault="003B28B0" w:rsidP="003B2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 xml:space="preserve"> проекту не представлено обоснование или расчет межбюджетных трансфертов.   </w:t>
            </w:r>
          </w:p>
          <w:p w:rsidR="003B28B0" w:rsidRDefault="003B28B0" w:rsidP="003B2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 «Порядок заключения соглашений органами местного самоуправления муниципального образования «Город Вытегра» с органами местного самоуправления </w:t>
            </w:r>
            <w:proofErr w:type="spellStart"/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B28B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передаче (принятии) осуществления части полномочий по решению вопросов местного значения».  </w:t>
            </w:r>
          </w:p>
          <w:p w:rsidR="003B28B0" w:rsidRDefault="003B28B0" w:rsidP="003B2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8B0" w:rsidRPr="003B28B0" w:rsidRDefault="003B28B0" w:rsidP="003B2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Проект решения Городского Совета Муниципального образования «Город Вытегра» «О передаче осуществления части полномочий по организации благоустройства территории муниципального образования «Город Вытегра»» не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3B28B0" w:rsidRPr="003B28B0" w:rsidRDefault="003B28B0" w:rsidP="003B2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8B0" w:rsidRPr="003B28B0" w:rsidRDefault="003B28B0" w:rsidP="003B2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рекомендует:</w:t>
            </w:r>
          </w:p>
          <w:p w:rsidR="003B28B0" w:rsidRPr="003B28B0" w:rsidRDefault="003B28B0" w:rsidP="003B2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-  проект решения отклонить и вернуть на доработку;</w:t>
            </w:r>
          </w:p>
          <w:p w:rsidR="003B28B0" w:rsidRDefault="003B28B0" w:rsidP="003B2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 xml:space="preserve">-во исполнение положения части 3 статьи 4 Устава МО «Город Вытегра» разработать и утвердить на ближайшей сессии Городского Совета МО «Город Вытегра» «Порядок заключения соглашений органами местного самоуправления муниципального образования «Город Вытегра» с органами местного самоуправления </w:t>
            </w:r>
            <w:proofErr w:type="spellStart"/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B28B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передаче (принятии) осуществления части полномочий по решению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вопросов местного значения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 </w:t>
            </w:r>
            <w:proofErr w:type="gramEnd"/>
          </w:p>
        </w:tc>
      </w:tr>
      <w:tr w:rsidR="003B28B0" w:rsidRPr="000E4E90" w:rsidTr="007936A9">
        <w:tc>
          <w:tcPr>
            <w:tcW w:w="534" w:type="dxa"/>
          </w:tcPr>
          <w:p w:rsidR="003B28B0" w:rsidRPr="000E4E90" w:rsidRDefault="00F27CBC" w:rsidP="003B2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3B28B0" w:rsidRDefault="003B28B0" w:rsidP="003B2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Совет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«Город Вытегра»</w:t>
            </w:r>
          </w:p>
        </w:tc>
        <w:tc>
          <w:tcPr>
            <w:tcW w:w="1276" w:type="dxa"/>
          </w:tcPr>
          <w:p w:rsidR="003B28B0" w:rsidRDefault="003B28B0" w:rsidP="003B2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04.02.2021</w:t>
            </w:r>
          </w:p>
        </w:tc>
        <w:tc>
          <w:tcPr>
            <w:tcW w:w="3686" w:type="dxa"/>
          </w:tcPr>
          <w:p w:rsidR="003B28B0" w:rsidRPr="003B28B0" w:rsidRDefault="00F27CBC" w:rsidP="003B28B0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CBC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стоимости услуг, предоставляемых согласно гарантированному перечню услуг по </w:t>
            </w:r>
            <w:r w:rsidRPr="00F27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погребению, на 2021 год»</w:t>
            </w:r>
          </w:p>
        </w:tc>
        <w:tc>
          <w:tcPr>
            <w:tcW w:w="8079" w:type="dxa"/>
          </w:tcPr>
          <w:p w:rsidR="00F27CBC" w:rsidRPr="00F27CBC" w:rsidRDefault="00F27CBC" w:rsidP="00F27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F27CB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Городского Совета муниципального образования «Город Вытегра» «Об утверждении стоимости услуг, предоставляемых согласно гарантированному перечню услуг по погребению, на 2021 год» соответствует требованиям Бюджетного кодекса </w:t>
            </w:r>
            <w:r w:rsidRPr="00F27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и Федерального закона Российской Федерации от 12.01.1996 г. № 8-ФЗ «О погребении и похоронном деле».</w:t>
            </w:r>
          </w:p>
          <w:p w:rsidR="00F27CBC" w:rsidRDefault="00F27CBC" w:rsidP="00F27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3B28B0" w:rsidRDefault="00F27CBC" w:rsidP="00F27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</w:t>
            </w:r>
            <w:r w:rsidRPr="00F27CBC">
              <w:rPr>
                <w:rFonts w:ascii="Times New Roman" w:hAnsi="Times New Roman" w:cs="Times New Roman"/>
                <w:sz w:val="20"/>
                <w:szCs w:val="20"/>
              </w:rPr>
              <w:t>роект решен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рекомендуется </w:t>
            </w:r>
            <w:r w:rsidRPr="00F27CBC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3B28B0" w:rsidRPr="000E4E90" w:rsidTr="007936A9">
        <w:tc>
          <w:tcPr>
            <w:tcW w:w="534" w:type="dxa"/>
          </w:tcPr>
          <w:p w:rsidR="003B28B0" w:rsidRPr="000E4E90" w:rsidRDefault="00F27CBC" w:rsidP="003B2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2" w:type="dxa"/>
          </w:tcPr>
          <w:p w:rsidR="003B28B0" w:rsidRPr="000E4E90" w:rsidRDefault="003B28B0" w:rsidP="003B2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3B28B0" w:rsidRPr="000E4E90" w:rsidRDefault="003B28B0" w:rsidP="003B2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10.02.2021</w:t>
            </w:r>
          </w:p>
        </w:tc>
        <w:tc>
          <w:tcPr>
            <w:tcW w:w="3686" w:type="dxa"/>
          </w:tcPr>
          <w:p w:rsidR="003B28B0" w:rsidRPr="000E4E90" w:rsidRDefault="003B28B0" w:rsidP="003B28B0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«Об утверждении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8079" w:type="dxa"/>
          </w:tcPr>
          <w:p w:rsidR="003B28B0" w:rsidRPr="003B28B0" w:rsidRDefault="003B28B0" w:rsidP="003B2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роект решения Совета сельского поселения Анненское «Об утверждении стоимости услуг, предоставляемых согласно гарантированному перечню услуг по погребению, на 2021 год» соответствует требованиям Бюджетного кодекса Российской Федерации и Федерального закона Российской Федерации от 12.01.1996 г. № 8-ФЗ «О погребении и похоронном деле», постановлению Правительства Российской Федерации «Об утверждении коэффициента и</w:t>
            </w:r>
            <w:bookmarkStart w:id="0" w:name="_GoBack"/>
            <w:bookmarkEnd w:id="0"/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ндексации выплат, пособий и компенсаций в 2021 году» от 28 января 2021 года № 73.</w:t>
            </w:r>
          </w:p>
          <w:p w:rsidR="003B28B0" w:rsidRPr="000E4E90" w:rsidRDefault="003B28B0" w:rsidP="003B2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 xml:space="preserve">      Ревизионная комиссия ВМР рекомендует проект решения к рассмотрению.</w:t>
            </w:r>
          </w:p>
        </w:tc>
      </w:tr>
      <w:tr w:rsidR="003B28B0" w:rsidRPr="000E4E90" w:rsidTr="007936A9">
        <w:tc>
          <w:tcPr>
            <w:tcW w:w="534" w:type="dxa"/>
          </w:tcPr>
          <w:p w:rsidR="003B28B0" w:rsidRPr="000E4E90" w:rsidRDefault="00F27CBC" w:rsidP="003B2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3B28B0" w:rsidRPr="000E4E90" w:rsidRDefault="003B28B0" w:rsidP="003B2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3B28B0" w:rsidRPr="000E4E90" w:rsidRDefault="003B28B0" w:rsidP="003B2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10.02.2021</w:t>
            </w:r>
          </w:p>
        </w:tc>
        <w:tc>
          <w:tcPr>
            <w:tcW w:w="3686" w:type="dxa"/>
          </w:tcPr>
          <w:p w:rsidR="003B28B0" w:rsidRPr="000E4E90" w:rsidRDefault="003B28B0" w:rsidP="003B28B0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«Об уплате членских взносов в Ассоциацию «Совет муниципальных образований Вологодской области»</w:t>
            </w:r>
          </w:p>
        </w:tc>
        <w:tc>
          <w:tcPr>
            <w:tcW w:w="8079" w:type="dxa"/>
          </w:tcPr>
          <w:p w:rsidR="003B28B0" w:rsidRPr="003B28B0" w:rsidRDefault="003B28B0" w:rsidP="003B2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Анненское </w:t>
            </w:r>
            <w:proofErr w:type="spellStart"/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B28B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 «Об уплате членских взносов в Ассоциацию «Совет муниципальных образований Вологодской области» соответствует требованиям Бюджетного кодекса Российской Федерации, Федерального закона Российской Федерации от 06 октября 2003 года № 131-ФЗ «Об общих принципах организации местного самоуправления в Российской Федерации» и принятому решению Совета сельского поселения Анненское </w:t>
            </w:r>
            <w:proofErr w:type="spellStart"/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B28B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 от 18 декабря 2020 года № 180 «О бюджете сельского поселения Анненское на 2021 год и плановый период 2022 и 2023 годов». </w:t>
            </w:r>
          </w:p>
          <w:p w:rsidR="003B28B0" w:rsidRPr="000E4E90" w:rsidRDefault="003B28B0" w:rsidP="003B2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представленный проект к рассмотрению.</w:t>
            </w:r>
          </w:p>
        </w:tc>
      </w:tr>
    </w:tbl>
    <w:p w:rsidR="000F7017" w:rsidRPr="000E4E90" w:rsidRDefault="000F7017" w:rsidP="007936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E4E90"/>
    <w:rsid w:val="000F7017"/>
    <w:rsid w:val="001A0468"/>
    <w:rsid w:val="00221CA1"/>
    <w:rsid w:val="002560DE"/>
    <w:rsid w:val="00360E05"/>
    <w:rsid w:val="00383A4B"/>
    <w:rsid w:val="003B28B0"/>
    <w:rsid w:val="003C4C92"/>
    <w:rsid w:val="00407DF4"/>
    <w:rsid w:val="0043074C"/>
    <w:rsid w:val="00445B90"/>
    <w:rsid w:val="004A5FC5"/>
    <w:rsid w:val="004C37D4"/>
    <w:rsid w:val="004D6E74"/>
    <w:rsid w:val="004E3E8E"/>
    <w:rsid w:val="00587586"/>
    <w:rsid w:val="005C59F9"/>
    <w:rsid w:val="006058B6"/>
    <w:rsid w:val="00636895"/>
    <w:rsid w:val="006511CC"/>
    <w:rsid w:val="006B5C3F"/>
    <w:rsid w:val="006F1998"/>
    <w:rsid w:val="006F7B0F"/>
    <w:rsid w:val="0072005A"/>
    <w:rsid w:val="00736F10"/>
    <w:rsid w:val="007558C4"/>
    <w:rsid w:val="007936A9"/>
    <w:rsid w:val="00853B1B"/>
    <w:rsid w:val="00862F75"/>
    <w:rsid w:val="009157DE"/>
    <w:rsid w:val="00960CCC"/>
    <w:rsid w:val="009614EA"/>
    <w:rsid w:val="009878D1"/>
    <w:rsid w:val="009B3BBC"/>
    <w:rsid w:val="00A26300"/>
    <w:rsid w:val="00A75D9F"/>
    <w:rsid w:val="00AA2BE4"/>
    <w:rsid w:val="00AC363E"/>
    <w:rsid w:val="00B02D5A"/>
    <w:rsid w:val="00B46EF0"/>
    <w:rsid w:val="00B82924"/>
    <w:rsid w:val="00C4523B"/>
    <w:rsid w:val="00C57E03"/>
    <w:rsid w:val="00CB4386"/>
    <w:rsid w:val="00D91C95"/>
    <w:rsid w:val="00EA194E"/>
    <w:rsid w:val="00EB29B5"/>
    <w:rsid w:val="00F11710"/>
    <w:rsid w:val="00F261FC"/>
    <w:rsid w:val="00F27CBC"/>
    <w:rsid w:val="00F775D9"/>
    <w:rsid w:val="00F973A1"/>
    <w:rsid w:val="00FA3BC2"/>
    <w:rsid w:val="00FD0A3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2017-06-28T10:59:00Z</cp:lastPrinted>
  <dcterms:created xsi:type="dcterms:W3CDTF">2021-06-11T06:04:00Z</dcterms:created>
  <dcterms:modified xsi:type="dcterms:W3CDTF">2021-06-11T06:04:00Z</dcterms:modified>
</cp:coreProperties>
</file>