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5321B">
        <w:rPr>
          <w:rFonts w:ascii="Times New Roman" w:hAnsi="Times New Roman"/>
          <w:b/>
          <w:sz w:val="28"/>
          <w:szCs w:val="28"/>
        </w:rPr>
        <w:t>__декабрь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5321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3686" w:type="dxa"/>
          </w:tcPr>
          <w:p w:rsidR="00BF666E" w:rsidRPr="000E4E90" w:rsidRDefault="0065321B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полномочий по внутреннему муниципальному финансовому контролю»</w:t>
            </w:r>
          </w:p>
        </w:tc>
        <w:tc>
          <w:tcPr>
            <w:tcW w:w="8079" w:type="dxa"/>
          </w:tcPr>
          <w:p w:rsidR="0065321B" w:rsidRPr="0065321B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E92F1D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65321B" w:rsidRPr="000E4E90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«Об определении органа местного самоуправления района, уполномоченного на осуществление полномочий по внутреннему муниципальному финансовому контролю»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5321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3686" w:type="dxa"/>
          </w:tcPr>
          <w:p w:rsidR="003B0023" w:rsidRPr="000E4E90" w:rsidRDefault="0065321B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«О принятии полномочий по осуществлению внешнего муниципального финансового контроля»</w:t>
            </w:r>
          </w:p>
        </w:tc>
        <w:tc>
          <w:tcPr>
            <w:tcW w:w="8079" w:type="dxa"/>
          </w:tcPr>
          <w:p w:rsidR="0065321B" w:rsidRPr="0065321B" w:rsidRDefault="0065321B" w:rsidP="0065321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0F7017" w:rsidRDefault="0065321B" w:rsidP="0065321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65321B" w:rsidRPr="000E4E90" w:rsidRDefault="0065321B" w:rsidP="0065321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решения  «</w:t>
            </w:r>
            <w:proofErr w:type="gram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О принятии полномочий по осуществлению внешнего муниципального финансового контроля»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5321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3686" w:type="dxa"/>
          </w:tcPr>
          <w:p w:rsidR="003B0023" w:rsidRPr="000E4E90" w:rsidRDefault="0065321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правовому обеспечению деятельности органов местного самоуправления поселений, входящих в состав района»</w:t>
            </w:r>
          </w:p>
        </w:tc>
        <w:tc>
          <w:tcPr>
            <w:tcW w:w="8079" w:type="dxa"/>
          </w:tcPr>
          <w:p w:rsidR="0065321B" w:rsidRPr="0065321B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0F7017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</w:t>
            </w:r>
            <w:proofErr w:type="gram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  соответствии</w:t>
            </w:r>
            <w:proofErr w:type="gram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с решением Представительного Собрания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 части полномочий по решению вопросов местного значения».</w:t>
            </w:r>
          </w:p>
          <w:p w:rsidR="0065321B" w:rsidRPr="000E4E90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«Об определении органа местного самоуправления района, уполномоченного на осуществление части полномочий по правовому обеспечению деятельности органов местного самоуправления поселений, входящих в состав района»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5321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3686" w:type="dxa"/>
          </w:tcPr>
          <w:p w:rsidR="003B0023" w:rsidRPr="000E4E90" w:rsidRDefault="0065321B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градостроительной деятельности и в области жилищных отношений»</w:t>
            </w:r>
          </w:p>
        </w:tc>
        <w:tc>
          <w:tcPr>
            <w:tcW w:w="8079" w:type="dxa"/>
          </w:tcPr>
          <w:p w:rsidR="0065321B" w:rsidRPr="0065321B" w:rsidRDefault="0065321B" w:rsidP="0065321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0F7017" w:rsidRDefault="0065321B" w:rsidP="0065321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65321B" w:rsidRPr="000E4E90" w:rsidRDefault="0065321B" w:rsidP="0065321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проект </w:t>
            </w:r>
            <w:proofErr w:type="gram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«Об определении органа местного самоуправления района, уполномоченного на осуществление части полномочий в сфере градостроительной деятельности и в области жилищных отношений»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0E4E90" w:rsidRDefault="0065321B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07.12.2021</w:t>
            </w:r>
          </w:p>
        </w:tc>
        <w:tc>
          <w:tcPr>
            <w:tcW w:w="3686" w:type="dxa"/>
          </w:tcPr>
          <w:p w:rsidR="003B0023" w:rsidRDefault="0065321B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изменения в решение Представительного Собрания от 29.12.2020 № 392»</w:t>
            </w:r>
          </w:p>
          <w:p w:rsidR="0065321B" w:rsidRPr="000E4E90" w:rsidRDefault="0065321B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градостроительной деятельности и в области жилищных отношений».</w:t>
            </w:r>
          </w:p>
        </w:tc>
        <w:tc>
          <w:tcPr>
            <w:tcW w:w="8079" w:type="dxa"/>
          </w:tcPr>
          <w:p w:rsidR="0065321B" w:rsidRPr="0065321B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0E4E90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65321B" w:rsidRPr="000E4E90" w:rsidRDefault="0065321B" w:rsidP="00653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65321B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 внесении изменения в решение Представительного Собрания от 29.12.2020 № 392» 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0E4E90" w:rsidRDefault="00FC3A32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</w:tc>
        <w:tc>
          <w:tcPr>
            <w:tcW w:w="3686" w:type="dxa"/>
          </w:tcPr>
          <w:p w:rsidR="008359F6" w:rsidRPr="000E4E90" w:rsidRDefault="00FC3A32" w:rsidP="00835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дорожной деятельности»</w:t>
            </w:r>
          </w:p>
        </w:tc>
        <w:tc>
          <w:tcPr>
            <w:tcW w:w="8079" w:type="dxa"/>
          </w:tcPr>
          <w:p w:rsidR="00FC3A32" w:rsidRPr="00FC3A32" w:rsidRDefault="00FC3A32" w:rsidP="00FC3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0E4E90" w:rsidRDefault="00FC3A32" w:rsidP="00FC3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подготовлен в соответствии с решением Представительного Собрания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FC3A32" w:rsidRPr="000E4E90" w:rsidRDefault="00FC3A32" w:rsidP="00FC3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 передаче осуществления части полномочий по дорожной деятельности» к рассмотрению.</w:t>
            </w:r>
          </w:p>
        </w:tc>
      </w:tr>
      <w:tr w:rsidR="007E1D61" w:rsidRPr="000E4E90" w:rsidTr="007936A9">
        <w:tc>
          <w:tcPr>
            <w:tcW w:w="534" w:type="dxa"/>
          </w:tcPr>
          <w:p w:rsidR="007E1D61" w:rsidRPr="000E4E90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7E1D61" w:rsidRDefault="007E1D61" w:rsidP="007E1D61">
            <w:r w:rsidRPr="00F3274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</w:t>
            </w:r>
            <w:r w:rsidRPr="00F32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</w:t>
            </w:r>
            <w:proofErr w:type="spellStart"/>
            <w:r w:rsidRPr="00F3274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327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0E4E90" w:rsidRDefault="00FC3A32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22.12.2021</w:t>
            </w:r>
          </w:p>
        </w:tc>
        <w:tc>
          <w:tcPr>
            <w:tcW w:w="3686" w:type="dxa"/>
          </w:tcPr>
          <w:p w:rsidR="007E1D61" w:rsidRDefault="00FC3A32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FC3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Представительного Собрания от 29.12.2020 № 404»</w:t>
            </w:r>
          </w:p>
          <w:p w:rsidR="00FC3A32" w:rsidRPr="000E4E90" w:rsidRDefault="00FC3A32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гражданской обороне, защите населения и территории МО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FC3A32" w:rsidRDefault="00FC3A32" w:rsidP="00FC3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Федерального закона № 131-ФЗ от </w:t>
            </w:r>
            <w:r w:rsidRPr="00FC3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06.10.2003 «Об общих принципах организации местного самоуправления в Российской Федерации» и Бюджетног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кодекса Российской Федерации.</w:t>
            </w:r>
          </w:p>
          <w:p w:rsidR="007E1D61" w:rsidRDefault="00FC3A32" w:rsidP="00FC3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FC3A32" w:rsidRPr="000E4E90" w:rsidRDefault="00FC3A32" w:rsidP="00FC3A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проект </w:t>
            </w:r>
            <w:proofErr w:type="gram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 внесении изменений в решение Представительного Собрания от 29.12.2020 № 404»  к рассмотрению.</w:t>
            </w:r>
          </w:p>
        </w:tc>
      </w:tr>
      <w:tr w:rsidR="007E1D61" w:rsidRPr="000E4E90" w:rsidTr="007936A9">
        <w:tc>
          <w:tcPr>
            <w:tcW w:w="534" w:type="dxa"/>
          </w:tcPr>
          <w:p w:rsidR="007E1D61" w:rsidRPr="000E4E90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7E1D61" w:rsidRDefault="007E1D61" w:rsidP="007E1D61">
            <w:r w:rsidRPr="00F3274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3274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327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0E4E90" w:rsidRDefault="00FC3A32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3686" w:type="dxa"/>
          </w:tcPr>
          <w:p w:rsidR="007E1D61" w:rsidRPr="000E4E90" w:rsidRDefault="00FC3A32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библиотечного обслуживания населения, комплектованию и обеспечению сохранности библиотечных фондов библиотек»</w:t>
            </w:r>
          </w:p>
        </w:tc>
        <w:tc>
          <w:tcPr>
            <w:tcW w:w="8079" w:type="dxa"/>
          </w:tcPr>
          <w:p w:rsidR="001C1229" w:rsidRPr="001C1229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7E1D61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подготовлен в соответствии с решением Представительного Собрания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1C1229" w:rsidRPr="000E4E90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«Об определении органа местного самоуправления района, уполномоченного на осуществление части полномочий по организации библиотечного обслуживания населения, комплектованию и обеспечению сохранности библиотечных фондов библиотек» к рассмотрению.</w:t>
            </w:r>
          </w:p>
        </w:tc>
      </w:tr>
      <w:tr w:rsidR="007E1D61" w:rsidRPr="000E4E90" w:rsidTr="007936A9">
        <w:tc>
          <w:tcPr>
            <w:tcW w:w="534" w:type="dxa"/>
          </w:tcPr>
          <w:p w:rsidR="007E1D61" w:rsidRPr="000E4E90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7E1D61" w:rsidRDefault="007E1D61" w:rsidP="007E1D61">
            <w:r w:rsidRPr="00F3274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3274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327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Default="001C1229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3686" w:type="dxa"/>
          </w:tcPr>
          <w:p w:rsidR="007E1D61" w:rsidRPr="00933F43" w:rsidRDefault="001C1229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гражданской обороне, защите населения и территории МО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1C1229" w:rsidRPr="001C1229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7E1D61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1C1229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Представительного Собрания 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гражданской обороне, защите населения и территории МО «Город Вытегра» от чрезвычайных ситуаций природного и техногенного характера» к рассмотрению.</w:t>
            </w:r>
          </w:p>
        </w:tc>
      </w:tr>
      <w:tr w:rsidR="007E1D61" w:rsidRPr="000E4E90" w:rsidTr="007936A9">
        <w:tc>
          <w:tcPr>
            <w:tcW w:w="534" w:type="dxa"/>
          </w:tcPr>
          <w:p w:rsidR="007E1D61" w:rsidRPr="000E4E90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E1D61" w:rsidRDefault="007E1D61" w:rsidP="007E1D61">
            <w:r w:rsidRPr="00A203B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20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Вытегорского</w:t>
            </w:r>
            <w:proofErr w:type="spellEnd"/>
            <w:r w:rsidRPr="00A203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0E4E90" w:rsidRDefault="001C1229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FC3A32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3686" w:type="dxa"/>
          </w:tcPr>
          <w:p w:rsidR="007E1D61" w:rsidRPr="000E4E90" w:rsidRDefault="001C1229" w:rsidP="00FC3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«Об определении органа местного самоуправления района, 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на осуществление части полномочий в сфере культуры»</w:t>
            </w:r>
          </w:p>
        </w:tc>
        <w:tc>
          <w:tcPr>
            <w:tcW w:w="8079" w:type="dxa"/>
          </w:tcPr>
          <w:p w:rsidR="001C1229" w:rsidRPr="001C1229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в Российской Федерации», Положению о бюджетном процессе 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FC3A32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не в полной мере в соответствии с решением Представительного Собрания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1C1229" w:rsidRPr="000E4E90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проект </w:t>
            </w:r>
            <w:proofErr w:type="gram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в сфере культуры» к рассмотрению с учетом дополнения расчетами объемов иных межбюджетных трансфертов.</w:t>
            </w:r>
          </w:p>
        </w:tc>
      </w:tr>
      <w:tr w:rsidR="007E1D61" w:rsidRPr="000E4E90" w:rsidTr="007936A9">
        <w:tc>
          <w:tcPr>
            <w:tcW w:w="534" w:type="dxa"/>
          </w:tcPr>
          <w:p w:rsidR="007E1D61" w:rsidRPr="000E4E90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7E1D61" w:rsidRDefault="007E1D61" w:rsidP="007E1D61">
            <w:r w:rsidRPr="00A203B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203B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203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0E4E90" w:rsidRDefault="001C1229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3686" w:type="dxa"/>
          </w:tcPr>
          <w:p w:rsidR="007E1D61" w:rsidRPr="000E4E90" w:rsidRDefault="001C1229" w:rsidP="001C122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1C1229" w:rsidRPr="001C1229" w:rsidRDefault="001C1229" w:rsidP="001C122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7E1D61" w:rsidRDefault="001C1229" w:rsidP="001C122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1C1229" w:rsidRPr="000E4E90" w:rsidRDefault="001C1229" w:rsidP="001C122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</w:t>
            </w:r>
            <w:proofErr w:type="gram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«Об определении органа местного самоуправления района, уполномоченного на осуществление части полномочий в сфере физической культуры и спорта» к рассмотрению.</w:t>
            </w:r>
          </w:p>
        </w:tc>
      </w:tr>
      <w:tr w:rsidR="007E1D61" w:rsidRPr="000E4E90" w:rsidTr="007936A9">
        <w:tc>
          <w:tcPr>
            <w:tcW w:w="534" w:type="dxa"/>
          </w:tcPr>
          <w:p w:rsidR="007E1D61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7E1D61" w:rsidRDefault="007E1D61" w:rsidP="007E1D61">
            <w:r w:rsidRPr="00A203B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203B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203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Default="001C1229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3686" w:type="dxa"/>
          </w:tcPr>
          <w:p w:rsidR="007E1D61" w:rsidRPr="00AC363E" w:rsidRDefault="001C1229" w:rsidP="001C122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C1229" w:rsidRPr="001C1229" w:rsidRDefault="001C1229" w:rsidP="001C122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7E1D61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не в полной мере в соответствии с решением Представительного Собрания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1C1229" w:rsidRPr="001C1229" w:rsidRDefault="001C1229" w:rsidP="001C122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» к рассмотрению с учетом предоставления обоснования расчета суммы передаваемых иных межбюджетных трансфертов.</w:t>
            </w:r>
          </w:p>
          <w:p w:rsidR="001C1229" w:rsidRDefault="001C1229" w:rsidP="001C122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решения, необходимо учесть изменения в решение </w:t>
            </w:r>
            <w:r w:rsidRPr="001C1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Представительного Собрания ВМР о районном бюджете на 2022 год в части объемов, передаваемых иных межбюджетных трансфертов.</w:t>
            </w:r>
          </w:p>
        </w:tc>
      </w:tr>
      <w:tr w:rsidR="00360E05" w:rsidRPr="000E4E90" w:rsidTr="007936A9">
        <w:tc>
          <w:tcPr>
            <w:tcW w:w="534" w:type="dxa"/>
          </w:tcPr>
          <w:p w:rsidR="00360E05" w:rsidRDefault="000B21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</w:tcPr>
          <w:p w:rsidR="00360E05" w:rsidRPr="00AC363E" w:rsidRDefault="000B21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10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0B210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B210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360E05" w:rsidRDefault="001C122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3686" w:type="dxa"/>
          </w:tcPr>
          <w:p w:rsidR="001C1229" w:rsidRDefault="001C1229" w:rsidP="001C1229">
            <w:pPr>
              <w:ind w:firstLine="459"/>
              <w:jc w:val="both"/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09.12.2020 № 383»</w:t>
            </w:r>
            <w:r>
              <w:t xml:space="preserve"> </w:t>
            </w:r>
          </w:p>
          <w:p w:rsidR="00360E05" w:rsidRPr="00AC363E" w:rsidRDefault="001C1229" w:rsidP="001C122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"Об установлении цен (тарифов) на перевозку пассажиров и багажа автомобильным транспортом по муниципальным маршрутам регулярных перевозок"</w:t>
            </w:r>
          </w:p>
        </w:tc>
        <w:tc>
          <w:tcPr>
            <w:tcW w:w="8079" w:type="dxa"/>
          </w:tcPr>
          <w:p w:rsidR="001C1229" w:rsidRDefault="001C1229" w:rsidP="001C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</w:t>
            </w: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Представительного Собрания от 09.12.2020 № 383» соответствует требованиям, Бюджетного кодекса Российской Федерации, Положению о бюджетном процессе в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 6 от 01.11.2013 г.(с изменениями) и внесен на рассмотрение Представительного Собрания </w:t>
            </w:r>
            <w:proofErr w:type="spellStart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C3A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соответствии с законом Вологодской области № 1501-ОЗ от 05.10.2006 года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(тарифов)».</w:t>
            </w:r>
          </w:p>
          <w:p w:rsidR="00360E05" w:rsidRDefault="001C1229" w:rsidP="001C122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A32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0B21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0F7017" w:rsidRPr="000E4E90" w:rsidRDefault="000B210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10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0B210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B210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1C122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3686" w:type="dxa"/>
          </w:tcPr>
          <w:p w:rsidR="00AC363E" w:rsidRDefault="001C122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27.12.2018 № 173»</w:t>
            </w:r>
          </w:p>
          <w:p w:rsidR="000B2109" w:rsidRDefault="000B210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109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Стратегии социально-экономического развития </w:t>
            </w:r>
            <w:proofErr w:type="spellStart"/>
            <w:r w:rsidRPr="000B210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B210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района на 2019 – 2030 годы»</w:t>
            </w:r>
          </w:p>
          <w:p w:rsidR="001C1229" w:rsidRPr="000E4E90" w:rsidRDefault="001C122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C1229" w:rsidRPr="001C1229" w:rsidRDefault="001C1229" w:rsidP="001C122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>К проекту решения не представлено обоснование увеличение инвестиций в сферу туризма к 2030 году (начальный отчетный показатель 2019 года и динамика изменений по годам).</w:t>
            </w:r>
          </w:p>
          <w:p w:rsidR="001C1229" w:rsidRPr="001C1229" w:rsidRDefault="001C1229" w:rsidP="000B210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229">
              <w:rPr>
                <w:rFonts w:ascii="Times New Roman" w:hAnsi="Times New Roman" w:cs="Times New Roman"/>
                <w:sz w:val="20"/>
                <w:szCs w:val="20"/>
              </w:rPr>
              <w:t xml:space="preserve">Пояснительная записка не содержит причины отставания предлагаемого показателя инвестиций района от утвержденного показателя стратегии социально-экономического развития Вологодской области до 2030 </w:t>
            </w:r>
            <w:r w:rsidR="000B2109">
              <w:rPr>
                <w:rFonts w:ascii="Times New Roman" w:hAnsi="Times New Roman" w:cs="Times New Roman"/>
                <w:sz w:val="20"/>
                <w:szCs w:val="20"/>
              </w:rPr>
              <w:t>года (значение показателя – 2).</w:t>
            </w:r>
          </w:p>
          <w:p w:rsidR="00AC363E" w:rsidRDefault="000B2109" w:rsidP="000B2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C1229" w:rsidRPr="001C1229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только после дополнения обоснованием показателя увеличения инвестиций в 1,5 раза.</w:t>
            </w:r>
          </w:p>
          <w:p w:rsidR="000B2109" w:rsidRPr="000E4E90" w:rsidRDefault="000B2109" w:rsidP="000B210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10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отклонить.</w:t>
            </w:r>
          </w:p>
        </w:tc>
      </w:tr>
      <w:tr w:rsidR="00427548" w:rsidRPr="000E4E90" w:rsidTr="000925CD">
        <w:tc>
          <w:tcPr>
            <w:tcW w:w="15417" w:type="dxa"/>
            <w:gridSpan w:val="5"/>
          </w:tcPr>
          <w:p w:rsidR="00427548" w:rsidRPr="000E4E90" w:rsidRDefault="00427548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0F7017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«Город Вытегра» </w:t>
            </w:r>
          </w:p>
        </w:tc>
        <w:tc>
          <w:tcPr>
            <w:tcW w:w="1276" w:type="dxa"/>
          </w:tcPr>
          <w:p w:rsidR="000F7017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3686" w:type="dxa"/>
          </w:tcPr>
          <w:p w:rsidR="000F7017" w:rsidRDefault="00427548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Городского Совета МО «Город Вытегра» от 27 декабря 2017 года № 44»</w:t>
            </w:r>
          </w:p>
          <w:p w:rsidR="00427548" w:rsidRPr="000E4E90" w:rsidRDefault="00427548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</w:t>
            </w:r>
            <w:proofErr w:type="gramStart"/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в  муниципальном</w:t>
            </w:r>
            <w:proofErr w:type="gramEnd"/>
            <w:r w:rsidRPr="0042754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F7017" w:rsidRDefault="00427548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427548" w:rsidRPr="000E4E90" w:rsidRDefault="00427548" w:rsidP="0042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Городского Совета Муниципального образования «Город Вытегра» «О внесении изменений в решение Городского Совета МО «Город Вытегра» от 27 декабря 2017 года № 44» к рассмотрению.</w:t>
            </w: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0E4E90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E4E90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3686" w:type="dxa"/>
          </w:tcPr>
          <w:p w:rsidR="000E4E90" w:rsidRPr="000E4E90" w:rsidRDefault="00427548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Положение о денежном содержании Главы муниципального образования «Город Вытегра»</w:t>
            </w:r>
          </w:p>
        </w:tc>
        <w:tc>
          <w:tcPr>
            <w:tcW w:w="8079" w:type="dxa"/>
          </w:tcPr>
          <w:p w:rsidR="000E4E90" w:rsidRDefault="00427548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роект решения Городского Совета Муниципального образования «Город Вытегра» «О внесении изменений в Положение о денежном содержании Главы муниципального образования «Город Вытегра»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427548" w:rsidRPr="000E4E90" w:rsidRDefault="00427548" w:rsidP="0042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Городского Совета Муниципального образования «Город Вытегра» к рассмотрению.</w:t>
            </w: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0E4E90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E4E90" w:rsidRPr="000E4E90" w:rsidRDefault="0042754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3686" w:type="dxa"/>
          </w:tcPr>
          <w:p w:rsidR="000E4E90" w:rsidRDefault="00427548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Городского Совета муниципального образования «Город Вытегра» от 23 октября 2020 года № 177»</w:t>
            </w:r>
          </w:p>
          <w:p w:rsidR="00427548" w:rsidRDefault="00427548" w:rsidP="0042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</w:t>
            </w:r>
            <w:r w:rsidRPr="00427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благоустройства территории </w:t>
            </w: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548">
              <w:rPr>
                <w:rFonts w:ascii="Times New Roman" w:hAnsi="Times New Roman" w:cs="Times New Roman"/>
                <w:sz w:val="20"/>
                <w:szCs w:val="20"/>
              </w:rPr>
              <w:t>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7548" w:rsidRPr="000E4E90" w:rsidRDefault="00427548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C4523B" w:rsidRDefault="00427548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«Город Вытегра» от 23 октября 2020 года № 177»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427548" w:rsidRPr="000E4E90" w:rsidRDefault="00427548" w:rsidP="0042754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рекомендует проект решения Городского Совета Муниципального образования «Город Вытегра» к рассмотрению.</w:t>
            </w:r>
          </w:p>
        </w:tc>
      </w:tr>
      <w:tr w:rsidR="00173049" w:rsidRPr="000E4E90" w:rsidTr="00C35810">
        <w:tc>
          <w:tcPr>
            <w:tcW w:w="15417" w:type="dxa"/>
            <w:gridSpan w:val="5"/>
          </w:tcPr>
          <w:p w:rsidR="00173049" w:rsidRPr="000E4E90" w:rsidRDefault="0017304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3686" w:type="dxa"/>
          </w:tcPr>
          <w:p w:rsidR="00427548" w:rsidRPr="000E4E90" w:rsidRDefault="0017304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«О принятии осуществления части полномочий в сфере библиотечного дела»</w:t>
            </w:r>
          </w:p>
        </w:tc>
        <w:tc>
          <w:tcPr>
            <w:tcW w:w="8079" w:type="dxa"/>
          </w:tcPr>
          <w:p w:rsidR="00427548" w:rsidRDefault="0017304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3049" w:rsidRPr="00173049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принятии осуществления части полномочий в сфере библиотечного дела потребует закрепления в решении о бюджете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иного межбюджетного трансферта, предоставляемого из бюджета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  </w:t>
            </w:r>
          </w:p>
          <w:p w:rsidR="00173049" w:rsidRPr="000E4E90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ВМР рекомендует проект решения Совета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«О принятии осуществления части полномочий в сфере библиот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ечного дела»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3686" w:type="dxa"/>
          </w:tcPr>
          <w:p w:rsidR="00427548" w:rsidRPr="000E4E90" w:rsidRDefault="0017304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«О принятии осуществления части полномочий по организации в границах поселения тепло-, водоснабжения населения, водоотведения»</w:t>
            </w:r>
          </w:p>
        </w:tc>
        <w:tc>
          <w:tcPr>
            <w:tcW w:w="8079" w:type="dxa"/>
          </w:tcPr>
          <w:p w:rsidR="00427548" w:rsidRDefault="0017304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3049" w:rsidRPr="00173049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принятии осуществления части полномочий по организации в границах поселения тепло-, водоснабжения населения, водоотведения потребует закрепления в решении о бюджете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поступления иного межбюджетного трансферта, предоставляемого из бюджета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  </w:t>
            </w:r>
          </w:p>
          <w:p w:rsidR="00173049" w:rsidRPr="00173049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ВМР рекомендует проект решения Совета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«О принятии осуществления части полномочий по организации в границах поселения тепло-, водоснабжения населения, водоотведения» к рассмотрению с учетом поправок:</w:t>
            </w:r>
          </w:p>
          <w:p w:rsidR="00173049" w:rsidRPr="000E4E90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в пункте 2 проекта решения слова «2000,0 руб.,» и «1000,0 руб.» заменить словами «2000,0 рублей,» и «1000,0 рублей» соответственно.</w:t>
            </w: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1730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427548" w:rsidRDefault="0017304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года № 47»</w:t>
            </w:r>
          </w:p>
          <w:p w:rsidR="00173049" w:rsidRPr="000E4E90" w:rsidRDefault="0017304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3049" w:rsidRPr="00173049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427548" w:rsidRPr="000E4E90" w:rsidRDefault="00173049" w:rsidP="001730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73049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года № 47» к рассмотрению.</w:t>
            </w:r>
          </w:p>
        </w:tc>
      </w:tr>
      <w:tr w:rsidR="00F90EDC" w:rsidRPr="000E4E90" w:rsidTr="00117721">
        <w:tc>
          <w:tcPr>
            <w:tcW w:w="15417" w:type="dxa"/>
            <w:gridSpan w:val="5"/>
          </w:tcPr>
          <w:p w:rsidR="00F90EDC" w:rsidRPr="000E4E90" w:rsidRDefault="00F90ED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Анненское</w:t>
            </w:r>
          </w:p>
        </w:tc>
        <w:tc>
          <w:tcPr>
            <w:tcW w:w="1276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15.12.2021</w:t>
            </w:r>
          </w:p>
        </w:tc>
        <w:tc>
          <w:tcPr>
            <w:tcW w:w="3686" w:type="dxa"/>
          </w:tcPr>
          <w:p w:rsidR="00427548" w:rsidRPr="000E4E90" w:rsidRDefault="00F90ED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сельского поселения Анненское от 24.09.2021 № 211 «О земельном налоге»</w:t>
            </w:r>
          </w:p>
        </w:tc>
        <w:tc>
          <w:tcPr>
            <w:tcW w:w="8079" w:type="dxa"/>
          </w:tcPr>
          <w:p w:rsidR="00427548" w:rsidRDefault="00F90ED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Совета сельского поселения Анненское «О внесении изменений в 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Совета сельского поселения Анненское от 24.09.2021 № 211 «О земельном налоге» соответствует требованиям Бюджетного кодекса Российской Федерации, Налогового кодекса Российской Федерации.</w:t>
            </w:r>
          </w:p>
          <w:p w:rsidR="00F90EDC" w:rsidRPr="000E4E90" w:rsidRDefault="00F90ED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</w:t>
            </w:r>
            <w:proofErr w:type="gramStart"/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2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427548" w:rsidRDefault="00F90ED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gramStart"/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Анненское  от</w:t>
            </w:r>
            <w:proofErr w:type="gramEnd"/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 20.04.2016 года № 182»</w:t>
            </w:r>
          </w:p>
          <w:p w:rsidR="00F90EDC" w:rsidRPr="000E4E90" w:rsidRDefault="00F90ED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Положения о бюджетном процессе в сельском поселении Анненское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F90EDC" w:rsidRPr="00F90EDC" w:rsidRDefault="00F90EDC" w:rsidP="00F90ED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427548" w:rsidRPr="000E4E90" w:rsidRDefault="00F90EDC" w:rsidP="00F90ED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Совета сельского поселения Анненское «О внесении изменений в решение Совета сельского поселения Анненское от 20.04.2016 года № 182» к рассмотрению.</w:t>
            </w: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427548" w:rsidRPr="000E4E90" w:rsidRDefault="00F90ED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3686" w:type="dxa"/>
          </w:tcPr>
          <w:p w:rsidR="00427548" w:rsidRPr="000E4E90" w:rsidRDefault="00F90EDC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«Об утверждении нормативных затрат на обеспечение функций Администрации сельского поселения Анненское»</w:t>
            </w:r>
          </w:p>
        </w:tc>
        <w:tc>
          <w:tcPr>
            <w:tcW w:w="8079" w:type="dxa"/>
          </w:tcPr>
          <w:p w:rsidR="00F90EDC" w:rsidRPr="00F90EDC" w:rsidRDefault="00F90EDC" w:rsidP="00F90ED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не в полной мере соответствуют пункту 17 Требований к порядку разработки и принятия правовых актов о нормировании в сфере закупок для обеспечения муниципальных нужд (муниципального образования), содержанию указанных актов и обеспечению их исполнения (далее – Требований), утвержденным постановлением администрации сельского поселения Анненское от 25 июля 2019 г. № 36: подпунктом «б» пункта 17 предусмотрено, что нормативы количества и (или) цены товаров, работ, услуг  группируются по должностям работников и (или)категориям должностей работников. </w:t>
            </w:r>
          </w:p>
          <w:p w:rsidR="00427548" w:rsidRDefault="00F90EDC" w:rsidP="00F90ED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Нормативные затраты привести в соответствие с Требованиями.</w:t>
            </w:r>
          </w:p>
          <w:p w:rsidR="00F90EDC" w:rsidRDefault="00F90EDC" w:rsidP="00F90ED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«Об утверждении нормативных затрат на обеспечение функций Администрации сельского поселения Анненское» соответствует требованиям Федерального закона № 131-ФЗ от 06.10.2003 «Об общих принципах организации местного самоуправления в Российской Федерации»,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Федерации, Правилам определения нормативных затрат на обеспечение функций Администрации сельского поселения Анненское, утвержденным постановлением администрации сельского поселения Анненское от 2 декабря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ода № 57. </w:t>
            </w:r>
          </w:p>
          <w:p w:rsidR="00F90EDC" w:rsidRPr="000E4E90" w:rsidRDefault="00F90EDC" w:rsidP="00F90ED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ED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постановления к рассмотрению с учетом рекомендаций.</w:t>
            </w:r>
          </w:p>
        </w:tc>
      </w:tr>
      <w:tr w:rsidR="00F90EDC" w:rsidRPr="000E4E90" w:rsidTr="00670C1F">
        <w:tc>
          <w:tcPr>
            <w:tcW w:w="15417" w:type="dxa"/>
            <w:gridSpan w:val="5"/>
          </w:tcPr>
          <w:p w:rsidR="00F90EDC" w:rsidRPr="000E4E90" w:rsidRDefault="00F90EDC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AF6F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427548" w:rsidRPr="000E4E90" w:rsidRDefault="00AF6F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AF6F0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427548" w:rsidRDefault="00AF6F0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года № 50»</w:t>
            </w:r>
          </w:p>
          <w:p w:rsidR="00AF6F07" w:rsidRPr="000E4E90" w:rsidRDefault="00AF6F0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F6F07" w:rsidRPr="00AF6F07" w:rsidRDefault="00AF6F07" w:rsidP="00AF6F0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427548" w:rsidRPr="000E4E90" w:rsidRDefault="00AF6F07" w:rsidP="00AF6F0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AF6F07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года № 50» к рассмотрению</w:t>
            </w:r>
          </w:p>
        </w:tc>
      </w:tr>
      <w:tr w:rsidR="00AF6F07" w:rsidRPr="000E4E90" w:rsidTr="00921A4A">
        <w:tc>
          <w:tcPr>
            <w:tcW w:w="15417" w:type="dxa"/>
            <w:gridSpan w:val="5"/>
          </w:tcPr>
          <w:p w:rsidR="00AF6F07" w:rsidRPr="000E4E90" w:rsidRDefault="00AF6F0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2E34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427548" w:rsidRPr="000E4E90" w:rsidRDefault="002E34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2E34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14.12.2021</w:t>
            </w:r>
          </w:p>
        </w:tc>
        <w:tc>
          <w:tcPr>
            <w:tcW w:w="3686" w:type="dxa"/>
          </w:tcPr>
          <w:p w:rsidR="00427548" w:rsidRPr="000E4E90" w:rsidRDefault="002E34B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«О приеме осуществления части </w:t>
            </w:r>
            <w:r w:rsidRPr="002E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по дорожной деятельности»</w:t>
            </w:r>
          </w:p>
        </w:tc>
        <w:tc>
          <w:tcPr>
            <w:tcW w:w="8079" w:type="dxa"/>
          </w:tcPr>
          <w:p w:rsidR="002E34B9" w:rsidRPr="002E34B9" w:rsidRDefault="002E34B9" w:rsidP="002E34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Ревизионная комиссия рекомендует в пункте 1 проекта решения слова «за </w:t>
            </w:r>
            <w:r w:rsidRPr="002E3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сохранностью автомобильных дорог местного значения» заменить словами «на автомобильном транспорте, городском наземном автомобильном транспорте и в дорожном хозяйстве» в соответствии с решением Представительного Собрания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от 30.11.2021 № 479. </w:t>
            </w:r>
          </w:p>
          <w:p w:rsidR="002E34B9" w:rsidRPr="002E34B9" w:rsidRDefault="002E34B9" w:rsidP="002E34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4B9" w:rsidRPr="002E34B9" w:rsidRDefault="002E34B9" w:rsidP="002E34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548" w:rsidRPr="000E4E90" w:rsidRDefault="002E34B9" w:rsidP="002E34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Совета сельского поселения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«О приеме осуществления части полномочий по дорожной деятельности» к рассмотрению с учетом рекомендаций.</w:t>
            </w: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2E34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2" w:type="dxa"/>
          </w:tcPr>
          <w:p w:rsidR="00427548" w:rsidRPr="000E4E90" w:rsidRDefault="002E34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2E34B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427548" w:rsidRDefault="002E34B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от 02.04.2016 года № 149»</w:t>
            </w:r>
          </w:p>
          <w:p w:rsidR="002E34B9" w:rsidRPr="000E4E90" w:rsidRDefault="002E34B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2E34B9" w:rsidRPr="002E34B9" w:rsidRDefault="002E34B9" w:rsidP="002E34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427548" w:rsidRPr="000E4E90" w:rsidRDefault="002E34B9" w:rsidP="002E34B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E34B9">
              <w:rPr>
                <w:rFonts w:ascii="Times New Roman" w:hAnsi="Times New Roman" w:cs="Times New Roman"/>
                <w:sz w:val="20"/>
                <w:szCs w:val="20"/>
              </w:rPr>
              <w:t xml:space="preserve"> от 02.04.2016 года № 149» к рассмотрению.</w:t>
            </w:r>
          </w:p>
        </w:tc>
      </w:tr>
      <w:tr w:rsidR="002E34B9" w:rsidRPr="000E4E90" w:rsidTr="000335B7">
        <w:tc>
          <w:tcPr>
            <w:tcW w:w="15417" w:type="dxa"/>
            <w:gridSpan w:val="5"/>
          </w:tcPr>
          <w:p w:rsidR="002E34B9" w:rsidRPr="000E4E90" w:rsidRDefault="002E34B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72765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427548" w:rsidRPr="000E4E90" w:rsidRDefault="0072765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72765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427548" w:rsidRDefault="0072765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65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72765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27653">
              <w:rPr>
                <w:rFonts w:ascii="Times New Roman" w:hAnsi="Times New Roman" w:cs="Times New Roman"/>
                <w:sz w:val="20"/>
                <w:szCs w:val="20"/>
              </w:rPr>
              <w:t xml:space="preserve"> от 28.11.2017 года № 18»</w:t>
            </w:r>
          </w:p>
          <w:p w:rsidR="00727653" w:rsidRDefault="0072765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653" w:rsidRDefault="0072765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Pr="0072765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бюджетном процессе в сельском поселении </w:t>
            </w:r>
            <w:proofErr w:type="spellStart"/>
            <w:r w:rsidRPr="0072765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653" w:rsidRPr="000E4E90" w:rsidRDefault="0072765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27653" w:rsidRPr="00727653" w:rsidRDefault="00727653" w:rsidP="0072765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765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72765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27653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427548" w:rsidRPr="000E4E90" w:rsidRDefault="00727653" w:rsidP="0072765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65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  <w:tr w:rsidR="00727653" w:rsidRPr="000E4E90" w:rsidTr="000339A2">
        <w:tc>
          <w:tcPr>
            <w:tcW w:w="15417" w:type="dxa"/>
            <w:gridSpan w:val="5"/>
          </w:tcPr>
          <w:p w:rsidR="00727653" w:rsidRPr="000E4E90" w:rsidRDefault="0072765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48" w:rsidRPr="000E4E90" w:rsidTr="007936A9">
        <w:tc>
          <w:tcPr>
            <w:tcW w:w="534" w:type="dxa"/>
          </w:tcPr>
          <w:p w:rsidR="00427548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427548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427548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3686" w:type="dxa"/>
          </w:tcPr>
          <w:p w:rsidR="00427548" w:rsidRPr="000E4E90" w:rsidRDefault="006707C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27548" w:rsidRDefault="006707C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7C8" w:rsidRPr="000E4E90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к рассмотрению.</w:t>
            </w:r>
          </w:p>
        </w:tc>
      </w:tr>
      <w:tr w:rsidR="00AF6F07" w:rsidRPr="000E4E90" w:rsidTr="007936A9">
        <w:tc>
          <w:tcPr>
            <w:tcW w:w="534" w:type="dxa"/>
          </w:tcPr>
          <w:p w:rsidR="00AF6F07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AF6F07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Pr="0067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AF6F07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10.12.2021</w:t>
            </w:r>
          </w:p>
        </w:tc>
        <w:tc>
          <w:tcPr>
            <w:tcW w:w="3686" w:type="dxa"/>
          </w:tcPr>
          <w:p w:rsidR="00AF6F07" w:rsidRPr="000E4E90" w:rsidRDefault="006707C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</w:t>
            </w:r>
            <w:r w:rsidRPr="0067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полномочий в сфере культуры органов местного самоуправления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F6F07" w:rsidRDefault="006707C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Проект решения «О передаче осуществления части полномочий в сфере культуры </w:t>
            </w:r>
            <w:r w:rsidRPr="0067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местного самоуправления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gram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рекомендует :</w:t>
            </w:r>
            <w:proofErr w:type="gramEnd"/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- в наименовании решения и в пункте 1 проекта решения слова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» заменить словами </w:t>
            </w:r>
          </w:p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органов местного самоуправления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культуры».</w:t>
            </w:r>
          </w:p>
          <w:p w:rsidR="006707C8" w:rsidRPr="000E4E90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внести поправки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решения.</w:t>
            </w: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6F07" w:rsidRPr="000E4E90" w:rsidTr="007936A9">
        <w:tc>
          <w:tcPr>
            <w:tcW w:w="534" w:type="dxa"/>
          </w:tcPr>
          <w:p w:rsidR="00AF6F07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2" w:type="dxa"/>
          </w:tcPr>
          <w:p w:rsidR="00AF6F07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AF6F07" w:rsidRPr="000E4E90" w:rsidRDefault="006707C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AF6F07" w:rsidRDefault="006707C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от 08.04.2016 года № 161»</w:t>
            </w:r>
          </w:p>
          <w:p w:rsidR="006707C8" w:rsidRPr="000E4E90" w:rsidRDefault="006707C8" w:rsidP="006707C8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707C8" w:rsidRPr="006707C8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707C8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AF6F07" w:rsidRPr="000E4E90" w:rsidRDefault="006707C8" w:rsidP="006707C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8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  <w:tr w:rsidR="006707C8" w:rsidRPr="000E4E90" w:rsidTr="00032AE4">
        <w:tc>
          <w:tcPr>
            <w:tcW w:w="15417" w:type="dxa"/>
            <w:gridSpan w:val="5"/>
          </w:tcPr>
          <w:p w:rsidR="006707C8" w:rsidRPr="000E4E90" w:rsidRDefault="006707C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C8" w:rsidRPr="000E4E90" w:rsidTr="007936A9">
        <w:tc>
          <w:tcPr>
            <w:tcW w:w="534" w:type="dxa"/>
          </w:tcPr>
          <w:p w:rsidR="006707C8" w:rsidRPr="000E4E90" w:rsidRDefault="005441E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6707C8" w:rsidRPr="000E4E90" w:rsidRDefault="005441E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6707C8" w:rsidRPr="000E4E90" w:rsidRDefault="005441E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3686" w:type="dxa"/>
          </w:tcPr>
          <w:p w:rsidR="006707C8" w:rsidRDefault="005441E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1E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5441E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5441EE">
              <w:rPr>
                <w:rFonts w:ascii="Times New Roman" w:hAnsi="Times New Roman" w:cs="Times New Roman"/>
                <w:sz w:val="20"/>
                <w:szCs w:val="20"/>
              </w:rPr>
              <w:t xml:space="preserve"> от 25.04.2016 года № 107»</w:t>
            </w:r>
          </w:p>
          <w:p w:rsidR="005441EE" w:rsidRDefault="005441E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бюджетном процессе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41EE" w:rsidRPr="000E4E90" w:rsidRDefault="005441E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441EE" w:rsidRPr="005441EE" w:rsidRDefault="005441EE" w:rsidP="005441E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41E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5441E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441EE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6707C8" w:rsidRPr="000E4E90" w:rsidRDefault="005441EE" w:rsidP="005441E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1EE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B2109"/>
    <w:rsid w:val="000E4E90"/>
    <w:rsid w:val="000F7017"/>
    <w:rsid w:val="00173049"/>
    <w:rsid w:val="001A0468"/>
    <w:rsid w:val="001C1229"/>
    <w:rsid w:val="00221CA1"/>
    <w:rsid w:val="002560DE"/>
    <w:rsid w:val="002E34B9"/>
    <w:rsid w:val="00360E05"/>
    <w:rsid w:val="00383A4B"/>
    <w:rsid w:val="003B0023"/>
    <w:rsid w:val="003C4C92"/>
    <w:rsid w:val="004077FF"/>
    <w:rsid w:val="00407DF4"/>
    <w:rsid w:val="00427548"/>
    <w:rsid w:val="0043074C"/>
    <w:rsid w:val="00445B90"/>
    <w:rsid w:val="00476654"/>
    <w:rsid w:val="004A5FC5"/>
    <w:rsid w:val="004C37D4"/>
    <w:rsid w:val="004D6E74"/>
    <w:rsid w:val="004E3B4E"/>
    <w:rsid w:val="004E3E8E"/>
    <w:rsid w:val="005441EE"/>
    <w:rsid w:val="005534D9"/>
    <w:rsid w:val="00587586"/>
    <w:rsid w:val="005C394E"/>
    <w:rsid w:val="005C59F9"/>
    <w:rsid w:val="006058B6"/>
    <w:rsid w:val="00636895"/>
    <w:rsid w:val="006511CC"/>
    <w:rsid w:val="0065321B"/>
    <w:rsid w:val="006707C8"/>
    <w:rsid w:val="006B5C3F"/>
    <w:rsid w:val="006F1998"/>
    <w:rsid w:val="006F7B0F"/>
    <w:rsid w:val="0072005A"/>
    <w:rsid w:val="00727653"/>
    <w:rsid w:val="00736F10"/>
    <w:rsid w:val="007558C4"/>
    <w:rsid w:val="00764A4C"/>
    <w:rsid w:val="007936A9"/>
    <w:rsid w:val="007E1D61"/>
    <w:rsid w:val="008359F6"/>
    <w:rsid w:val="00853B1B"/>
    <w:rsid w:val="00862F75"/>
    <w:rsid w:val="00877153"/>
    <w:rsid w:val="008861F2"/>
    <w:rsid w:val="009157DE"/>
    <w:rsid w:val="00933F43"/>
    <w:rsid w:val="00960CCC"/>
    <w:rsid w:val="009614EA"/>
    <w:rsid w:val="009878D1"/>
    <w:rsid w:val="009B3BBC"/>
    <w:rsid w:val="009D7AA5"/>
    <w:rsid w:val="00A26300"/>
    <w:rsid w:val="00A75D9F"/>
    <w:rsid w:val="00AA2BE4"/>
    <w:rsid w:val="00AB54F5"/>
    <w:rsid w:val="00AC363E"/>
    <w:rsid w:val="00AF6F07"/>
    <w:rsid w:val="00B02D5A"/>
    <w:rsid w:val="00B46EF0"/>
    <w:rsid w:val="00B82924"/>
    <w:rsid w:val="00BF666E"/>
    <w:rsid w:val="00C2128F"/>
    <w:rsid w:val="00C4523B"/>
    <w:rsid w:val="00C57E03"/>
    <w:rsid w:val="00D45BFE"/>
    <w:rsid w:val="00D74C02"/>
    <w:rsid w:val="00D91C95"/>
    <w:rsid w:val="00DC58AF"/>
    <w:rsid w:val="00E92F1D"/>
    <w:rsid w:val="00EA194E"/>
    <w:rsid w:val="00EB29B5"/>
    <w:rsid w:val="00F11710"/>
    <w:rsid w:val="00F2580D"/>
    <w:rsid w:val="00F261FC"/>
    <w:rsid w:val="00F775D9"/>
    <w:rsid w:val="00F90EDC"/>
    <w:rsid w:val="00FA3BC2"/>
    <w:rsid w:val="00FC3A3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2022-03-14T05:22:00Z</dcterms:created>
  <dcterms:modified xsi:type="dcterms:W3CDTF">2022-03-14T05:22:00Z</dcterms:modified>
</cp:coreProperties>
</file>