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B54F5">
        <w:rPr>
          <w:rFonts w:ascii="Times New Roman" w:hAnsi="Times New Roman"/>
          <w:b/>
          <w:sz w:val="28"/>
          <w:szCs w:val="28"/>
        </w:rPr>
        <w:t>__август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F026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F026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27.08.2021</w:t>
            </w:r>
          </w:p>
        </w:tc>
        <w:tc>
          <w:tcPr>
            <w:tcW w:w="3686" w:type="dxa"/>
          </w:tcPr>
          <w:p w:rsidR="00877153" w:rsidRPr="000E4E90" w:rsidRDefault="00F0263B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«Об утверждении Прогнозного плана приватизации муниципального имущества на 2021 год и плановый период 2022 и 2023 годов»</w:t>
            </w:r>
          </w:p>
        </w:tc>
        <w:tc>
          <w:tcPr>
            <w:tcW w:w="8079" w:type="dxa"/>
          </w:tcPr>
          <w:p w:rsidR="00F0263B" w:rsidRPr="00F0263B" w:rsidRDefault="00F0263B" w:rsidP="00F02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       В нарушение пункта 3.1 Положения Прогнозный план приватизации не содержит прогноз поступления денежных средств в бюджет поселения от продажи имущества. </w:t>
            </w:r>
          </w:p>
          <w:p w:rsidR="00F0263B" w:rsidRPr="00F0263B" w:rsidRDefault="00F0263B" w:rsidP="00F02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       В нарушение пункта 4.3 Положения Прогнозный план приватизации не содержит наименование объектов, срок приватизации.         </w:t>
            </w:r>
          </w:p>
          <w:p w:rsidR="00F0263B" w:rsidRPr="00F0263B" w:rsidRDefault="00F0263B" w:rsidP="00F02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F1D" w:rsidRDefault="00F0263B" w:rsidP="00F02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содержит ссылку на документ, утративший силу – решение Совета сельского полселения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от 23.05.2014 г. № 40.</w:t>
            </w:r>
          </w:p>
          <w:p w:rsidR="00F0263B" w:rsidRDefault="00F0263B" w:rsidP="00F02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требованиям 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но не в полной мере соответствует Положению о порядке и условиях приватизации муниципального имущества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от 13.12.2019 г. № 167 и требует доработки.</w:t>
            </w:r>
          </w:p>
          <w:p w:rsidR="00F0263B" w:rsidRPr="000E4E90" w:rsidRDefault="00F0263B" w:rsidP="00F02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отклонить и вернуть на доработку.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F026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F026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F026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3686" w:type="dxa"/>
          </w:tcPr>
          <w:p w:rsidR="006511CC" w:rsidRDefault="00F0263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от 31.03.2021 г. № 228»</w:t>
            </w:r>
          </w:p>
          <w:p w:rsidR="00F0263B" w:rsidRPr="000E4E90" w:rsidRDefault="00F0263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самоуправления, уполномоченного на осуществление части полномочий в сфере градостроительной деятельности»</w:t>
            </w:r>
          </w:p>
        </w:tc>
        <w:tc>
          <w:tcPr>
            <w:tcW w:w="8079" w:type="dxa"/>
          </w:tcPr>
          <w:p w:rsidR="000F7017" w:rsidRDefault="00F0263B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263B" w:rsidRPr="000E4E90" w:rsidRDefault="00F0263B" w:rsidP="00F026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рассматриваемый проект решения Совета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0263B">
              <w:rPr>
                <w:rFonts w:ascii="Times New Roman" w:hAnsi="Times New Roman" w:cs="Times New Roman"/>
                <w:sz w:val="20"/>
                <w:szCs w:val="20"/>
              </w:rPr>
              <w:t xml:space="preserve"> от 31.03.2021 г. № 228» к рассмотрению.</w:t>
            </w:r>
          </w:p>
        </w:tc>
      </w:tr>
      <w:tr w:rsidR="00F0263B" w:rsidRPr="000E4E90" w:rsidTr="004212E0">
        <w:tc>
          <w:tcPr>
            <w:tcW w:w="15417" w:type="dxa"/>
            <w:gridSpan w:val="5"/>
          </w:tcPr>
          <w:p w:rsidR="00F0263B" w:rsidRPr="000E4E90" w:rsidRDefault="00F0263B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E4E90"/>
    <w:rsid w:val="000F7017"/>
    <w:rsid w:val="001A0468"/>
    <w:rsid w:val="00221CA1"/>
    <w:rsid w:val="002560DE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65ECD"/>
    <w:rsid w:val="00587586"/>
    <w:rsid w:val="005C394E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558C4"/>
    <w:rsid w:val="00764A4C"/>
    <w:rsid w:val="007936A9"/>
    <w:rsid w:val="00853B1B"/>
    <w:rsid w:val="00862F75"/>
    <w:rsid w:val="00877153"/>
    <w:rsid w:val="008861F2"/>
    <w:rsid w:val="009157DE"/>
    <w:rsid w:val="00960CCC"/>
    <w:rsid w:val="009614EA"/>
    <w:rsid w:val="009878D1"/>
    <w:rsid w:val="009B3BBC"/>
    <w:rsid w:val="009D7AA5"/>
    <w:rsid w:val="00A26300"/>
    <w:rsid w:val="00A75D9F"/>
    <w:rsid w:val="00AA2BE4"/>
    <w:rsid w:val="00AB54F5"/>
    <w:rsid w:val="00AC363E"/>
    <w:rsid w:val="00B02D5A"/>
    <w:rsid w:val="00B46EF0"/>
    <w:rsid w:val="00B82924"/>
    <w:rsid w:val="00C4523B"/>
    <w:rsid w:val="00C57E03"/>
    <w:rsid w:val="00D45BFE"/>
    <w:rsid w:val="00D91C95"/>
    <w:rsid w:val="00E92F1D"/>
    <w:rsid w:val="00EA194E"/>
    <w:rsid w:val="00EB29B5"/>
    <w:rsid w:val="00F0263B"/>
    <w:rsid w:val="00F11710"/>
    <w:rsid w:val="00F2580D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2017-06-28T10:59:00Z</cp:lastPrinted>
  <dcterms:created xsi:type="dcterms:W3CDTF">2022-03-05T11:29:00Z</dcterms:created>
  <dcterms:modified xsi:type="dcterms:W3CDTF">2022-03-14T05:24:00Z</dcterms:modified>
</cp:coreProperties>
</file>