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DE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F261FC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подготовленных Ревизионной комиссией </w:t>
      </w:r>
      <w:proofErr w:type="spellStart"/>
      <w:r>
        <w:rPr>
          <w:rFonts w:ascii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заключениях на проекты нормативных правовых актов</w:t>
      </w:r>
      <w:r w:rsidR="00AC363E">
        <w:rPr>
          <w:rFonts w:ascii="Times New Roman" w:hAnsi="Times New Roman"/>
          <w:sz w:val="28"/>
          <w:szCs w:val="28"/>
        </w:rPr>
        <w:t xml:space="preserve">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Pr="007936A9">
        <w:rPr>
          <w:rFonts w:ascii="Times New Roman" w:hAnsi="Times New Roman"/>
          <w:b/>
          <w:sz w:val="28"/>
          <w:szCs w:val="28"/>
        </w:rPr>
        <w:t>___</w:t>
      </w:r>
      <w:r w:rsidR="006542D7">
        <w:rPr>
          <w:rFonts w:ascii="Times New Roman" w:hAnsi="Times New Roman"/>
          <w:b/>
          <w:sz w:val="28"/>
          <w:szCs w:val="28"/>
        </w:rPr>
        <w:t>октябрь</w:t>
      </w:r>
      <w:r w:rsidR="00F261F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_2020 года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3686"/>
        <w:gridCol w:w="8079"/>
      </w:tblGrid>
      <w:tr w:rsidR="00276431" w:rsidRPr="000E4E90" w:rsidTr="007936A9">
        <w:tc>
          <w:tcPr>
            <w:tcW w:w="534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2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Инициатор проверки</w:t>
            </w:r>
          </w:p>
        </w:tc>
        <w:tc>
          <w:tcPr>
            <w:tcW w:w="127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Дата заключения</w:t>
            </w:r>
          </w:p>
        </w:tc>
        <w:tc>
          <w:tcPr>
            <w:tcW w:w="368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Наименование НПА</w:t>
            </w:r>
          </w:p>
        </w:tc>
        <w:tc>
          <w:tcPr>
            <w:tcW w:w="8079" w:type="dxa"/>
          </w:tcPr>
          <w:p w:rsidR="000F7017" w:rsidRPr="000E4E90" w:rsidRDefault="006511C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Выводы и предложения по результатам экспертизы НПА</w:t>
            </w:r>
          </w:p>
        </w:tc>
      </w:tr>
      <w:tr w:rsidR="00276431" w:rsidRPr="000E4E90" w:rsidTr="007936A9">
        <w:tc>
          <w:tcPr>
            <w:tcW w:w="534" w:type="dxa"/>
          </w:tcPr>
          <w:p w:rsidR="000F7017" w:rsidRPr="000E4E90" w:rsidRDefault="000E4E9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0F7017" w:rsidRPr="000E4E90" w:rsidRDefault="006D725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F7017" w:rsidRPr="000E4E90" w:rsidRDefault="006542D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22.10.2020</w:t>
            </w:r>
          </w:p>
        </w:tc>
        <w:tc>
          <w:tcPr>
            <w:tcW w:w="3686" w:type="dxa"/>
          </w:tcPr>
          <w:p w:rsidR="006D7252" w:rsidRPr="000E4E90" w:rsidRDefault="006542D7" w:rsidP="006D7252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2D7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Представительного Собрания </w:t>
            </w:r>
            <w:proofErr w:type="spellStart"/>
            <w:r w:rsidRPr="006542D7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542D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«Об определении органа местного самоуправления района, уполномоченного на осуществление части полномочий по организации благоустройства части территории </w:t>
            </w:r>
            <w:proofErr w:type="spellStart"/>
            <w:r w:rsidRPr="006542D7">
              <w:rPr>
                <w:rFonts w:ascii="Times New Roman" w:hAnsi="Times New Roman" w:cs="Times New Roman"/>
                <w:sz w:val="20"/>
                <w:szCs w:val="20"/>
              </w:rPr>
              <w:t>п.Депо</w:t>
            </w:r>
            <w:proofErr w:type="spellEnd"/>
            <w:r w:rsidRPr="006542D7">
              <w:rPr>
                <w:rFonts w:ascii="Times New Roman" w:hAnsi="Times New Roman" w:cs="Times New Roman"/>
                <w:sz w:val="20"/>
                <w:szCs w:val="20"/>
              </w:rPr>
              <w:t xml:space="preserve"> по ул. Советской»</w:t>
            </w:r>
          </w:p>
        </w:tc>
        <w:tc>
          <w:tcPr>
            <w:tcW w:w="8079" w:type="dxa"/>
          </w:tcPr>
          <w:p w:rsidR="006542D7" w:rsidRPr="006542D7" w:rsidRDefault="006542D7" w:rsidP="00661743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2D7">
              <w:rPr>
                <w:rFonts w:ascii="Times New Roman" w:hAnsi="Times New Roman" w:cs="Times New Roman"/>
                <w:sz w:val="20"/>
                <w:szCs w:val="20"/>
              </w:rPr>
              <w:t>К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оекту решения не представлен</w:t>
            </w:r>
            <w:r w:rsidRPr="006542D7">
              <w:rPr>
                <w:rFonts w:ascii="Times New Roman" w:hAnsi="Times New Roman" w:cs="Times New Roman"/>
                <w:sz w:val="20"/>
                <w:szCs w:val="20"/>
              </w:rPr>
              <w:t xml:space="preserve"> расчет передаваемого из бюджета поселения в бюджет района, межбюджетного трансферта, предусмотренный Порядком заключения соглашений с органами местного самоуправления поселений, входящих в состав </w:t>
            </w:r>
            <w:proofErr w:type="spellStart"/>
            <w:r w:rsidRPr="006542D7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542D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 (решение Представительного Собрания </w:t>
            </w:r>
            <w:proofErr w:type="spellStart"/>
            <w:r w:rsidRPr="006542D7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542D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 ноября 2016 года № 364).</w:t>
            </w:r>
          </w:p>
          <w:p w:rsidR="006542D7" w:rsidRPr="006542D7" w:rsidRDefault="006542D7" w:rsidP="00661743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2D7">
              <w:rPr>
                <w:rFonts w:ascii="Times New Roman" w:hAnsi="Times New Roman" w:cs="Times New Roman"/>
                <w:sz w:val="20"/>
                <w:szCs w:val="20"/>
              </w:rPr>
              <w:t>В случае принятия решения о приеме полномочий потребуется внесение изменений в решение Представительного Собрания о районном бюджете на 2020 год и плановый период 2021 и 2022 годы.</w:t>
            </w:r>
          </w:p>
          <w:p w:rsidR="006542D7" w:rsidRPr="006542D7" w:rsidRDefault="006542D7" w:rsidP="00661743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2D7">
              <w:rPr>
                <w:rFonts w:ascii="Times New Roman" w:hAnsi="Times New Roman" w:cs="Times New Roman"/>
                <w:sz w:val="20"/>
                <w:szCs w:val="20"/>
              </w:rPr>
              <w:t>Проект решения предусматривает принятие полномочий в части «</w:t>
            </w:r>
            <w:proofErr w:type="gramStart"/>
            <w:r w:rsidRPr="006542D7">
              <w:rPr>
                <w:rFonts w:ascii="Times New Roman" w:hAnsi="Times New Roman" w:cs="Times New Roman"/>
                <w:sz w:val="20"/>
                <w:szCs w:val="20"/>
              </w:rPr>
              <w:t>принятия</w:t>
            </w:r>
            <w:proofErr w:type="gramEnd"/>
            <w:r w:rsidRPr="006542D7">
              <w:rPr>
                <w:rFonts w:ascii="Times New Roman" w:hAnsi="Times New Roman" w:cs="Times New Roman"/>
                <w:sz w:val="20"/>
                <w:szCs w:val="20"/>
              </w:rPr>
              <w:t xml:space="preserve"> требующихся муниципальных правовых актов с целью правового регулирования передаваемых полномочий.». Решением Совета сельского поселения </w:t>
            </w:r>
            <w:proofErr w:type="spellStart"/>
            <w:r w:rsidRPr="006542D7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6542D7">
              <w:rPr>
                <w:rFonts w:ascii="Times New Roman" w:hAnsi="Times New Roman" w:cs="Times New Roman"/>
                <w:sz w:val="20"/>
                <w:szCs w:val="20"/>
              </w:rPr>
              <w:t xml:space="preserve"> данные полномочия не передавались. </w:t>
            </w:r>
            <w:proofErr w:type="gramStart"/>
            <w:r w:rsidRPr="006542D7">
              <w:rPr>
                <w:rFonts w:ascii="Times New Roman" w:hAnsi="Times New Roman" w:cs="Times New Roman"/>
                <w:sz w:val="20"/>
                <w:szCs w:val="20"/>
              </w:rPr>
              <w:t>Следовательно</w:t>
            </w:r>
            <w:proofErr w:type="gramEnd"/>
            <w:r w:rsidRPr="006542D7">
              <w:rPr>
                <w:rFonts w:ascii="Times New Roman" w:hAnsi="Times New Roman" w:cs="Times New Roman"/>
                <w:sz w:val="20"/>
                <w:szCs w:val="20"/>
              </w:rPr>
              <w:t xml:space="preserve"> принятие их на районный уровень не обосновано. </w:t>
            </w:r>
          </w:p>
          <w:p w:rsidR="006542D7" w:rsidRPr="006542D7" w:rsidRDefault="006542D7" w:rsidP="00661743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174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542D7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не в полной мере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 и Бюджетного кодекса Российской Федерации, Положению о бюджетном процессе в </w:t>
            </w:r>
            <w:proofErr w:type="spellStart"/>
            <w:r w:rsidRPr="006542D7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6542D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районе.</w:t>
            </w:r>
          </w:p>
          <w:p w:rsidR="006542D7" w:rsidRPr="006542D7" w:rsidRDefault="006542D7" w:rsidP="00661743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017" w:rsidRPr="000E4E90" w:rsidRDefault="006542D7" w:rsidP="00661743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2D7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542D7">
              <w:rPr>
                <w:rFonts w:ascii="Times New Roman" w:hAnsi="Times New Roman" w:cs="Times New Roman"/>
                <w:sz w:val="20"/>
                <w:szCs w:val="20"/>
              </w:rPr>
              <w:t xml:space="preserve">роект </w:t>
            </w:r>
            <w:proofErr w:type="gramStart"/>
            <w:r w:rsidRPr="006542D7">
              <w:rPr>
                <w:rFonts w:ascii="Times New Roman" w:hAnsi="Times New Roman" w:cs="Times New Roman"/>
                <w:sz w:val="20"/>
                <w:szCs w:val="20"/>
              </w:rPr>
              <w:t xml:space="preserve">решения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рекомендуется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42D7">
              <w:rPr>
                <w:rFonts w:ascii="Times New Roman" w:hAnsi="Times New Roman" w:cs="Times New Roman"/>
                <w:sz w:val="20"/>
                <w:szCs w:val="20"/>
              </w:rPr>
              <w:t xml:space="preserve">к рассмотрению с учетом уточнения принимаемых полномочий и дополнением сметным расчетом.  </w:t>
            </w:r>
          </w:p>
        </w:tc>
      </w:tr>
      <w:tr w:rsidR="00276431" w:rsidRPr="000E4E90" w:rsidTr="007936A9">
        <w:tc>
          <w:tcPr>
            <w:tcW w:w="534" w:type="dxa"/>
          </w:tcPr>
          <w:p w:rsidR="000F7017" w:rsidRPr="000E4E90" w:rsidRDefault="000E4E9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0F7017" w:rsidRPr="000E4E90" w:rsidRDefault="006D725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F7017" w:rsidRPr="000E4E90" w:rsidRDefault="006542D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23.10.2020</w:t>
            </w:r>
          </w:p>
        </w:tc>
        <w:tc>
          <w:tcPr>
            <w:tcW w:w="3686" w:type="dxa"/>
          </w:tcPr>
          <w:p w:rsidR="006D7252" w:rsidRDefault="006542D7" w:rsidP="006D7252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2D7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Представительного Собрания </w:t>
            </w:r>
            <w:proofErr w:type="spellStart"/>
            <w:r w:rsidRPr="006542D7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542D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«О внесении изменений в решение Представительного Собрания от 30.10.2019 № 255»</w:t>
            </w:r>
          </w:p>
          <w:p w:rsidR="006542D7" w:rsidRDefault="006542D7" w:rsidP="006D7252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D7" w:rsidRPr="000E4E90" w:rsidRDefault="006542D7" w:rsidP="006D7252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6542D7">
              <w:rPr>
                <w:rFonts w:ascii="Times New Roman" w:hAnsi="Times New Roman" w:cs="Times New Roman"/>
                <w:sz w:val="20"/>
                <w:szCs w:val="20"/>
              </w:rPr>
              <w:t>Об  утверждении</w:t>
            </w:r>
            <w:proofErr w:type="gramEnd"/>
            <w:r w:rsidRPr="006542D7">
              <w:rPr>
                <w:rFonts w:ascii="Times New Roman" w:hAnsi="Times New Roman" w:cs="Times New Roman"/>
                <w:sz w:val="20"/>
                <w:szCs w:val="20"/>
              </w:rPr>
              <w:t xml:space="preserve"> прогнозных планов (программ) приватизации имущества, находящегося в </w:t>
            </w:r>
            <w:r w:rsidRPr="006542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собственности </w:t>
            </w:r>
            <w:proofErr w:type="spellStart"/>
            <w:r w:rsidRPr="006542D7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542D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на 2020-2022 годы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6542D7" w:rsidRPr="006542D7" w:rsidRDefault="006542D7" w:rsidP="00661743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П</w:t>
            </w:r>
            <w:r w:rsidRPr="006542D7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решению Представительного Собрания </w:t>
            </w:r>
            <w:proofErr w:type="spellStart"/>
            <w:r w:rsidRPr="006542D7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542D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1 ноября 2013 года № 6 «О бюджетном процессе в </w:t>
            </w:r>
            <w:proofErr w:type="spellStart"/>
            <w:r w:rsidRPr="006542D7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6542D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районе», решению Представительного Собрания </w:t>
            </w:r>
            <w:proofErr w:type="spellStart"/>
            <w:r w:rsidRPr="006542D7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542D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08.09.2017 № 476 «Об утверждении Порядка управления и распоряжения муниципальным имуществом, находящимся в собственности </w:t>
            </w:r>
            <w:proofErr w:type="spellStart"/>
            <w:r w:rsidRPr="006542D7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542D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района».</w:t>
            </w:r>
          </w:p>
          <w:p w:rsidR="006542D7" w:rsidRPr="006542D7" w:rsidRDefault="006542D7" w:rsidP="00661743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803" w:rsidRPr="000E4E90" w:rsidRDefault="006542D7" w:rsidP="00661743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6542D7">
              <w:rPr>
                <w:rFonts w:ascii="Times New Roman" w:hAnsi="Times New Roman" w:cs="Times New Roman"/>
                <w:sz w:val="20"/>
                <w:szCs w:val="20"/>
              </w:rPr>
              <w:t>роект решения рекомендуется к рассмотрению.</w:t>
            </w:r>
          </w:p>
        </w:tc>
      </w:tr>
      <w:tr w:rsidR="00276431" w:rsidRPr="000E4E90" w:rsidTr="007936A9">
        <w:tc>
          <w:tcPr>
            <w:tcW w:w="534" w:type="dxa"/>
          </w:tcPr>
          <w:p w:rsidR="006542D7" w:rsidRPr="000E4E90" w:rsidRDefault="00276431" w:rsidP="00654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42" w:type="dxa"/>
          </w:tcPr>
          <w:p w:rsidR="006542D7" w:rsidRPr="000E4E90" w:rsidRDefault="006542D7" w:rsidP="00654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6542D7" w:rsidRPr="000E4E90" w:rsidRDefault="006542D7" w:rsidP="00654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27.10.2020</w:t>
            </w:r>
          </w:p>
        </w:tc>
        <w:tc>
          <w:tcPr>
            <w:tcW w:w="3686" w:type="dxa"/>
          </w:tcPr>
          <w:p w:rsidR="006542D7" w:rsidRPr="000E4E90" w:rsidRDefault="006542D7" w:rsidP="006542D7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2D7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Представительного Собрания </w:t>
            </w:r>
            <w:proofErr w:type="spellStart"/>
            <w:r w:rsidRPr="006542D7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542D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«Об утверждении прогнозных планов (программы) приватизации имущества, находящегося в муниципальной собственности </w:t>
            </w:r>
            <w:proofErr w:type="spellStart"/>
            <w:r w:rsidRPr="006542D7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542D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на 2021-2023 годы»</w:t>
            </w:r>
          </w:p>
        </w:tc>
        <w:tc>
          <w:tcPr>
            <w:tcW w:w="8079" w:type="dxa"/>
          </w:tcPr>
          <w:p w:rsidR="006542D7" w:rsidRPr="006542D7" w:rsidRDefault="006542D7" w:rsidP="00661743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П</w:t>
            </w:r>
            <w:r w:rsidRPr="006542D7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решению Представительного Собрания </w:t>
            </w:r>
            <w:proofErr w:type="spellStart"/>
            <w:r w:rsidRPr="006542D7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542D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1 ноября 2013 года № 6 «О бюджетном процессе в </w:t>
            </w:r>
            <w:proofErr w:type="spellStart"/>
            <w:r w:rsidRPr="006542D7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6542D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районе», решению Представительного Собрания </w:t>
            </w:r>
            <w:proofErr w:type="spellStart"/>
            <w:r w:rsidRPr="006542D7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542D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08.09.2017 № 476 «Об утверждении Порядка управления и распоряжения муниципальным имуществом, находящимся в собственности </w:t>
            </w:r>
            <w:proofErr w:type="spellStart"/>
            <w:r w:rsidRPr="006542D7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542D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района». </w:t>
            </w:r>
          </w:p>
          <w:p w:rsidR="006542D7" w:rsidRPr="006542D7" w:rsidRDefault="006542D7" w:rsidP="00661743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D7" w:rsidRPr="000E4E90" w:rsidRDefault="006542D7" w:rsidP="00661743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П</w:t>
            </w:r>
            <w:r w:rsidRPr="006542D7">
              <w:rPr>
                <w:rFonts w:ascii="Times New Roman" w:hAnsi="Times New Roman" w:cs="Times New Roman"/>
                <w:sz w:val="20"/>
                <w:szCs w:val="20"/>
              </w:rPr>
              <w:t>роект решения рекомендуется к рассмотрению.</w:t>
            </w:r>
          </w:p>
        </w:tc>
      </w:tr>
      <w:tr w:rsidR="00276431" w:rsidRPr="000E4E90" w:rsidTr="007936A9">
        <w:tc>
          <w:tcPr>
            <w:tcW w:w="534" w:type="dxa"/>
          </w:tcPr>
          <w:p w:rsidR="006542D7" w:rsidRPr="000E4E90" w:rsidRDefault="00276431" w:rsidP="00654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6542D7" w:rsidRPr="000E4E90" w:rsidRDefault="006542D7" w:rsidP="00654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6542D7" w:rsidRPr="000E4E90" w:rsidRDefault="006542D7" w:rsidP="00654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28.10.2020</w:t>
            </w:r>
          </w:p>
        </w:tc>
        <w:tc>
          <w:tcPr>
            <w:tcW w:w="3686" w:type="dxa"/>
          </w:tcPr>
          <w:p w:rsidR="006542D7" w:rsidRPr="000E4E90" w:rsidRDefault="006542D7" w:rsidP="006542D7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2D7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Представительного Собрания </w:t>
            </w:r>
            <w:proofErr w:type="spellStart"/>
            <w:r w:rsidRPr="006542D7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542D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«Об определении органа местного самоуправления района, уполномоченного на осуществление части полномочий по организации благоустройства территории муниципального образования «Город Вытегра»</w:t>
            </w:r>
          </w:p>
        </w:tc>
        <w:tc>
          <w:tcPr>
            <w:tcW w:w="8079" w:type="dxa"/>
          </w:tcPr>
          <w:p w:rsidR="006542D7" w:rsidRPr="006542D7" w:rsidRDefault="006542D7" w:rsidP="00661743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2D7">
              <w:rPr>
                <w:rFonts w:ascii="Times New Roman" w:hAnsi="Times New Roman" w:cs="Times New Roman"/>
                <w:sz w:val="20"/>
                <w:szCs w:val="20"/>
              </w:rPr>
              <w:t xml:space="preserve">К проекту решения не представлен расчет, передаваемого из бюджета МО «Город Вытегра» в бюджет района, иного межбюджетного трансферта, предусмотренный Порядком заключения соглашений с органами местного самоуправления поселений, входящих в состав </w:t>
            </w:r>
            <w:proofErr w:type="spellStart"/>
            <w:r w:rsidRPr="006542D7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542D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 (решение Представительного Собрания </w:t>
            </w:r>
            <w:proofErr w:type="spellStart"/>
            <w:r w:rsidRPr="006542D7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542D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 ноября 2016 года № 364).</w:t>
            </w:r>
          </w:p>
          <w:p w:rsidR="006542D7" w:rsidRPr="006542D7" w:rsidRDefault="006542D7" w:rsidP="00661743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2D7">
              <w:rPr>
                <w:rFonts w:ascii="Times New Roman" w:hAnsi="Times New Roman" w:cs="Times New Roman"/>
                <w:sz w:val="20"/>
                <w:szCs w:val="20"/>
              </w:rPr>
              <w:t>В случае принятия решения о приеме полномочий потребуется внесение изменений в решение Представительного Собрания о районном бюджете на 2020 год и плановый период 2021-2022 годов.</w:t>
            </w:r>
          </w:p>
          <w:p w:rsidR="006542D7" w:rsidRPr="006542D7" w:rsidRDefault="006542D7" w:rsidP="00661743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П</w:t>
            </w:r>
            <w:r w:rsidRPr="006542D7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 и Бюджетного кодекса Российской Федерации, Положению о бюджетном процессе в </w:t>
            </w:r>
            <w:proofErr w:type="spellStart"/>
            <w:r w:rsidRPr="006542D7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6542D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районе.</w:t>
            </w:r>
          </w:p>
          <w:p w:rsidR="006542D7" w:rsidRPr="006542D7" w:rsidRDefault="006542D7" w:rsidP="00661743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D7" w:rsidRPr="000E4E90" w:rsidRDefault="006542D7" w:rsidP="00661743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2D7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</w:t>
            </w:r>
            <w:r w:rsidRPr="006542D7">
              <w:rPr>
                <w:rFonts w:ascii="Times New Roman" w:hAnsi="Times New Roman" w:cs="Times New Roman"/>
                <w:sz w:val="20"/>
                <w:szCs w:val="20"/>
              </w:rPr>
              <w:t>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6542D7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 с учетом дополнения обоснования расчета иного межбюджетного трансферта.</w:t>
            </w:r>
          </w:p>
        </w:tc>
      </w:tr>
      <w:tr w:rsidR="00276431" w:rsidRPr="000E4E90" w:rsidTr="007936A9">
        <w:tc>
          <w:tcPr>
            <w:tcW w:w="534" w:type="dxa"/>
          </w:tcPr>
          <w:p w:rsidR="006542D7" w:rsidRPr="000E4E90" w:rsidRDefault="00276431" w:rsidP="00654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6542D7" w:rsidRPr="000E4E90" w:rsidRDefault="006542D7" w:rsidP="00654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6542D7" w:rsidRPr="000E4E90" w:rsidRDefault="00D96801" w:rsidP="00654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6542D7">
              <w:rPr>
                <w:rFonts w:ascii="Times New Roman" w:hAnsi="Times New Roman" w:cs="Times New Roman"/>
                <w:sz w:val="20"/>
                <w:szCs w:val="20"/>
              </w:rPr>
              <w:t>.10.2020</w:t>
            </w:r>
          </w:p>
        </w:tc>
        <w:tc>
          <w:tcPr>
            <w:tcW w:w="3686" w:type="dxa"/>
          </w:tcPr>
          <w:p w:rsidR="006542D7" w:rsidRPr="000E4E90" w:rsidRDefault="00D96801" w:rsidP="006542D7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6801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Представительного Собрания </w:t>
            </w:r>
            <w:proofErr w:type="spellStart"/>
            <w:r w:rsidRPr="00D96801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D9680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«Об определении органа местного самоуправления района, уполномоченного на осуществление части полномочий по организации благоустройства территории сельского поселения </w:t>
            </w:r>
            <w:proofErr w:type="spellStart"/>
            <w:r w:rsidRPr="00D96801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D9680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D96801" w:rsidRPr="00D96801" w:rsidRDefault="00D96801" w:rsidP="00661743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6801">
              <w:rPr>
                <w:rFonts w:ascii="Times New Roman" w:hAnsi="Times New Roman" w:cs="Times New Roman"/>
                <w:sz w:val="20"/>
                <w:szCs w:val="20"/>
              </w:rPr>
              <w:t xml:space="preserve">К проекту решения не представлен расчет, передаваемого из бюджета поселения в бюджет района, межбюджетного трансферта, предусмотренный Порядком заключения соглашений с органами местного самоуправления поселений, входящих в состав </w:t>
            </w:r>
            <w:proofErr w:type="spellStart"/>
            <w:r w:rsidRPr="00D96801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D9680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 (решение Представительного Собрания </w:t>
            </w:r>
            <w:proofErr w:type="spellStart"/>
            <w:r w:rsidRPr="00D96801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D9680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 ноября 2016 года № 364).</w:t>
            </w:r>
          </w:p>
          <w:p w:rsidR="00D96801" w:rsidRPr="00D96801" w:rsidRDefault="00D96801" w:rsidP="00661743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6801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принятия решения о приеме полномочий потребуется внесение изменений в решение Совета сельского поселения </w:t>
            </w:r>
            <w:proofErr w:type="spellStart"/>
            <w:r w:rsidRPr="00D96801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D96801">
              <w:rPr>
                <w:rFonts w:ascii="Times New Roman" w:hAnsi="Times New Roman" w:cs="Times New Roman"/>
                <w:sz w:val="20"/>
                <w:szCs w:val="20"/>
              </w:rPr>
              <w:t xml:space="preserve"> о бюджете поселения на 2020 год и плановый период 2021 и 2022 годов, а также в решение о районном бюджете на 2020 год.</w:t>
            </w:r>
          </w:p>
          <w:p w:rsidR="00D96801" w:rsidRPr="00D96801" w:rsidRDefault="00D96801" w:rsidP="00661743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П</w:t>
            </w:r>
            <w:r w:rsidRPr="00D96801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 и Бюджетного кодекса </w:t>
            </w:r>
            <w:r w:rsidRPr="00D968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Российской Федерации, Положению о бюджетном процессе в </w:t>
            </w:r>
            <w:proofErr w:type="spellStart"/>
            <w:r w:rsidRPr="00D96801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D9680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районе.</w:t>
            </w:r>
          </w:p>
          <w:p w:rsidR="00D96801" w:rsidRPr="00D96801" w:rsidRDefault="00D96801" w:rsidP="00661743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D7" w:rsidRPr="000E4E90" w:rsidRDefault="00D96801" w:rsidP="00661743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680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</w:t>
            </w:r>
            <w:r w:rsidRPr="00D96801">
              <w:rPr>
                <w:rFonts w:ascii="Times New Roman" w:hAnsi="Times New Roman" w:cs="Times New Roman"/>
                <w:sz w:val="20"/>
                <w:szCs w:val="20"/>
              </w:rPr>
              <w:t>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D96801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 с учетом дополнения расчетом иного межбюджетного трансферта.</w:t>
            </w:r>
          </w:p>
        </w:tc>
      </w:tr>
      <w:tr w:rsidR="006542D7" w:rsidRPr="000E4E90" w:rsidTr="007936A9">
        <w:tc>
          <w:tcPr>
            <w:tcW w:w="15417" w:type="dxa"/>
            <w:gridSpan w:val="5"/>
          </w:tcPr>
          <w:p w:rsidR="006542D7" w:rsidRPr="000E4E90" w:rsidRDefault="006542D7" w:rsidP="006542D7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431" w:rsidRPr="000E4E90" w:rsidTr="007936A9">
        <w:tc>
          <w:tcPr>
            <w:tcW w:w="534" w:type="dxa"/>
          </w:tcPr>
          <w:p w:rsidR="006542D7" w:rsidRDefault="00324936" w:rsidP="00654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6542D7" w:rsidRDefault="00276431" w:rsidP="00654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6542D7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«Город Вытегра»</w:t>
            </w:r>
          </w:p>
        </w:tc>
        <w:tc>
          <w:tcPr>
            <w:tcW w:w="1276" w:type="dxa"/>
          </w:tcPr>
          <w:p w:rsidR="006542D7" w:rsidRDefault="00276431" w:rsidP="00654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09.10.2020</w:t>
            </w:r>
          </w:p>
        </w:tc>
        <w:tc>
          <w:tcPr>
            <w:tcW w:w="3686" w:type="dxa"/>
          </w:tcPr>
          <w:p w:rsidR="006542D7" w:rsidRPr="007A349D" w:rsidRDefault="00276431" w:rsidP="006542D7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431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Администрации муниципального образования «Город </w:t>
            </w:r>
            <w:proofErr w:type="gramStart"/>
            <w:r w:rsidRPr="00276431">
              <w:rPr>
                <w:rFonts w:ascii="Times New Roman" w:hAnsi="Times New Roman" w:cs="Times New Roman"/>
                <w:sz w:val="20"/>
                <w:szCs w:val="20"/>
              </w:rPr>
              <w:t>Вытегра»  «</w:t>
            </w:r>
            <w:proofErr w:type="gramEnd"/>
            <w:r w:rsidRPr="00276431">
              <w:rPr>
                <w:rFonts w:ascii="Times New Roman" w:hAnsi="Times New Roman" w:cs="Times New Roman"/>
                <w:sz w:val="20"/>
                <w:szCs w:val="20"/>
              </w:rPr>
              <w:t>Об основных направлениях бюджетной и налоговой политики муниципального образования «Город Вытегра» на 2021 год и плановый период 2022 и 2023 годов»</w:t>
            </w:r>
          </w:p>
        </w:tc>
        <w:tc>
          <w:tcPr>
            <w:tcW w:w="8079" w:type="dxa"/>
          </w:tcPr>
          <w:p w:rsidR="00276431" w:rsidRPr="00276431" w:rsidRDefault="00276431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76431">
              <w:rPr>
                <w:rFonts w:ascii="Times New Roman" w:hAnsi="Times New Roman" w:cs="Times New Roman"/>
                <w:sz w:val="20"/>
                <w:szCs w:val="20"/>
              </w:rPr>
              <w:t xml:space="preserve">роект постановления Администрации муниципального образования «Город </w:t>
            </w:r>
            <w:proofErr w:type="gramStart"/>
            <w:r w:rsidRPr="00276431">
              <w:rPr>
                <w:rFonts w:ascii="Times New Roman" w:hAnsi="Times New Roman" w:cs="Times New Roman"/>
                <w:sz w:val="20"/>
                <w:szCs w:val="20"/>
              </w:rPr>
              <w:t>Вытегра»  «</w:t>
            </w:r>
            <w:proofErr w:type="gramEnd"/>
            <w:r w:rsidRPr="00276431">
              <w:rPr>
                <w:rFonts w:ascii="Times New Roman" w:hAnsi="Times New Roman" w:cs="Times New Roman"/>
                <w:sz w:val="20"/>
                <w:szCs w:val="20"/>
              </w:rPr>
              <w:t>Об основных направлениях бюджетной и налоговой политики муниципального образования «Город Вытегра» на 2021 год и плановый период 2022 и 2023 годов»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Федерации».</w:t>
            </w:r>
          </w:p>
          <w:p w:rsidR="00276431" w:rsidRPr="00276431" w:rsidRDefault="00276431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431">
              <w:rPr>
                <w:rFonts w:ascii="Times New Roman" w:hAnsi="Times New Roman" w:cs="Times New Roman"/>
                <w:sz w:val="20"/>
                <w:szCs w:val="20"/>
              </w:rPr>
              <w:t>При подготовке проекта постановления учтены цели и приоритеты, установленные</w:t>
            </w:r>
          </w:p>
          <w:p w:rsidR="00276431" w:rsidRPr="00276431" w:rsidRDefault="00276431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431">
              <w:rPr>
                <w:rFonts w:ascii="Times New Roman" w:hAnsi="Times New Roman" w:cs="Times New Roman"/>
                <w:sz w:val="20"/>
                <w:szCs w:val="20"/>
              </w:rPr>
              <w:t>- основными направлениями бюджетной и налоговой политики Вологодской области, долговой политики Вологодской области на 2021 год и плановый период 2021 и 2022 годов,</w:t>
            </w:r>
          </w:p>
          <w:p w:rsidR="00276431" w:rsidRPr="00276431" w:rsidRDefault="00276431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431">
              <w:rPr>
                <w:rFonts w:ascii="Times New Roman" w:hAnsi="Times New Roman" w:cs="Times New Roman"/>
                <w:sz w:val="20"/>
                <w:szCs w:val="20"/>
              </w:rPr>
              <w:t xml:space="preserve">- основными направлениями бюджетной и налоговой политики в </w:t>
            </w:r>
            <w:proofErr w:type="spellStart"/>
            <w:r w:rsidRPr="00276431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27643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 на 2021 год и плановый период 2022 и 2023 годов. </w:t>
            </w:r>
          </w:p>
          <w:p w:rsidR="00276431" w:rsidRPr="00276431" w:rsidRDefault="00276431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431">
              <w:rPr>
                <w:rFonts w:ascii="Times New Roman" w:hAnsi="Times New Roman" w:cs="Times New Roman"/>
                <w:sz w:val="20"/>
                <w:szCs w:val="20"/>
              </w:rPr>
              <w:t xml:space="preserve">Сохраняется преемственность задач, определенных бюджетной и налоговой политикой в муниципальном </w:t>
            </w:r>
            <w:proofErr w:type="gramStart"/>
            <w:r w:rsidRPr="00276431">
              <w:rPr>
                <w:rFonts w:ascii="Times New Roman" w:hAnsi="Times New Roman" w:cs="Times New Roman"/>
                <w:sz w:val="20"/>
                <w:szCs w:val="20"/>
              </w:rPr>
              <w:t>образовании  на</w:t>
            </w:r>
            <w:proofErr w:type="gramEnd"/>
            <w:r w:rsidRPr="00276431">
              <w:rPr>
                <w:rFonts w:ascii="Times New Roman" w:hAnsi="Times New Roman" w:cs="Times New Roman"/>
                <w:sz w:val="20"/>
                <w:szCs w:val="20"/>
              </w:rPr>
              <w:t xml:space="preserve"> 2020 год и плановый период 2021 и 2022 годов. </w:t>
            </w:r>
          </w:p>
          <w:p w:rsidR="00276431" w:rsidRPr="00276431" w:rsidRDefault="00276431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431" w:rsidRPr="00276431" w:rsidRDefault="00276431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431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</w:t>
            </w:r>
            <w:proofErr w:type="spellStart"/>
            <w:r w:rsidRPr="00276431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27643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</w:t>
            </w:r>
            <w:r w:rsidR="00661743">
              <w:rPr>
                <w:rFonts w:ascii="Times New Roman" w:hAnsi="Times New Roman" w:cs="Times New Roman"/>
                <w:sz w:val="20"/>
                <w:szCs w:val="20"/>
              </w:rPr>
              <w:t xml:space="preserve">она рекомендует </w:t>
            </w:r>
            <w:r w:rsidRPr="00276431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Администрации муниципального образования «Город Вытегра» к рассмотрению с учетом следующих предложений:</w:t>
            </w:r>
          </w:p>
          <w:p w:rsidR="00276431" w:rsidRPr="00276431" w:rsidRDefault="00276431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431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предусмотреть в основных направлениях бюджетной политики:</w:t>
            </w:r>
          </w:p>
          <w:p w:rsidR="00276431" w:rsidRPr="00276431" w:rsidRDefault="00276431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431">
              <w:rPr>
                <w:rFonts w:ascii="Times New Roman" w:hAnsi="Times New Roman" w:cs="Times New Roman"/>
                <w:sz w:val="20"/>
                <w:szCs w:val="20"/>
              </w:rPr>
              <w:t>- участие (содействие) в развитии газификации на территории муниципального образования в пределах полномочий, установленных законодательством Российской Федерации;</w:t>
            </w:r>
          </w:p>
          <w:p w:rsidR="00276431" w:rsidRPr="00276431" w:rsidRDefault="00276431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431">
              <w:rPr>
                <w:rFonts w:ascii="Times New Roman" w:hAnsi="Times New Roman" w:cs="Times New Roman"/>
                <w:sz w:val="20"/>
                <w:szCs w:val="20"/>
              </w:rPr>
              <w:t>-основные направления в области охраны окружающей среды,</w:t>
            </w:r>
          </w:p>
          <w:p w:rsidR="006542D7" w:rsidRDefault="00276431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431">
              <w:rPr>
                <w:rFonts w:ascii="Times New Roman" w:hAnsi="Times New Roman" w:cs="Times New Roman"/>
                <w:sz w:val="20"/>
                <w:szCs w:val="20"/>
              </w:rPr>
              <w:t>- привлечение средств федерального и областного бюджетов для реализации на территории муниципального образования национальных целей развития, а также на реализацию инициатив граждан в целях улучшение качества жизни и благосостояния населения муниципального образования «Город Вытегра».</w:t>
            </w:r>
          </w:p>
        </w:tc>
      </w:tr>
      <w:tr w:rsidR="00276431" w:rsidRPr="000E4E90" w:rsidTr="007936A9">
        <w:tc>
          <w:tcPr>
            <w:tcW w:w="534" w:type="dxa"/>
          </w:tcPr>
          <w:p w:rsidR="006542D7" w:rsidRDefault="00324936" w:rsidP="00654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6542D7" w:rsidRDefault="00276431" w:rsidP="00654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Совет муниципального образования «Город Вытегра»</w:t>
            </w:r>
          </w:p>
        </w:tc>
        <w:tc>
          <w:tcPr>
            <w:tcW w:w="1276" w:type="dxa"/>
          </w:tcPr>
          <w:p w:rsidR="006542D7" w:rsidRDefault="00276431" w:rsidP="00654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19.10.2020</w:t>
            </w:r>
          </w:p>
        </w:tc>
        <w:tc>
          <w:tcPr>
            <w:tcW w:w="3686" w:type="dxa"/>
          </w:tcPr>
          <w:p w:rsidR="006542D7" w:rsidRDefault="00276431" w:rsidP="006542D7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431">
              <w:rPr>
                <w:rFonts w:ascii="Times New Roman" w:hAnsi="Times New Roman" w:cs="Times New Roman"/>
                <w:sz w:val="20"/>
                <w:szCs w:val="20"/>
              </w:rPr>
              <w:t>проект решения Городского Совета Муниципального образования «Город Вытегра» «О внесении изменений в решение Городского Совета МО «Город Вытегра» от 27 декабря 2017 года № 44»</w:t>
            </w:r>
          </w:p>
          <w:p w:rsidR="00276431" w:rsidRDefault="00276431" w:rsidP="006542D7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431" w:rsidRPr="007A349D" w:rsidRDefault="00276431" w:rsidP="006542D7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о бюджетном процессе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МО «Город Вытегра»</w:t>
            </w:r>
          </w:p>
        </w:tc>
        <w:tc>
          <w:tcPr>
            <w:tcW w:w="8079" w:type="dxa"/>
          </w:tcPr>
          <w:p w:rsidR="00276431" w:rsidRPr="00276431" w:rsidRDefault="00276431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276431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Муниципальном образовании «Город Вытегра».</w:t>
            </w:r>
          </w:p>
          <w:p w:rsidR="00276431" w:rsidRPr="00276431" w:rsidRDefault="00276431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D7" w:rsidRDefault="00276431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</w:t>
            </w:r>
            <w:r w:rsidRPr="00276431">
              <w:rPr>
                <w:rFonts w:ascii="Times New Roman" w:hAnsi="Times New Roman" w:cs="Times New Roman"/>
                <w:sz w:val="20"/>
                <w:szCs w:val="20"/>
              </w:rPr>
              <w:t>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276431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рассмотрению.</w:t>
            </w:r>
          </w:p>
        </w:tc>
      </w:tr>
      <w:tr w:rsidR="00276431" w:rsidRPr="000E4E90" w:rsidTr="007936A9">
        <w:tc>
          <w:tcPr>
            <w:tcW w:w="534" w:type="dxa"/>
          </w:tcPr>
          <w:p w:rsidR="00276431" w:rsidRDefault="00324936" w:rsidP="0027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842" w:type="dxa"/>
          </w:tcPr>
          <w:p w:rsidR="00276431" w:rsidRDefault="00276431" w:rsidP="00276431">
            <w:pPr>
              <w:jc w:val="center"/>
            </w:pPr>
            <w:r w:rsidRPr="00D73AA2">
              <w:rPr>
                <w:rFonts w:ascii="Times New Roman" w:hAnsi="Times New Roman" w:cs="Times New Roman"/>
                <w:sz w:val="20"/>
                <w:szCs w:val="20"/>
              </w:rPr>
              <w:t>Городской Совет муниципального образования «Город Вытегра»</w:t>
            </w:r>
          </w:p>
        </w:tc>
        <w:tc>
          <w:tcPr>
            <w:tcW w:w="1276" w:type="dxa"/>
          </w:tcPr>
          <w:p w:rsidR="00276431" w:rsidRDefault="00276431" w:rsidP="0027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19.10.2020</w:t>
            </w:r>
          </w:p>
        </w:tc>
        <w:tc>
          <w:tcPr>
            <w:tcW w:w="3686" w:type="dxa"/>
          </w:tcPr>
          <w:p w:rsidR="00276431" w:rsidRPr="00732549" w:rsidRDefault="00276431" w:rsidP="00276431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431">
              <w:rPr>
                <w:rFonts w:ascii="Times New Roman" w:hAnsi="Times New Roman" w:cs="Times New Roman"/>
                <w:sz w:val="20"/>
                <w:szCs w:val="20"/>
              </w:rPr>
              <w:t>проект решения Городского Совета Муниципального образования «Город Вытегра» «О передаче осуществления части полномочий по организации благоустройства территории муниципального образования «Город Вытегра»</w:t>
            </w:r>
          </w:p>
        </w:tc>
        <w:tc>
          <w:tcPr>
            <w:tcW w:w="8079" w:type="dxa"/>
          </w:tcPr>
          <w:p w:rsidR="00276431" w:rsidRDefault="00276431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431">
              <w:rPr>
                <w:rFonts w:ascii="Times New Roman" w:hAnsi="Times New Roman" w:cs="Times New Roman"/>
                <w:sz w:val="20"/>
                <w:szCs w:val="20"/>
              </w:rPr>
              <w:t xml:space="preserve">      К проекту решения не представлен расчет передаваемого иного межбюджетного трансферта.</w:t>
            </w:r>
            <w:r>
              <w:t xml:space="preserve"> </w:t>
            </w:r>
            <w:r w:rsidRPr="00276431">
              <w:rPr>
                <w:rFonts w:ascii="Times New Roman" w:hAnsi="Times New Roman" w:cs="Times New Roman"/>
                <w:sz w:val="20"/>
                <w:szCs w:val="20"/>
              </w:rPr>
              <w:t>Объем иных межбюджетных трансфертов определен согласно подготовленных сметных расчетов.</w:t>
            </w:r>
          </w:p>
          <w:p w:rsidR="00276431" w:rsidRPr="00276431" w:rsidRDefault="00276431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431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принятия решения о передаче полномочий потребуется внесение изменений в решение Городского Совета Муниципального образования «Город Вытегра» от 10.12.2019 № 138 «О бюджете муниципального образования «Город Вытегра» на 2020 год и плановый период 2021 и 2022 годов» в части увеличения объема иных межбюджетных трансфертов передаваемый в районный бюджет в 2020 г.  </w:t>
            </w:r>
          </w:p>
          <w:p w:rsidR="00276431" w:rsidRPr="00276431" w:rsidRDefault="00276431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76431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Муниципальном образовании «Город Вытегра».</w:t>
            </w:r>
          </w:p>
          <w:p w:rsidR="00276431" w:rsidRPr="00276431" w:rsidRDefault="00276431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431" w:rsidRPr="00732549" w:rsidRDefault="00276431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431">
              <w:rPr>
                <w:rFonts w:ascii="Times New Roman" w:hAnsi="Times New Roman" w:cs="Times New Roman"/>
                <w:sz w:val="20"/>
                <w:szCs w:val="20"/>
              </w:rPr>
              <w:t xml:space="preserve"> Проект решения рекомендуется к рассмотрению.</w:t>
            </w:r>
          </w:p>
        </w:tc>
      </w:tr>
      <w:tr w:rsidR="00276431" w:rsidRPr="000E4E90" w:rsidTr="007936A9">
        <w:tc>
          <w:tcPr>
            <w:tcW w:w="534" w:type="dxa"/>
          </w:tcPr>
          <w:p w:rsidR="00276431" w:rsidRDefault="00324936" w:rsidP="0027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:rsidR="00276431" w:rsidRDefault="00276431" w:rsidP="00276431">
            <w:pPr>
              <w:jc w:val="center"/>
            </w:pPr>
            <w:r w:rsidRPr="00D73AA2">
              <w:rPr>
                <w:rFonts w:ascii="Times New Roman" w:hAnsi="Times New Roman" w:cs="Times New Roman"/>
                <w:sz w:val="20"/>
                <w:szCs w:val="20"/>
              </w:rPr>
              <w:t>Городской Совет муниципального образования «Город Вытегра»</w:t>
            </w:r>
          </w:p>
        </w:tc>
        <w:tc>
          <w:tcPr>
            <w:tcW w:w="1276" w:type="dxa"/>
          </w:tcPr>
          <w:p w:rsidR="00276431" w:rsidRDefault="00324936" w:rsidP="0027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19.10.2020</w:t>
            </w:r>
          </w:p>
        </w:tc>
        <w:tc>
          <w:tcPr>
            <w:tcW w:w="3686" w:type="dxa"/>
          </w:tcPr>
          <w:p w:rsidR="00276431" w:rsidRPr="00732549" w:rsidRDefault="00324936" w:rsidP="00276431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936">
              <w:rPr>
                <w:rFonts w:ascii="Times New Roman" w:hAnsi="Times New Roman" w:cs="Times New Roman"/>
                <w:sz w:val="20"/>
                <w:szCs w:val="20"/>
              </w:rPr>
              <w:t>проект решения Городского Совета Муниципального образования «Город Вытегра» «О передаче полномочий по осуществлению внешнего муниципального финансового контроля на 2021 год»</w:t>
            </w:r>
          </w:p>
        </w:tc>
        <w:tc>
          <w:tcPr>
            <w:tcW w:w="8079" w:type="dxa"/>
          </w:tcPr>
          <w:p w:rsidR="00324936" w:rsidRPr="00324936" w:rsidRDefault="00324936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936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принятия решения о передаче полномочий потребуется закрепление в решении о бюджете Муниципального образования «Город Вытегра» на 2021 </w:t>
            </w:r>
            <w:proofErr w:type="gramStart"/>
            <w:r w:rsidRPr="00324936">
              <w:rPr>
                <w:rFonts w:ascii="Times New Roman" w:hAnsi="Times New Roman" w:cs="Times New Roman"/>
                <w:sz w:val="20"/>
                <w:szCs w:val="20"/>
              </w:rPr>
              <w:t>год  объема</w:t>
            </w:r>
            <w:proofErr w:type="gramEnd"/>
            <w:r w:rsidRPr="00324936">
              <w:rPr>
                <w:rFonts w:ascii="Times New Roman" w:hAnsi="Times New Roman" w:cs="Times New Roman"/>
                <w:sz w:val="20"/>
                <w:szCs w:val="20"/>
              </w:rPr>
              <w:t xml:space="preserve"> межбюджетных трансфертов, планируемых к передаче в районный бюджет.   </w:t>
            </w:r>
          </w:p>
          <w:p w:rsidR="00324936" w:rsidRPr="00324936" w:rsidRDefault="00324936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24936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Муниципальном образовании «Город Вытегра».</w:t>
            </w:r>
          </w:p>
          <w:p w:rsidR="00276431" w:rsidRDefault="00324936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9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24936" w:rsidRPr="00732549" w:rsidRDefault="00324936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936">
              <w:rPr>
                <w:rFonts w:ascii="Times New Roman" w:hAnsi="Times New Roman" w:cs="Times New Roman"/>
                <w:sz w:val="20"/>
                <w:szCs w:val="20"/>
              </w:rPr>
              <w:t>Проект решения 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комендуется к рассмотрению.</w:t>
            </w:r>
          </w:p>
        </w:tc>
      </w:tr>
      <w:tr w:rsidR="00276431" w:rsidRPr="000E4E90" w:rsidTr="007936A9">
        <w:tc>
          <w:tcPr>
            <w:tcW w:w="534" w:type="dxa"/>
          </w:tcPr>
          <w:p w:rsidR="00276431" w:rsidRDefault="00324936" w:rsidP="0027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276431" w:rsidRDefault="00276431" w:rsidP="00276431">
            <w:pPr>
              <w:jc w:val="center"/>
            </w:pPr>
            <w:r w:rsidRPr="00D73AA2">
              <w:rPr>
                <w:rFonts w:ascii="Times New Roman" w:hAnsi="Times New Roman" w:cs="Times New Roman"/>
                <w:sz w:val="20"/>
                <w:szCs w:val="20"/>
              </w:rPr>
              <w:t>Городской Совет муниципального образования «Город Вытегра»</w:t>
            </w:r>
          </w:p>
        </w:tc>
        <w:tc>
          <w:tcPr>
            <w:tcW w:w="1276" w:type="dxa"/>
          </w:tcPr>
          <w:p w:rsidR="00276431" w:rsidRDefault="00324936" w:rsidP="0027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23.10.2020</w:t>
            </w:r>
          </w:p>
        </w:tc>
        <w:tc>
          <w:tcPr>
            <w:tcW w:w="3686" w:type="dxa"/>
          </w:tcPr>
          <w:p w:rsidR="00276431" w:rsidRPr="00732549" w:rsidRDefault="00324936" w:rsidP="00276431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936">
              <w:rPr>
                <w:rFonts w:ascii="Times New Roman" w:hAnsi="Times New Roman" w:cs="Times New Roman"/>
                <w:sz w:val="20"/>
                <w:szCs w:val="20"/>
              </w:rPr>
              <w:t>проект решения Городского Совета Муниципального образования «Город Вытегра» «О передаче осуществления части полномочий по организации благоустройства территории муниципального образования «Город Вытегра»</w:t>
            </w:r>
          </w:p>
        </w:tc>
        <w:tc>
          <w:tcPr>
            <w:tcW w:w="8079" w:type="dxa"/>
          </w:tcPr>
          <w:p w:rsidR="00324936" w:rsidRPr="00324936" w:rsidRDefault="00324936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936">
              <w:rPr>
                <w:rFonts w:ascii="Times New Roman" w:hAnsi="Times New Roman" w:cs="Times New Roman"/>
                <w:sz w:val="20"/>
                <w:szCs w:val="20"/>
              </w:rPr>
              <w:t xml:space="preserve">Объем иных межбюджетных трансфертов определен согласно подготовленных сметных расчетов. Общая сметная стоимость работ составит 2843321,49 рублей.     </w:t>
            </w:r>
          </w:p>
          <w:p w:rsidR="00276431" w:rsidRDefault="00324936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936">
              <w:rPr>
                <w:rFonts w:ascii="Times New Roman" w:hAnsi="Times New Roman" w:cs="Times New Roman"/>
                <w:sz w:val="20"/>
                <w:szCs w:val="20"/>
              </w:rPr>
              <w:t xml:space="preserve">      К проекту решения не представлен расчет передаваемого иного межбюджетного трансферта.</w:t>
            </w:r>
          </w:p>
          <w:p w:rsidR="00324936" w:rsidRPr="00324936" w:rsidRDefault="00324936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936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принятия решения о передаче полномочий потребуется внесение изменений в решение Городского Совета Муниципального образования «Город Вытегра» от 10.12.2019 № 138 «О бюджете муниципального образования «Город Вытегра» на 2020 год и плановый период 2021 и 2022 годов» в части увеличения объема иных межбюджетных трансфертов передаваемый в районный бюджет.  </w:t>
            </w:r>
          </w:p>
          <w:p w:rsidR="00324936" w:rsidRPr="00324936" w:rsidRDefault="00324936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936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П</w:t>
            </w:r>
            <w:r w:rsidRPr="00324936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Муниципальном образовании «Город Вытегра».</w:t>
            </w:r>
          </w:p>
          <w:p w:rsidR="00324936" w:rsidRPr="00324936" w:rsidRDefault="00324936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936" w:rsidRPr="00732549" w:rsidRDefault="00324936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936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</w:t>
            </w:r>
            <w:r w:rsidRPr="00324936">
              <w:rPr>
                <w:rFonts w:ascii="Times New Roman" w:hAnsi="Times New Roman" w:cs="Times New Roman"/>
                <w:sz w:val="20"/>
                <w:szCs w:val="20"/>
              </w:rPr>
              <w:t>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324936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 с учетом предоставления обоснования расчета иного межбюджетного трансферта.</w:t>
            </w:r>
          </w:p>
        </w:tc>
      </w:tr>
      <w:tr w:rsidR="005C4083" w:rsidRPr="000E4E90" w:rsidTr="007936A9">
        <w:tc>
          <w:tcPr>
            <w:tcW w:w="534" w:type="dxa"/>
          </w:tcPr>
          <w:p w:rsidR="005C4083" w:rsidRDefault="00661743" w:rsidP="0027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2" w:type="dxa"/>
          </w:tcPr>
          <w:p w:rsidR="005C4083" w:rsidRPr="00E959FC" w:rsidRDefault="005C4083" w:rsidP="0027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</w:p>
        </w:tc>
        <w:tc>
          <w:tcPr>
            <w:tcW w:w="1276" w:type="dxa"/>
          </w:tcPr>
          <w:p w:rsidR="005C4083" w:rsidRDefault="005C4083" w:rsidP="0027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02.10.2020</w:t>
            </w:r>
          </w:p>
        </w:tc>
        <w:tc>
          <w:tcPr>
            <w:tcW w:w="3686" w:type="dxa"/>
          </w:tcPr>
          <w:p w:rsidR="005C4083" w:rsidRPr="00E959FC" w:rsidRDefault="005C4083" w:rsidP="00276431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083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</w:t>
            </w:r>
            <w:r w:rsidRPr="005C40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поселения </w:t>
            </w:r>
            <w:proofErr w:type="spellStart"/>
            <w:r w:rsidRPr="005C4083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5C4083">
              <w:rPr>
                <w:rFonts w:ascii="Times New Roman" w:hAnsi="Times New Roman" w:cs="Times New Roman"/>
                <w:sz w:val="20"/>
                <w:szCs w:val="20"/>
              </w:rPr>
              <w:t xml:space="preserve"> «О приеме осуществления части полномочий по дорожной деятельности».</w:t>
            </w:r>
          </w:p>
        </w:tc>
        <w:tc>
          <w:tcPr>
            <w:tcW w:w="8079" w:type="dxa"/>
          </w:tcPr>
          <w:p w:rsidR="005C4083" w:rsidRDefault="005C4083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5C4083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</w:t>
            </w:r>
            <w:r w:rsidRPr="005C40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5C4083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5C40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C4083" w:rsidRPr="005C4083" w:rsidRDefault="005C4083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083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ВМР </w:t>
            </w:r>
            <w:r w:rsidRPr="005C4083">
              <w:rPr>
                <w:rFonts w:ascii="Times New Roman" w:hAnsi="Times New Roman" w:cs="Times New Roman"/>
                <w:sz w:val="20"/>
                <w:szCs w:val="20"/>
              </w:rPr>
              <w:t>предлагает:</w:t>
            </w:r>
          </w:p>
          <w:p w:rsidR="005C4083" w:rsidRPr="005C4083" w:rsidRDefault="005C4083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083">
              <w:rPr>
                <w:rFonts w:ascii="Times New Roman" w:hAnsi="Times New Roman" w:cs="Times New Roman"/>
                <w:sz w:val="20"/>
                <w:szCs w:val="20"/>
              </w:rPr>
              <w:t xml:space="preserve">- предусмотреть данным решением или отдельным решением конкретный орган уполномоченный на осуществление части полномочий по дорожной деятельности в части текущего ремонта пешеходного подвесного моста через реку </w:t>
            </w:r>
            <w:proofErr w:type="spellStart"/>
            <w:r w:rsidRPr="005C4083">
              <w:rPr>
                <w:rFonts w:ascii="Times New Roman" w:hAnsi="Times New Roman" w:cs="Times New Roman"/>
                <w:sz w:val="20"/>
                <w:szCs w:val="20"/>
              </w:rPr>
              <w:t>Андома</w:t>
            </w:r>
            <w:proofErr w:type="spellEnd"/>
            <w:r w:rsidRPr="005C4083">
              <w:rPr>
                <w:rFonts w:ascii="Times New Roman" w:hAnsi="Times New Roman" w:cs="Times New Roman"/>
                <w:sz w:val="20"/>
                <w:szCs w:val="20"/>
              </w:rPr>
              <w:t xml:space="preserve"> между населенными пунктами д. </w:t>
            </w:r>
            <w:proofErr w:type="spellStart"/>
            <w:r w:rsidRPr="005C4083">
              <w:rPr>
                <w:rFonts w:ascii="Times New Roman" w:hAnsi="Times New Roman" w:cs="Times New Roman"/>
                <w:sz w:val="20"/>
                <w:szCs w:val="20"/>
              </w:rPr>
              <w:t>Князево</w:t>
            </w:r>
            <w:proofErr w:type="spellEnd"/>
            <w:r w:rsidRPr="005C4083">
              <w:rPr>
                <w:rFonts w:ascii="Times New Roman" w:hAnsi="Times New Roman" w:cs="Times New Roman"/>
                <w:sz w:val="20"/>
                <w:szCs w:val="20"/>
              </w:rPr>
              <w:t xml:space="preserve"> и д. Порог;</w:t>
            </w:r>
          </w:p>
          <w:p w:rsidR="005C4083" w:rsidRPr="005C4083" w:rsidRDefault="005C4083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083">
              <w:rPr>
                <w:rFonts w:ascii="Times New Roman" w:hAnsi="Times New Roman" w:cs="Times New Roman"/>
                <w:sz w:val="20"/>
                <w:szCs w:val="20"/>
              </w:rPr>
              <w:t xml:space="preserve">- направить проект решения в правовое управление для экспертизы.  </w:t>
            </w:r>
          </w:p>
          <w:p w:rsidR="005C4083" w:rsidRPr="005C4083" w:rsidRDefault="005C4083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08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5C4083" w:rsidRPr="00E959FC" w:rsidRDefault="005C4083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083">
              <w:rPr>
                <w:rFonts w:ascii="Times New Roman" w:hAnsi="Times New Roman" w:cs="Times New Roman"/>
                <w:sz w:val="20"/>
                <w:szCs w:val="20"/>
              </w:rPr>
              <w:t xml:space="preserve">        Ревизионная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миссия ВМР рекомендует</w:t>
            </w:r>
            <w:r w:rsidRPr="005C4083">
              <w:rPr>
                <w:rFonts w:ascii="Times New Roman" w:hAnsi="Times New Roman" w:cs="Times New Roman"/>
                <w:sz w:val="20"/>
                <w:szCs w:val="20"/>
              </w:rPr>
              <w:t xml:space="preserve"> проект решения к рассмотрению с учетом предложений.</w:t>
            </w:r>
          </w:p>
        </w:tc>
      </w:tr>
      <w:tr w:rsidR="005C4083" w:rsidRPr="000E4E90" w:rsidTr="007936A9">
        <w:tc>
          <w:tcPr>
            <w:tcW w:w="534" w:type="dxa"/>
          </w:tcPr>
          <w:p w:rsidR="005C4083" w:rsidRDefault="00661743" w:rsidP="0027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842" w:type="dxa"/>
          </w:tcPr>
          <w:p w:rsidR="005C4083" w:rsidRPr="00E959FC" w:rsidRDefault="005C4083" w:rsidP="0027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</w:p>
        </w:tc>
        <w:tc>
          <w:tcPr>
            <w:tcW w:w="1276" w:type="dxa"/>
          </w:tcPr>
          <w:p w:rsidR="005C4083" w:rsidRDefault="005C4083" w:rsidP="0027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06.10.2020</w:t>
            </w:r>
          </w:p>
        </w:tc>
        <w:tc>
          <w:tcPr>
            <w:tcW w:w="3686" w:type="dxa"/>
          </w:tcPr>
          <w:p w:rsidR="005C4083" w:rsidRDefault="005C4083" w:rsidP="00276431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083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5C4083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5C4083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14.11.2017 № 50»</w:t>
            </w:r>
          </w:p>
          <w:p w:rsidR="008257E3" w:rsidRDefault="008257E3" w:rsidP="00276431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7E3" w:rsidRPr="00E959FC" w:rsidRDefault="008257E3" w:rsidP="00276431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о бюджетном процессе в сельском поселении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</w:p>
        </w:tc>
        <w:tc>
          <w:tcPr>
            <w:tcW w:w="8079" w:type="dxa"/>
          </w:tcPr>
          <w:p w:rsidR="005C4083" w:rsidRDefault="005C4083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C4083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Совета сельского поселения </w:t>
            </w:r>
            <w:proofErr w:type="spellStart"/>
            <w:r w:rsidRPr="005C4083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5C4083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Pr="005C4083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5C4083">
              <w:rPr>
                <w:rFonts w:ascii="Times New Roman" w:hAnsi="Times New Roman" w:cs="Times New Roman"/>
                <w:sz w:val="20"/>
                <w:szCs w:val="20"/>
              </w:rPr>
              <w:t xml:space="preserve"> от 14.11.2017 № 50»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Вологодской области.</w:t>
            </w:r>
          </w:p>
          <w:p w:rsidR="005C4083" w:rsidRDefault="005C4083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083" w:rsidRPr="005C4083" w:rsidRDefault="005C4083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083">
              <w:rPr>
                <w:rFonts w:ascii="Times New Roman" w:hAnsi="Times New Roman" w:cs="Times New Roman"/>
                <w:sz w:val="20"/>
                <w:szCs w:val="20"/>
              </w:rPr>
              <w:t>Ревизионная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миссия ВМР</w:t>
            </w:r>
            <w:r w:rsidR="00661743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 </w:t>
            </w:r>
            <w:r w:rsidRPr="005C4083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к рассмотрению с учетом рекомендаций: </w:t>
            </w:r>
          </w:p>
          <w:p w:rsidR="005C4083" w:rsidRPr="005C4083" w:rsidRDefault="005C4083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083">
              <w:rPr>
                <w:rFonts w:ascii="Times New Roman" w:hAnsi="Times New Roman" w:cs="Times New Roman"/>
                <w:sz w:val="20"/>
                <w:szCs w:val="20"/>
              </w:rPr>
              <w:t xml:space="preserve">- пункт 1 проекта решения после слов «от 14.11.2017 г. № 50,» дополнить словами «(с последующими изменениями)»; </w:t>
            </w:r>
          </w:p>
          <w:p w:rsidR="005C4083" w:rsidRPr="005C4083" w:rsidRDefault="005C4083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083">
              <w:rPr>
                <w:rFonts w:ascii="Times New Roman" w:hAnsi="Times New Roman" w:cs="Times New Roman"/>
                <w:sz w:val="20"/>
                <w:szCs w:val="20"/>
              </w:rPr>
              <w:t>-  в пункте 2 проекта решения после слов «пункта 8» слова «(в части установленного в нем срока)» заменить словами «(в части сроков)»;</w:t>
            </w:r>
          </w:p>
          <w:p w:rsidR="005C4083" w:rsidRPr="00E959FC" w:rsidRDefault="005C4083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083">
              <w:rPr>
                <w:rFonts w:ascii="Times New Roman" w:hAnsi="Times New Roman" w:cs="Times New Roman"/>
                <w:sz w:val="20"/>
                <w:szCs w:val="20"/>
              </w:rPr>
              <w:t>- в пункте 3 слова «которые вступают» заменить словами «который вступает».</w:t>
            </w:r>
          </w:p>
        </w:tc>
      </w:tr>
      <w:tr w:rsidR="00276431" w:rsidRPr="000E4E90" w:rsidTr="007936A9">
        <w:tc>
          <w:tcPr>
            <w:tcW w:w="534" w:type="dxa"/>
          </w:tcPr>
          <w:p w:rsidR="00276431" w:rsidRDefault="00661743" w:rsidP="0027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</w:tcPr>
          <w:p w:rsidR="00276431" w:rsidRPr="00E959FC" w:rsidRDefault="00E959FC" w:rsidP="0027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9FC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E959FC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</w:p>
        </w:tc>
        <w:tc>
          <w:tcPr>
            <w:tcW w:w="1276" w:type="dxa"/>
          </w:tcPr>
          <w:p w:rsidR="00276431" w:rsidRPr="00E959FC" w:rsidRDefault="00E959FC" w:rsidP="0027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07.10.2020</w:t>
            </w:r>
          </w:p>
        </w:tc>
        <w:tc>
          <w:tcPr>
            <w:tcW w:w="3686" w:type="dxa"/>
          </w:tcPr>
          <w:p w:rsidR="00276431" w:rsidRDefault="00E959FC" w:rsidP="00276431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9FC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E959FC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E959FC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Pr="00E959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лмозерское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02.04.2016 № 149»</w:t>
            </w:r>
          </w:p>
          <w:p w:rsidR="00E959FC" w:rsidRDefault="00E959FC" w:rsidP="00276431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9FC" w:rsidRPr="00E959FC" w:rsidRDefault="00E959FC" w:rsidP="00276431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о бюджетном процессе в сельском поселении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</w:p>
        </w:tc>
        <w:tc>
          <w:tcPr>
            <w:tcW w:w="8079" w:type="dxa"/>
          </w:tcPr>
          <w:p w:rsidR="00276431" w:rsidRDefault="00661743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П</w:t>
            </w:r>
            <w:r w:rsidR="00E959FC" w:rsidRPr="00E959FC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Совета сельского поселения </w:t>
            </w:r>
            <w:proofErr w:type="spellStart"/>
            <w:r w:rsidR="00E959FC" w:rsidRPr="00E959FC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="00E959FC" w:rsidRPr="00E959FC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="00E959FC" w:rsidRPr="00E959FC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="00E959FC" w:rsidRPr="00E959FC">
              <w:rPr>
                <w:rFonts w:ascii="Times New Roman" w:hAnsi="Times New Roman" w:cs="Times New Roman"/>
                <w:sz w:val="20"/>
                <w:szCs w:val="20"/>
              </w:rPr>
              <w:t xml:space="preserve"> от 02.04.2016 № 149»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Вологодской области.</w:t>
            </w:r>
          </w:p>
          <w:p w:rsidR="00E959FC" w:rsidRDefault="00E959FC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9FC" w:rsidRPr="00E959FC" w:rsidRDefault="00E959FC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ВМР</w:t>
            </w:r>
            <w:r w:rsidR="00661743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 </w:t>
            </w:r>
            <w:r w:rsidRPr="00E959FC">
              <w:rPr>
                <w:rFonts w:ascii="Times New Roman" w:hAnsi="Times New Roman" w:cs="Times New Roman"/>
                <w:sz w:val="20"/>
                <w:szCs w:val="20"/>
              </w:rPr>
              <w:t>проект решения к рассмотрению с учетом рекомендаций:</w:t>
            </w:r>
          </w:p>
          <w:p w:rsidR="00E959FC" w:rsidRPr="00E959FC" w:rsidRDefault="00E959FC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9FC">
              <w:rPr>
                <w:rFonts w:ascii="Times New Roman" w:hAnsi="Times New Roman" w:cs="Times New Roman"/>
                <w:sz w:val="20"/>
                <w:szCs w:val="20"/>
              </w:rPr>
              <w:t>- в пункте 2 проекта решения после слов «пункта 8» слова «(в части установленного в нем срока)» замени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ть словами «(в части сроков)». </w:t>
            </w:r>
          </w:p>
        </w:tc>
      </w:tr>
      <w:tr w:rsidR="003E2D9D" w:rsidRPr="000E4E90" w:rsidTr="007936A9">
        <w:tc>
          <w:tcPr>
            <w:tcW w:w="534" w:type="dxa"/>
          </w:tcPr>
          <w:p w:rsidR="003E2D9D" w:rsidRDefault="00661743" w:rsidP="0027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2" w:type="dxa"/>
          </w:tcPr>
          <w:p w:rsidR="003E2D9D" w:rsidRPr="00E959FC" w:rsidRDefault="003E2D9D" w:rsidP="0027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сельского поселения Анненское</w:t>
            </w:r>
          </w:p>
        </w:tc>
        <w:tc>
          <w:tcPr>
            <w:tcW w:w="1276" w:type="dxa"/>
          </w:tcPr>
          <w:p w:rsidR="003E2D9D" w:rsidRDefault="003E2D9D" w:rsidP="0027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07.10.2020</w:t>
            </w:r>
          </w:p>
        </w:tc>
        <w:tc>
          <w:tcPr>
            <w:tcW w:w="3686" w:type="dxa"/>
          </w:tcPr>
          <w:p w:rsidR="003E2D9D" w:rsidRDefault="003E2D9D" w:rsidP="00276431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D9D">
              <w:rPr>
                <w:rFonts w:ascii="Times New Roman" w:hAnsi="Times New Roman" w:cs="Times New Roman"/>
                <w:sz w:val="20"/>
                <w:szCs w:val="20"/>
              </w:rPr>
              <w:t>проект решения Совета сельского поселения Анненское «О внесении изменений в решение Совета сельского поселения Анненское от 20.04.2016 № 182».</w:t>
            </w:r>
          </w:p>
          <w:p w:rsidR="003E2D9D" w:rsidRDefault="003E2D9D" w:rsidP="00276431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D9D" w:rsidRPr="00E959FC" w:rsidRDefault="003E2D9D" w:rsidP="00276431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Положение о бюджетном процессе в сельском поселении Анненское</w:t>
            </w:r>
          </w:p>
        </w:tc>
        <w:tc>
          <w:tcPr>
            <w:tcW w:w="8079" w:type="dxa"/>
          </w:tcPr>
          <w:p w:rsidR="003E2D9D" w:rsidRDefault="003E2D9D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3E2D9D">
              <w:rPr>
                <w:rFonts w:ascii="Times New Roman" w:hAnsi="Times New Roman" w:cs="Times New Roman"/>
                <w:sz w:val="20"/>
                <w:szCs w:val="20"/>
              </w:rPr>
              <w:t>роект решения Совета сельского поселения Анненское «О внесении изменений в решение Совета сельского поселения Анненское от 20.04.2016 № 182»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Вологодской области.</w:t>
            </w:r>
          </w:p>
          <w:p w:rsidR="003E2D9D" w:rsidRDefault="003E2D9D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D9D" w:rsidRPr="003E2D9D" w:rsidRDefault="003E2D9D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Ревизионная комиссия ВМР</w:t>
            </w:r>
            <w:r w:rsidR="00661743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 </w:t>
            </w:r>
            <w:r w:rsidRPr="003E2D9D">
              <w:rPr>
                <w:rFonts w:ascii="Times New Roman" w:hAnsi="Times New Roman" w:cs="Times New Roman"/>
                <w:sz w:val="20"/>
                <w:szCs w:val="20"/>
              </w:rPr>
              <w:t>проект решения к рассмотрению с учетом рекомендаций:</w:t>
            </w:r>
          </w:p>
          <w:p w:rsidR="003E2D9D" w:rsidRPr="003E2D9D" w:rsidRDefault="003E2D9D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D9D">
              <w:rPr>
                <w:rFonts w:ascii="Times New Roman" w:hAnsi="Times New Roman" w:cs="Times New Roman"/>
                <w:sz w:val="20"/>
                <w:szCs w:val="20"/>
              </w:rPr>
              <w:t xml:space="preserve"> - подпункт 1 пункта 1 проекта решения изложить в следующей редакции «1) в подпункте 3 пункта 26 слова «остатки средств бюджета поселения» заменить словами «остатки средств на едином счете бюджета поселения»;» </w:t>
            </w:r>
          </w:p>
          <w:p w:rsidR="003E2D9D" w:rsidRPr="00E959FC" w:rsidRDefault="003E2D9D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D9D">
              <w:rPr>
                <w:rFonts w:ascii="Times New Roman" w:hAnsi="Times New Roman" w:cs="Times New Roman"/>
                <w:sz w:val="20"/>
                <w:szCs w:val="20"/>
              </w:rPr>
              <w:t>- в пункте 2 проекта решения после слов «пункта 8» слова «(в части установленного в нем срока)» заменить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овами «(в части сроков)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  <w:r w:rsidRPr="003E2D9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E2D9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823611" w:rsidRPr="000E4E90" w:rsidTr="007936A9">
        <w:tc>
          <w:tcPr>
            <w:tcW w:w="534" w:type="dxa"/>
          </w:tcPr>
          <w:p w:rsidR="00823611" w:rsidRDefault="00661743" w:rsidP="0027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842" w:type="dxa"/>
          </w:tcPr>
          <w:p w:rsidR="00823611" w:rsidRDefault="00823611" w:rsidP="0027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</w:p>
        </w:tc>
        <w:tc>
          <w:tcPr>
            <w:tcW w:w="1276" w:type="dxa"/>
          </w:tcPr>
          <w:p w:rsidR="00823611" w:rsidRDefault="00823611" w:rsidP="0027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07.10.2020</w:t>
            </w:r>
          </w:p>
        </w:tc>
        <w:tc>
          <w:tcPr>
            <w:tcW w:w="3686" w:type="dxa"/>
          </w:tcPr>
          <w:p w:rsidR="00823611" w:rsidRDefault="00823611" w:rsidP="00276431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611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823611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823611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Pr="0082361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нхимовское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08.04.2016 № 161»</w:t>
            </w:r>
          </w:p>
          <w:p w:rsidR="00823611" w:rsidRDefault="00823611" w:rsidP="00276431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611" w:rsidRPr="007F60E4" w:rsidRDefault="00823611" w:rsidP="00276431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о бюджетном процессе в сельском поселении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</w:p>
        </w:tc>
        <w:tc>
          <w:tcPr>
            <w:tcW w:w="8079" w:type="dxa"/>
          </w:tcPr>
          <w:p w:rsidR="00823611" w:rsidRDefault="00661743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23611" w:rsidRPr="00823611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Совета сельского поселения </w:t>
            </w:r>
            <w:proofErr w:type="spellStart"/>
            <w:r w:rsidR="00823611" w:rsidRPr="00823611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="00823611" w:rsidRPr="00823611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="00823611" w:rsidRPr="00823611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="00823611" w:rsidRPr="00823611">
              <w:rPr>
                <w:rFonts w:ascii="Times New Roman" w:hAnsi="Times New Roman" w:cs="Times New Roman"/>
                <w:sz w:val="20"/>
                <w:szCs w:val="20"/>
              </w:rPr>
              <w:t xml:space="preserve"> от 08.04.2016 № 161»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Вологодской области.</w:t>
            </w:r>
          </w:p>
          <w:p w:rsidR="00823611" w:rsidRDefault="00823611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611" w:rsidRPr="00823611" w:rsidRDefault="00823611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611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ВМР</w:t>
            </w:r>
            <w:r w:rsidR="00661743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 п</w:t>
            </w:r>
            <w:r w:rsidRPr="00823611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к рассмотрению с учетом рекомендаций: </w:t>
            </w:r>
          </w:p>
          <w:p w:rsidR="00823611" w:rsidRPr="00823611" w:rsidRDefault="00823611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611">
              <w:rPr>
                <w:rFonts w:ascii="Times New Roman" w:hAnsi="Times New Roman" w:cs="Times New Roman"/>
                <w:sz w:val="20"/>
                <w:szCs w:val="20"/>
              </w:rPr>
              <w:t xml:space="preserve">- подпункт 1 пункта 1 проекта решения изложить в следующей редакции «1) в подпункте 3 пункта 26 слова «остатки средств бюджета поселения» заменить словами «остатки средств на едином счете бюджета поселения»;» </w:t>
            </w:r>
          </w:p>
          <w:p w:rsidR="00823611" w:rsidRDefault="00823611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611">
              <w:rPr>
                <w:rFonts w:ascii="Times New Roman" w:hAnsi="Times New Roman" w:cs="Times New Roman"/>
                <w:sz w:val="20"/>
                <w:szCs w:val="20"/>
              </w:rPr>
              <w:t>- в пункте 2 проекта решения после слов «пункта 8» слова «(в части установленного в нем срока)» замени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 словами «(в части сроков)».</w:t>
            </w:r>
          </w:p>
        </w:tc>
      </w:tr>
      <w:tr w:rsidR="007F60E4" w:rsidRPr="000E4E90" w:rsidTr="007936A9">
        <w:tc>
          <w:tcPr>
            <w:tcW w:w="534" w:type="dxa"/>
          </w:tcPr>
          <w:p w:rsidR="007F60E4" w:rsidRDefault="00661743" w:rsidP="0027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2" w:type="dxa"/>
          </w:tcPr>
          <w:p w:rsidR="007F60E4" w:rsidRDefault="007F60E4" w:rsidP="0027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</w:p>
        </w:tc>
        <w:tc>
          <w:tcPr>
            <w:tcW w:w="1276" w:type="dxa"/>
          </w:tcPr>
          <w:p w:rsidR="007F60E4" w:rsidRDefault="007F60E4" w:rsidP="0027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08.10.2020</w:t>
            </w:r>
          </w:p>
        </w:tc>
        <w:tc>
          <w:tcPr>
            <w:tcW w:w="3686" w:type="dxa"/>
          </w:tcPr>
          <w:p w:rsidR="007F60E4" w:rsidRDefault="007F60E4" w:rsidP="00276431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0E4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7F60E4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7F60E4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Pr="007F60E4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7F60E4">
              <w:rPr>
                <w:rFonts w:ascii="Times New Roman" w:hAnsi="Times New Roman" w:cs="Times New Roman"/>
                <w:sz w:val="20"/>
                <w:szCs w:val="20"/>
              </w:rPr>
              <w:t xml:space="preserve"> от 28.11.2017 № 18».</w:t>
            </w:r>
          </w:p>
          <w:p w:rsidR="007F60E4" w:rsidRDefault="007F60E4" w:rsidP="00276431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0E4" w:rsidRPr="00E959FC" w:rsidRDefault="007F60E4" w:rsidP="00276431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о бюджетном процессе в сельском поселении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</w:p>
        </w:tc>
        <w:tc>
          <w:tcPr>
            <w:tcW w:w="8079" w:type="dxa"/>
          </w:tcPr>
          <w:p w:rsidR="007F60E4" w:rsidRDefault="007F60E4" w:rsidP="00661743">
            <w:pPr>
              <w:ind w:firstLine="175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П</w:t>
            </w:r>
            <w:r w:rsidRPr="007F60E4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Совета сельского поселения </w:t>
            </w:r>
            <w:proofErr w:type="spellStart"/>
            <w:r w:rsidRPr="007F60E4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7F60E4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Pr="007F60E4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7F60E4">
              <w:rPr>
                <w:rFonts w:ascii="Times New Roman" w:hAnsi="Times New Roman" w:cs="Times New Roman"/>
                <w:sz w:val="20"/>
                <w:szCs w:val="20"/>
              </w:rPr>
              <w:t xml:space="preserve"> от 28.11.2017 № 18»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Вологодской области.</w:t>
            </w:r>
            <w:r>
              <w:t xml:space="preserve"> </w:t>
            </w:r>
          </w:p>
          <w:p w:rsidR="007F60E4" w:rsidRPr="007F60E4" w:rsidRDefault="007F60E4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0E4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ВМР рекомендует п</w:t>
            </w:r>
            <w:r w:rsidRPr="007F60E4">
              <w:rPr>
                <w:rFonts w:ascii="Times New Roman" w:hAnsi="Times New Roman" w:cs="Times New Roman"/>
                <w:sz w:val="20"/>
                <w:szCs w:val="20"/>
              </w:rPr>
              <w:t>роект решения к рассмотрению с учетом рекомендаций:</w:t>
            </w:r>
          </w:p>
          <w:p w:rsidR="007F60E4" w:rsidRPr="007F60E4" w:rsidRDefault="007F60E4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0E4">
              <w:rPr>
                <w:rFonts w:ascii="Times New Roman" w:hAnsi="Times New Roman" w:cs="Times New Roman"/>
                <w:sz w:val="20"/>
                <w:szCs w:val="20"/>
              </w:rPr>
              <w:t xml:space="preserve">- в пункте 2 проекта решения после слов «пункта 8» слова «(в части установленного в нем срока)» заменить словами «(в части сроков)».  </w:t>
            </w:r>
          </w:p>
          <w:p w:rsidR="007F60E4" w:rsidRPr="00E959FC" w:rsidRDefault="007F60E4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0E4">
              <w:rPr>
                <w:rFonts w:ascii="Times New Roman" w:hAnsi="Times New Roman" w:cs="Times New Roman"/>
                <w:sz w:val="20"/>
                <w:szCs w:val="20"/>
              </w:rPr>
              <w:t xml:space="preserve"> - в пункте 3 слова «которые вступают» заменить словами «который вступает».</w:t>
            </w:r>
          </w:p>
        </w:tc>
      </w:tr>
      <w:tr w:rsidR="00F66225" w:rsidRPr="000E4E90" w:rsidTr="007936A9">
        <w:tc>
          <w:tcPr>
            <w:tcW w:w="534" w:type="dxa"/>
          </w:tcPr>
          <w:p w:rsidR="00F66225" w:rsidRDefault="00661743" w:rsidP="0027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2" w:type="dxa"/>
          </w:tcPr>
          <w:p w:rsidR="00F66225" w:rsidRDefault="00F66225" w:rsidP="0027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</w:p>
        </w:tc>
        <w:tc>
          <w:tcPr>
            <w:tcW w:w="1276" w:type="dxa"/>
          </w:tcPr>
          <w:p w:rsidR="00F66225" w:rsidRDefault="00F66225" w:rsidP="0027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08.10.2020</w:t>
            </w:r>
          </w:p>
        </w:tc>
        <w:tc>
          <w:tcPr>
            <w:tcW w:w="3686" w:type="dxa"/>
          </w:tcPr>
          <w:p w:rsidR="00F66225" w:rsidRDefault="00F66225" w:rsidP="00276431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225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F66225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F66225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</w:t>
            </w:r>
            <w:r w:rsidR="004B25E8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proofErr w:type="spellStart"/>
            <w:r w:rsidR="004B25E8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="004B25E8">
              <w:rPr>
                <w:rFonts w:ascii="Times New Roman" w:hAnsi="Times New Roman" w:cs="Times New Roman"/>
                <w:sz w:val="20"/>
                <w:szCs w:val="20"/>
              </w:rPr>
              <w:t xml:space="preserve"> от 14.11.2017 № 47»</w:t>
            </w:r>
          </w:p>
          <w:p w:rsidR="004B25E8" w:rsidRDefault="004B25E8" w:rsidP="00276431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5E8" w:rsidRPr="007F60E4" w:rsidRDefault="004B25E8" w:rsidP="00276431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бюджетном процессе в сельском поселении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</w:p>
        </w:tc>
        <w:tc>
          <w:tcPr>
            <w:tcW w:w="8079" w:type="dxa"/>
          </w:tcPr>
          <w:p w:rsidR="00F66225" w:rsidRDefault="00661743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П</w:t>
            </w:r>
            <w:r w:rsidR="004B25E8" w:rsidRPr="004B25E8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Совета сельского поселения </w:t>
            </w:r>
            <w:proofErr w:type="spellStart"/>
            <w:r w:rsidR="004B25E8" w:rsidRPr="004B25E8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="004B25E8" w:rsidRPr="004B25E8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="004B25E8" w:rsidRPr="004B25E8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="004B25E8" w:rsidRPr="004B25E8">
              <w:rPr>
                <w:rFonts w:ascii="Times New Roman" w:hAnsi="Times New Roman" w:cs="Times New Roman"/>
                <w:sz w:val="20"/>
                <w:szCs w:val="20"/>
              </w:rPr>
              <w:t xml:space="preserve"> от 14.11.2017 № 47»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Вологодской области.</w:t>
            </w:r>
          </w:p>
          <w:p w:rsidR="00661743" w:rsidRDefault="004B25E8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4B25E8" w:rsidRDefault="004B25E8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Ревизионная комиссия ВМР</w:t>
            </w:r>
            <w:r w:rsidR="00661743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 </w:t>
            </w:r>
            <w:r w:rsidRPr="004B25E8">
              <w:rPr>
                <w:rFonts w:ascii="Times New Roman" w:hAnsi="Times New Roman" w:cs="Times New Roman"/>
                <w:sz w:val="20"/>
                <w:szCs w:val="20"/>
              </w:rPr>
              <w:t>проект решения к рас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смотрению с учетом рекомендаций:</w:t>
            </w:r>
          </w:p>
          <w:p w:rsidR="004B25E8" w:rsidRPr="004B25E8" w:rsidRDefault="004B25E8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5E8">
              <w:rPr>
                <w:rFonts w:ascii="Times New Roman" w:hAnsi="Times New Roman" w:cs="Times New Roman"/>
                <w:sz w:val="20"/>
                <w:szCs w:val="20"/>
              </w:rPr>
              <w:t xml:space="preserve">- в пункте 2 проекта решения после слов «пункта 8» слова «(в части установленного в нем срока)» заменить словами «(в части сроков)».  </w:t>
            </w:r>
          </w:p>
          <w:p w:rsidR="004B25E8" w:rsidRDefault="004B25E8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5E8">
              <w:rPr>
                <w:rFonts w:ascii="Times New Roman" w:hAnsi="Times New Roman" w:cs="Times New Roman"/>
                <w:sz w:val="20"/>
                <w:szCs w:val="20"/>
              </w:rPr>
              <w:t xml:space="preserve"> - в пункте 3 слова «которые вступают» заменить словами «который вступает».</w:t>
            </w:r>
          </w:p>
        </w:tc>
      </w:tr>
      <w:tr w:rsidR="00304191" w:rsidRPr="000E4E90" w:rsidTr="007936A9">
        <w:tc>
          <w:tcPr>
            <w:tcW w:w="534" w:type="dxa"/>
          </w:tcPr>
          <w:p w:rsidR="00304191" w:rsidRDefault="00661743" w:rsidP="0027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842" w:type="dxa"/>
          </w:tcPr>
          <w:p w:rsidR="00304191" w:rsidRDefault="00304191" w:rsidP="0027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</w:p>
        </w:tc>
        <w:tc>
          <w:tcPr>
            <w:tcW w:w="1276" w:type="dxa"/>
          </w:tcPr>
          <w:p w:rsidR="00304191" w:rsidRDefault="00304191" w:rsidP="0027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08.10.2020</w:t>
            </w:r>
          </w:p>
        </w:tc>
        <w:tc>
          <w:tcPr>
            <w:tcW w:w="3686" w:type="dxa"/>
          </w:tcPr>
          <w:p w:rsidR="00304191" w:rsidRDefault="00304191" w:rsidP="00276431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191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304191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304191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25.04.2016 № 107»</w:t>
            </w:r>
          </w:p>
          <w:p w:rsidR="00304191" w:rsidRDefault="00304191" w:rsidP="00276431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191" w:rsidRPr="00F66225" w:rsidRDefault="00304191" w:rsidP="00276431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о бюджетном процессе в сельском поселении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</w:p>
        </w:tc>
        <w:tc>
          <w:tcPr>
            <w:tcW w:w="8079" w:type="dxa"/>
          </w:tcPr>
          <w:p w:rsidR="00304191" w:rsidRDefault="00304191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04191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Совета сельского поселения </w:t>
            </w:r>
            <w:proofErr w:type="spellStart"/>
            <w:r w:rsidRPr="00304191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304191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Pr="00304191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304191">
              <w:rPr>
                <w:rFonts w:ascii="Times New Roman" w:hAnsi="Times New Roman" w:cs="Times New Roman"/>
                <w:sz w:val="20"/>
                <w:szCs w:val="20"/>
              </w:rPr>
              <w:t xml:space="preserve"> от 25.04.2016 № 107»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Вологодской области.</w:t>
            </w:r>
          </w:p>
          <w:p w:rsidR="00304191" w:rsidRDefault="00304191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191" w:rsidRDefault="00304191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191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ВМР</w:t>
            </w:r>
            <w:r w:rsidR="00661743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 </w:t>
            </w:r>
            <w:r w:rsidRPr="00304191">
              <w:rPr>
                <w:rFonts w:ascii="Times New Roman" w:hAnsi="Times New Roman" w:cs="Times New Roman"/>
                <w:sz w:val="20"/>
                <w:szCs w:val="20"/>
              </w:rPr>
              <w:t>проект решения к рассмотрению с учетом рекомендаций</w:t>
            </w:r>
          </w:p>
          <w:p w:rsidR="00304191" w:rsidRPr="00304191" w:rsidRDefault="00304191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4191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304191">
              <w:rPr>
                <w:rFonts w:ascii="Times New Roman" w:hAnsi="Times New Roman" w:cs="Times New Roman"/>
                <w:sz w:val="20"/>
                <w:szCs w:val="20"/>
              </w:rPr>
              <w:t xml:space="preserve"> в пункте 2 проекта решения после слов «пункта 8» слова «(в части установленного в нем срока)» заменить словами «(в части сроков)».  </w:t>
            </w:r>
          </w:p>
          <w:p w:rsidR="00304191" w:rsidRPr="004B25E8" w:rsidRDefault="00304191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191">
              <w:rPr>
                <w:rFonts w:ascii="Times New Roman" w:hAnsi="Times New Roman" w:cs="Times New Roman"/>
                <w:sz w:val="20"/>
                <w:szCs w:val="20"/>
              </w:rPr>
              <w:t xml:space="preserve"> - в пункте 3 слова «которые вступают» заменить словами «который вступает». </w:t>
            </w:r>
          </w:p>
        </w:tc>
      </w:tr>
      <w:tr w:rsidR="004B25E8" w:rsidRPr="000E4E90" w:rsidTr="007936A9">
        <w:tc>
          <w:tcPr>
            <w:tcW w:w="534" w:type="dxa"/>
          </w:tcPr>
          <w:p w:rsidR="004B25E8" w:rsidRDefault="00661743" w:rsidP="004B2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2" w:type="dxa"/>
          </w:tcPr>
          <w:p w:rsidR="004B25E8" w:rsidRDefault="004B25E8" w:rsidP="004B2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</w:p>
        </w:tc>
        <w:tc>
          <w:tcPr>
            <w:tcW w:w="1276" w:type="dxa"/>
          </w:tcPr>
          <w:p w:rsidR="004B25E8" w:rsidRDefault="004B25E8" w:rsidP="004B2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12.10.2020</w:t>
            </w:r>
          </w:p>
        </w:tc>
        <w:tc>
          <w:tcPr>
            <w:tcW w:w="3686" w:type="dxa"/>
          </w:tcPr>
          <w:p w:rsidR="004B25E8" w:rsidRPr="00E959FC" w:rsidRDefault="004B25E8" w:rsidP="004B25E8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5E8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Администрации сельского поселения </w:t>
            </w:r>
            <w:proofErr w:type="spellStart"/>
            <w:r w:rsidRPr="004B25E8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4B25E8">
              <w:rPr>
                <w:rFonts w:ascii="Times New Roman" w:hAnsi="Times New Roman" w:cs="Times New Roman"/>
                <w:sz w:val="20"/>
                <w:szCs w:val="20"/>
              </w:rPr>
              <w:t xml:space="preserve"> «Об основных направлениях бюджетной и налоговой политики сельского поселения </w:t>
            </w:r>
            <w:proofErr w:type="spellStart"/>
            <w:r w:rsidRPr="004B25E8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4B25E8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 и плановый период 2022 и 2023 годов».</w:t>
            </w:r>
          </w:p>
        </w:tc>
        <w:tc>
          <w:tcPr>
            <w:tcW w:w="8079" w:type="dxa"/>
          </w:tcPr>
          <w:p w:rsidR="004B25E8" w:rsidRPr="004B25E8" w:rsidRDefault="004B25E8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B25E8">
              <w:rPr>
                <w:rFonts w:ascii="Times New Roman" w:hAnsi="Times New Roman" w:cs="Times New Roman"/>
                <w:sz w:val="20"/>
                <w:szCs w:val="20"/>
              </w:rPr>
              <w:t xml:space="preserve">роект постановления Администрации сельского поселения </w:t>
            </w:r>
            <w:proofErr w:type="spellStart"/>
            <w:r w:rsidRPr="004B25E8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4B25E8">
              <w:rPr>
                <w:rFonts w:ascii="Times New Roman" w:hAnsi="Times New Roman" w:cs="Times New Roman"/>
                <w:sz w:val="20"/>
                <w:szCs w:val="20"/>
              </w:rPr>
              <w:t xml:space="preserve"> «Об основных направлениях бюджетной и налоговой политики сельского поселения </w:t>
            </w:r>
            <w:proofErr w:type="spellStart"/>
            <w:r w:rsidRPr="004B25E8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4B25E8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 и плановый период 2022 и 2023 годов» соответствует требованиям Бюджетного кодекса Российской Федерации, Положению о бюджетном процессе в сельском поселении </w:t>
            </w:r>
            <w:proofErr w:type="spellStart"/>
            <w:r w:rsidRPr="004B25E8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4B25E8">
              <w:rPr>
                <w:rFonts w:ascii="Times New Roman" w:hAnsi="Times New Roman" w:cs="Times New Roman"/>
                <w:sz w:val="20"/>
                <w:szCs w:val="20"/>
              </w:rPr>
              <w:t xml:space="preserve">, Федерального закона № 131- ФЗ от 06.10.2003 «Об общих принципах организации местного самоуправления в Российской Федерации».          </w:t>
            </w:r>
          </w:p>
          <w:p w:rsidR="004B25E8" w:rsidRPr="004B25E8" w:rsidRDefault="004B25E8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5E8">
              <w:rPr>
                <w:rFonts w:ascii="Times New Roman" w:hAnsi="Times New Roman" w:cs="Times New Roman"/>
                <w:sz w:val="20"/>
                <w:szCs w:val="20"/>
              </w:rPr>
              <w:t xml:space="preserve">        При подготовке проекта постановления учтены цели и приоритеты, установленные основными направлениями бюджетной и налоговой политики Вологодской области, долговой политики Вологодской области на 2021 год и плановый период 2022 и 2023 годов и основными направлениями бюджетной и налоговой политики в </w:t>
            </w:r>
            <w:proofErr w:type="spellStart"/>
            <w:r w:rsidRPr="004B25E8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4B25E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 на 2021 год и плановый период 2022 и 2023 годов.</w:t>
            </w:r>
          </w:p>
          <w:p w:rsidR="004B25E8" w:rsidRDefault="004B25E8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5E8">
              <w:rPr>
                <w:rFonts w:ascii="Times New Roman" w:hAnsi="Times New Roman" w:cs="Times New Roman"/>
                <w:sz w:val="20"/>
                <w:szCs w:val="20"/>
              </w:rPr>
              <w:t xml:space="preserve">       Сохраняется преемственность задач, определенных бюджетной и налоговой политикой в муниципальном образовании на 2020 год и плановый период 2021 и 2022 годов.</w:t>
            </w:r>
          </w:p>
          <w:p w:rsidR="004B25E8" w:rsidRDefault="004B25E8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5E8" w:rsidRDefault="004B25E8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5E8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ВМР рекомендует п</w:t>
            </w:r>
            <w:r w:rsidRPr="004B25E8">
              <w:rPr>
                <w:rFonts w:ascii="Times New Roman" w:hAnsi="Times New Roman" w:cs="Times New Roman"/>
                <w:sz w:val="20"/>
                <w:szCs w:val="20"/>
              </w:rPr>
              <w:t xml:space="preserve">роект постановления Администрации сельского поселения </w:t>
            </w:r>
            <w:proofErr w:type="spellStart"/>
            <w:r w:rsidRPr="004B25E8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4B25E8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 с учетом следующих предложений: </w:t>
            </w:r>
          </w:p>
          <w:p w:rsidR="004B25E8" w:rsidRPr="004B25E8" w:rsidRDefault="004B25E8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B25E8">
              <w:rPr>
                <w:rFonts w:ascii="Times New Roman" w:hAnsi="Times New Roman" w:cs="Times New Roman"/>
                <w:sz w:val="20"/>
                <w:szCs w:val="20"/>
              </w:rPr>
              <w:t>предусмотреть в основных направлениях бюджетной политики:</w:t>
            </w:r>
          </w:p>
          <w:p w:rsidR="004B25E8" w:rsidRPr="00E959FC" w:rsidRDefault="004B25E8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4B25E8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средств федерального и областного бюджетов для реализации на территории муниципального образования национальных целей развития, а также на реализацию инициатив граждан в целях улучшение качества жизни и благосостояния населения сельского поселения </w:t>
            </w:r>
            <w:proofErr w:type="spellStart"/>
            <w:r w:rsidRPr="004B25E8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4B25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25E8" w:rsidRPr="000E4E90" w:rsidTr="007936A9">
        <w:tc>
          <w:tcPr>
            <w:tcW w:w="534" w:type="dxa"/>
          </w:tcPr>
          <w:p w:rsidR="004B25E8" w:rsidRDefault="00661743" w:rsidP="004B2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2" w:type="dxa"/>
          </w:tcPr>
          <w:p w:rsidR="004B25E8" w:rsidRPr="00E959FC" w:rsidRDefault="004B25E8" w:rsidP="004B2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E959FC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 w:rsidRPr="00E959FC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</w:p>
        </w:tc>
        <w:tc>
          <w:tcPr>
            <w:tcW w:w="1276" w:type="dxa"/>
          </w:tcPr>
          <w:p w:rsidR="004B25E8" w:rsidRPr="00E959FC" w:rsidRDefault="004B25E8" w:rsidP="004B2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12.10.2020</w:t>
            </w:r>
          </w:p>
        </w:tc>
        <w:tc>
          <w:tcPr>
            <w:tcW w:w="3686" w:type="dxa"/>
          </w:tcPr>
          <w:p w:rsidR="004B25E8" w:rsidRPr="00E959FC" w:rsidRDefault="004B25E8" w:rsidP="004B25E8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9FC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Администрации сельского поселения </w:t>
            </w:r>
            <w:proofErr w:type="spellStart"/>
            <w:r w:rsidRPr="00E959FC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E959FC">
              <w:rPr>
                <w:rFonts w:ascii="Times New Roman" w:hAnsi="Times New Roman" w:cs="Times New Roman"/>
                <w:sz w:val="20"/>
                <w:szCs w:val="20"/>
              </w:rPr>
              <w:t xml:space="preserve"> «Об основных направлениях бюджетной и налоговой политики сельского поселения </w:t>
            </w:r>
            <w:proofErr w:type="spellStart"/>
            <w:r w:rsidRPr="00E959FC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E959FC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 и плановый период 2022 и 2023 годов».</w:t>
            </w:r>
          </w:p>
        </w:tc>
        <w:tc>
          <w:tcPr>
            <w:tcW w:w="8079" w:type="dxa"/>
          </w:tcPr>
          <w:p w:rsidR="004B25E8" w:rsidRPr="00E959FC" w:rsidRDefault="00661743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П</w:t>
            </w:r>
            <w:r w:rsidR="004B25E8" w:rsidRPr="00E959FC">
              <w:rPr>
                <w:rFonts w:ascii="Times New Roman" w:hAnsi="Times New Roman" w:cs="Times New Roman"/>
                <w:sz w:val="20"/>
                <w:szCs w:val="20"/>
              </w:rPr>
              <w:t xml:space="preserve">роект постановления Администрации сельского поселения </w:t>
            </w:r>
            <w:proofErr w:type="spellStart"/>
            <w:r w:rsidR="004B25E8" w:rsidRPr="00E959FC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="004B25E8" w:rsidRPr="00E959FC">
              <w:rPr>
                <w:rFonts w:ascii="Times New Roman" w:hAnsi="Times New Roman" w:cs="Times New Roman"/>
                <w:sz w:val="20"/>
                <w:szCs w:val="20"/>
              </w:rPr>
              <w:t xml:space="preserve"> «Об основных направлениях бюджетной и налоговой политики сельского поселения </w:t>
            </w:r>
            <w:proofErr w:type="spellStart"/>
            <w:r w:rsidR="004B25E8" w:rsidRPr="00E959FC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="004B25E8" w:rsidRPr="00E959FC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 и плановый период 2022 и 2023 годов» соответствует требованиям Бюджетного кодекса Российской Федерации, Положению о бюджетном процессе в сельском поселении </w:t>
            </w:r>
            <w:proofErr w:type="spellStart"/>
            <w:r w:rsidR="004B25E8" w:rsidRPr="00E959FC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="004B25E8" w:rsidRPr="00E959FC">
              <w:rPr>
                <w:rFonts w:ascii="Times New Roman" w:hAnsi="Times New Roman" w:cs="Times New Roman"/>
                <w:sz w:val="20"/>
                <w:szCs w:val="20"/>
              </w:rPr>
              <w:t xml:space="preserve">, Федерального закона № 131- ФЗ от 06.10.2003 «Об общих принципах организации местного самоуправления в Российской Федерации».          </w:t>
            </w:r>
          </w:p>
          <w:p w:rsidR="004B25E8" w:rsidRPr="00E959FC" w:rsidRDefault="004B25E8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9FC">
              <w:rPr>
                <w:rFonts w:ascii="Times New Roman" w:hAnsi="Times New Roman" w:cs="Times New Roman"/>
                <w:sz w:val="20"/>
                <w:szCs w:val="20"/>
              </w:rPr>
              <w:t xml:space="preserve">        При подготовке проекта постановления учтены цели и приоритеты, установленные </w:t>
            </w:r>
            <w:r w:rsidRPr="00E95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основными направлениями бюджетной и налоговой политики Вологодской области, долговой политики Вологодской области на 2021 год и плановый период 2022 и 2023 годов и основными направлениями бюджетной и налоговой политики в </w:t>
            </w:r>
            <w:proofErr w:type="spellStart"/>
            <w:r w:rsidRPr="00E959FC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E959F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 на 2021 год и плановый период 2022 и 2023 годов.</w:t>
            </w:r>
          </w:p>
          <w:p w:rsidR="004B25E8" w:rsidRDefault="004B25E8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9FC">
              <w:rPr>
                <w:rFonts w:ascii="Times New Roman" w:hAnsi="Times New Roman" w:cs="Times New Roman"/>
                <w:sz w:val="20"/>
                <w:szCs w:val="20"/>
              </w:rPr>
              <w:t xml:space="preserve">       Сохраняется преемственность задач, определенных бюджетной и налоговой политикой в муниципальном образовании на 2020 год и плановый период 2021 и 2022 годов.</w:t>
            </w:r>
          </w:p>
          <w:p w:rsidR="004B25E8" w:rsidRDefault="004B25E8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ВМР </w:t>
            </w:r>
            <w:r w:rsidR="00661743">
              <w:rPr>
                <w:rFonts w:ascii="Times New Roman" w:hAnsi="Times New Roman" w:cs="Times New Roman"/>
                <w:sz w:val="20"/>
                <w:szCs w:val="20"/>
              </w:rPr>
              <w:t>рекомендует</w:t>
            </w:r>
            <w:r w:rsidRPr="00E959FC">
              <w:rPr>
                <w:rFonts w:ascii="Times New Roman" w:hAnsi="Times New Roman" w:cs="Times New Roman"/>
                <w:sz w:val="20"/>
                <w:szCs w:val="20"/>
              </w:rPr>
              <w:t xml:space="preserve"> проект постановления Администрации сельского поселения </w:t>
            </w:r>
            <w:proofErr w:type="spellStart"/>
            <w:r w:rsidRPr="00E959FC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E959FC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 с учетом следующих предложений: </w:t>
            </w:r>
          </w:p>
          <w:p w:rsidR="004B25E8" w:rsidRPr="00E959FC" w:rsidRDefault="004B25E8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9FC">
              <w:rPr>
                <w:rFonts w:ascii="Times New Roman" w:hAnsi="Times New Roman" w:cs="Times New Roman"/>
                <w:sz w:val="20"/>
                <w:szCs w:val="20"/>
              </w:rPr>
              <w:t>предусмотреть в основных направлениях бюджетной политики:</w:t>
            </w:r>
          </w:p>
          <w:p w:rsidR="004B25E8" w:rsidRPr="00E959FC" w:rsidRDefault="004B25E8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9FC">
              <w:rPr>
                <w:rFonts w:ascii="Times New Roman" w:hAnsi="Times New Roman" w:cs="Times New Roman"/>
                <w:sz w:val="20"/>
                <w:szCs w:val="20"/>
              </w:rPr>
              <w:t xml:space="preserve">       -</w:t>
            </w:r>
            <w:r w:rsidRPr="00E959F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привлечение средств федерального и областного бюджетов для реализации на территории муниципального образования национальных целей развития, а также на реализацию инициатив граждан в целях улучшение качества жизни и благосостояния населения сельского поселения </w:t>
            </w:r>
            <w:proofErr w:type="spellStart"/>
            <w:r w:rsidRPr="00E959FC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E959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257E3" w:rsidRPr="000E4E90" w:rsidTr="007936A9">
        <w:tc>
          <w:tcPr>
            <w:tcW w:w="534" w:type="dxa"/>
          </w:tcPr>
          <w:p w:rsidR="008257E3" w:rsidRDefault="00661743" w:rsidP="004B2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842" w:type="dxa"/>
          </w:tcPr>
          <w:p w:rsidR="008257E3" w:rsidRDefault="008257E3" w:rsidP="004B2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Анненское</w:t>
            </w:r>
          </w:p>
        </w:tc>
        <w:tc>
          <w:tcPr>
            <w:tcW w:w="1276" w:type="dxa"/>
          </w:tcPr>
          <w:p w:rsidR="008257E3" w:rsidRDefault="008257E3" w:rsidP="004B2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12.10.2020</w:t>
            </w:r>
          </w:p>
        </w:tc>
        <w:tc>
          <w:tcPr>
            <w:tcW w:w="3686" w:type="dxa"/>
          </w:tcPr>
          <w:p w:rsidR="008257E3" w:rsidRPr="00E959FC" w:rsidRDefault="008257E3" w:rsidP="004B25E8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7E3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Администрации сельского поселения Анненское «Об основных направлениях бюджетной и налоговой политики сельского поселения Анненское на 2021 год и плановый период 2022 и 2023 годов».</w:t>
            </w:r>
          </w:p>
        </w:tc>
        <w:tc>
          <w:tcPr>
            <w:tcW w:w="8079" w:type="dxa"/>
          </w:tcPr>
          <w:p w:rsidR="008257E3" w:rsidRPr="008257E3" w:rsidRDefault="008257E3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257E3">
              <w:rPr>
                <w:rFonts w:ascii="Times New Roman" w:hAnsi="Times New Roman" w:cs="Times New Roman"/>
                <w:sz w:val="20"/>
                <w:szCs w:val="20"/>
              </w:rPr>
              <w:t xml:space="preserve">роект постановления Администрации сельского поселения Анненское «Об основных направлениях бюджетной и налоговой политики сельского поселения Анненское на 2021 год и плановый период 2022 и 2023 годов» соответствует требованиям Бюджетного кодекса Российской Федерации, Положению о бюджетном процессе в сельском поселении Анненское, Федерального закона № 131- ФЗ от 06.10.2003 «Об общих принципах организации местного самоуправления в Российской Федерации».      </w:t>
            </w:r>
          </w:p>
          <w:p w:rsidR="008257E3" w:rsidRPr="008257E3" w:rsidRDefault="008257E3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7E3">
              <w:rPr>
                <w:rFonts w:ascii="Times New Roman" w:hAnsi="Times New Roman" w:cs="Times New Roman"/>
                <w:sz w:val="20"/>
                <w:szCs w:val="20"/>
              </w:rPr>
              <w:t xml:space="preserve">        При подготовке проекта постановления учтены цели и приоритеты, установленные основными направлениями бюджетной и налоговой политики Вологодской области, долговой политики Вологодской области на 2021 год и плановый период 2022 и 2023 годов и основными направлениями бюджетной и налоговой политики в </w:t>
            </w:r>
            <w:proofErr w:type="spellStart"/>
            <w:r w:rsidRPr="008257E3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8257E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 на 2021 год и плановый период 2022 и 2023 годов.</w:t>
            </w:r>
          </w:p>
          <w:p w:rsidR="008257E3" w:rsidRDefault="008257E3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7E3">
              <w:rPr>
                <w:rFonts w:ascii="Times New Roman" w:hAnsi="Times New Roman" w:cs="Times New Roman"/>
                <w:sz w:val="20"/>
                <w:szCs w:val="20"/>
              </w:rPr>
              <w:t xml:space="preserve">       Сохраняется преемственность задач, определенных бюджетной и налоговой политикой в муниципальном образовании на 2020 год и плановый период 2021 и 2022 годов.</w:t>
            </w:r>
          </w:p>
          <w:p w:rsidR="008257E3" w:rsidRDefault="008257E3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7E3" w:rsidRPr="008257E3" w:rsidRDefault="008257E3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ВМР</w:t>
            </w:r>
            <w:r w:rsidRPr="008257E3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 рассматриваемый проект постановления к рассмотрению с учетом следующих предложений: предусмотреть в основных направлениях бюджетной политики:</w:t>
            </w:r>
          </w:p>
          <w:p w:rsidR="008257E3" w:rsidRPr="008257E3" w:rsidRDefault="008257E3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7E3">
              <w:rPr>
                <w:rFonts w:ascii="Times New Roman" w:hAnsi="Times New Roman" w:cs="Times New Roman"/>
                <w:sz w:val="20"/>
                <w:szCs w:val="20"/>
              </w:rPr>
              <w:t xml:space="preserve">       -</w:t>
            </w:r>
            <w:r w:rsidRPr="008257E3">
              <w:rPr>
                <w:rFonts w:ascii="Times New Roman" w:hAnsi="Times New Roman" w:cs="Times New Roman"/>
                <w:sz w:val="20"/>
                <w:szCs w:val="20"/>
              </w:rPr>
              <w:tab/>
              <w:t>привлечение средств федерального и областного бюджетов для реализации на территории муниципального образования национальных целей развития, а также на реализацию инициатив граждан в целях улучшение качества жизни и благосостояния населения сельского поселения Анненское;</w:t>
            </w:r>
          </w:p>
          <w:p w:rsidR="008257E3" w:rsidRPr="00E959FC" w:rsidRDefault="008257E3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7E3">
              <w:rPr>
                <w:rFonts w:ascii="Times New Roman" w:hAnsi="Times New Roman" w:cs="Times New Roman"/>
                <w:sz w:val="20"/>
                <w:szCs w:val="20"/>
              </w:rPr>
              <w:t xml:space="preserve">      - использование механизма прямого участия граждан в формировании комфортной городской среды, увеличение доли граждан, принимающих участие в решении вопр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осов развития городской среды.</w:t>
            </w:r>
          </w:p>
        </w:tc>
      </w:tr>
      <w:tr w:rsidR="00823611" w:rsidRPr="000E4E90" w:rsidTr="007936A9">
        <w:tc>
          <w:tcPr>
            <w:tcW w:w="534" w:type="dxa"/>
          </w:tcPr>
          <w:p w:rsidR="00823611" w:rsidRDefault="00661743" w:rsidP="004B2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2" w:type="dxa"/>
          </w:tcPr>
          <w:p w:rsidR="00823611" w:rsidRDefault="00823611" w:rsidP="004B2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</w:p>
        </w:tc>
        <w:tc>
          <w:tcPr>
            <w:tcW w:w="1276" w:type="dxa"/>
          </w:tcPr>
          <w:p w:rsidR="00823611" w:rsidRDefault="00823611" w:rsidP="004B2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12.10.2020</w:t>
            </w:r>
          </w:p>
        </w:tc>
        <w:tc>
          <w:tcPr>
            <w:tcW w:w="3686" w:type="dxa"/>
          </w:tcPr>
          <w:p w:rsidR="00823611" w:rsidRPr="008257E3" w:rsidRDefault="00823611" w:rsidP="004B25E8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611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Администрации сельского поселения </w:t>
            </w:r>
            <w:proofErr w:type="spellStart"/>
            <w:r w:rsidRPr="008236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Анхимовское</w:t>
            </w:r>
            <w:proofErr w:type="spellEnd"/>
            <w:r w:rsidRPr="00823611">
              <w:rPr>
                <w:rFonts w:ascii="Times New Roman" w:hAnsi="Times New Roman" w:cs="Times New Roman"/>
                <w:sz w:val="20"/>
                <w:szCs w:val="20"/>
              </w:rPr>
              <w:t xml:space="preserve"> «Об основных направлениях бюджетной и налоговой политики сельского поселения </w:t>
            </w:r>
            <w:proofErr w:type="spellStart"/>
            <w:r w:rsidRPr="00823611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823611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 и пла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новый период 2022 и 2023 годов»</w:t>
            </w:r>
          </w:p>
        </w:tc>
        <w:tc>
          <w:tcPr>
            <w:tcW w:w="8079" w:type="dxa"/>
          </w:tcPr>
          <w:p w:rsidR="00823611" w:rsidRPr="00823611" w:rsidRDefault="00823611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П</w:t>
            </w:r>
            <w:r w:rsidRPr="00823611">
              <w:rPr>
                <w:rFonts w:ascii="Times New Roman" w:hAnsi="Times New Roman" w:cs="Times New Roman"/>
                <w:sz w:val="20"/>
                <w:szCs w:val="20"/>
              </w:rPr>
              <w:t xml:space="preserve">роект постановления Администрации сельского поселения </w:t>
            </w:r>
            <w:proofErr w:type="spellStart"/>
            <w:r w:rsidRPr="00823611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823611">
              <w:rPr>
                <w:rFonts w:ascii="Times New Roman" w:hAnsi="Times New Roman" w:cs="Times New Roman"/>
                <w:sz w:val="20"/>
                <w:szCs w:val="20"/>
              </w:rPr>
              <w:t xml:space="preserve"> «Об основных направлениях бюджетной и налоговой политики сельского поселения </w:t>
            </w:r>
            <w:proofErr w:type="spellStart"/>
            <w:r w:rsidRPr="008236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Анхимовское</w:t>
            </w:r>
            <w:proofErr w:type="spellEnd"/>
            <w:r w:rsidRPr="00823611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 и плановый период 2022 и 2023 годов» соответствует требованиям Бюджетного кодекса Российской Федерации, Положению о бюджетном процессе в сельском поселении </w:t>
            </w:r>
            <w:proofErr w:type="spellStart"/>
            <w:r w:rsidRPr="00823611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823611">
              <w:rPr>
                <w:rFonts w:ascii="Times New Roman" w:hAnsi="Times New Roman" w:cs="Times New Roman"/>
                <w:sz w:val="20"/>
                <w:szCs w:val="20"/>
              </w:rPr>
              <w:t xml:space="preserve">, Федерального закона № 131- ФЗ от 06.10.2003 «Об общих принципах организации местного самоуправления в Российской Федерации».          </w:t>
            </w:r>
          </w:p>
          <w:p w:rsidR="00823611" w:rsidRPr="00823611" w:rsidRDefault="00823611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611">
              <w:rPr>
                <w:rFonts w:ascii="Times New Roman" w:hAnsi="Times New Roman" w:cs="Times New Roman"/>
                <w:sz w:val="20"/>
                <w:szCs w:val="20"/>
              </w:rPr>
              <w:t xml:space="preserve">        При подготовке проекта постановления учтены цели и приоритеты, установленные основными направлениями бюджетной и налоговой политики Вологодской области, долговой политики Вологодской области на 2021 год и плановый период 2022 и 2023 годов и основными направлениями бюджетной и налоговой политики в </w:t>
            </w:r>
            <w:proofErr w:type="spellStart"/>
            <w:r w:rsidRPr="00823611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82361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 на 2021 год и плановый период 2022 и 2023 годов.</w:t>
            </w:r>
          </w:p>
          <w:p w:rsidR="00823611" w:rsidRDefault="00823611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611">
              <w:rPr>
                <w:rFonts w:ascii="Times New Roman" w:hAnsi="Times New Roman" w:cs="Times New Roman"/>
                <w:sz w:val="20"/>
                <w:szCs w:val="20"/>
              </w:rPr>
              <w:t xml:space="preserve">       Сохраняется преемственность задач, определенных бюджетной и налоговой политикой в муниципальном образовании на 2020 год и плановый период 2021 и 2022 годов.</w:t>
            </w:r>
          </w:p>
          <w:p w:rsidR="00140C78" w:rsidRDefault="00140C78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C78" w:rsidRPr="00140C78" w:rsidRDefault="00140C78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C78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ВМР</w:t>
            </w:r>
            <w:r w:rsidRPr="00140C78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 рассматриваемый проект постановления Администрации сельского поселения </w:t>
            </w:r>
            <w:proofErr w:type="spellStart"/>
            <w:r w:rsidRPr="00140C78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140C78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 с учетом следующих предложений: предусмотреть в основных направлениях бюджетной политики:</w:t>
            </w:r>
          </w:p>
          <w:p w:rsidR="00140C78" w:rsidRPr="008257E3" w:rsidRDefault="00140C78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C78">
              <w:rPr>
                <w:rFonts w:ascii="Times New Roman" w:hAnsi="Times New Roman" w:cs="Times New Roman"/>
                <w:sz w:val="20"/>
                <w:szCs w:val="20"/>
              </w:rPr>
              <w:t xml:space="preserve">       -</w:t>
            </w:r>
            <w:r w:rsidRPr="00140C7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привлечение средств федерального и областного бюджетов для реализации на территории муниципального образования национальных целей развития, а также на реализацию инициатив граждан в целях улучшение качества жизни и благосостояния населения сельского поселения </w:t>
            </w:r>
            <w:proofErr w:type="spellStart"/>
            <w:r w:rsidRPr="00140C78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140C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257E3" w:rsidRPr="000E4E90" w:rsidTr="007936A9">
        <w:tc>
          <w:tcPr>
            <w:tcW w:w="534" w:type="dxa"/>
          </w:tcPr>
          <w:p w:rsidR="008257E3" w:rsidRDefault="00661743" w:rsidP="004B2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842" w:type="dxa"/>
          </w:tcPr>
          <w:p w:rsidR="008257E3" w:rsidRDefault="008257E3" w:rsidP="004B2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сельского поселения Анненское</w:t>
            </w:r>
          </w:p>
        </w:tc>
        <w:tc>
          <w:tcPr>
            <w:tcW w:w="1276" w:type="dxa"/>
          </w:tcPr>
          <w:p w:rsidR="008257E3" w:rsidRDefault="008257E3" w:rsidP="004B2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19.10.2020</w:t>
            </w:r>
          </w:p>
        </w:tc>
        <w:tc>
          <w:tcPr>
            <w:tcW w:w="3686" w:type="dxa"/>
          </w:tcPr>
          <w:p w:rsidR="008257E3" w:rsidRPr="008257E3" w:rsidRDefault="008257E3" w:rsidP="004B25E8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7E3">
              <w:rPr>
                <w:rFonts w:ascii="Times New Roman" w:hAnsi="Times New Roman" w:cs="Times New Roman"/>
                <w:sz w:val="20"/>
                <w:szCs w:val="20"/>
              </w:rPr>
              <w:t>проект решения Совета сельского поселения Анненское «О передаче осуществления части полномочий по организации благоустройства территории сельского поселения Анненское».</w:t>
            </w:r>
          </w:p>
        </w:tc>
        <w:tc>
          <w:tcPr>
            <w:tcW w:w="8079" w:type="dxa"/>
          </w:tcPr>
          <w:p w:rsidR="008257E3" w:rsidRPr="008257E3" w:rsidRDefault="008257E3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7E3">
              <w:rPr>
                <w:rFonts w:ascii="Times New Roman" w:hAnsi="Times New Roman" w:cs="Times New Roman"/>
                <w:sz w:val="20"/>
                <w:szCs w:val="20"/>
              </w:rPr>
              <w:t xml:space="preserve">         С проектом решения не представлен расчет размера иного межбюджетного трансферта на осуществление части передаваемых полномочий по организации благоустройства части территории села Анненский Мост на 2020 год.                 </w:t>
            </w:r>
          </w:p>
          <w:p w:rsidR="008257E3" w:rsidRPr="008257E3" w:rsidRDefault="00661743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П</w:t>
            </w:r>
            <w:r w:rsidR="008257E3" w:rsidRPr="008257E3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Анненское. </w:t>
            </w:r>
          </w:p>
          <w:p w:rsidR="008257E3" w:rsidRPr="008257E3" w:rsidRDefault="008257E3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7E3" w:rsidRDefault="008257E3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7E3">
              <w:rPr>
                <w:rFonts w:ascii="Times New Roman" w:hAnsi="Times New Roman" w:cs="Times New Roman"/>
                <w:sz w:val="20"/>
                <w:szCs w:val="20"/>
              </w:rPr>
              <w:t xml:space="preserve">         Проект решения требует технических поправок и правовой экспертизы.</w:t>
            </w:r>
          </w:p>
          <w:p w:rsidR="008257E3" w:rsidRDefault="008257E3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7E3" w:rsidRPr="008257E3" w:rsidRDefault="008257E3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7E3">
              <w:rPr>
                <w:rFonts w:ascii="Times New Roman" w:hAnsi="Times New Roman" w:cs="Times New Roman"/>
                <w:sz w:val="20"/>
                <w:szCs w:val="20"/>
              </w:rPr>
              <w:t xml:space="preserve">        В случае принятия решения «О передаче осуществления части полномочий по организации благоустройства территории сельского поселения Анненское» потребуется закрепление в решении о бюджете сельского поселения Анненское на 2020 год объема иного межбюджетного трансферта, планируемого к передаче в бюджет района из бюджета поселения.</w:t>
            </w:r>
          </w:p>
          <w:p w:rsidR="008257E3" w:rsidRDefault="008257E3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7E3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8257E3" w:rsidRDefault="008257E3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7E3">
              <w:rPr>
                <w:rFonts w:ascii="Times New Roman" w:hAnsi="Times New Roman" w:cs="Times New Roman"/>
                <w:sz w:val="20"/>
                <w:szCs w:val="20"/>
              </w:rPr>
              <w:t xml:space="preserve"> Ревизионная комиссия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ВМР</w:t>
            </w:r>
            <w:r w:rsidRPr="008257E3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 проект решения к рассмотрению с учетом предложений и приложением расчета размера иного межбюджетного </w:t>
            </w:r>
            <w:proofErr w:type="gramStart"/>
            <w:r w:rsidRPr="008257E3">
              <w:rPr>
                <w:rFonts w:ascii="Times New Roman" w:hAnsi="Times New Roman" w:cs="Times New Roman"/>
                <w:sz w:val="20"/>
                <w:szCs w:val="20"/>
              </w:rPr>
              <w:t xml:space="preserve">трансферта.   </w:t>
            </w:r>
            <w:proofErr w:type="gramEnd"/>
            <w:r w:rsidRPr="008257E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4B25E8" w:rsidRPr="000E4E90" w:rsidTr="007936A9">
        <w:tc>
          <w:tcPr>
            <w:tcW w:w="534" w:type="dxa"/>
          </w:tcPr>
          <w:p w:rsidR="004B25E8" w:rsidRDefault="00661743" w:rsidP="004B2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2" w:type="dxa"/>
          </w:tcPr>
          <w:p w:rsidR="004B25E8" w:rsidRDefault="004B25E8" w:rsidP="004B2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Оштинское</w:t>
            </w:r>
            <w:proofErr w:type="spellEnd"/>
          </w:p>
        </w:tc>
        <w:tc>
          <w:tcPr>
            <w:tcW w:w="1276" w:type="dxa"/>
          </w:tcPr>
          <w:p w:rsidR="004B25E8" w:rsidRDefault="004B25E8" w:rsidP="004B2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22.10.2020</w:t>
            </w:r>
          </w:p>
        </w:tc>
        <w:tc>
          <w:tcPr>
            <w:tcW w:w="3686" w:type="dxa"/>
          </w:tcPr>
          <w:p w:rsidR="004B25E8" w:rsidRPr="007F60E4" w:rsidRDefault="004B25E8" w:rsidP="004B25E8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5E8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сельского поселения </w:t>
            </w:r>
            <w:proofErr w:type="spellStart"/>
            <w:r w:rsidRPr="004B25E8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4B25E8">
              <w:rPr>
                <w:rFonts w:ascii="Times New Roman" w:hAnsi="Times New Roman" w:cs="Times New Roman"/>
                <w:sz w:val="20"/>
                <w:szCs w:val="20"/>
              </w:rPr>
              <w:t xml:space="preserve"> «О передаче </w:t>
            </w:r>
            <w:r w:rsidRPr="004B25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осуществления части полномочий по организации благоустройства территории сельского поселения </w:t>
            </w:r>
            <w:proofErr w:type="spellStart"/>
            <w:r w:rsidRPr="004B25E8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4B25E8">
              <w:rPr>
                <w:rFonts w:ascii="Times New Roman" w:hAnsi="Times New Roman" w:cs="Times New Roman"/>
                <w:sz w:val="20"/>
                <w:szCs w:val="20"/>
              </w:rPr>
              <w:t>» от 28 августа 2020 года № 204</w:t>
            </w:r>
          </w:p>
        </w:tc>
        <w:tc>
          <w:tcPr>
            <w:tcW w:w="8079" w:type="dxa"/>
          </w:tcPr>
          <w:p w:rsidR="004B25E8" w:rsidRPr="004B25E8" w:rsidRDefault="004B25E8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5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Экспертиза решения проведена Ревизионной комиссий ВМР в связи с подготовкой заключения на проект решения Представительного Собрания ВМР о принятии </w:t>
            </w:r>
            <w:r w:rsidRPr="004B25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полномочий.</w:t>
            </w:r>
          </w:p>
          <w:p w:rsidR="004B25E8" w:rsidRPr="004B25E8" w:rsidRDefault="004B25E8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5E8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ВМР рекомендует внести уточнение (поправку) в решение от 28 августа 2020 года № 204 в части уточнения передаваемых полномочий (в тексте решения после слов «в </w:t>
            </w:r>
            <w:proofErr w:type="spellStart"/>
            <w:r w:rsidRPr="004B25E8">
              <w:rPr>
                <w:rFonts w:ascii="Times New Roman" w:hAnsi="Times New Roman" w:cs="Times New Roman"/>
                <w:sz w:val="20"/>
                <w:szCs w:val="20"/>
              </w:rPr>
              <w:t>с.Мегра</w:t>
            </w:r>
            <w:proofErr w:type="spellEnd"/>
            <w:r w:rsidRPr="004B25E8">
              <w:rPr>
                <w:rFonts w:ascii="Times New Roman" w:hAnsi="Times New Roman" w:cs="Times New Roman"/>
                <w:sz w:val="20"/>
                <w:szCs w:val="20"/>
              </w:rPr>
              <w:t xml:space="preserve">,» </w:t>
            </w:r>
          </w:p>
          <w:p w:rsidR="004B25E8" w:rsidRPr="004B25E8" w:rsidRDefault="004B25E8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5E8" w:rsidRPr="007F60E4" w:rsidRDefault="004B25E8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5E8">
              <w:rPr>
                <w:rFonts w:ascii="Times New Roman" w:hAnsi="Times New Roman" w:cs="Times New Roman"/>
                <w:sz w:val="20"/>
                <w:szCs w:val="20"/>
              </w:rPr>
              <w:t xml:space="preserve">         Решение Совета сельского поселения </w:t>
            </w:r>
            <w:proofErr w:type="spellStart"/>
            <w:r w:rsidRPr="004B25E8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4B25E8">
              <w:rPr>
                <w:rFonts w:ascii="Times New Roman" w:hAnsi="Times New Roman" w:cs="Times New Roman"/>
                <w:sz w:val="20"/>
                <w:szCs w:val="20"/>
              </w:rPr>
              <w:t xml:space="preserve"> «О передаче осуществления части полномочий по организации благоустройства территории сельского поселения </w:t>
            </w:r>
            <w:proofErr w:type="spellStart"/>
            <w:r w:rsidRPr="004B25E8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4B25E8">
              <w:rPr>
                <w:rFonts w:ascii="Times New Roman" w:hAnsi="Times New Roman" w:cs="Times New Roman"/>
                <w:sz w:val="20"/>
                <w:szCs w:val="20"/>
              </w:rPr>
              <w:t xml:space="preserve">» от 28 августа 2020 года № 204 соответствует требованиям Бюджетного кодекса Российской Федерации, Уставу сельского поселения </w:t>
            </w:r>
            <w:proofErr w:type="spellStart"/>
            <w:r w:rsidRPr="004B25E8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4B25E8">
              <w:rPr>
                <w:rFonts w:ascii="Times New Roman" w:hAnsi="Times New Roman" w:cs="Times New Roman"/>
                <w:sz w:val="20"/>
                <w:szCs w:val="20"/>
              </w:rPr>
              <w:t xml:space="preserve">, Положению о бюджетном процессе в сельском поселении </w:t>
            </w:r>
            <w:proofErr w:type="spellStart"/>
            <w:r w:rsidRPr="004B25E8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4B25E8">
              <w:rPr>
                <w:rFonts w:ascii="Times New Roman" w:hAnsi="Times New Roman" w:cs="Times New Roman"/>
                <w:sz w:val="20"/>
                <w:szCs w:val="20"/>
              </w:rPr>
              <w:t>, но требует внесения поправок.</w:t>
            </w:r>
          </w:p>
        </w:tc>
      </w:tr>
      <w:tr w:rsidR="004B25E8" w:rsidRPr="000E4E90" w:rsidTr="007936A9">
        <w:tc>
          <w:tcPr>
            <w:tcW w:w="534" w:type="dxa"/>
          </w:tcPr>
          <w:p w:rsidR="004B25E8" w:rsidRDefault="00661743" w:rsidP="004B2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842" w:type="dxa"/>
          </w:tcPr>
          <w:p w:rsidR="004B25E8" w:rsidRPr="00E959FC" w:rsidRDefault="004B25E8" w:rsidP="004B2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</w:p>
        </w:tc>
        <w:tc>
          <w:tcPr>
            <w:tcW w:w="1276" w:type="dxa"/>
          </w:tcPr>
          <w:p w:rsidR="004B25E8" w:rsidRPr="00E959FC" w:rsidRDefault="004B25E8" w:rsidP="004B2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23.10.2020</w:t>
            </w:r>
          </w:p>
        </w:tc>
        <w:tc>
          <w:tcPr>
            <w:tcW w:w="3686" w:type="dxa"/>
          </w:tcPr>
          <w:p w:rsidR="004B25E8" w:rsidRPr="00E959FC" w:rsidRDefault="004B25E8" w:rsidP="004B25E8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0E4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7F60E4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7F60E4">
              <w:rPr>
                <w:rFonts w:ascii="Times New Roman" w:hAnsi="Times New Roman" w:cs="Times New Roman"/>
                <w:sz w:val="20"/>
                <w:szCs w:val="20"/>
              </w:rPr>
              <w:t xml:space="preserve"> «О передаче осуществления части полномочий по организации благоустройства части терри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тории п. Депо по ул. Советской»</w:t>
            </w:r>
          </w:p>
        </w:tc>
        <w:tc>
          <w:tcPr>
            <w:tcW w:w="8079" w:type="dxa"/>
          </w:tcPr>
          <w:p w:rsidR="004B25E8" w:rsidRPr="007F60E4" w:rsidRDefault="004B25E8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0E4">
              <w:rPr>
                <w:rFonts w:ascii="Times New Roman" w:hAnsi="Times New Roman" w:cs="Times New Roman"/>
                <w:sz w:val="20"/>
                <w:szCs w:val="20"/>
              </w:rPr>
              <w:t xml:space="preserve">         С проектом решения не представлен расчет размера иного межбюджетного трансферта на осуществление части передаваемых полномочий по организации благоустройства части территории п. Депо на 2020 год.</w:t>
            </w:r>
          </w:p>
          <w:p w:rsidR="004B25E8" w:rsidRDefault="004B25E8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П</w:t>
            </w:r>
            <w:r w:rsidRPr="007F60E4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7F60E4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7F6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B25E8" w:rsidRPr="007F60E4" w:rsidRDefault="004B25E8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0E4">
              <w:rPr>
                <w:rFonts w:ascii="Times New Roman" w:hAnsi="Times New Roman" w:cs="Times New Roman"/>
                <w:sz w:val="20"/>
                <w:szCs w:val="20"/>
              </w:rPr>
              <w:t xml:space="preserve">        В случае принятия решения «О передаче осуществления части полномочий по организации благоустройства части территории п. Депо по ул. Советской» потребуется закрепление в решении о бюджете сельского поселения </w:t>
            </w:r>
            <w:proofErr w:type="spellStart"/>
            <w:r w:rsidRPr="007F60E4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7F60E4">
              <w:rPr>
                <w:rFonts w:ascii="Times New Roman" w:hAnsi="Times New Roman" w:cs="Times New Roman"/>
                <w:sz w:val="20"/>
                <w:szCs w:val="20"/>
              </w:rPr>
              <w:t xml:space="preserve"> на 2020 год объема иного межбюджетного трансферта, планируемого к передаче в бюджет района из бюджета поселения.</w:t>
            </w:r>
          </w:p>
          <w:p w:rsidR="004B25E8" w:rsidRPr="00E959FC" w:rsidRDefault="004B25E8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0E4">
              <w:rPr>
                <w:rFonts w:ascii="Times New Roman" w:hAnsi="Times New Roman" w:cs="Times New Roman"/>
                <w:sz w:val="20"/>
                <w:szCs w:val="20"/>
              </w:rPr>
              <w:t xml:space="preserve">        Ревизионная комиссия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ВМР</w:t>
            </w:r>
            <w:r w:rsidRPr="007F60E4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 проект решения к рассмотрению с учетом предложений и приложением расчета размера иного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трансферта.  </w:t>
            </w:r>
            <w:proofErr w:type="gramEnd"/>
          </w:p>
        </w:tc>
      </w:tr>
      <w:tr w:rsidR="004B25E8" w:rsidRPr="000E4E90" w:rsidTr="007936A9">
        <w:tc>
          <w:tcPr>
            <w:tcW w:w="534" w:type="dxa"/>
          </w:tcPr>
          <w:p w:rsidR="004B25E8" w:rsidRDefault="00661743" w:rsidP="004B2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2" w:type="dxa"/>
          </w:tcPr>
          <w:p w:rsidR="004B25E8" w:rsidRPr="00E959FC" w:rsidRDefault="002E697C" w:rsidP="004B2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</w:p>
        </w:tc>
        <w:tc>
          <w:tcPr>
            <w:tcW w:w="1276" w:type="dxa"/>
          </w:tcPr>
          <w:p w:rsidR="004B25E8" w:rsidRPr="00E959FC" w:rsidRDefault="002E697C" w:rsidP="004B2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27.10.2020</w:t>
            </w:r>
          </w:p>
        </w:tc>
        <w:tc>
          <w:tcPr>
            <w:tcW w:w="3686" w:type="dxa"/>
          </w:tcPr>
          <w:p w:rsidR="004B25E8" w:rsidRPr="00E959FC" w:rsidRDefault="002E697C" w:rsidP="004B25E8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97C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2E697C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2E697C">
              <w:rPr>
                <w:rFonts w:ascii="Times New Roman" w:hAnsi="Times New Roman" w:cs="Times New Roman"/>
                <w:sz w:val="20"/>
                <w:szCs w:val="20"/>
              </w:rPr>
              <w:t xml:space="preserve"> «О передаче осуществления части полномочий по организации благоустройства территории сельского поселения </w:t>
            </w:r>
            <w:proofErr w:type="spellStart"/>
            <w:r w:rsidRPr="002E697C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2E697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2E697C" w:rsidRPr="002E697C" w:rsidRDefault="002E697C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97C">
              <w:rPr>
                <w:rFonts w:ascii="Times New Roman" w:hAnsi="Times New Roman" w:cs="Times New Roman"/>
                <w:sz w:val="20"/>
                <w:szCs w:val="20"/>
              </w:rPr>
              <w:t xml:space="preserve"> Размер иного межбюджетного </w:t>
            </w:r>
            <w:proofErr w:type="gramStart"/>
            <w:r w:rsidRPr="002E697C">
              <w:rPr>
                <w:rFonts w:ascii="Times New Roman" w:hAnsi="Times New Roman" w:cs="Times New Roman"/>
                <w:sz w:val="20"/>
                <w:szCs w:val="20"/>
              </w:rPr>
              <w:t>трансферта,  указанный</w:t>
            </w:r>
            <w:proofErr w:type="gramEnd"/>
            <w:r w:rsidRPr="002E697C">
              <w:rPr>
                <w:rFonts w:ascii="Times New Roman" w:hAnsi="Times New Roman" w:cs="Times New Roman"/>
                <w:sz w:val="20"/>
                <w:szCs w:val="20"/>
              </w:rPr>
              <w:t xml:space="preserve"> прописью, не соответствует размеру, указанному цифрами.     </w:t>
            </w:r>
          </w:p>
          <w:p w:rsidR="002E697C" w:rsidRPr="002E697C" w:rsidRDefault="002E697C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97C">
              <w:rPr>
                <w:rFonts w:ascii="Times New Roman" w:hAnsi="Times New Roman" w:cs="Times New Roman"/>
                <w:sz w:val="20"/>
                <w:szCs w:val="20"/>
              </w:rPr>
              <w:t xml:space="preserve">         С проектом решения не представлен расчет размера иного межбюджетного трансферта на осуществление части передаваемых полномочий по организации благоустройства части территории сельского поселения </w:t>
            </w:r>
            <w:proofErr w:type="spellStart"/>
            <w:r w:rsidRPr="002E697C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2E697C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год.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  <w:p w:rsidR="002E697C" w:rsidRDefault="002E697C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П</w:t>
            </w:r>
            <w:r w:rsidRPr="002E697C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2E697C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2E69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E697C" w:rsidRPr="002E697C" w:rsidRDefault="002E697C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97C">
              <w:rPr>
                <w:rFonts w:ascii="Times New Roman" w:hAnsi="Times New Roman" w:cs="Times New Roman"/>
                <w:sz w:val="20"/>
                <w:szCs w:val="20"/>
              </w:rPr>
              <w:t xml:space="preserve">        В случае принятия решения «О передаче осуществления части полномочий по организации благоустройства территории сельского поселения </w:t>
            </w:r>
            <w:proofErr w:type="spellStart"/>
            <w:r w:rsidRPr="002E697C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2E697C">
              <w:rPr>
                <w:rFonts w:ascii="Times New Roman" w:hAnsi="Times New Roman" w:cs="Times New Roman"/>
                <w:sz w:val="20"/>
                <w:szCs w:val="20"/>
              </w:rPr>
              <w:t xml:space="preserve">» потребуется закрепление в решении о бюджете сельского поселения </w:t>
            </w:r>
            <w:proofErr w:type="spellStart"/>
            <w:r w:rsidRPr="002E697C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2E697C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 объема иного межбюджетного трансферта, планируемого к передаче в бюджет района из бюджета поселения.</w:t>
            </w:r>
          </w:p>
          <w:p w:rsidR="002E697C" w:rsidRPr="002E697C" w:rsidRDefault="002E697C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97C" w:rsidRPr="002E697C" w:rsidRDefault="002E697C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97C">
              <w:rPr>
                <w:rFonts w:ascii="Times New Roman" w:hAnsi="Times New Roman" w:cs="Times New Roman"/>
                <w:sz w:val="20"/>
                <w:szCs w:val="20"/>
              </w:rPr>
              <w:t xml:space="preserve">         Ревизионная комиссия рекомендует:</w:t>
            </w:r>
          </w:p>
          <w:p w:rsidR="002E697C" w:rsidRPr="002E697C" w:rsidRDefault="002E697C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97C">
              <w:rPr>
                <w:rFonts w:ascii="Times New Roman" w:hAnsi="Times New Roman" w:cs="Times New Roman"/>
                <w:sz w:val="20"/>
                <w:szCs w:val="20"/>
              </w:rPr>
              <w:t>- в пункте 1 проекта решения слово «включающая» заменить словом «включая»;</w:t>
            </w:r>
          </w:p>
          <w:p w:rsidR="002E697C" w:rsidRPr="002E697C" w:rsidRDefault="002E697C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в пункте 2 проекта решения уточнить размер иного межбюджетного трансферта.  </w:t>
            </w:r>
          </w:p>
          <w:p w:rsidR="002E697C" w:rsidRPr="002E697C" w:rsidRDefault="002E697C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97C" w:rsidRPr="00E959FC" w:rsidRDefault="002E697C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97C">
              <w:rPr>
                <w:rFonts w:ascii="Times New Roman" w:hAnsi="Times New Roman" w:cs="Times New Roman"/>
                <w:sz w:val="20"/>
                <w:szCs w:val="20"/>
              </w:rPr>
              <w:t xml:space="preserve">         Ревизионная комиссия рекомендует проект решения к рассмотрению с учетом </w:t>
            </w:r>
            <w:proofErr w:type="gramStart"/>
            <w:r w:rsidRPr="002E697C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рекомендаций.   </w:t>
            </w:r>
            <w:proofErr w:type="gramEnd"/>
          </w:p>
        </w:tc>
      </w:tr>
      <w:tr w:rsidR="002E697C" w:rsidRPr="000E4E90" w:rsidTr="007936A9">
        <w:tc>
          <w:tcPr>
            <w:tcW w:w="534" w:type="dxa"/>
          </w:tcPr>
          <w:p w:rsidR="002E697C" w:rsidRDefault="00661743" w:rsidP="002E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842" w:type="dxa"/>
          </w:tcPr>
          <w:p w:rsidR="002E697C" w:rsidRPr="00E959FC" w:rsidRDefault="002E697C" w:rsidP="002E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</w:p>
        </w:tc>
        <w:tc>
          <w:tcPr>
            <w:tcW w:w="1276" w:type="dxa"/>
          </w:tcPr>
          <w:p w:rsidR="002E697C" w:rsidRPr="00E959FC" w:rsidRDefault="002E697C" w:rsidP="002E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27.10.2020</w:t>
            </w:r>
          </w:p>
        </w:tc>
        <w:tc>
          <w:tcPr>
            <w:tcW w:w="3686" w:type="dxa"/>
          </w:tcPr>
          <w:p w:rsidR="002E697C" w:rsidRPr="00E959FC" w:rsidRDefault="002E697C" w:rsidP="002E697C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97C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2E697C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2E697C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положения о порядке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федерального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      </w:r>
          </w:p>
        </w:tc>
        <w:tc>
          <w:tcPr>
            <w:tcW w:w="8079" w:type="dxa"/>
          </w:tcPr>
          <w:p w:rsidR="002E697C" w:rsidRPr="002E697C" w:rsidRDefault="002E697C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П</w:t>
            </w:r>
            <w:r w:rsidRPr="002E697C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Федерального закона от 24.07.2007 № 209 – ФЗ «О развитии малого и среднего предпринимательства в Российской Федерации», Положению о бюджетном процессе в сельском поселении </w:t>
            </w:r>
            <w:proofErr w:type="spellStart"/>
            <w:r w:rsidRPr="002E697C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2E69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E697C" w:rsidRDefault="002E697C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97C">
              <w:rPr>
                <w:rFonts w:ascii="Times New Roman" w:hAnsi="Times New Roman" w:cs="Times New Roman"/>
                <w:sz w:val="20"/>
                <w:szCs w:val="20"/>
              </w:rPr>
              <w:t>Утвержденный Порядок позволит упорядочить процесс формирования, ведения, обязательного опубликования перечня муниципального имущества, своб</w:t>
            </w:r>
            <w:bookmarkStart w:id="0" w:name="_GoBack"/>
            <w:bookmarkEnd w:id="0"/>
            <w:r w:rsidRPr="002E697C">
              <w:rPr>
                <w:rFonts w:ascii="Times New Roman" w:hAnsi="Times New Roman" w:cs="Times New Roman"/>
                <w:sz w:val="20"/>
                <w:szCs w:val="20"/>
              </w:rPr>
              <w:t>одного от прав третьих лиц, в целях предоставления муниципального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  <w:p w:rsidR="002E697C" w:rsidRPr="002E697C" w:rsidRDefault="002E697C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97C">
              <w:rPr>
                <w:rFonts w:ascii="Times New Roman" w:hAnsi="Times New Roman" w:cs="Times New Roman"/>
                <w:sz w:val="20"/>
                <w:szCs w:val="20"/>
              </w:rPr>
              <w:t xml:space="preserve">        Ревизионная ком</w:t>
            </w:r>
            <w:r w:rsidR="00661743">
              <w:rPr>
                <w:rFonts w:ascii="Times New Roman" w:hAnsi="Times New Roman" w:cs="Times New Roman"/>
                <w:sz w:val="20"/>
                <w:szCs w:val="20"/>
              </w:rPr>
              <w:t>иссия рекомендует</w:t>
            </w:r>
            <w:r w:rsidRPr="002E697C">
              <w:rPr>
                <w:rFonts w:ascii="Times New Roman" w:hAnsi="Times New Roman" w:cs="Times New Roman"/>
                <w:sz w:val="20"/>
                <w:szCs w:val="20"/>
              </w:rPr>
              <w:t xml:space="preserve"> проект к рассмотрению с учетом рекомендаций: </w:t>
            </w:r>
          </w:p>
          <w:p w:rsidR="002E697C" w:rsidRPr="002E697C" w:rsidRDefault="002E697C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97C">
              <w:rPr>
                <w:rFonts w:ascii="Times New Roman" w:hAnsi="Times New Roman" w:cs="Times New Roman"/>
                <w:sz w:val="20"/>
                <w:szCs w:val="20"/>
              </w:rPr>
              <w:t>- уточнить формулировку наименования решения;</w:t>
            </w:r>
          </w:p>
          <w:p w:rsidR="002E697C" w:rsidRPr="002E697C" w:rsidRDefault="002E697C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97C">
              <w:rPr>
                <w:rFonts w:ascii="Times New Roman" w:hAnsi="Times New Roman" w:cs="Times New Roman"/>
                <w:sz w:val="20"/>
                <w:szCs w:val="20"/>
              </w:rPr>
              <w:t xml:space="preserve">- предусмотреть в Порядке, что имущество, включенное в Перечень, должно использоваться по целевому назначению (часть 1 статьи 18 Федерального закона № 209 – ФЗ); </w:t>
            </w:r>
          </w:p>
          <w:p w:rsidR="002E697C" w:rsidRPr="002E697C" w:rsidRDefault="002E697C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97C">
              <w:rPr>
                <w:rFonts w:ascii="Times New Roman" w:hAnsi="Times New Roman" w:cs="Times New Roman"/>
                <w:sz w:val="20"/>
                <w:szCs w:val="20"/>
              </w:rPr>
              <w:t xml:space="preserve">- предусмотреть Порядком нормы пункта 4.2 части 4 статьи 18 Федерального закона № 209 – ФЗ); </w:t>
            </w:r>
          </w:p>
          <w:p w:rsidR="002E697C" w:rsidRPr="002E697C" w:rsidRDefault="002E697C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97C">
              <w:rPr>
                <w:rFonts w:ascii="Times New Roman" w:hAnsi="Times New Roman" w:cs="Times New Roman"/>
                <w:sz w:val="20"/>
                <w:szCs w:val="20"/>
              </w:rPr>
              <w:t xml:space="preserve">- предусмотреть Порядком, что Перечень подлежит ежегодному дополнению муниципальным имуществом до 1 ноября текущего года (часть 4 статьи 18 Федерального закона № 209 – ФЗ). </w:t>
            </w:r>
          </w:p>
          <w:p w:rsidR="002E697C" w:rsidRPr="00E959FC" w:rsidRDefault="002E697C" w:rsidP="0066174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97C">
              <w:rPr>
                <w:rFonts w:ascii="Times New Roman" w:hAnsi="Times New Roman" w:cs="Times New Roman"/>
                <w:sz w:val="20"/>
                <w:szCs w:val="20"/>
              </w:rPr>
              <w:t>- предусмотреть приложением к Порядку форму Перечня.</w:t>
            </w:r>
          </w:p>
        </w:tc>
      </w:tr>
    </w:tbl>
    <w:p w:rsidR="000F7017" w:rsidRPr="000E4E90" w:rsidRDefault="000F7017" w:rsidP="007936A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E4E90">
        <w:rPr>
          <w:rFonts w:ascii="Times New Roman" w:hAnsi="Times New Roman"/>
          <w:sz w:val="20"/>
          <w:szCs w:val="20"/>
        </w:rPr>
        <w:t xml:space="preserve"> </w:t>
      </w:r>
    </w:p>
    <w:p w:rsidR="00A75D9F" w:rsidRPr="000E4E90" w:rsidRDefault="00B46EF0" w:rsidP="007936A9">
      <w:pPr>
        <w:spacing w:after="0" w:line="240" w:lineRule="auto"/>
        <w:jc w:val="center"/>
        <w:rPr>
          <w:sz w:val="20"/>
          <w:szCs w:val="20"/>
        </w:rPr>
      </w:pPr>
      <w:r w:rsidRPr="000E4E90">
        <w:rPr>
          <w:rFonts w:ascii="Times New Roman" w:hAnsi="Times New Roman"/>
          <w:b/>
          <w:sz w:val="20"/>
          <w:szCs w:val="20"/>
        </w:rPr>
        <w:t xml:space="preserve"> </w:t>
      </w:r>
    </w:p>
    <w:sectPr w:rsidR="00A75D9F" w:rsidRPr="000E4E90" w:rsidSect="00B02D5A">
      <w:pgSz w:w="16838" w:h="11905" w:orient="landscape"/>
      <w:pgMar w:top="1418" w:right="851" w:bottom="851" w:left="85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32FF5"/>
    <w:multiLevelType w:val="hybridMultilevel"/>
    <w:tmpl w:val="6516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5058D"/>
    <w:multiLevelType w:val="hybridMultilevel"/>
    <w:tmpl w:val="E918D80C"/>
    <w:lvl w:ilvl="0" w:tplc="8B34C41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9577E"/>
    <w:rsid w:val="000E4E90"/>
    <w:rsid w:val="000F7017"/>
    <w:rsid w:val="00140C78"/>
    <w:rsid w:val="0017760D"/>
    <w:rsid w:val="001A0468"/>
    <w:rsid w:val="00221CA1"/>
    <w:rsid w:val="002325DA"/>
    <w:rsid w:val="002560DE"/>
    <w:rsid w:val="00276431"/>
    <w:rsid w:val="002E697C"/>
    <w:rsid w:val="00304191"/>
    <w:rsid w:val="00324936"/>
    <w:rsid w:val="003356BC"/>
    <w:rsid w:val="00356184"/>
    <w:rsid w:val="00360E05"/>
    <w:rsid w:val="00384184"/>
    <w:rsid w:val="003C4C92"/>
    <w:rsid w:val="003E2D9D"/>
    <w:rsid w:val="00407DF4"/>
    <w:rsid w:val="0043074C"/>
    <w:rsid w:val="00445B90"/>
    <w:rsid w:val="00462535"/>
    <w:rsid w:val="00471D89"/>
    <w:rsid w:val="004A5FC5"/>
    <w:rsid w:val="004B25E8"/>
    <w:rsid w:val="004C37D4"/>
    <w:rsid w:val="004D6E74"/>
    <w:rsid w:val="004E3E8E"/>
    <w:rsid w:val="0056518E"/>
    <w:rsid w:val="00587586"/>
    <w:rsid w:val="00593E99"/>
    <w:rsid w:val="005C03A2"/>
    <w:rsid w:val="005C4083"/>
    <w:rsid w:val="005C59F9"/>
    <w:rsid w:val="005E61EC"/>
    <w:rsid w:val="006058B6"/>
    <w:rsid w:val="00614C24"/>
    <w:rsid w:val="006162B3"/>
    <w:rsid w:val="00636895"/>
    <w:rsid w:val="006511CC"/>
    <w:rsid w:val="006542D7"/>
    <w:rsid w:val="00661743"/>
    <w:rsid w:val="006D7252"/>
    <w:rsid w:val="006F1998"/>
    <w:rsid w:val="006F7B0F"/>
    <w:rsid w:val="0070079F"/>
    <w:rsid w:val="0072005A"/>
    <w:rsid w:val="00732549"/>
    <w:rsid w:val="007558C4"/>
    <w:rsid w:val="00756516"/>
    <w:rsid w:val="00774BF3"/>
    <w:rsid w:val="007936A9"/>
    <w:rsid w:val="007A349D"/>
    <w:rsid w:val="007D6EC2"/>
    <w:rsid w:val="007F60E4"/>
    <w:rsid w:val="00800A37"/>
    <w:rsid w:val="00823611"/>
    <w:rsid w:val="008257E3"/>
    <w:rsid w:val="00853B1B"/>
    <w:rsid w:val="00855F81"/>
    <w:rsid w:val="00862F75"/>
    <w:rsid w:val="0087505C"/>
    <w:rsid w:val="009157DE"/>
    <w:rsid w:val="00960CCC"/>
    <w:rsid w:val="009614EA"/>
    <w:rsid w:val="00983928"/>
    <w:rsid w:val="009878D1"/>
    <w:rsid w:val="0099553A"/>
    <w:rsid w:val="00A26300"/>
    <w:rsid w:val="00A75D9F"/>
    <w:rsid w:val="00AA2BE4"/>
    <w:rsid w:val="00AC363E"/>
    <w:rsid w:val="00AC4A26"/>
    <w:rsid w:val="00B02D5A"/>
    <w:rsid w:val="00B4363E"/>
    <w:rsid w:val="00B46EF0"/>
    <w:rsid w:val="00B82924"/>
    <w:rsid w:val="00C11E5A"/>
    <w:rsid w:val="00C4523B"/>
    <w:rsid w:val="00C57E03"/>
    <w:rsid w:val="00D91C95"/>
    <w:rsid w:val="00D96801"/>
    <w:rsid w:val="00DB2803"/>
    <w:rsid w:val="00DD6089"/>
    <w:rsid w:val="00DF42DE"/>
    <w:rsid w:val="00E26F19"/>
    <w:rsid w:val="00E57FB2"/>
    <w:rsid w:val="00E86285"/>
    <w:rsid w:val="00E959FC"/>
    <w:rsid w:val="00EA194E"/>
    <w:rsid w:val="00F022A4"/>
    <w:rsid w:val="00F11710"/>
    <w:rsid w:val="00F261FC"/>
    <w:rsid w:val="00F66225"/>
    <w:rsid w:val="00F775D9"/>
    <w:rsid w:val="00FA3BC2"/>
    <w:rsid w:val="00FE5381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0491D-AB70-42F3-8843-AB24D017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5D9"/>
    <w:pPr>
      <w:ind w:left="720"/>
      <w:contextualSpacing/>
    </w:pPr>
  </w:style>
  <w:style w:type="paragraph" w:customStyle="1" w:styleId="ConsPlusTitle">
    <w:name w:val="ConsPlusTitle"/>
    <w:uiPriority w:val="99"/>
    <w:rsid w:val="00407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A5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F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5206</Words>
  <Characters>29677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2017-06-28T10:59:00Z</cp:lastPrinted>
  <dcterms:created xsi:type="dcterms:W3CDTF">2021-02-04T08:31:00Z</dcterms:created>
  <dcterms:modified xsi:type="dcterms:W3CDTF">2021-02-04T08:31:00Z</dcterms:modified>
</cp:coreProperties>
</file>