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7936A9">
        <w:rPr>
          <w:rFonts w:ascii="Times New Roman" w:hAnsi="Times New Roman"/>
          <w:b/>
          <w:sz w:val="28"/>
          <w:szCs w:val="28"/>
        </w:rPr>
        <w:t>___</w:t>
      </w:r>
      <w:r w:rsidR="00B07D42">
        <w:rPr>
          <w:rFonts w:ascii="Times New Roman" w:hAnsi="Times New Roman"/>
          <w:b/>
          <w:sz w:val="28"/>
          <w:szCs w:val="28"/>
        </w:rPr>
        <w:t>ноябрь</w:t>
      </w:r>
      <w:r w:rsidR="00F261F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_2020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Наименование 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6D725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Default="007C501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05.11.2020</w:t>
            </w:r>
          </w:p>
          <w:p w:rsidR="007C5015" w:rsidRPr="000E4E90" w:rsidRDefault="007C501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D7252" w:rsidRDefault="007C5015" w:rsidP="006D725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015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изменений в решение Представительного Собрания от 25.12.2013 № 42»</w:t>
            </w:r>
          </w:p>
          <w:p w:rsidR="007C5015" w:rsidRDefault="007C5015" w:rsidP="006D725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015" w:rsidRPr="000E4E90" w:rsidRDefault="007C5015" w:rsidP="006D725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015">
              <w:rPr>
                <w:rFonts w:ascii="Times New Roman" w:hAnsi="Times New Roman" w:cs="Times New Roman"/>
                <w:sz w:val="20"/>
                <w:szCs w:val="20"/>
              </w:rPr>
              <w:t xml:space="preserve">«О межбюджетных трансфертах в </w:t>
            </w:r>
            <w:proofErr w:type="spellStart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тегорском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8079" w:type="dxa"/>
          </w:tcPr>
          <w:p w:rsidR="007C5015" w:rsidRDefault="007C5015" w:rsidP="00F1708D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5015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закона Вологодской области от 6 декабря 2013 года № 3222-ОЗ «О межбюджетных трансфертах в Вологодской области»,  Положению о бюджетном процессе в </w:t>
            </w:r>
            <w:proofErr w:type="spellStart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районе, утвержденного решением Представительного Собрания </w:t>
            </w:r>
            <w:proofErr w:type="spellStart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№ 6 от 01.11.2013 г. (с изменениями). </w:t>
            </w:r>
          </w:p>
          <w:p w:rsidR="007C5015" w:rsidRPr="007C5015" w:rsidRDefault="007C5015" w:rsidP="00F1708D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17" w:rsidRPr="000E4E90" w:rsidRDefault="007C5015" w:rsidP="00F1708D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015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F7017" w:rsidRPr="000E4E90" w:rsidRDefault="006D725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Default="007C501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06.11.2020</w:t>
            </w:r>
          </w:p>
          <w:p w:rsidR="007C5015" w:rsidRPr="000E4E90" w:rsidRDefault="007C501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542D7" w:rsidRDefault="007C5015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015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изменений в решение Представительного Собрания от 25.12.2013 № 41»</w:t>
            </w:r>
          </w:p>
          <w:p w:rsidR="007C5015" w:rsidRDefault="007C5015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015" w:rsidRPr="000E4E90" w:rsidRDefault="007C5015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015">
              <w:rPr>
                <w:rFonts w:ascii="Times New Roman" w:hAnsi="Times New Roman" w:cs="Times New Roman"/>
                <w:sz w:val="20"/>
                <w:szCs w:val="20"/>
              </w:rPr>
              <w:t xml:space="preserve">«О муниципальном дорожном фонде </w:t>
            </w:r>
            <w:proofErr w:type="spellStart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8079" w:type="dxa"/>
          </w:tcPr>
          <w:p w:rsidR="007C5015" w:rsidRPr="007C5015" w:rsidRDefault="007C5015" w:rsidP="00F1708D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7C5015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7C5015" w:rsidRDefault="007C5015" w:rsidP="00F1708D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DB2803" w:rsidRPr="000E4E90" w:rsidRDefault="007C5015" w:rsidP="00F1708D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5015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рассмотрению.</w:t>
            </w:r>
          </w:p>
        </w:tc>
      </w:tr>
      <w:tr w:rsidR="006542D7" w:rsidRPr="000E4E90" w:rsidTr="007936A9">
        <w:tc>
          <w:tcPr>
            <w:tcW w:w="534" w:type="dxa"/>
          </w:tcPr>
          <w:p w:rsidR="006542D7" w:rsidRPr="000E4E90" w:rsidRDefault="008D36E5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6542D7" w:rsidRPr="000E4E90" w:rsidRDefault="006542D7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6542D7" w:rsidRDefault="007C5015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25.11.2020</w:t>
            </w:r>
          </w:p>
          <w:p w:rsidR="007C5015" w:rsidRPr="000E4E90" w:rsidRDefault="007C5015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542D7" w:rsidRPr="000E4E90" w:rsidRDefault="007C5015" w:rsidP="006542D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015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утверждении Положения об оплате труда работников МУ «ЦОДУ ВМР»</w:t>
            </w:r>
          </w:p>
        </w:tc>
        <w:tc>
          <w:tcPr>
            <w:tcW w:w="8079" w:type="dxa"/>
          </w:tcPr>
          <w:p w:rsidR="007C5015" w:rsidRPr="007C5015" w:rsidRDefault="007C5015" w:rsidP="00F1708D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015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proofErr w:type="spellStart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рекомендует:</w:t>
            </w:r>
          </w:p>
          <w:p w:rsidR="007C5015" w:rsidRPr="007C5015" w:rsidRDefault="007C5015" w:rsidP="00F1708D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0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C501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По всему тексту Положения изменить нумерацию пунктов, согласно видов выплат. </w:t>
            </w:r>
          </w:p>
          <w:p w:rsidR="007C5015" w:rsidRPr="007C5015" w:rsidRDefault="007C5015" w:rsidP="00F1708D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0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C501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 Приложении к Положению изменить должностной оклад руководителя – привести его к единообразию с расчетом ФОТ приобщенного к проекту решения. </w:t>
            </w:r>
          </w:p>
          <w:p w:rsidR="007C5015" w:rsidRPr="007C5015" w:rsidRDefault="007C5015" w:rsidP="00F1708D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01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представленного к проекту решения расчета ФОТ, объем плановых ассигнований превышает действующий плановый объем средств на 205,3 </w:t>
            </w:r>
            <w:proofErr w:type="spellStart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>, что не соответствует информации Пояснительной записки. Обоснование увеличения годового ФОТ отсутствует.</w:t>
            </w:r>
          </w:p>
          <w:p w:rsidR="007C5015" w:rsidRPr="007C5015" w:rsidRDefault="007C5015" w:rsidP="00F1708D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015" w:rsidRPr="007C5015" w:rsidRDefault="007C5015" w:rsidP="00F1708D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7C5015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</w:t>
            </w:r>
            <w:proofErr w:type="gramStart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>положениям  Федерального</w:t>
            </w:r>
            <w:proofErr w:type="gramEnd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 xml:space="preserve"> Закона Российской Федерации от 06.10.2003 № 131-ФЗ «Об общих принципах организации местного самоуправления в Российской Федерации», Уставу </w:t>
            </w:r>
            <w:proofErr w:type="spellStart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7C501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  <w:p w:rsidR="006542D7" w:rsidRPr="000E4E90" w:rsidRDefault="007C5015" w:rsidP="00F1708D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Ревизионная комиссия ВМР рекомендует проект решения на рассмотрение с учетом рекомендаций.</w:t>
            </w:r>
          </w:p>
        </w:tc>
      </w:tr>
      <w:tr w:rsidR="006542D7" w:rsidRPr="000E4E90" w:rsidTr="007936A9">
        <w:tc>
          <w:tcPr>
            <w:tcW w:w="15417" w:type="dxa"/>
            <w:gridSpan w:val="5"/>
          </w:tcPr>
          <w:p w:rsidR="006542D7" w:rsidRPr="000E4E90" w:rsidRDefault="006542D7" w:rsidP="006542D7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D7" w:rsidRPr="000E4E90" w:rsidTr="007936A9">
        <w:tc>
          <w:tcPr>
            <w:tcW w:w="534" w:type="dxa"/>
          </w:tcPr>
          <w:p w:rsidR="006542D7" w:rsidRDefault="008D36E5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6542D7" w:rsidRDefault="006542D7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6542D7" w:rsidRDefault="008D36E5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  <w:tc>
          <w:tcPr>
            <w:tcW w:w="3686" w:type="dxa"/>
          </w:tcPr>
          <w:p w:rsidR="006542D7" w:rsidRPr="007A349D" w:rsidRDefault="008D36E5" w:rsidP="006542D7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6E5">
              <w:rPr>
                <w:rFonts w:ascii="Times New Roman" w:hAnsi="Times New Roman" w:cs="Times New Roman"/>
                <w:sz w:val="20"/>
                <w:szCs w:val="20"/>
              </w:rPr>
              <w:t>проект решения Городского Совета Муниципального образования «Город Вытегра» «О передаче полномочий по осуществлению внутреннего муниципального финансового контроля на 2021 год»</w:t>
            </w:r>
          </w:p>
        </w:tc>
        <w:tc>
          <w:tcPr>
            <w:tcW w:w="8079" w:type="dxa"/>
          </w:tcPr>
          <w:p w:rsidR="008D36E5" w:rsidRPr="008D36E5" w:rsidRDefault="008D36E5" w:rsidP="008D36E5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6E5">
              <w:rPr>
                <w:rFonts w:ascii="Times New Roman" w:hAnsi="Times New Roman" w:cs="Times New Roman"/>
                <w:sz w:val="20"/>
                <w:szCs w:val="20"/>
              </w:rPr>
              <w:t xml:space="preserve">        К проекту решения представлена методика расчета передаваемо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межбюджетного трансферта.   </w:t>
            </w:r>
          </w:p>
          <w:p w:rsidR="008D36E5" w:rsidRPr="008D36E5" w:rsidRDefault="008D36E5" w:rsidP="008D36E5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П</w:t>
            </w:r>
            <w:r w:rsidRPr="008D36E5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8D36E5" w:rsidRPr="008D36E5" w:rsidRDefault="008D36E5" w:rsidP="008D36E5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6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6542D7" w:rsidRDefault="008D36E5" w:rsidP="00F1708D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Проект решения</w:t>
            </w:r>
            <w:r w:rsidRPr="008D36E5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8D36E5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6542D7" w:rsidRPr="000E4E90" w:rsidTr="007936A9">
        <w:tc>
          <w:tcPr>
            <w:tcW w:w="534" w:type="dxa"/>
          </w:tcPr>
          <w:p w:rsidR="006542D7" w:rsidRDefault="008D36E5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6542D7" w:rsidRDefault="008D36E5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E5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6542D7" w:rsidRDefault="008D36E5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05.11.2020</w:t>
            </w:r>
          </w:p>
        </w:tc>
        <w:tc>
          <w:tcPr>
            <w:tcW w:w="3686" w:type="dxa"/>
          </w:tcPr>
          <w:p w:rsidR="006542D7" w:rsidRPr="007A349D" w:rsidRDefault="008D36E5" w:rsidP="006542D7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6E5">
              <w:rPr>
                <w:rFonts w:ascii="Times New Roman" w:hAnsi="Times New Roman" w:cs="Times New Roman"/>
                <w:sz w:val="20"/>
                <w:szCs w:val="20"/>
              </w:rPr>
              <w:t>проект решения Городского Совета Муниципального образования «Город Вытегра» «О передаче части полномочий по формированию и исполнению бюджета муниципального образования «Город Вытегра», подготовке проектов правовых актов по установлению, изменению и отмене местных налогов и сборов муниципального образования»</w:t>
            </w:r>
          </w:p>
        </w:tc>
        <w:tc>
          <w:tcPr>
            <w:tcW w:w="8079" w:type="dxa"/>
          </w:tcPr>
          <w:p w:rsidR="008D36E5" w:rsidRPr="008D36E5" w:rsidRDefault="008D36E5" w:rsidP="008D36E5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6E5">
              <w:rPr>
                <w:rFonts w:ascii="Times New Roman" w:hAnsi="Times New Roman" w:cs="Times New Roman"/>
                <w:sz w:val="20"/>
                <w:szCs w:val="20"/>
              </w:rPr>
              <w:t xml:space="preserve">К проекту решения представлена пояснительная записка и обоснование суммы межбюджетных трансфертов.  </w:t>
            </w:r>
          </w:p>
          <w:p w:rsidR="008D36E5" w:rsidRPr="008D36E5" w:rsidRDefault="008D36E5" w:rsidP="008D36E5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6E5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принятия решения о передаче полномочий потребуется закрепление в решении о бюджете Муниципального образования «Город Вытегра» на 2021 год объема иных межбюджетных трансфертов, планируемых к передаче в районный бюджет. </w:t>
            </w:r>
          </w:p>
          <w:p w:rsidR="008D36E5" w:rsidRPr="008D36E5" w:rsidRDefault="008D36E5" w:rsidP="008D36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6E5" w:rsidRPr="008D36E5" w:rsidRDefault="008D36E5" w:rsidP="008D36E5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D36E5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6542D7" w:rsidRDefault="008D36E5" w:rsidP="008D36E5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6E5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8D36E5" w:rsidRDefault="008D36E5" w:rsidP="008D36E5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6E5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6542D7" w:rsidRPr="000E4E90" w:rsidTr="007936A9">
        <w:tc>
          <w:tcPr>
            <w:tcW w:w="534" w:type="dxa"/>
          </w:tcPr>
          <w:p w:rsidR="006542D7" w:rsidRDefault="00F1708D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6542D7" w:rsidRDefault="00FA5A73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6542D7" w:rsidRDefault="00FA5A73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03.11.2020</w:t>
            </w:r>
          </w:p>
        </w:tc>
        <w:tc>
          <w:tcPr>
            <w:tcW w:w="3686" w:type="dxa"/>
          </w:tcPr>
          <w:p w:rsidR="006542D7" w:rsidRPr="00732549" w:rsidRDefault="00FA5A73" w:rsidP="006542D7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</w:t>
            </w:r>
            <w:proofErr w:type="spellStart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 от 30 октября 2020 года № 26 «Об основных направлениях бюджетной и налоговой политики сельского поселения </w:t>
            </w:r>
            <w:proofErr w:type="spellStart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</w:t>
            </w:r>
          </w:p>
        </w:tc>
        <w:tc>
          <w:tcPr>
            <w:tcW w:w="8079" w:type="dxa"/>
          </w:tcPr>
          <w:p w:rsidR="00FA5A73" w:rsidRPr="00FA5A73" w:rsidRDefault="00FA5A73" w:rsidP="00FA5A7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Принятое постановление Администрации сельского поселения </w:t>
            </w:r>
            <w:proofErr w:type="spellStart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 «Об основных направлениях бюджетной и налоговой политики сельского поселения </w:t>
            </w:r>
            <w:proofErr w:type="spellStart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FA5A73" w:rsidRPr="00FA5A73" w:rsidRDefault="00FA5A73" w:rsidP="00FA5A7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73" w:rsidRPr="00FA5A73" w:rsidRDefault="00FA5A73" w:rsidP="00FA5A7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A73">
              <w:rPr>
                <w:rFonts w:ascii="Times New Roman" w:hAnsi="Times New Roman" w:cs="Times New Roman"/>
                <w:sz w:val="20"/>
                <w:szCs w:val="20"/>
              </w:rPr>
              <w:t>При принятии постановления учтены цели и приоритеты, установленные</w:t>
            </w:r>
          </w:p>
          <w:p w:rsidR="00FA5A73" w:rsidRPr="00FA5A73" w:rsidRDefault="00FA5A73" w:rsidP="00FA5A7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- основными направлениями бюджетной и налоговой политики Вологодской области, долговой политики Вологодской области на 2021 год и плановый период 2021 и 2022 годов, </w:t>
            </w:r>
          </w:p>
          <w:p w:rsidR="00FA5A73" w:rsidRPr="00FA5A73" w:rsidRDefault="00FA5A73" w:rsidP="00FA5A7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- основными направлениями бюджетной и </w:t>
            </w:r>
            <w:proofErr w:type="gramStart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>налоговой  политики</w:t>
            </w:r>
            <w:proofErr w:type="gramEnd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на 2021 год и плановый период 2022 и 2023 годов. </w:t>
            </w:r>
          </w:p>
          <w:p w:rsidR="00FA5A73" w:rsidRPr="00FA5A73" w:rsidRDefault="00FA5A73" w:rsidP="00FA5A7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Сохраняется преемственность задач, определенных бюджетной и налоговой политикой в муниципальном </w:t>
            </w:r>
            <w:proofErr w:type="gramStart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>образовании  на</w:t>
            </w:r>
            <w:proofErr w:type="gramEnd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 2020 год и плановый период 2021 и 2022 годов. </w:t>
            </w:r>
          </w:p>
          <w:p w:rsidR="00FA5A73" w:rsidRPr="00FA5A73" w:rsidRDefault="00FA5A73" w:rsidP="00FA5A7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73" w:rsidRPr="00FA5A73" w:rsidRDefault="00FA5A73" w:rsidP="00FA5A7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</w:t>
            </w:r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дополнить </w:t>
            </w:r>
            <w:proofErr w:type="gramStart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>постановление  следующими</w:t>
            </w:r>
            <w:proofErr w:type="gramEnd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предложениями в основные направления бюджетной политики:</w:t>
            </w:r>
          </w:p>
          <w:p w:rsidR="00FA5A73" w:rsidRPr="00FA5A73" w:rsidRDefault="00FA5A73" w:rsidP="00FA5A7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- привлечение средств федерального и областного бюджетов для реализации на </w:t>
            </w:r>
            <w:r w:rsidRPr="00FA5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 муниципального образования национальных целей развития, а также на реализацию инициатив граждан в целях улучшения качества жизни и благосостояния населения сельского поселения </w:t>
            </w:r>
            <w:proofErr w:type="spellStart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42D7" w:rsidRPr="00732549" w:rsidRDefault="00FA5A73" w:rsidP="00FA5A7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A73">
              <w:rPr>
                <w:rFonts w:ascii="Times New Roman" w:hAnsi="Times New Roman" w:cs="Times New Roman"/>
                <w:sz w:val="20"/>
                <w:szCs w:val="20"/>
              </w:rPr>
              <w:t>- использование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сельского поселения.</w:t>
            </w:r>
          </w:p>
        </w:tc>
      </w:tr>
      <w:tr w:rsidR="00FA5A73" w:rsidRPr="000E4E90" w:rsidTr="007936A9">
        <w:tc>
          <w:tcPr>
            <w:tcW w:w="534" w:type="dxa"/>
          </w:tcPr>
          <w:p w:rsidR="00FA5A73" w:rsidRDefault="00F1708D" w:rsidP="00FA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</w:tcPr>
          <w:p w:rsidR="00FA5A73" w:rsidRDefault="00FA5A73" w:rsidP="00FA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FA5A73" w:rsidRDefault="00FA5A73" w:rsidP="00FA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03.11.2020</w:t>
            </w:r>
          </w:p>
        </w:tc>
        <w:tc>
          <w:tcPr>
            <w:tcW w:w="3686" w:type="dxa"/>
          </w:tcPr>
          <w:p w:rsidR="00FA5A73" w:rsidRPr="00732549" w:rsidRDefault="00FA5A73" w:rsidP="00FA5A7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</w:t>
            </w:r>
            <w:proofErr w:type="spellStart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 от 30 октября 2020 года № 27 «О прогнозе социально-экономического развития сельского поселения </w:t>
            </w:r>
            <w:proofErr w:type="spellStart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 на среднесрочный период 2021 - 2023 годы»</w:t>
            </w:r>
          </w:p>
        </w:tc>
        <w:tc>
          <w:tcPr>
            <w:tcW w:w="8079" w:type="dxa"/>
          </w:tcPr>
          <w:p w:rsidR="00FA5A73" w:rsidRPr="00FA5A73" w:rsidRDefault="00FA5A73" w:rsidP="00FA5A7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Запланированные показатели социально-экономического развития сельского поселения </w:t>
            </w:r>
            <w:proofErr w:type="spellStart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 могут быть достигнуты при реализации действенных мероприятий:</w:t>
            </w:r>
          </w:p>
          <w:p w:rsidR="00FA5A73" w:rsidRPr="00FA5A73" w:rsidRDefault="00FA5A73" w:rsidP="00FA5A7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A73">
              <w:rPr>
                <w:rFonts w:ascii="Times New Roman" w:hAnsi="Times New Roman" w:cs="Times New Roman"/>
                <w:sz w:val="20"/>
                <w:szCs w:val="20"/>
              </w:rPr>
              <w:t>- по созданию новых рабочих мест на территории поселения,</w:t>
            </w:r>
          </w:p>
          <w:p w:rsidR="00FA5A73" w:rsidRPr="00FA5A73" w:rsidRDefault="00FA5A73" w:rsidP="00FA5A7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A73">
              <w:rPr>
                <w:rFonts w:ascii="Times New Roman" w:hAnsi="Times New Roman" w:cs="Times New Roman"/>
                <w:sz w:val="20"/>
                <w:szCs w:val="20"/>
              </w:rPr>
              <w:t>- по легализации «серой» заработной платы,</w:t>
            </w:r>
          </w:p>
          <w:p w:rsidR="00FA5A73" w:rsidRPr="00FA5A73" w:rsidRDefault="00FA5A73" w:rsidP="00FA5A7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A73">
              <w:rPr>
                <w:rFonts w:ascii="Times New Roman" w:hAnsi="Times New Roman" w:cs="Times New Roman"/>
                <w:sz w:val="20"/>
                <w:szCs w:val="20"/>
              </w:rPr>
              <w:t>- по привлечению в бюджет средств федерального и областного бюджетов (реализация проектов, повышение заработной платы работников бюджетной сферы).</w:t>
            </w:r>
          </w:p>
          <w:p w:rsidR="00FA5A73" w:rsidRPr="00FA5A73" w:rsidRDefault="00FA5A73" w:rsidP="00FA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73" w:rsidRPr="00FA5A73" w:rsidRDefault="00FA5A73" w:rsidP="00FA5A7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</w:t>
            </w:r>
            <w:proofErr w:type="spellStart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 от 30 октября 2020 года № 27 «О прогнозе социально-экономического развития сельского поселения </w:t>
            </w:r>
            <w:proofErr w:type="spellStart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 на среднесрочный период 2021 - 2023 годы» разработано в соответствие с требованиями Бюджетного кодекса Российской Федерации, в целях подготовки проекта бюджета сельского поселения </w:t>
            </w:r>
            <w:proofErr w:type="spellStart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годов.</w:t>
            </w:r>
          </w:p>
          <w:p w:rsidR="00FA5A73" w:rsidRPr="00FA5A73" w:rsidRDefault="00FA5A73" w:rsidP="00FA5A7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73" w:rsidRPr="00732549" w:rsidRDefault="00FA5A73" w:rsidP="00FA5A7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ВМР рекомендует при подготовке проекта решения Совета сельского поселения </w:t>
            </w:r>
            <w:proofErr w:type="spellStart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A5A73">
              <w:rPr>
                <w:rFonts w:ascii="Times New Roman" w:hAnsi="Times New Roman" w:cs="Times New Roman"/>
                <w:sz w:val="20"/>
                <w:szCs w:val="20"/>
              </w:rPr>
              <w:t xml:space="preserve"> о бюджете на 2021 год и плановый период 2022 и 2023 годов и пояснительной записки к прогнозу социально-экономического развития подготовить обоснование роста фонда оплаты труда в поселении.</w:t>
            </w: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9577E"/>
    <w:rsid w:val="000E4E90"/>
    <w:rsid w:val="000F7017"/>
    <w:rsid w:val="0017760D"/>
    <w:rsid w:val="001A0468"/>
    <w:rsid w:val="00221CA1"/>
    <w:rsid w:val="002325DA"/>
    <w:rsid w:val="002560DE"/>
    <w:rsid w:val="003356BC"/>
    <w:rsid w:val="00356184"/>
    <w:rsid w:val="00360E05"/>
    <w:rsid w:val="00384184"/>
    <w:rsid w:val="003C4C92"/>
    <w:rsid w:val="00407DF4"/>
    <w:rsid w:val="0043074C"/>
    <w:rsid w:val="00445B90"/>
    <w:rsid w:val="00462535"/>
    <w:rsid w:val="00471D89"/>
    <w:rsid w:val="004A5FC5"/>
    <w:rsid w:val="004C37D4"/>
    <w:rsid w:val="004D6E74"/>
    <w:rsid w:val="004E3E8E"/>
    <w:rsid w:val="0056518E"/>
    <w:rsid w:val="00587586"/>
    <w:rsid w:val="00593E99"/>
    <w:rsid w:val="005C03A2"/>
    <w:rsid w:val="005C59F9"/>
    <w:rsid w:val="005E61EC"/>
    <w:rsid w:val="006058B6"/>
    <w:rsid w:val="00614C24"/>
    <w:rsid w:val="006162B3"/>
    <w:rsid w:val="00636895"/>
    <w:rsid w:val="006511CC"/>
    <w:rsid w:val="006542D7"/>
    <w:rsid w:val="006D7252"/>
    <w:rsid w:val="006F1998"/>
    <w:rsid w:val="006F7B0F"/>
    <w:rsid w:val="0070079F"/>
    <w:rsid w:val="0072005A"/>
    <w:rsid w:val="00732549"/>
    <w:rsid w:val="007558C4"/>
    <w:rsid w:val="00756516"/>
    <w:rsid w:val="00774BF3"/>
    <w:rsid w:val="007936A9"/>
    <w:rsid w:val="007A349D"/>
    <w:rsid w:val="007C5015"/>
    <w:rsid w:val="007D6EC2"/>
    <w:rsid w:val="00800A37"/>
    <w:rsid w:val="00853B1B"/>
    <w:rsid w:val="00855F81"/>
    <w:rsid w:val="00862F75"/>
    <w:rsid w:val="0087505C"/>
    <w:rsid w:val="008D36E5"/>
    <w:rsid w:val="009157DE"/>
    <w:rsid w:val="00960CCC"/>
    <w:rsid w:val="009614EA"/>
    <w:rsid w:val="00983928"/>
    <w:rsid w:val="009878D1"/>
    <w:rsid w:val="0099553A"/>
    <w:rsid w:val="00A26300"/>
    <w:rsid w:val="00A75D9F"/>
    <w:rsid w:val="00AA2BE4"/>
    <w:rsid w:val="00AC363E"/>
    <w:rsid w:val="00AC4A26"/>
    <w:rsid w:val="00B02D5A"/>
    <w:rsid w:val="00B07D42"/>
    <w:rsid w:val="00B4363E"/>
    <w:rsid w:val="00B46EF0"/>
    <w:rsid w:val="00B82924"/>
    <w:rsid w:val="00C11E5A"/>
    <w:rsid w:val="00C4523B"/>
    <w:rsid w:val="00C57E03"/>
    <w:rsid w:val="00D91C95"/>
    <w:rsid w:val="00D96801"/>
    <w:rsid w:val="00DB2803"/>
    <w:rsid w:val="00DD6089"/>
    <w:rsid w:val="00DF42DE"/>
    <w:rsid w:val="00E26F19"/>
    <w:rsid w:val="00E57FB2"/>
    <w:rsid w:val="00E86285"/>
    <w:rsid w:val="00EA194E"/>
    <w:rsid w:val="00F022A4"/>
    <w:rsid w:val="00F11710"/>
    <w:rsid w:val="00F1708D"/>
    <w:rsid w:val="00F261FC"/>
    <w:rsid w:val="00F775D9"/>
    <w:rsid w:val="00FA3BC2"/>
    <w:rsid w:val="00FA5A73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2021-02-04T08:22:00Z</dcterms:created>
  <dcterms:modified xsi:type="dcterms:W3CDTF">2021-02-04T08:22:00Z</dcterms:modified>
</cp:coreProperties>
</file>