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7936A9">
        <w:rPr>
          <w:rFonts w:ascii="Times New Roman" w:hAnsi="Times New Roman"/>
          <w:b/>
          <w:sz w:val="28"/>
          <w:szCs w:val="28"/>
        </w:rPr>
        <w:t>___</w:t>
      </w:r>
      <w:r w:rsidR="00DB2803">
        <w:rPr>
          <w:rFonts w:ascii="Times New Roman" w:hAnsi="Times New Roman"/>
          <w:b/>
          <w:sz w:val="28"/>
          <w:szCs w:val="28"/>
        </w:rPr>
        <w:t>март</w:t>
      </w:r>
      <w:r w:rsidR="00F261F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_2020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Наименование 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DB280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DB280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10.03.2020</w:t>
            </w:r>
          </w:p>
        </w:tc>
        <w:tc>
          <w:tcPr>
            <w:tcW w:w="3686" w:type="dxa"/>
          </w:tcPr>
          <w:p w:rsidR="006162B3" w:rsidRPr="000E4E90" w:rsidRDefault="00DB2803" w:rsidP="006162B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803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DB280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DB280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определении органа местного самоуправления района, уполномоченного на осуществление части полномочий по организации благоустройства части территории города Вытегра»</w:t>
            </w:r>
          </w:p>
        </w:tc>
        <w:tc>
          <w:tcPr>
            <w:tcW w:w="8079" w:type="dxa"/>
          </w:tcPr>
          <w:p w:rsidR="00DB2803" w:rsidRPr="00DB2803" w:rsidRDefault="00DB2803" w:rsidP="00DB280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803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 приеме полномочий потребуется внесение изменений в решение Представительного Собрания о районном бюджете на 2020 год.</w:t>
            </w:r>
          </w:p>
          <w:p w:rsidR="00DB2803" w:rsidRPr="00DB2803" w:rsidRDefault="00DB2803" w:rsidP="00DB28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803" w:rsidRPr="00DB2803" w:rsidRDefault="00DB2803" w:rsidP="00DB280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B280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DB280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DB280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DB2803" w:rsidRDefault="00DB2803" w:rsidP="00DB28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17" w:rsidRPr="000E4E90" w:rsidRDefault="00DB2803" w:rsidP="00DB280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Pr="00DB2803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DB2803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F7017" w:rsidRPr="000E4E90" w:rsidRDefault="00DB280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0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DB280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DB280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DB280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10.03.2020</w:t>
            </w:r>
          </w:p>
        </w:tc>
        <w:tc>
          <w:tcPr>
            <w:tcW w:w="3686" w:type="dxa"/>
          </w:tcPr>
          <w:p w:rsidR="006511CC" w:rsidRPr="000E4E90" w:rsidRDefault="00DB280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803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DB280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DB280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определении органа местного самоуправления района, уполномоченного на осуществление части полномочий по организации благоустройства части территории села Анненский Мост»</w:t>
            </w:r>
          </w:p>
        </w:tc>
        <w:tc>
          <w:tcPr>
            <w:tcW w:w="8079" w:type="dxa"/>
          </w:tcPr>
          <w:p w:rsidR="00B4363E" w:rsidRDefault="00B4363E" w:rsidP="00B4363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>олномочия принимаются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сельского поселения Анненское</w:t>
            </w: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 xml:space="preserve"> только частично, а именно согласно локальной сметы яв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ляющейся приложением к решению (</w:t>
            </w: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каменных </w:t>
            </w:r>
            <w:proofErr w:type="spellStart"/>
            <w:r w:rsidRPr="00B4363E">
              <w:rPr>
                <w:rFonts w:ascii="Times New Roman" w:hAnsi="Times New Roman" w:cs="Times New Roman"/>
                <w:sz w:val="20"/>
                <w:szCs w:val="20"/>
              </w:rPr>
              <w:t>стелл</w:t>
            </w:r>
            <w:proofErr w:type="spellEnd"/>
            <w:r w:rsidRPr="00B4363E">
              <w:rPr>
                <w:rFonts w:ascii="Times New Roman" w:hAnsi="Times New Roman" w:cs="Times New Roman"/>
                <w:sz w:val="20"/>
                <w:szCs w:val="20"/>
              </w:rPr>
              <w:t xml:space="preserve"> на бетонное основание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7017" w:rsidRDefault="00B4363E" w:rsidP="00B4363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DB2803" w:rsidRPr="00DB2803">
              <w:rPr>
                <w:rFonts w:ascii="Times New Roman" w:hAnsi="Times New Roman" w:cs="Times New Roman"/>
                <w:sz w:val="20"/>
                <w:szCs w:val="20"/>
              </w:rPr>
              <w:t xml:space="preserve">бъем получаемых межбюджетных трансфертов необходимо предусмотреть в решении Представительного Собрания </w:t>
            </w:r>
            <w:proofErr w:type="spellStart"/>
            <w:r w:rsidR="00DB2803" w:rsidRPr="00DB280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DB2803" w:rsidRPr="00DB280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районном бюджете на 2020 год.</w:t>
            </w:r>
          </w:p>
          <w:p w:rsidR="00DB2803" w:rsidRPr="00DB2803" w:rsidRDefault="00B4363E" w:rsidP="00DB280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 w:rsidR="00DB2803" w:rsidRPr="00DB280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="00DB2803" w:rsidRPr="00DB280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="00DB2803" w:rsidRPr="00DB280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DB2803" w:rsidRPr="00DB2803" w:rsidRDefault="00DB2803" w:rsidP="00DB280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803" w:rsidRPr="000E4E90" w:rsidRDefault="00B4363E" w:rsidP="00B4363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Проект решения</w:t>
            </w:r>
            <w:r w:rsidR="00DB2803" w:rsidRPr="00DB2803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="00DB2803" w:rsidRPr="00DB2803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согласования с сельским поселением Анненское передаваемых и принимаемых районом полномочий, и в случае необходимости внесения изменений в решение представительного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сельского поселения Анненское</w:t>
            </w:r>
            <w:r w:rsidR="00DB2803" w:rsidRPr="00DB28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F7017" w:rsidRPr="000E4E90" w:rsidRDefault="00B4363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4363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4363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B4363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20.03.2020</w:t>
            </w:r>
          </w:p>
        </w:tc>
        <w:tc>
          <w:tcPr>
            <w:tcW w:w="3686" w:type="dxa"/>
          </w:tcPr>
          <w:p w:rsidR="006162B3" w:rsidRDefault="00B4363E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B4363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4363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изменения в решение Представительного Собрания от 11.03.2020 № 313»</w:t>
            </w:r>
          </w:p>
          <w:p w:rsidR="00B4363E" w:rsidRPr="000E4E90" w:rsidRDefault="00B4363E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по организации благоустройства части территории города Вытегра»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79" w:type="dxa"/>
          </w:tcPr>
          <w:p w:rsidR="00B4363E" w:rsidRPr="00B4363E" w:rsidRDefault="00B4363E" w:rsidP="00B4363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Положению о бюджетном процессе в </w:t>
            </w:r>
            <w:proofErr w:type="spellStart"/>
            <w:r w:rsidRPr="00B4363E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B4363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B4363E" w:rsidRDefault="00B4363E" w:rsidP="00B4363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17" w:rsidRPr="000E4E90" w:rsidRDefault="00B4363E" w:rsidP="00B4363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928" w:rsidRPr="000E4E90" w:rsidTr="007936A9">
        <w:tc>
          <w:tcPr>
            <w:tcW w:w="534" w:type="dxa"/>
          </w:tcPr>
          <w:p w:rsidR="00983928" w:rsidRDefault="00AC4A2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983928" w:rsidRDefault="0098392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983928" w:rsidRDefault="0098392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02.03.2020</w:t>
            </w:r>
          </w:p>
        </w:tc>
        <w:tc>
          <w:tcPr>
            <w:tcW w:w="3686" w:type="dxa"/>
          </w:tcPr>
          <w:p w:rsidR="00983928" w:rsidRPr="00B4363E" w:rsidRDefault="00983928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8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983928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983928">
              <w:rPr>
                <w:rFonts w:ascii="Times New Roman" w:hAnsi="Times New Roman" w:cs="Times New Roman"/>
                <w:sz w:val="20"/>
                <w:szCs w:val="20"/>
              </w:rPr>
              <w:t xml:space="preserve"> «О согласовании предложений о перечне передаваемого имущества сельского поселения </w:t>
            </w:r>
            <w:proofErr w:type="spellStart"/>
            <w:proofErr w:type="gramStart"/>
            <w:r w:rsidRPr="00983928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983928">
              <w:rPr>
                <w:rFonts w:ascii="Times New Roman" w:hAnsi="Times New Roman" w:cs="Times New Roman"/>
                <w:sz w:val="20"/>
                <w:szCs w:val="20"/>
              </w:rPr>
              <w:t>,  в</w:t>
            </w:r>
            <w:proofErr w:type="gramEnd"/>
            <w:r w:rsidRPr="00983928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</w:t>
            </w:r>
            <w:proofErr w:type="spellStart"/>
            <w:r w:rsidRPr="00983928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8392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8079" w:type="dxa"/>
          </w:tcPr>
          <w:p w:rsidR="00983928" w:rsidRPr="00983928" w:rsidRDefault="00983928" w:rsidP="00983928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8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соответствует Федеральному закону от 06.10.2003 года № 131 –ФЗ «Об общих принципах организации местного самоуправления в Российской Федерации», закону Вологодской области от 16.12.2013 года № 3242-ОЗ «О разграничении муниципального имущества», постановлению Правительства Вологодской области от 30.12.2013 года № 1418 «Об утверждении порядка организации работы по обеспечению разграничения муниципального имущества», решению Совета сельского поселения </w:t>
            </w:r>
            <w:proofErr w:type="spellStart"/>
            <w:r w:rsidRPr="00983928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983928">
              <w:rPr>
                <w:rFonts w:ascii="Times New Roman" w:hAnsi="Times New Roman" w:cs="Times New Roman"/>
                <w:sz w:val="20"/>
                <w:szCs w:val="20"/>
              </w:rPr>
              <w:t xml:space="preserve"> № 24 от 26.11.2013 года «Об утверждении муниципальных нормативных правовых актов по вопросам управления муниципальным имуществом» (с изменениями). </w:t>
            </w:r>
          </w:p>
          <w:p w:rsidR="00983928" w:rsidRDefault="00983928" w:rsidP="00983928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928" w:rsidRDefault="00983928" w:rsidP="00983928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Pr="00983928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983928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AC4A26" w:rsidRPr="000E4E90" w:rsidTr="007936A9">
        <w:tc>
          <w:tcPr>
            <w:tcW w:w="534" w:type="dxa"/>
          </w:tcPr>
          <w:p w:rsidR="00AC4A26" w:rsidRDefault="00AC4A2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AC4A26" w:rsidRDefault="00AC4A2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AC4A26" w:rsidRDefault="00AC4A2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02.03.2020</w:t>
            </w:r>
          </w:p>
        </w:tc>
        <w:tc>
          <w:tcPr>
            <w:tcW w:w="3686" w:type="dxa"/>
          </w:tcPr>
          <w:p w:rsidR="00AC4A26" w:rsidRPr="00983928" w:rsidRDefault="00AC4A26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A26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администрации сельского поселения </w:t>
            </w:r>
            <w:proofErr w:type="spellStart"/>
            <w:r w:rsidRPr="00AC4A26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AC4A26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составления и ведения сводной бюджетной росписи бюджета сельского поселения </w:t>
            </w:r>
            <w:proofErr w:type="spellStart"/>
            <w:r w:rsidRPr="00AC4A26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AC4A26">
              <w:rPr>
                <w:rFonts w:ascii="Times New Roman" w:hAnsi="Times New Roman" w:cs="Times New Roman"/>
                <w:sz w:val="20"/>
                <w:szCs w:val="20"/>
              </w:rPr>
              <w:t xml:space="preserve">, бюджетной росписи главных распорядителей бюджетных средств, главных администраторов источников финансирования дефицита бюджета сельского поселения </w:t>
            </w:r>
            <w:proofErr w:type="spellStart"/>
            <w:r w:rsidRPr="00AC4A26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AC4A2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AC4A26" w:rsidRPr="00AC4A26" w:rsidRDefault="00AC4A26" w:rsidP="00AC4A26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C4A26">
              <w:rPr>
                <w:rFonts w:ascii="Times New Roman" w:hAnsi="Times New Roman" w:cs="Times New Roman"/>
                <w:sz w:val="20"/>
                <w:szCs w:val="20"/>
              </w:rPr>
              <w:t>роект постановления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AC4A26" w:rsidRPr="00AC4A26" w:rsidRDefault="00AC4A26" w:rsidP="00AC4A26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A26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Утвержденный Порядок позволит упорядочить процесс составления и ведения сводной бюджетной росписи и бюджетной росписи в соответствии с бюджетным законодательством и Положением о бюджетном процессе в сельском поселении </w:t>
            </w:r>
            <w:proofErr w:type="spellStart"/>
            <w:r w:rsidRPr="00AC4A26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AC4A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4A26" w:rsidRDefault="00AC4A26" w:rsidP="00AC4A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A26" w:rsidRPr="00AC4A26" w:rsidRDefault="00AC4A26" w:rsidP="00AC4A26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  <w:r w:rsidRPr="00AC4A26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AC4A26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  <w:p w:rsidR="00AC4A26" w:rsidRDefault="00AC4A26" w:rsidP="00983928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928" w:rsidRPr="000E4E90" w:rsidTr="007936A9">
        <w:tc>
          <w:tcPr>
            <w:tcW w:w="534" w:type="dxa"/>
          </w:tcPr>
          <w:p w:rsidR="00983928" w:rsidRDefault="00AC4A2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983928" w:rsidRDefault="0098392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983928" w:rsidRDefault="0098392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03.03.2020</w:t>
            </w:r>
          </w:p>
        </w:tc>
        <w:tc>
          <w:tcPr>
            <w:tcW w:w="3686" w:type="dxa"/>
          </w:tcPr>
          <w:p w:rsidR="00983928" w:rsidRPr="00B4363E" w:rsidRDefault="00983928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8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администрации сельского поселения </w:t>
            </w:r>
            <w:proofErr w:type="spellStart"/>
            <w:r w:rsidRPr="00983928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983928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составления и ведения сводной бюджетной росписи бюджета сельского поселения </w:t>
            </w:r>
            <w:proofErr w:type="spellStart"/>
            <w:r w:rsidRPr="00983928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983928">
              <w:rPr>
                <w:rFonts w:ascii="Times New Roman" w:hAnsi="Times New Roman" w:cs="Times New Roman"/>
                <w:sz w:val="20"/>
                <w:szCs w:val="20"/>
              </w:rPr>
              <w:t xml:space="preserve">, бюджетной росписи главных распорядителей бюджетных средств, главных администраторов источников финансирования дефицита бюджета сельского поселения </w:t>
            </w:r>
            <w:proofErr w:type="spellStart"/>
            <w:r w:rsidRPr="00983928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9839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983928" w:rsidRPr="00983928" w:rsidRDefault="00983928" w:rsidP="00983928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83928">
              <w:rPr>
                <w:rFonts w:ascii="Times New Roman" w:hAnsi="Times New Roman" w:cs="Times New Roman"/>
                <w:sz w:val="20"/>
                <w:szCs w:val="20"/>
              </w:rPr>
              <w:t>роект постановления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983928" w:rsidRPr="00983928" w:rsidRDefault="00983928" w:rsidP="00983928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8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Утвержденный Порядок позволит упорядочить процесс составления и ведения сводной бюджетной росписи и бюджетной росписи в соответствии с бюджетным законодательством и Положением о бюджетном процессе в сельском поселении </w:t>
            </w:r>
            <w:proofErr w:type="spellStart"/>
            <w:r w:rsidRPr="00983928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9839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4A26" w:rsidRDefault="00AC4A26" w:rsidP="00AC4A26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928" w:rsidRDefault="00AC4A26" w:rsidP="00AC4A26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="00983928" w:rsidRPr="00983928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="00983928" w:rsidRPr="00983928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B4363E" w:rsidRPr="000E4E90" w:rsidTr="007936A9">
        <w:tc>
          <w:tcPr>
            <w:tcW w:w="534" w:type="dxa"/>
          </w:tcPr>
          <w:p w:rsidR="00B4363E" w:rsidRDefault="00AC4A2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B4363E" w:rsidRDefault="00B4363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Анненское</w:t>
            </w:r>
          </w:p>
        </w:tc>
        <w:tc>
          <w:tcPr>
            <w:tcW w:w="1276" w:type="dxa"/>
          </w:tcPr>
          <w:p w:rsidR="00B4363E" w:rsidRDefault="00B4363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17.03.2020</w:t>
            </w:r>
          </w:p>
        </w:tc>
        <w:tc>
          <w:tcPr>
            <w:tcW w:w="3686" w:type="dxa"/>
          </w:tcPr>
          <w:p w:rsidR="00B4363E" w:rsidRPr="00B4363E" w:rsidRDefault="00B4363E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администрации сельского поселения </w:t>
            </w:r>
            <w:proofErr w:type="gramStart"/>
            <w:r w:rsidRPr="00B43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Анненское  «</w:t>
            </w:r>
            <w:proofErr w:type="gramEnd"/>
            <w:r w:rsidRPr="00B4363E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составления и ведения сводной бюджетной росписи бюджета сельского поселения Анненское , бюджетной росписи главных распорядителей бюджетных средств, главных администраторов источников финансирования дефицита бюджета сельского поселения Анненское»</w:t>
            </w:r>
          </w:p>
        </w:tc>
        <w:tc>
          <w:tcPr>
            <w:tcW w:w="8079" w:type="dxa"/>
          </w:tcPr>
          <w:p w:rsidR="00B4363E" w:rsidRPr="00B4363E" w:rsidRDefault="00B4363E" w:rsidP="00B4363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соответствует требованиям Бюджетного кодекса Российской Федерации, Федерального закона № 131-ФЗ от 06.10.2003 «Об общих принципах </w:t>
            </w:r>
            <w:r w:rsidRPr="00B43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местного самоуправления в Российской Федерации».</w:t>
            </w:r>
          </w:p>
          <w:p w:rsidR="00B4363E" w:rsidRPr="00B4363E" w:rsidRDefault="00B4363E" w:rsidP="00B4363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>Утвержденный Порядок позволит упорядочить процесс составления и ведения сводной бюджетной росписи и бюджетной росписи в соответствии с бюджетным законодательством и Положением о бюджетном процессе в сельском поселении Анненское.</w:t>
            </w:r>
          </w:p>
          <w:p w:rsidR="00B4363E" w:rsidRDefault="00B4363E" w:rsidP="00983928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DD6089" w:rsidRPr="000E4E90" w:rsidTr="007936A9">
        <w:tc>
          <w:tcPr>
            <w:tcW w:w="534" w:type="dxa"/>
          </w:tcPr>
          <w:p w:rsidR="00DD6089" w:rsidRDefault="00AC4A2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2" w:type="dxa"/>
          </w:tcPr>
          <w:p w:rsidR="00DD6089" w:rsidRDefault="00B4363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DD6089" w:rsidRDefault="00B4363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19.03.2020</w:t>
            </w:r>
          </w:p>
        </w:tc>
        <w:tc>
          <w:tcPr>
            <w:tcW w:w="3686" w:type="dxa"/>
          </w:tcPr>
          <w:p w:rsidR="00DD6089" w:rsidRPr="0017760D" w:rsidRDefault="00B4363E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>проект решения Совета сельского поселения Анненское «Об уплате членских взносов в Ассоциацию «Совет муниципальных образований Вологодской области»</w:t>
            </w:r>
          </w:p>
        </w:tc>
        <w:tc>
          <w:tcPr>
            <w:tcW w:w="8079" w:type="dxa"/>
          </w:tcPr>
          <w:p w:rsidR="00B4363E" w:rsidRPr="00B4363E" w:rsidRDefault="00B4363E" w:rsidP="00B4363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 xml:space="preserve">азмер взноса в сумме 5,0 тыс. рублей является обоснованным. </w:t>
            </w:r>
          </w:p>
          <w:p w:rsidR="00B4363E" w:rsidRDefault="00B4363E" w:rsidP="00B4363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 xml:space="preserve">роект соответствует требованиям Бюджетного кодекса Российской Федерации, Федерального закона Российской Федерации от 06 октября 2003 года № 131-ФЗ «Об общих принципах организации местного самоуправления в Российской Федерации» и принятому решению Совета сельского поселения Анненское от 12 декабря 2019 года № 165 «О бюджете сельского поселения Анненское на 2020 год и плановый период 2021 и 2022 годов». </w:t>
            </w:r>
          </w:p>
          <w:p w:rsidR="00B4363E" w:rsidRDefault="00B4363E" w:rsidP="00B4363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89" w:rsidRPr="0017760D" w:rsidRDefault="00B4363E" w:rsidP="00B4363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DD6089" w:rsidRPr="000E4E90" w:rsidTr="007936A9">
        <w:tc>
          <w:tcPr>
            <w:tcW w:w="534" w:type="dxa"/>
          </w:tcPr>
          <w:p w:rsidR="00DD6089" w:rsidRDefault="00AC4A2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DD6089" w:rsidRDefault="00AC4A2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DD6089" w:rsidRDefault="00AC4A2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26.03.2020</w:t>
            </w:r>
          </w:p>
        </w:tc>
        <w:tc>
          <w:tcPr>
            <w:tcW w:w="3686" w:type="dxa"/>
          </w:tcPr>
          <w:p w:rsidR="00DD6089" w:rsidRPr="0017760D" w:rsidRDefault="00AC4A26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A2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</w:t>
            </w:r>
            <w:proofErr w:type="spellStart"/>
            <w:r w:rsidRPr="00AC4A2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AC4A26">
              <w:rPr>
                <w:rFonts w:ascii="Times New Roman" w:hAnsi="Times New Roman" w:cs="Times New Roman"/>
                <w:sz w:val="20"/>
                <w:szCs w:val="20"/>
              </w:rPr>
              <w:t xml:space="preserve"> от 23 марта 2020 года № 10 «Об утверждении порядка составления и ведения сводной бюджетной росписи бюджета сельского поселения </w:t>
            </w:r>
            <w:proofErr w:type="spellStart"/>
            <w:r w:rsidRPr="00AC4A2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AC4A26">
              <w:rPr>
                <w:rFonts w:ascii="Times New Roman" w:hAnsi="Times New Roman" w:cs="Times New Roman"/>
                <w:sz w:val="20"/>
                <w:szCs w:val="20"/>
              </w:rPr>
              <w:t xml:space="preserve">, бюджетной росписи главных распорядителей бюджетных средств, главных администраторов источников финансирования дефицита бюджета сельского поселения </w:t>
            </w:r>
            <w:proofErr w:type="spellStart"/>
            <w:r w:rsidRPr="00AC4A2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AC4A2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AC4A26" w:rsidRPr="00AC4A26" w:rsidRDefault="00AC4A26" w:rsidP="00AC4A26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AC4A26">
              <w:rPr>
                <w:rFonts w:ascii="Times New Roman" w:hAnsi="Times New Roman" w:cs="Times New Roman"/>
                <w:sz w:val="20"/>
                <w:szCs w:val="20"/>
              </w:rPr>
              <w:t>остановление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DD6089" w:rsidRPr="0017760D" w:rsidRDefault="00AC4A26" w:rsidP="00AC4A26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A26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Утвержденный Порядок позволит упорядочить процесс составления и ведения сводной бюджетной росписи и бюджетной росписи в соответствии с бюджетным законодательством и Положением о бюджетном процессе в сельском поселении </w:t>
            </w:r>
            <w:proofErr w:type="spellStart"/>
            <w:r w:rsidRPr="00AC4A2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AC4A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E4E90"/>
    <w:rsid w:val="000F7017"/>
    <w:rsid w:val="0017760D"/>
    <w:rsid w:val="001A0468"/>
    <w:rsid w:val="00221CA1"/>
    <w:rsid w:val="002560DE"/>
    <w:rsid w:val="00360E05"/>
    <w:rsid w:val="003C4C92"/>
    <w:rsid w:val="00407DF4"/>
    <w:rsid w:val="0043074C"/>
    <w:rsid w:val="00445B90"/>
    <w:rsid w:val="004A5FC5"/>
    <w:rsid w:val="004C37D4"/>
    <w:rsid w:val="004D6E74"/>
    <w:rsid w:val="004E3E8E"/>
    <w:rsid w:val="00587586"/>
    <w:rsid w:val="005C03A2"/>
    <w:rsid w:val="005C59F9"/>
    <w:rsid w:val="005E61EC"/>
    <w:rsid w:val="006058B6"/>
    <w:rsid w:val="006162B3"/>
    <w:rsid w:val="00636895"/>
    <w:rsid w:val="006511CC"/>
    <w:rsid w:val="006F1998"/>
    <w:rsid w:val="006F7B0F"/>
    <w:rsid w:val="0072005A"/>
    <w:rsid w:val="007558C4"/>
    <w:rsid w:val="00774BF3"/>
    <w:rsid w:val="007936A9"/>
    <w:rsid w:val="007D6EC2"/>
    <w:rsid w:val="00853B1B"/>
    <w:rsid w:val="00862F75"/>
    <w:rsid w:val="0087505C"/>
    <w:rsid w:val="009157DE"/>
    <w:rsid w:val="00960CCC"/>
    <w:rsid w:val="009614EA"/>
    <w:rsid w:val="00983928"/>
    <w:rsid w:val="009878D1"/>
    <w:rsid w:val="00A26300"/>
    <w:rsid w:val="00A75D9F"/>
    <w:rsid w:val="00AA2BE4"/>
    <w:rsid w:val="00AC363E"/>
    <w:rsid w:val="00AC4A26"/>
    <w:rsid w:val="00B02D5A"/>
    <w:rsid w:val="00B4363E"/>
    <w:rsid w:val="00B46EF0"/>
    <w:rsid w:val="00B82924"/>
    <w:rsid w:val="00C4523B"/>
    <w:rsid w:val="00C57E03"/>
    <w:rsid w:val="00D91C95"/>
    <w:rsid w:val="00DB2803"/>
    <w:rsid w:val="00DD6089"/>
    <w:rsid w:val="00DF42DE"/>
    <w:rsid w:val="00EA194E"/>
    <w:rsid w:val="00F11710"/>
    <w:rsid w:val="00F261FC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2017-06-28T10:59:00Z</cp:lastPrinted>
  <dcterms:created xsi:type="dcterms:W3CDTF">2020-09-16T08:28:00Z</dcterms:created>
  <dcterms:modified xsi:type="dcterms:W3CDTF">2020-09-16T08:28:00Z</dcterms:modified>
</cp:coreProperties>
</file>