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2F4594">
        <w:rPr>
          <w:rFonts w:ascii="Times New Roman" w:hAnsi="Times New Roman"/>
          <w:b/>
          <w:sz w:val="28"/>
          <w:szCs w:val="28"/>
        </w:rPr>
        <w:t>август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8F5227" w:rsidRPr="000E4E90" w:rsidTr="007936A9">
        <w:tc>
          <w:tcPr>
            <w:tcW w:w="534" w:type="dxa"/>
          </w:tcPr>
          <w:p w:rsidR="008F5227" w:rsidRPr="000E4E90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F5227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8F5227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17.08.2020</w:t>
            </w:r>
          </w:p>
        </w:tc>
        <w:tc>
          <w:tcPr>
            <w:tcW w:w="3686" w:type="dxa"/>
          </w:tcPr>
          <w:p w:rsidR="008F5227" w:rsidRDefault="008F5227" w:rsidP="002F459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27.12.2016 № 377»</w:t>
            </w:r>
          </w:p>
          <w:p w:rsidR="008F5227" w:rsidRDefault="008F5227" w:rsidP="002F459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27" w:rsidRPr="008F5227" w:rsidRDefault="008F5227" w:rsidP="002F459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227">
              <w:rPr>
                <w:rFonts w:ascii="Times New Roman" w:hAnsi="Times New Roman"/>
                <w:sz w:val="20"/>
                <w:szCs w:val="20"/>
              </w:rPr>
              <w:t xml:space="preserve">«Об утверждении Положения об оплате труда </w:t>
            </w:r>
            <w:proofErr w:type="gramStart"/>
            <w:r w:rsidRPr="008F5227">
              <w:rPr>
                <w:rFonts w:ascii="Times New Roman" w:hAnsi="Times New Roman"/>
                <w:sz w:val="20"/>
                <w:szCs w:val="20"/>
              </w:rPr>
              <w:t>работников  образовательных</w:t>
            </w:r>
            <w:proofErr w:type="gramEnd"/>
            <w:r w:rsidRPr="008F5227">
              <w:rPr>
                <w:rFonts w:ascii="Times New Roman" w:hAnsi="Times New Roman"/>
                <w:sz w:val="20"/>
                <w:szCs w:val="20"/>
              </w:rPr>
              <w:t xml:space="preserve"> учреждений </w:t>
            </w:r>
            <w:proofErr w:type="spellStart"/>
            <w:r w:rsidRPr="008F5227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  </w:t>
            </w:r>
          </w:p>
        </w:tc>
        <w:tc>
          <w:tcPr>
            <w:tcW w:w="8079" w:type="dxa"/>
          </w:tcPr>
          <w:p w:rsidR="008F5227" w:rsidRPr="008F522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</w:t>
            </w: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Федерации.</w:t>
            </w:r>
          </w:p>
          <w:p w:rsidR="008F522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F522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Представительного Собрания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gram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района  «</w:t>
            </w:r>
            <w:proofErr w:type="gram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Представительного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от 27.12.2016 № 377»  рекомендуется </w:t>
            </w: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F459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="006D7252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686" w:type="dxa"/>
          </w:tcPr>
          <w:p w:rsidR="006D7252" w:rsidRDefault="006D7252" w:rsidP="002F459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2F4594" w:rsidRPr="002F4594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25.12.2019 № 284»</w:t>
            </w:r>
          </w:p>
          <w:p w:rsidR="002F4594" w:rsidRDefault="002F4594" w:rsidP="002F459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594" w:rsidRPr="000E4E90" w:rsidRDefault="002F4594" w:rsidP="002F459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2F4594" w:rsidRPr="002F4594" w:rsidRDefault="002F4594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2F4594" w:rsidRPr="002F4594" w:rsidRDefault="002F4594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не в полном соответствии с решением Представительного Собрания </w:t>
            </w:r>
            <w:proofErr w:type="spellStart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8F522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594" w:rsidRPr="002F4594" w:rsidRDefault="002F4594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Ревизионная комиссия </w:t>
            </w:r>
            <w:proofErr w:type="spellStart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рекомендует:</w:t>
            </w:r>
          </w:p>
          <w:p w:rsidR="002F4594" w:rsidRPr="002F4594" w:rsidRDefault="002F4594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-дополнить пункт 1 проекта решения абзацем вторым следующего содержания:</w:t>
            </w:r>
          </w:p>
          <w:p w:rsidR="002F4594" w:rsidRPr="002F4594" w:rsidRDefault="002F4594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« в</w:t>
            </w:r>
            <w:proofErr w:type="gramEnd"/>
            <w:r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 абзаце 1 цифры и слова</w:t>
            </w:r>
          </w:p>
          <w:p w:rsidR="002F4594" w:rsidRPr="002F4594" w:rsidRDefault="002F4594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«2999197 (два миллиона девятьсот девяносто девять тысяч сто девяносто семь) рублей 70 копеек,»</w:t>
            </w:r>
          </w:p>
          <w:p w:rsidR="002F4594" w:rsidRPr="002F4594" w:rsidRDefault="002F4594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заменить цифрами и словами</w:t>
            </w:r>
          </w:p>
          <w:p w:rsidR="002F4594" w:rsidRPr="002F4594" w:rsidRDefault="002F4594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94">
              <w:rPr>
                <w:rFonts w:ascii="Times New Roman" w:hAnsi="Times New Roman" w:cs="Times New Roman"/>
                <w:sz w:val="20"/>
                <w:szCs w:val="20"/>
              </w:rPr>
              <w:t>«2699197 (два миллиона шестьсот девяносто девять тысяч сто дев</w:t>
            </w:r>
            <w:r w:rsidR="008F5227">
              <w:rPr>
                <w:rFonts w:ascii="Times New Roman" w:hAnsi="Times New Roman" w:cs="Times New Roman"/>
                <w:sz w:val="20"/>
                <w:szCs w:val="20"/>
              </w:rPr>
              <w:t>яносто семь) рублей 70 копеек,».</w:t>
            </w:r>
          </w:p>
          <w:p w:rsidR="002F4594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4594"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 Представительного Собрания </w:t>
            </w:r>
            <w:proofErr w:type="spellStart"/>
            <w:r w:rsidR="002F4594" w:rsidRPr="002F459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2F4594"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25.12.2019 № 284» </w:t>
            </w:r>
            <w:r w:rsidR="002F4594" w:rsidRPr="002F45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направить на устранение недостатков,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F4594"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принятия решения о внесении изменений в суммы иных межбюджетных трансфертов от поселений следует внести изменения в решение Представительного Собрания </w:t>
            </w:r>
            <w:proofErr w:type="spellStart"/>
            <w:r w:rsidR="002F4594" w:rsidRPr="002F459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2F4594" w:rsidRPr="002F459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 от 11.12.2019 № 276 «О районном бюджете на 2020 год и плановый период 2021 и 2022 годы» и в объем принятых бюджетных обязательств.</w:t>
            </w:r>
          </w:p>
          <w:p w:rsidR="000F7017" w:rsidRPr="000E4E90" w:rsidRDefault="000F701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</w:p>
        </w:tc>
        <w:tc>
          <w:tcPr>
            <w:tcW w:w="3686" w:type="dxa"/>
          </w:tcPr>
          <w:p w:rsidR="00835797" w:rsidRDefault="008F522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</w:t>
            </w:r>
            <w:proofErr w:type="gram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01.11.2013  №</w:t>
            </w:r>
            <w:proofErr w:type="gram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6»</w:t>
            </w:r>
          </w:p>
          <w:p w:rsidR="008F5227" w:rsidRDefault="008F522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27" w:rsidRPr="000E4E90" w:rsidRDefault="008F522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бюджетном процессе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079" w:type="dxa"/>
          </w:tcPr>
          <w:p w:rsidR="0083579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 </w:t>
            </w:r>
          </w:p>
          <w:p w:rsidR="008F5227" w:rsidRPr="0083579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803" w:rsidRPr="000E4E90" w:rsidRDefault="0083579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835797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8F5227" w:rsidRPr="000E4E90" w:rsidTr="007936A9">
        <w:tc>
          <w:tcPr>
            <w:tcW w:w="534" w:type="dxa"/>
          </w:tcPr>
          <w:p w:rsidR="008F5227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8F5227" w:rsidRPr="006D7252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8F5227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</w:p>
        </w:tc>
        <w:tc>
          <w:tcPr>
            <w:tcW w:w="3686" w:type="dxa"/>
          </w:tcPr>
          <w:p w:rsidR="008F5227" w:rsidRPr="008F5227" w:rsidRDefault="008F522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Представительного Собрания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безвозмездной передаче имущества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собственность Российской Федерации»</w:t>
            </w:r>
          </w:p>
        </w:tc>
        <w:tc>
          <w:tcPr>
            <w:tcW w:w="8079" w:type="dxa"/>
          </w:tcPr>
          <w:p w:rsidR="008F5227" w:rsidRPr="008F522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К проекту решения не приложена пояснительная записка о стоимости имущества, о виде использования здания до и после передачи в собственность Российской Федерации. Отсутствует информация о текущих затратах по содержанию здания и участка.</w:t>
            </w:r>
          </w:p>
          <w:p w:rsidR="008F5227" w:rsidRPr="008F522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27" w:rsidRPr="008F522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Порядку управления и распоряжения муниципальным имуществом, находящимся в собственности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утвержденному решением Представительного Собрания </w:t>
            </w:r>
            <w:proofErr w:type="spellStart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F52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 сентября 2017 года № 476 (с последующими изменениями).</w:t>
            </w:r>
          </w:p>
          <w:p w:rsidR="008F5227" w:rsidRPr="008F522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Выводы о целесообразности и экономической обоснованности принятия решения о передаче из муниципальной собственности имущества сделать не представляется возможным.</w:t>
            </w:r>
          </w:p>
          <w:p w:rsidR="008F5227" w:rsidRDefault="008F5227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8F5227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 с учетом дополнения Пояснительной запиской.</w:t>
            </w:r>
          </w:p>
        </w:tc>
      </w:tr>
      <w:tr w:rsidR="008F5227" w:rsidRPr="000E4E90" w:rsidTr="007936A9">
        <w:tc>
          <w:tcPr>
            <w:tcW w:w="534" w:type="dxa"/>
          </w:tcPr>
          <w:p w:rsidR="008F5227" w:rsidRDefault="00930B2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8F5227" w:rsidRPr="006D7252" w:rsidRDefault="00930B2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8F5227" w:rsidRDefault="00930B2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</w:p>
        </w:tc>
        <w:tc>
          <w:tcPr>
            <w:tcW w:w="3686" w:type="dxa"/>
          </w:tcPr>
          <w:p w:rsidR="008F5227" w:rsidRDefault="00930B20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изменения в решение Представительного Собрания от 11.03.2020 № 313»</w:t>
            </w:r>
          </w:p>
          <w:p w:rsidR="00930B20" w:rsidRDefault="00930B20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20" w:rsidRPr="008F5227" w:rsidRDefault="00930B20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части</w:t>
            </w:r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по организации благоустройства дворовых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ерритории многоквартирных домов</w:t>
            </w:r>
          </w:p>
        </w:tc>
        <w:tc>
          <w:tcPr>
            <w:tcW w:w="8079" w:type="dxa"/>
          </w:tcPr>
          <w:p w:rsidR="00930B20" w:rsidRPr="00930B20" w:rsidRDefault="00930B20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Положению о бюджетном процессе в </w:t>
            </w:r>
            <w:proofErr w:type="spellStart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930B20" w:rsidRPr="00930B20" w:rsidRDefault="00930B20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20" w:rsidRDefault="00930B20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</w:t>
            </w:r>
            <w:proofErr w:type="spellStart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иципального района рекомендует </w:t>
            </w:r>
            <w:r w:rsidRPr="00930B20">
              <w:rPr>
                <w:rFonts w:ascii="Times New Roman" w:hAnsi="Times New Roman" w:cs="Times New Roman"/>
                <w:sz w:val="20"/>
                <w:szCs w:val="20"/>
              </w:rPr>
              <w:t>внести в проект решения дополнение в части указания реквизитов принятого решения Городского Совета МО «Город Вытегра».</w:t>
            </w:r>
          </w:p>
          <w:p w:rsidR="00930B20" w:rsidRPr="00930B20" w:rsidRDefault="00930B20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27" w:rsidRDefault="00930B20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 с учетом дополнения и  с </w:t>
            </w:r>
            <w:r w:rsidRPr="00930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последующим внесением изменений в решение Представительного Собрания </w:t>
            </w:r>
            <w:proofErr w:type="spellStart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0B2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 от 11.12.2019 № 276 «О районном бюджете на 2020 год и плановый период 2021 и 2022 годы».</w:t>
            </w:r>
          </w:p>
        </w:tc>
      </w:tr>
      <w:tr w:rsidR="008F5227" w:rsidRPr="000E4E90" w:rsidTr="007936A9">
        <w:tc>
          <w:tcPr>
            <w:tcW w:w="534" w:type="dxa"/>
          </w:tcPr>
          <w:p w:rsidR="008F5227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5227" w:rsidRPr="006D7252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5227" w:rsidRDefault="008F52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5227" w:rsidRPr="008F5227" w:rsidRDefault="008F5227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8F5227" w:rsidRDefault="008F5227" w:rsidP="008F5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49D" w:rsidRPr="000E4E90" w:rsidTr="007936A9">
        <w:tc>
          <w:tcPr>
            <w:tcW w:w="534" w:type="dxa"/>
          </w:tcPr>
          <w:p w:rsidR="007A349D" w:rsidRDefault="009348D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A349D" w:rsidRDefault="00D024A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7A349D" w:rsidRPr="00D024A9" w:rsidRDefault="00D024A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3686" w:type="dxa"/>
          </w:tcPr>
          <w:p w:rsidR="00384184" w:rsidRPr="00D024A9" w:rsidRDefault="00D024A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от 10.08.2017 № 32 «Об утверждении Положения о порядке и условиях приватизации»</w:t>
            </w:r>
          </w:p>
        </w:tc>
        <w:tc>
          <w:tcPr>
            <w:tcW w:w="8079" w:type="dxa"/>
          </w:tcPr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от 10.08.2017 № 32 «Об утверждении Положения о порядке и условиях </w:t>
            </w:r>
            <w:proofErr w:type="gram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приватизации»  соответствует</w:t>
            </w:r>
            <w:proofErr w:type="gram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Бюджетного кодекса Российской Федерации, Уставу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, Положению о бюджетном процессе в сельском поселении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внесении изменений в решение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от 10.08.2017 № </w:t>
            </w:r>
            <w:proofErr w:type="gram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32  не</w:t>
            </w:r>
            <w:proofErr w:type="gram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потребует дополнительного финансирования из бюджета поселения.</w:t>
            </w: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</w:t>
            </w: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- поправки размещения пунктов проекта (пункты 1.11 и 1.12 следует перенести первым). </w:t>
            </w:r>
          </w:p>
          <w:p w:rsidR="007A349D" w:rsidRDefault="007A349D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A349D" w:rsidRPr="000E4E90" w:rsidTr="007936A9">
        <w:tc>
          <w:tcPr>
            <w:tcW w:w="534" w:type="dxa"/>
          </w:tcPr>
          <w:p w:rsidR="007A349D" w:rsidRDefault="009348D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7A349D" w:rsidRDefault="00D024A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7A349D" w:rsidRDefault="00D024A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3686" w:type="dxa"/>
          </w:tcPr>
          <w:p w:rsidR="00384184" w:rsidRPr="007A349D" w:rsidRDefault="00D024A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«Об организации деятельности органов местного самоуправления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по выявлению бесхозяйных недвижимых вещей и принятию их в муниципальную собственность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Совета сельского поселения </w:t>
            </w:r>
            <w:proofErr w:type="spellStart"/>
            <w:proofErr w:type="gram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организации деятельности органов местного самоуправления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по выявлению бесхозяйных недвижимых вещей и принятию их в муниципальную собственность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Уставу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, Положению о бюджетном процессе в сельском поселении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  <w:p w:rsidR="007A349D" w:rsidRDefault="007A349D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4A9" w:rsidRPr="000E4E90" w:rsidTr="007936A9">
        <w:tc>
          <w:tcPr>
            <w:tcW w:w="534" w:type="dxa"/>
          </w:tcPr>
          <w:p w:rsidR="00D024A9" w:rsidRDefault="009348D5" w:rsidP="00D0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D024A9" w:rsidRDefault="00D024A9" w:rsidP="00D0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D024A9" w:rsidRDefault="00D024A9" w:rsidP="00D0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3686" w:type="dxa"/>
          </w:tcPr>
          <w:p w:rsidR="00D024A9" w:rsidRDefault="00D024A9" w:rsidP="00D024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от 10.08.2017 № 27»</w:t>
            </w:r>
          </w:p>
          <w:p w:rsidR="00D024A9" w:rsidRDefault="00D024A9" w:rsidP="00D024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A9" w:rsidRPr="00732549" w:rsidRDefault="00D024A9" w:rsidP="00D024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управления и распоряжения муниципальным имуществом».</w:t>
            </w:r>
          </w:p>
        </w:tc>
        <w:tc>
          <w:tcPr>
            <w:tcW w:w="8079" w:type="dxa"/>
          </w:tcPr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от 10.08.2017 № </w:t>
            </w:r>
            <w:proofErr w:type="gram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27»  соответствует</w:t>
            </w:r>
            <w:proofErr w:type="gram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Бюджетного кодекса Российской Федерации, Уставу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, Положению о бюджетном процессе в сельском поселении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«О внесении изменений в решение Совета сельского поселения </w:t>
            </w:r>
            <w:proofErr w:type="spell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от 10.08.2017 № </w:t>
            </w:r>
            <w:proofErr w:type="gramStart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27»  не</w:t>
            </w:r>
            <w:proofErr w:type="gramEnd"/>
            <w:r w:rsidRPr="00D024A9">
              <w:rPr>
                <w:rFonts w:ascii="Times New Roman" w:hAnsi="Times New Roman" w:cs="Times New Roman"/>
                <w:sz w:val="20"/>
                <w:szCs w:val="20"/>
              </w:rPr>
              <w:t xml:space="preserve"> потребует дополнительного финансирования из бюджета поселения.</w:t>
            </w: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</w:t>
            </w:r>
          </w:p>
          <w:p w:rsidR="00D024A9" w:rsidRPr="00D024A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- поправки в нумерации пунктов проекта (дважды пункт 1.2.),</w:t>
            </w:r>
          </w:p>
          <w:p w:rsidR="00D024A9" w:rsidRPr="00732549" w:rsidRDefault="00D024A9" w:rsidP="00934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4A9">
              <w:rPr>
                <w:rFonts w:ascii="Times New Roman" w:hAnsi="Times New Roman" w:cs="Times New Roman"/>
                <w:sz w:val="20"/>
                <w:szCs w:val="20"/>
              </w:rPr>
              <w:t>-пункт 1.7 следует перенести первым (1.1.)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9577E"/>
    <w:rsid w:val="000E4E90"/>
    <w:rsid w:val="000F7017"/>
    <w:rsid w:val="0017760D"/>
    <w:rsid w:val="001A0468"/>
    <w:rsid w:val="00221CA1"/>
    <w:rsid w:val="002325DA"/>
    <w:rsid w:val="002560DE"/>
    <w:rsid w:val="002F4594"/>
    <w:rsid w:val="003356BC"/>
    <w:rsid w:val="00356184"/>
    <w:rsid w:val="00360E05"/>
    <w:rsid w:val="00384184"/>
    <w:rsid w:val="003C4C92"/>
    <w:rsid w:val="00407DF4"/>
    <w:rsid w:val="0043074C"/>
    <w:rsid w:val="00445B90"/>
    <w:rsid w:val="00462535"/>
    <w:rsid w:val="00471D89"/>
    <w:rsid w:val="004A5FC5"/>
    <w:rsid w:val="004C37D4"/>
    <w:rsid w:val="004D6E74"/>
    <w:rsid w:val="004E3E8E"/>
    <w:rsid w:val="0056518E"/>
    <w:rsid w:val="00587586"/>
    <w:rsid w:val="00593E99"/>
    <w:rsid w:val="005C03A2"/>
    <w:rsid w:val="005C59F9"/>
    <w:rsid w:val="005E61EC"/>
    <w:rsid w:val="006058B6"/>
    <w:rsid w:val="00614C24"/>
    <w:rsid w:val="006162B3"/>
    <w:rsid w:val="00636895"/>
    <w:rsid w:val="006511CC"/>
    <w:rsid w:val="00697A4C"/>
    <w:rsid w:val="006D7252"/>
    <w:rsid w:val="006F1998"/>
    <w:rsid w:val="006F7B0F"/>
    <w:rsid w:val="0070079F"/>
    <w:rsid w:val="0072005A"/>
    <w:rsid w:val="00732549"/>
    <w:rsid w:val="007558C4"/>
    <w:rsid w:val="00756516"/>
    <w:rsid w:val="00774BF3"/>
    <w:rsid w:val="007936A9"/>
    <w:rsid w:val="007A349D"/>
    <w:rsid w:val="007D6EC2"/>
    <w:rsid w:val="00800A37"/>
    <w:rsid w:val="00835797"/>
    <w:rsid w:val="00840E7D"/>
    <w:rsid w:val="00853B1B"/>
    <w:rsid w:val="00855F81"/>
    <w:rsid w:val="00862F75"/>
    <w:rsid w:val="0087505C"/>
    <w:rsid w:val="008F5227"/>
    <w:rsid w:val="009157DE"/>
    <w:rsid w:val="00930B20"/>
    <w:rsid w:val="009348D5"/>
    <w:rsid w:val="00960CCC"/>
    <w:rsid w:val="009614EA"/>
    <w:rsid w:val="00983928"/>
    <w:rsid w:val="009878D1"/>
    <w:rsid w:val="0099553A"/>
    <w:rsid w:val="00A26300"/>
    <w:rsid w:val="00A75D9F"/>
    <w:rsid w:val="00AA2BE4"/>
    <w:rsid w:val="00AC363E"/>
    <w:rsid w:val="00AC4A26"/>
    <w:rsid w:val="00B02D5A"/>
    <w:rsid w:val="00B4363E"/>
    <w:rsid w:val="00B46EF0"/>
    <w:rsid w:val="00B82924"/>
    <w:rsid w:val="00C11E5A"/>
    <w:rsid w:val="00C4523B"/>
    <w:rsid w:val="00C57E03"/>
    <w:rsid w:val="00D024A9"/>
    <w:rsid w:val="00D91C95"/>
    <w:rsid w:val="00DB2803"/>
    <w:rsid w:val="00DD6089"/>
    <w:rsid w:val="00DF42DE"/>
    <w:rsid w:val="00E26F19"/>
    <w:rsid w:val="00E57FB2"/>
    <w:rsid w:val="00E86285"/>
    <w:rsid w:val="00EA194E"/>
    <w:rsid w:val="00F022A4"/>
    <w:rsid w:val="00F11710"/>
    <w:rsid w:val="00F261FC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2021-02-02T12:16:00Z</dcterms:created>
  <dcterms:modified xsi:type="dcterms:W3CDTF">2021-02-02T12:16:00Z</dcterms:modified>
</cp:coreProperties>
</file>