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CF" w:rsidRDefault="00EC39CF" w:rsidP="00780F7F">
      <w:pPr>
        <w:spacing w:after="0" w:line="240" w:lineRule="auto"/>
        <w:ind w:firstLine="567"/>
        <w:jc w:val="center"/>
        <w:rPr>
          <w:noProof/>
          <w:lang w:eastAsia="ru-RU"/>
        </w:rPr>
      </w:pPr>
    </w:p>
    <w:p w:rsidR="000E4A50" w:rsidRDefault="006C01EE" w:rsidP="007F4208">
      <w:pPr>
        <w:spacing w:after="0" w:line="240" w:lineRule="auto"/>
        <w:ind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CF" w:rsidRDefault="00EC39CF" w:rsidP="007F4208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6A37FB" w:rsidRDefault="00EC39CF" w:rsidP="007F4208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</w:t>
      </w:r>
      <w:bookmarkStart w:id="0" w:name="_GoBack"/>
      <w:bookmarkEnd w:id="0"/>
      <w:r w:rsidRPr="006A37FB">
        <w:rPr>
          <w:rFonts w:ascii="Times New Roman" w:hAnsi="Times New Roman"/>
          <w:b/>
          <w:sz w:val="24"/>
          <w:szCs w:val="24"/>
        </w:rPr>
        <w:t>ЦИПАЛЬНОГО РАЙОНА</w:t>
      </w:r>
    </w:p>
    <w:p w:rsidR="00EC39CF" w:rsidRPr="006A37FB" w:rsidRDefault="00EC39CF" w:rsidP="007F4208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7F4208">
      <w:pPr>
        <w:pStyle w:val="a3"/>
        <w:jc w:val="center"/>
      </w:pPr>
      <w:r w:rsidRPr="00F36C66">
        <w:t>тел. (81746</w:t>
      </w:r>
      <w:proofErr w:type="gramStart"/>
      <w:r w:rsidRPr="00F36C66">
        <w:t>)  2</w:t>
      </w:r>
      <w:proofErr w:type="gramEnd"/>
      <w:r w:rsidRPr="00F36C66">
        <w:t xml:space="preserve">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revkom</w:t>
      </w:r>
      <w:proofErr w:type="spellEnd"/>
      <w:r w:rsidRPr="0000276E">
        <w:t>@</w:t>
      </w:r>
      <w:proofErr w:type="spellStart"/>
      <w:r>
        <w:rPr>
          <w:lang w:val="en-US"/>
        </w:rPr>
        <w:t>vytegra</w:t>
      </w:r>
      <w:proofErr w:type="spellEnd"/>
      <w:r w:rsidRPr="0000276E">
        <w:t>-</w:t>
      </w:r>
      <w:proofErr w:type="spellStart"/>
      <w:r>
        <w:rPr>
          <w:lang w:val="en-US"/>
        </w:rPr>
        <w:t>adm</w:t>
      </w:r>
      <w:proofErr w:type="spellEnd"/>
      <w:r w:rsidRPr="0000276E">
        <w:t>.</w:t>
      </w:r>
      <w:proofErr w:type="spellStart"/>
      <w:r>
        <w:rPr>
          <w:lang w:val="en-US"/>
        </w:rPr>
        <w:t>ru</w:t>
      </w:r>
      <w:proofErr w:type="spellEnd"/>
    </w:p>
    <w:p w:rsidR="00EC39CF" w:rsidRPr="006A37FB" w:rsidRDefault="006C01EE" w:rsidP="007F4208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6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C39CF" w:rsidRDefault="00EC39CF" w:rsidP="007F4208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9CF" w:rsidRDefault="00EC39CF" w:rsidP="007F4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5B7384">
        <w:rPr>
          <w:rFonts w:ascii="Times New Roman" w:hAnsi="Times New Roman"/>
          <w:b/>
          <w:sz w:val="28"/>
          <w:szCs w:val="28"/>
        </w:rPr>
        <w:t>К Т    №</w:t>
      </w:r>
      <w:r w:rsidR="009766D5" w:rsidRPr="005B7384">
        <w:rPr>
          <w:rFonts w:ascii="Times New Roman" w:hAnsi="Times New Roman"/>
          <w:b/>
          <w:sz w:val="28"/>
          <w:szCs w:val="28"/>
        </w:rPr>
        <w:t xml:space="preserve"> </w:t>
      </w:r>
      <w:r w:rsidR="00F30F83" w:rsidRPr="005B7384">
        <w:rPr>
          <w:rFonts w:ascii="Times New Roman" w:hAnsi="Times New Roman"/>
          <w:b/>
          <w:sz w:val="28"/>
          <w:szCs w:val="28"/>
        </w:rPr>
        <w:t>1</w:t>
      </w:r>
      <w:r w:rsidR="005B7384" w:rsidRPr="005B7384">
        <w:rPr>
          <w:rFonts w:ascii="Times New Roman" w:hAnsi="Times New Roman"/>
          <w:b/>
          <w:sz w:val="28"/>
          <w:szCs w:val="28"/>
        </w:rPr>
        <w:t>3</w:t>
      </w:r>
    </w:p>
    <w:p w:rsidR="00A86C36" w:rsidRPr="00A86C36" w:rsidRDefault="00A86C36" w:rsidP="007F4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3A6962">
        <w:rPr>
          <w:rFonts w:ascii="Times New Roman" w:eastAsia="Times New Roman" w:hAnsi="Times New Roman"/>
          <w:sz w:val="28"/>
          <w:szCs w:val="28"/>
          <w:lang w:eastAsia="ru-RU"/>
        </w:rPr>
        <w:t>Девятинское</w:t>
      </w:r>
      <w:proofErr w:type="spellEnd"/>
      <w:r w:rsidR="00115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Вологодской области </w:t>
      </w:r>
    </w:p>
    <w:p w:rsidR="00EC39CF" w:rsidRPr="00DC63D5" w:rsidRDefault="00EC39CF" w:rsidP="007F42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Pr="00DC63D5" w:rsidRDefault="00A86C36" w:rsidP="007F42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</w:t>
      </w:r>
      <w:r w:rsidR="00D54B32">
        <w:rPr>
          <w:rFonts w:ascii="Times New Roman" w:hAnsi="Times New Roman"/>
          <w:sz w:val="28"/>
          <w:szCs w:val="28"/>
          <w:lang w:eastAsia="ru-RU"/>
        </w:rPr>
        <w:t>5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ru-RU"/>
        </w:rPr>
        <w:t>2022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39CF" w:rsidRPr="00DC63D5" w:rsidRDefault="00EC39CF" w:rsidP="007F42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9CF" w:rsidRPr="003D08F7" w:rsidRDefault="00EC39CF" w:rsidP="007F42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115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CC9" w:rsidRPr="000E0CC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E0CC9" w:rsidRPr="000E0CC9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6269DB">
        <w:rPr>
          <w:rFonts w:ascii="Times New Roman" w:hAnsi="Times New Roman"/>
          <w:sz w:val="28"/>
          <w:szCs w:val="28"/>
        </w:rPr>
        <w:t>2021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</w:p>
    <w:p w:rsidR="00EC39CF" w:rsidRPr="003D08F7" w:rsidRDefault="004F554F" w:rsidP="007F42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39CF" w:rsidRDefault="00EC39CF" w:rsidP="007F4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6269D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71BD5">
        <w:rPr>
          <w:rFonts w:ascii="Times New Roman" w:hAnsi="Times New Roman" w:cs="Times New Roman"/>
          <w:sz w:val="28"/>
          <w:szCs w:val="28"/>
        </w:rPr>
        <w:t>2.1</w:t>
      </w:r>
      <w:r w:rsidR="006269D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8423E">
        <w:rPr>
          <w:rFonts w:ascii="Times New Roman" w:hAnsi="Times New Roman" w:cs="Times New Roman"/>
          <w:sz w:val="28"/>
          <w:szCs w:val="28"/>
        </w:rPr>
        <w:t xml:space="preserve">6 </w:t>
      </w:r>
      <w:r w:rsidR="006269DB">
        <w:rPr>
          <w:rFonts w:ascii="Times New Roman" w:hAnsi="Times New Roman" w:cs="Times New Roman"/>
          <w:sz w:val="28"/>
          <w:szCs w:val="28"/>
        </w:rPr>
        <w:t>р</w:t>
      </w:r>
      <w:r w:rsidRPr="00DC63D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DC63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3D5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Вытегорского муниципального района на 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год, распоряжение № </w:t>
      </w:r>
      <w:r w:rsidR="0098423E">
        <w:rPr>
          <w:rFonts w:ascii="Times New Roman" w:hAnsi="Times New Roman" w:cs="Times New Roman"/>
          <w:sz w:val="28"/>
          <w:szCs w:val="28"/>
        </w:rPr>
        <w:t>12</w:t>
      </w:r>
      <w:r w:rsidR="003D08F7">
        <w:rPr>
          <w:rFonts w:ascii="Times New Roman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hAnsi="Times New Roman" w:cs="Times New Roman"/>
          <w:sz w:val="28"/>
          <w:szCs w:val="28"/>
        </w:rPr>
        <w:t xml:space="preserve">от </w:t>
      </w:r>
      <w:r w:rsidR="003526EB">
        <w:rPr>
          <w:rFonts w:ascii="Times New Roman" w:hAnsi="Times New Roman" w:cs="Times New Roman"/>
          <w:sz w:val="28"/>
          <w:szCs w:val="28"/>
        </w:rPr>
        <w:t>08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6EB" w:rsidRPr="00DC63D5" w:rsidRDefault="003526EB" w:rsidP="007F4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7F4208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:rsidR="003526EB" w:rsidRPr="003526EB" w:rsidRDefault="003526EB" w:rsidP="007F4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:rsidR="003526EB" w:rsidRPr="003526EB" w:rsidRDefault="003526EB" w:rsidP="007F4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3526EB" w:rsidRDefault="003526EB" w:rsidP="007F420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7F42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6269DB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526EB" w:rsidRDefault="003526EB" w:rsidP="007F42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39CF" w:rsidRPr="00DC63D5" w:rsidRDefault="00EC39CF" w:rsidP="007F4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:rsidR="00EC39CF" w:rsidRPr="00DC63D5" w:rsidRDefault="00EC39CF" w:rsidP="007F4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</w:p>
    <w:p w:rsidR="00EC39CF" w:rsidRPr="00DC63D5" w:rsidRDefault="00EC39CF" w:rsidP="007F4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7F4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6269DB">
        <w:rPr>
          <w:rFonts w:ascii="Times New Roman" w:hAnsi="Times New Roman" w:cs="Times New Roman"/>
          <w:sz w:val="28"/>
          <w:szCs w:val="28"/>
        </w:rPr>
        <w:t>2021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Pr="00DC63D5" w:rsidRDefault="00EC39CF" w:rsidP="007F4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7F4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с </w:t>
      </w:r>
      <w:r w:rsidR="0098423E">
        <w:rPr>
          <w:rFonts w:ascii="Times New Roman" w:hAnsi="Times New Roman" w:cs="Times New Roman"/>
          <w:sz w:val="28"/>
          <w:szCs w:val="28"/>
        </w:rPr>
        <w:t>17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 по </w:t>
      </w:r>
      <w:r w:rsidR="006269DB">
        <w:rPr>
          <w:rFonts w:ascii="Times New Roman" w:hAnsi="Times New Roman"/>
          <w:sz w:val="28"/>
          <w:szCs w:val="28"/>
        </w:rPr>
        <w:t>29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EC39CF" w:rsidRPr="00DC63D5" w:rsidRDefault="00EC39CF" w:rsidP="007F420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9CF" w:rsidRPr="00DC63D5" w:rsidRDefault="00EC39CF" w:rsidP="007F42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lastRenderedPageBreak/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115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CC9" w:rsidRPr="000E0CC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E0CC9" w:rsidRPr="000E0CC9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8F7" w:rsidRDefault="003D08F7" w:rsidP="007F42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423E" w:rsidRDefault="00EC39CF" w:rsidP="007F42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423E" w:rsidRPr="00A65CC9">
        <w:rPr>
          <w:rFonts w:ascii="Times New Roman" w:hAnsi="Times New Roman"/>
          <w:sz w:val="28"/>
          <w:szCs w:val="28"/>
          <w:lang w:eastAsia="ru-RU"/>
        </w:rPr>
        <w:t xml:space="preserve">162936, Вологодская область, </w:t>
      </w:r>
      <w:proofErr w:type="spellStart"/>
      <w:r w:rsidR="0098423E" w:rsidRPr="00A65CC9">
        <w:rPr>
          <w:rFonts w:ascii="Times New Roman" w:hAnsi="Times New Roman"/>
          <w:sz w:val="28"/>
          <w:szCs w:val="28"/>
          <w:lang w:eastAsia="ru-RU"/>
        </w:rPr>
        <w:t>Вытегорский</w:t>
      </w:r>
      <w:proofErr w:type="spellEnd"/>
      <w:r w:rsidR="0098423E" w:rsidRPr="00A65CC9">
        <w:rPr>
          <w:rFonts w:ascii="Times New Roman" w:hAnsi="Times New Roman"/>
          <w:sz w:val="28"/>
          <w:szCs w:val="28"/>
          <w:lang w:eastAsia="ru-RU"/>
        </w:rPr>
        <w:t xml:space="preserve"> район, село </w:t>
      </w:r>
      <w:proofErr w:type="spellStart"/>
      <w:r w:rsidR="0098423E" w:rsidRPr="00A65CC9">
        <w:rPr>
          <w:rFonts w:ascii="Times New Roman" w:hAnsi="Times New Roman"/>
          <w:sz w:val="28"/>
          <w:szCs w:val="28"/>
          <w:lang w:eastAsia="ru-RU"/>
        </w:rPr>
        <w:t>Девятины</w:t>
      </w:r>
      <w:proofErr w:type="spellEnd"/>
      <w:r w:rsidR="0098423E" w:rsidRPr="00A65CC9">
        <w:rPr>
          <w:rFonts w:ascii="Times New Roman" w:hAnsi="Times New Roman"/>
          <w:sz w:val="28"/>
          <w:szCs w:val="28"/>
          <w:lang w:eastAsia="ru-RU"/>
        </w:rPr>
        <w:t>, Архангельский тракт, дом 118.</w:t>
      </w:r>
    </w:p>
    <w:p w:rsidR="0098423E" w:rsidRDefault="0098423E" w:rsidP="007F42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9DB" w:rsidRDefault="00EC39CF" w:rsidP="007F42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98423E" w:rsidRPr="00BE03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="0098423E">
        <w:rPr>
          <w:rFonts w:ascii="Times New Roman" w:eastAsia="Times New Roman" w:hAnsi="Times New Roman"/>
          <w:sz w:val="28"/>
          <w:szCs w:val="28"/>
          <w:lang w:eastAsia="ru-RU"/>
        </w:rPr>
        <w:t>Девятинское</w:t>
      </w:r>
      <w:proofErr w:type="spellEnd"/>
      <w:r w:rsidR="009842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8423E" w:rsidRPr="00A65CC9">
        <w:rPr>
          <w:rFonts w:ascii="Times New Roman" w:eastAsia="Times New Roman" w:hAnsi="Times New Roman"/>
          <w:sz w:val="28"/>
          <w:szCs w:val="28"/>
          <w:lang w:eastAsia="ru-RU"/>
        </w:rPr>
        <w:t>Пудрова</w:t>
      </w:r>
      <w:proofErr w:type="spellEnd"/>
      <w:r w:rsidR="0098423E" w:rsidRPr="00A65CC9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Анатольевна</w:t>
      </w:r>
      <w:r w:rsidR="00115045" w:rsidRPr="001150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</w:t>
      </w:r>
      <w:proofErr w:type="spellStart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>Вытегорском</w:t>
      </w:r>
      <w:proofErr w:type="spellEnd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 Максимова Галина Анатольевна в период с 01.01.2021 г. по 31.08.2021 г., с 01.09.2021 г. </w:t>
      </w:r>
      <w:proofErr w:type="spellStart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>Елошина</w:t>
      </w:r>
      <w:proofErr w:type="spellEnd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Юрьевна. </w:t>
      </w:r>
    </w:p>
    <w:p w:rsidR="00171BD5" w:rsidRDefault="00171BD5" w:rsidP="007F42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9CF" w:rsidRPr="00DC63D5" w:rsidRDefault="00EC39CF" w:rsidP="007F4208">
      <w:pPr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7F4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7F42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7F4208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7F420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7F420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7F420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Pr="006269DB" w:rsidRDefault="00EC39CF" w:rsidP="007F4208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3526EB" w:rsidP="007F4208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:rsidR="006269DB" w:rsidRPr="006269DB" w:rsidRDefault="00EC39CF" w:rsidP="007F4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:rsidR="006269DB" w:rsidRPr="006269DB" w:rsidRDefault="006269DB" w:rsidP="007F4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:rsidR="006269DB" w:rsidRPr="006269DB" w:rsidRDefault="006269DB" w:rsidP="007F4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6269DB" w:rsidRPr="006269DB" w:rsidRDefault="006269DB" w:rsidP="007F4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6269DB" w:rsidRPr="006269DB" w:rsidRDefault="006269DB" w:rsidP="007F4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lastRenderedPageBreak/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6269DB" w:rsidRPr="006269DB" w:rsidRDefault="006269DB" w:rsidP="007F4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06.06.2019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6269DB" w:rsidRPr="006269DB" w:rsidRDefault="006269DB" w:rsidP="007F4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08.06.2020 № 99н «Об утверждении кодов (перечней кодов) бюджетной классификации Российской Федерации на 2021 год (на 2021 год и плановый период 2022 и 2023 годов)»;</w:t>
      </w:r>
    </w:p>
    <w:p w:rsidR="006269DB" w:rsidRPr="006269DB" w:rsidRDefault="006269DB" w:rsidP="007F4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 xml:space="preserve">- от 29.11.2017 № 209н «Об утверждении Порядка применения классификации операций сектора государственного управления». </w:t>
      </w:r>
    </w:p>
    <w:p w:rsidR="008E6E91" w:rsidRPr="008E6E91" w:rsidRDefault="008E6E91" w:rsidP="007F4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9CF" w:rsidRPr="00DC63D5" w:rsidRDefault="00B1726D" w:rsidP="007F420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:rsidR="00EC39CF" w:rsidRDefault="00EC39CF" w:rsidP="007F420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171BD5">
        <w:rPr>
          <w:rFonts w:ascii="Times New Roman" w:hAnsi="Times New Roman"/>
          <w:sz w:val="28"/>
          <w:szCs w:val="28"/>
          <w:lang w:eastAsia="ar-SA"/>
        </w:rPr>
        <w:t>1</w:t>
      </w:r>
      <w:r w:rsidR="0098423E">
        <w:rPr>
          <w:rFonts w:ascii="Times New Roman" w:hAnsi="Times New Roman"/>
          <w:sz w:val="28"/>
          <w:szCs w:val="28"/>
          <w:lang w:eastAsia="ar-SA"/>
        </w:rPr>
        <w:t>8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6269DB">
        <w:rPr>
          <w:rFonts w:ascii="Times New Roman" w:hAnsi="Times New Roman"/>
          <w:sz w:val="28"/>
          <w:szCs w:val="28"/>
          <w:lang w:eastAsia="ar-SA"/>
        </w:rPr>
        <w:t>20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423E">
        <w:rPr>
          <w:rFonts w:ascii="Times New Roman" w:hAnsi="Times New Roman"/>
          <w:sz w:val="28"/>
          <w:szCs w:val="28"/>
          <w:lang w:eastAsia="ar-SA"/>
        </w:rPr>
        <w:t xml:space="preserve">49 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proofErr w:type="spellEnd"/>
      <w:r w:rsidR="001150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proofErr w:type="spellEnd"/>
      <w:r w:rsidR="001150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6269DB">
        <w:rPr>
          <w:rFonts w:ascii="Times New Roman" w:hAnsi="Times New Roman"/>
          <w:sz w:val="28"/>
          <w:szCs w:val="28"/>
          <w:lang w:eastAsia="ar-SA"/>
        </w:rPr>
        <w:t>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98423E" w:rsidRDefault="00115045" w:rsidP="007F420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045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98423E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8423E" w:rsidRPr="00D3754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98423E" w:rsidRPr="00A65CC9">
        <w:rPr>
          <w:rFonts w:ascii="Times New Roman" w:hAnsi="Times New Roman"/>
          <w:sz w:val="28"/>
          <w:szCs w:val="28"/>
          <w:lang w:eastAsia="ar-SA"/>
        </w:rPr>
        <w:t>28.11.2017 года № 18</w:t>
      </w:r>
      <w:r w:rsidR="0098423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423E" w:rsidRPr="006138C4">
        <w:rPr>
          <w:rFonts w:ascii="Times New Roman" w:hAnsi="Times New Roman"/>
          <w:sz w:val="28"/>
          <w:szCs w:val="28"/>
          <w:lang w:eastAsia="ar-SA"/>
        </w:rPr>
        <w:t xml:space="preserve">решение Совета сельского поселения </w:t>
      </w:r>
      <w:proofErr w:type="spellStart"/>
      <w:r w:rsidR="0098423E">
        <w:rPr>
          <w:rFonts w:ascii="Times New Roman" w:hAnsi="Times New Roman"/>
          <w:sz w:val="28"/>
          <w:szCs w:val="28"/>
          <w:lang w:eastAsia="ar-SA"/>
        </w:rPr>
        <w:t>Девятинское</w:t>
      </w:r>
      <w:proofErr w:type="spellEnd"/>
      <w:r w:rsidR="0098423E" w:rsidRPr="006138C4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proofErr w:type="spellStart"/>
      <w:r w:rsidR="0098423E">
        <w:rPr>
          <w:rFonts w:ascii="Times New Roman" w:hAnsi="Times New Roman"/>
          <w:sz w:val="28"/>
          <w:szCs w:val="28"/>
          <w:lang w:eastAsia="ar-SA"/>
        </w:rPr>
        <w:t>Девятинское</w:t>
      </w:r>
      <w:proofErr w:type="spellEnd"/>
      <w:r w:rsidR="0098423E" w:rsidRPr="006138C4">
        <w:rPr>
          <w:rFonts w:ascii="Times New Roman" w:hAnsi="Times New Roman"/>
          <w:sz w:val="28"/>
          <w:szCs w:val="28"/>
          <w:lang w:eastAsia="ar-SA"/>
        </w:rPr>
        <w:t>» (далее - Положение о бюджетном процессе)</w:t>
      </w:r>
      <w:r w:rsidR="0098423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98423E" w:rsidRDefault="0098423E" w:rsidP="007F420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8423E" w:rsidRDefault="0098423E" w:rsidP="007F420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64B7F">
        <w:rPr>
          <w:rFonts w:ascii="Times New Roman" w:hAnsi="Times New Roman"/>
          <w:sz w:val="28"/>
          <w:szCs w:val="28"/>
        </w:rPr>
        <w:t xml:space="preserve">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B64B7F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Pr="00B64B7F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Девятинское</w:t>
      </w:r>
      <w:proofErr w:type="spellEnd"/>
      <w:r w:rsidRPr="00B64B7F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26 ноября </w:t>
      </w:r>
      <w:r w:rsidRPr="00B64B7F">
        <w:rPr>
          <w:rFonts w:ascii="Times New Roman" w:hAnsi="Times New Roman"/>
          <w:sz w:val="28"/>
          <w:szCs w:val="28"/>
          <w:lang w:eastAsia="ar-SA"/>
        </w:rPr>
        <w:t>201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B64B7F">
        <w:rPr>
          <w:rFonts w:ascii="Times New Roman" w:hAnsi="Times New Roman"/>
          <w:sz w:val="28"/>
          <w:szCs w:val="28"/>
          <w:lang w:eastAsia="ar-SA"/>
        </w:rPr>
        <w:t xml:space="preserve"> года № 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B64B7F">
        <w:rPr>
          <w:rFonts w:ascii="Times New Roman" w:hAnsi="Times New Roman"/>
          <w:sz w:val="28"/>
          <w:szCs w:val="28"/>
          <w:lang w:eastAsia="ar-SA"/>
        </w:rPr>
        <w:t>.</w:t>
      </w:r>
    </w:p>
    <w:p w:rsidR="00656095" w:rsidRDefault="00656095" w:rsidP="007F420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7F4208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39CF" w:rsidRPr="002447D2" w:rsidRDefault="00EC39CF" w:rsidP="007F42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6269DB" w:rsidRDefault="00EC39CF" w:rsidP="007F42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:rsidR="00171BD5" w:rsidRPr="00171BD5" w:rsidRDefault="006269DB" w:rsidP="007F42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3A6962">
        <w:rPr>
          <w:rFonts w:ascii="Times New Roman" w:hAnsi="Times New Roman"/>
          <w:bCs/>
          <w:sz w:val="28"/>
          <w:szCs w:val="28"/>
          <w:lang w:eastAsia="ru-RU"/>
        </w:rPr>
        <w:t>Девятинское</w:t>
      </w:r>
      <w:proofErr w:type="spellEnd"/>
      <w:r w:rsidR="001150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Ф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>инансовое обеспечение деятельности Администрации поселения осуществляется исключительно за счет собственных доходов бюджета поселения. Администрацией поселения руководит на принципах единоначалия Глава поселения.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</w:t>
      </w:r>
      <w:r w:rsidR="009842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>имеет подведомственн</w:t>
      </w:r>
      <w:r w:rsidR="0098423E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 w:rsidR="003512C3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1681A" w:rsidRDefault="00A4663D" w:rsidP="007F42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1681A" w:rsidRPr="00DC63D5" w:rsidRDefault="00B1681A" w:rsidP="007F42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B1681A" w:rsidRDefault="00B1681A" w:rsidP="007F42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681A" w:rsidRPr="00A403DE" w:rsidRDefault="00B1681A" w:rsidP="007F42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B1681A" w:rsidRDefault="00B1681A" w:rsidP="007F42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81A" w:rsidRPr="00B1681A" w:rsidRDefault="00B1681A" w:rsidP="007F4208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Вытегорского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:rsidR="00A86FFB" w:rsidRDefault="00895C60" w:rsidP="007F42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  <w:lang w:eastAsia="ru-RU"/>
        </w:rPr>
        <w:t>Девятинское</w:t>
      </w:r>
      <w:proofErr w:type="spellEnd"/>
      <w:r w:rsidR="0011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FFB">
        <w:rPr>
          <w:rFonts w:ascii="Times New Roman" w:hAnsi="Times New Roman"/>
          <w:sz w:val="28"/>
          <w:szCs w:val="28"/>
          <w:lang w:eastAsia="ru-RU"/>
        </w:rPr>
        <w:t>за 2021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86FFB" w:rsidRPr="00093A48" w:rsidRDefault="00A86FFB" w:rsidP="007F42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A86FFB" w:rsidRPr="00B550F5" w:rsidRDefault="00A86FFB" w:rsidP="00A86FFB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A86FFB" w:rsidRDefault="00A86FFB" w:rsidP="00A86F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A675ED" w:rsidRDefault="00A675ED" w:rsidP="00AE3C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9" w:history="1"/>
      <w:r>
        <w:rPr>
          <w:rFonts w:ascii="Times New Roman" w:hAnsi="Times New Roman"/>
          <w:sz w:val="28"/>
          <w:szCs w:val="28"/>
          <w:lang w:eastAsia="ru-RU"/>
        </w:rPr>
        <w:t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</w:t>
      </w:r>
      <w:r w:rsidR="00AE3C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2C3">
        <w:rPr>
          <w:rFonts w:ascii="Times New Roman" w:hAnsi="Times New Roman"/>
          <w:sz w:val="28"/>
          <w:szCs w:val="28"/>
          <w:lang w:eastAsia="ru-RU"/>
        </w:rPr>
        <w:t>0503173 «</w:t>
      </w:r>
      <w:r w:rsidR="003512C3"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 w:rsidR="003512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валюты баланса», </w:t>
      </w:r>
      <w:r>
        <w:rPr>
          <w:rFonts w:ascii="Times New Roman" w:hAnsi="Times New Roman"/>
          <w:sz w:val="28"/>
          <w:szCs w:val="28"/>
          <w:lang w:eastAsia="ru-RU"/>
        </w:rPr>
        <w:t xml:space="preserve"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суммах консолидируемых поступлений, подлежащих зачислению на счет бюджета», </w:t>
      </w:r>
      <w:r w:rsidR="003512C3">
        <w:rPr>
          <w:rFonts w:ascii="Times New Roman" w:hAnsi="Times New Roman"/>
          <w:sz w:val="28"/>
          <w:szCs w:val="28"/>
          <w:lang w:eastAsia="ru-RU"/>
        </w:rPr>
        <w:t xml:space="preserve"> 0503296 «С</w:t>
      </w:r>
      <w:r w:rsidR="003512C3" w:rsidRPr="00AE3C27">
        <w:rPr>
          <w:rFonts w:ascii="Times New Roman" w:hAnsi="Times New Roman"/>
          <w:sz w:val="28"/>
          <w:szCs w:val="28"/>
          <w:lang w:eastAsia="ru-RU"/>
        </w:rPr>
        <w:t>ведения об исполнении судебных решений по денежным обязательствам бюджета</w:t>
      </w:r>
      <w:r w:rsidR="003512C3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5ED" w:rsidRPr="003F10FF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A675ED" w:rsidRPr="00093A48" w:rsidRDefault="00252AF9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675ED"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</w:t>
      </w:r>
      <w:r w:rsid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бюджетных средств (ф. 0503178)</w:t>
      </w:r>
      <w:r w:rsidR="00C174B5" w:rsidRP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; </w:t>
      </w:r>
    </w:p>
    <w:p w:rsidR="00AE3C27" w:rsidRPr="00C174B5" w:rsidRDefault="003512C3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- </w:t>
      </w:r>
      <w:r w:rsidRPr="003512C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(ф. 0503190).</w:t>
      </w:r>
      <w:r w:rsidR="00AE3C27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93A48" w:rsidRDefault="00093A48" w:rsidP="00D2624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proofErr w:type="spellStart"/>
      <w:r w:rsidR="003A6962">
        <w:rPr>
          <w:rFonts w:ascii="Times New Roman" w:hAnsi="Times New Roman"/>
          <w:color w:val="000000"/>
          <w:sz w:val="28"/>
          <w:szCs w:val="28"/>
          <w:lang w:eastAsia="ru-RU"/>
        </w:rPr>
        <w:t>Девятинское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</w:t>
      </w:r>
      <w:proofErr w:type="spellStart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районе», руководителем централизованной бухгалтерии, бухгалтером – специалистом. Формы, содержащие плановые (прогнозные) и аналитические показатели, подписаны лицом, ответственным за формирование аналитической информации </w:t>
      </w:r>
      <w:r w:rsidRPr="003512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(Главой сельского поселения </w:t>
      </w:r>
      <w:proofErr w:type="spellStart"/>
      <w:r w:rsidR="003A6962" w:rsidRPr="003512C3">
        <w:rPr>
          <w:rFonts w:ascii="Times New Roman" w:hAnsi="Times New Roman"/>
          <w:color w:val="000000"/>
          <w:sz w:val="28"/>
          <w:szCs w:val="28"/>
          <w:lang w:eastAsia="ru-RU"/>
        </w:rPr>
        <w:t>Девятинское</w:t>
      </w:r>
      <w:proofErr w:type="spellEnd"/>
      <w:r w:rsidRPr="003512C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D17011">
        <w:rPr>
          <w:rFonts w:ascii="Times New Roman" w:hAnsi="Times New Roman"/>
          <w:sz w:val="28"/>
          <w:szCs w:val="28"/>
        </w:rPr>
        <w:t xml:space="preserve">При проверке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D1701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 xml:space="preserve"> требованиям Инструкции № 191н по содержанию установлено</w:t>
      </w:r>
      <w:r w:rsidRPr="00D17011">
        <w:rPr>
          <w:rFonts w:ascii="Times New Roman" w:hAnsi="Times New Roman"/>
          <w:sz w:val="28"/>
          <w:szCs w:val="28"/>
        </w:rPr>
        <w:t>:</w:t>
      </w:r>
    </w:p>
    <w:p w:rsidR="00855EC0" w:rsidRDefault="008F3368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раздел 2 «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Результаты деятельности субъекта бюджетной отчетности»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Пояснительной записки (ф. 0503160) не содержит информации о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</w:t>
      </w:r>
      <w:r w:rsidR="00425193">
        <w:rPr>
          <w:rFonts w:ascii="Times New Roman" w:hAnsi="Times New Roman"/>
          <w:sz w:val="28"/>
          <w:szCs w:val="28"/>
          <w:u w:val="single"/>
        </w:rPr>
        <w:t xml:space="preserve">и (пункт 152 Инструкции № 191н). </w:t>
      </w:r>
    </w:p>
    <w:p w:rsidR="00277D3C" w:rsidRDefault="00277D3C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F5" w:rsidRDefault="00D17011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942F5"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0942F5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proofErr w:type="spellEnd"/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C174B5">
        <w:rPr>
          <w:rFonts w:ascii="Times New Roman" w:hAnsi="Times New Roman"/>
          <w:sz w:val="28"/>
          <w:szCs w:val="28"/>
          <w:lang w:eastAsia="ar-SA"/>
        </w:rPr>
        <w:t>1</w:t>
      </w:r>
      <w:r w:rsidR="003512C3">
        <w:rPr>
          <w:rFonts w:ascii="Times New Roman" w:hAnsi="Times New Roman"/>
          <w:sz w:val="28"/>
          <w:szCs w:val="28"/>
          <w:lang w:eastAsia="ar-SA"/>
        </w:rPr>
        <w:t>8</w:t>
      </w:r>
      <w:r w:rsidRPr="001105D1">
        <w:rPr>
          <w:rFonts w:ascii="Times New Roman" w:hAnsi="Times New Roman"/>
          <w:sz w:val="28"/>
          <w:szCs w:val="28"/>
          <w:lang w:eastAsia="ar-SA"/>
        </w:rPr>
        <w:t>.12.2020 г. №</w:t>
      </w:r>
      <w:r w:rsidR="003512C3">
        <w:rPr>
          <w:rFonts w:ascii="Times New Roman" w:hAnsi="Times New Roman"/>
          <w:sz w:val="28"/>
          <w:szCs w:val="28"/>
          <w:lang w:eastAsia="ar-SA"/>
        </w:rPr>
        <w:t xml:space="preserve"> 49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proofErr w:type="spellEnd"/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на 2021 год и плановый период 2022 и 2023 годов» (далее – решением о бюджете поселения) и показателям сводной бюджетной росписи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proofErr w:type="spellEnd"/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>на 2021 год и плановый период 2022 и 2023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44D4E" w:rsidRPr="00A44D4E" w:rsidRDefault="000942F5" w:rsidP="00094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31CEF" w:rsidRPr="00093A48" w:rsidRDefault="0075032F" w:rsidP="00431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</w:t>
      </w:r>
      <w:r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>
        <w:rPr>
          <w:rFonts w:ascii="Times New Roman" w:hAnsi="Times New Roman"/>
          <w:b/>
          <w:sz w:val="28"/>
          <w:szCs w:val="28"/>
        </w:rPr>
        <w:t xml:space="preserve">годовой </w:t>
      </w:r>
      <w:r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42F5" w:rsidRPr="007353D6" w:rsidRDefault="000942F5" w:rsidP="000942F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BD3491" w:rsidRDefault="00BD3491" w:rsidP="00BD34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2F5" w:rsidRDefault="00BD3491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="0025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B5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6088" w:rsidRDefault="000942F5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2021 год, администрируемых Администрацией поселения, составил </w:t>
      </w:r>
      <w:r w:rsidR="00DB5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12870,1</w:t>
      </w:r>
      <w:r w:rsidR="00D66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 И</w:t>
      </w:r>
      <w:r w:rsidRPr="00CF2BA1">
        <w:rPr>
          <w:rFonts w:ascii="Times New Roman" w:eastAsia="Times New Roman" w:hAnsi="Times New Roman"/>
          <w:sz w:val="28"/>
          <w:szCs w:val="28"/>
          <w:lang w:eastAsia="ru-RU"/>
        </w:rPr>
        <w:t>сполнение кассового плана по главному администратору в разрезе кодов бюджетной классификации сложилось следующее:</w:t>
      </w:r>
    </w:p>
    <w:tbl>
      <w:tblPr>
        <w:tblW w:w="94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522"/>
        <w:gridCol w:w="1276"/>
        <w:gridCol w:w="1134"/>
        <w:gridCol w:w="1085"/>
      </w:tblGrid>
      <w:tr w:rsidR="00C174B5" w:rsidRPr="00876088" w:rsidTr="003B4BCF">
        <w:trPr>
          <w:trHeight w:val="5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План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C174B5" w:rsidRPr="00876088" w:rsidTr="003B4BCF">
        <w:trPr>
          <w:trHeight w:val="5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4B5" w:rsidRPr="00876088" w:rsidRDefault="00C174B5" w:rsidP="00252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="003A69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Девятинское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DB547A" w:rsidP="00DB54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12870,1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DB547A" w:rsidP="00DB54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12878,1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252AF9" w:rsidP="00DB54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</w:t>
            </w:r>
            <w:r w:rsidR="00DB547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3E12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76088" w:rsidRPr="00876088" w:rsidTr="003B4BCF">
        <w:trPr>
          <w:trHeight w:val="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Pr="00876088" w:rsidRDefault="00876088" w:rsidP="00222F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DB547A" w:rsidP="00222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835</w:t>
            </w:r>
            <w:r w:rsidR="00876088" w:rsidRPr="008760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D34BBC" w:rsidP="00D34B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D34BBC" w:rsidP="00D34B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D34BBC" w:rsidP="00D34B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101,8</w:t>
            </w:r>
            <w:r w:rsidR="00385F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876088" w:rsidRPr="00876088" w:rsidTr="003B4BCF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Pr="00876088" w:rsidRDefault="00876088" w:rsidP="00876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Default="00DB547A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835</w:t>
            </w:r>
            <w:r w:rsidR="00876088"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1 08 04020 01 0000 110</w:t>
            </w:r>
          </w:p>
          <w:p w:rsidR="00DB770E" w:rsidRPr="00876088" w:rsidRDefault="00DB770E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70E" w:rsidRDefault="00DB547A" w:rsidP="00DB54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  <w:p w:rsidR="00DB547A" w:rsidRPr="00876088" w:rsidRDefault="00DB547A" w:rsidP="00DB54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Default="00DB547A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7,2</w:t>
            </w:r>
          </w:p>
          <w:p w:rsidR="00DB770E" w:rsidRPr="00876088" w:rsidRDefault="00DB770E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Default="00DB547A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72,0</w:t>
            </w:r>
            <w:r w:rsidR="00876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76088"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DB770E" w:rsidRPr="00876088" w:rsidRDefault="00DB770E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47A" w:rsidRPr="00876088" w:rsidTr="00563DB6">
        <w:trPr>
          <w:trHeight w:val="12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47A" w:rsidRDefault="00DB547A" w:rsidP="00563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63DB6" w:rsidRPr="00876088" w:rsidRDefault="00563DB6" w:rsidP="00563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1 11 05035 10 0000 120</w:t>
            </w: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547A" w:rsidRPr="00876088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547A" w:rsidRPr="00876088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7A" w:rsidRPr="00563DB6" w:rsidRDefault="00DB547A" w:rsidP="00DB5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3DB6">
              <w:rPr>
                <w:rFonts w:ascii="Times New Roman" w:hAnsi="Times New Roman"/>
                <w:sz w:val="18"/>
                <w:szCs w:val="18"/>
              </w:rPr>
              <w:t>259,0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7A" w:rsidRPr="00563DB6" w:rsidRDefault="00DB547A" w:rsidP="00DB54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3DB6">
              <w:rPr>
                <w:rFonts w:ascii="Times New Roman" w:hAnsi="Times New Roman"/>
                <w:color w:val="000000"/>
                <w:sz w:val="18"/>
                <w:szCs w:val="18"/>
              </w:rPr>
              <w:t>323,8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47A" w:rsidRPr="00563DB6" w:rsidRDefault="00DB547A" w:rsidP="00DB54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DB6">
              <w:rPr>
                <w:rFonts w:ascii="Times New Roman" w:hAnsi="Times New Roman"/>
                <w:color w:val="000000"/>
                <w:sz w:val="18"/>
                <w:szCs w:val="18"/>
              </w:rPr>
              <w:t>125,0%</w:t>
            </w:r>
          </w:p>
        </w:tc>
      </w:tr>
      <w:tr w:rsidR="00DB547A" w:rsidRPr="00876088" w:rsidTr="00DB547A">
        <w:trPr>
          <w:trHeight w:val="1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47A" w:rsidRPr="0043186B" w:rsidRDefault="00DB547A" w:rsidP="00DB54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основных средств </w:t>
            </w: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 указанному имуществу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835</w:t>
            </w: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1 14 02053 10 0000 4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DB547A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DB547A" w:rsidRPr="0043186B" w:rsidRDefault="00DB547A" w:rsidP="00DB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47A" w:rsidRPr="00DB547A" w:rsidRDefault="00DB547A" w:rsidP="00DB5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47A">
              <w:rPr>
                <w:rFonts w:ascii="Times New Roman" w:hAnsi="Times New Roman"/>
                <w:sz w:val="20"/>
                <w:szCs w:val="20"/>
              </w:rPr>
              <w:t>185,0</w:t>
            </w:r>
          </w:p>
          <w:p w:rsidR="00DB547A" w:rsidRPr="00DB547A" w:rsidRDefault="00DB547A" w:rsidP="00DB5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47A" w:rsidRPr="00DB547A" w:rsidRDefault="00DB547A" w:rsidP="00DB54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47A">
              <w:rPr>
                <w:rFonts w:ascii="Times New Roman" w:hAnsi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47A" w:rsidRPr="00DB547A" w:rsidRDefault="00DB547A" w:rsidP="00DB54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47A">
              <w:rPr>
                <w:rFonts w:ascii="Times New Roman" w:hAnsi="Times New Roman"/>
                <w:color w:val="000000"/>
                <w:sz w:val="20"/>
                <w:szCs w:val="20"/>
              </w:rPr>
              <w:t>70,3%</w:t>
            </w:r>
          </w:p>
        </w:tc>
      </w:tr>
      <w:tr w:rsidR="0043186B" w:rsidRPr="00876088" w:rsidTr="00DB547A">
        <w:trPr>
          <w:trHeight w:val="9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FA5" w:rsidRPr="0043186B" w:rsidRDefault="00D34BBC" w:rsidP="00D3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86B" w:rsidRDefault="00D34BBC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835 </w:t>
            </w:r>
            <w:r w:rsidRPr="00D3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1 16 02020 02 0000 140</w:t>
            </w: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P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43186B" w:rsidRDefault="001D7FA5" w:rsidP="00D34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D34B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43186B" w:rsidRDefault="00D34BBC" w:rsidP="00D34B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1D7FA5" w:rsidRDefault="00D34BBC" w:rsidP="001D7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76088" w:rsidRPr="00876088" w:rsidTr="003B4BCF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088" w:rsidRDefault="00876088" w:rsidP="008760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  <w:p w:rsidR="0043186B" w:rsidRPr="00876088" w:rsidRDefault="0043186B" w:rsidP="008760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88" w:rsidRDefault="00DB547A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835</w:t>
            </w:r>
            <w:r w:rsidR="00876088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2 00 00000 00 0000 000</w:t>
            </w:r>
          </w:p>
          <w:p w:rsidR="0043186B" w:rsidRPr="00876088" w:rsidRDefault="0043186B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D34BBC" w:rsidP="00D34B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12416,1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D34BBC" w:rsidP="00D34B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12416,1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3E1269" w:rsidP="003E12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100,0%</w:t>
            </w:r>
          </w:p>
        </w:tc>
      </w:tr>
      <w:tr w:rsidR="00876088" w:rsidRPr="00876088" w:rsidTr="003B4BCF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86B" w:rsidRPr="00876088" w:rsidRDefault="00876088" w:rsidP="0043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86B" w:rsidRPr="00876088" w:rsidRDefault="00DB547A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835</w:t>
            </w:r>
            <w:r w:rsidR="0043186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D34BBC" w:rsidP="00D34BB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5705,5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D34BBC" w:rsidP="00D34B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5705,5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3B4BCF" w:rsidP="0087608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100,0%</w:t>
            </w:r>
          </w:p>
        </w:tc>
      </w:tr>
      <w:tr w:rsidR="00385F71" w:rsidRPr="00876088" w:rsidTr="003B4BCF">
        <w:trPr>
          <w:trHeight w:val="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71" w:rsidRPr="00876088" w:rsidRDefault="00385F71" w:rsidP="00385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71" w:rsidRPr="00876088" w:rsidRDefault="00385F71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DB5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2 02 15002 10 0000 150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F71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F71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F71" w:rsidRPr="00876088" w:rsidRDefault="00385F71" w:rsidP="0038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85F71" w:rsidRPr="00876088" w:rsidTr="003B4BCF">
        <w:trPr>
          <w:trHeight w:val="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F71" w:rsidRPr="00876088" w:rsidRDefault="00385F71" w:rsidP="00385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F71" w:rsidRPr="003B36B7" w:rsidRDefault="00DB547A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  <w:r w:rsidR="00385F71" w:rsidRPr="003B36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2 02 16001 10 0000 150</w:t>
            </w:r>
          </w:p>
          <w:p w:rsidR="00385F71" w:rsidRPr="00876088" w:rsidRDefault="00385F71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4279,7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876088" w:rsidRDefault="00385F71" w:rsidP="0038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85F71" w:rsidRPr="00876088" w:rsidTr="003B4BCF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71" w:rsidRPr="00876088" w:rsidRDefault="00385F71" w:rsidP="00385F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71" w:rsidRPr="00876088" w:rsidRDefault="00385F71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DB54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835</w:t>
            </w: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3B4BCF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3B4BCF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4705,8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F71" w:rsidRPr="00876088" w:rsidRDefault="00385F71" w:rsidP="0038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34BBC" w:rsidRPr="00876088" w:rsidTr="003B4BCF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BC" w:rsidRPr="00876088" w:rsidRDefault="00D34BBC" w:rsidP="00D34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BC" w:rsidRPr="00876088" w:rsidRDefault="00D34BBC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BC" w:rsidRPr="00D34BBC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B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BC" w:rsidRPr="00D34BBC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B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BC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4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DB547A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835</w:t>
            </w:r>
            <w:r w:rsidR="003B36B7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6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DB547A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  <w:r w:rsidR="003B36B7"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Единая субвенция бюджетам сельских поселений из бюджета субъекта Российской Федерации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DB547A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  <w:r w:rsidR="003B36B7"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2 02 36900 10 0000 150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34BBC" w:rsidRPr="00876088" w:rsidTr="003B4BCF">
        <w:trPr>
          <w:trHeight w:val="1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BC" w:rsidRPr="0083734A" w:rsidRDefault="00D34BBC" w:rsidP="00D3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3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BC" w:rsidRPr="00D34BBC" w:rsidRDefault="00D34BBC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835  2 04 00000 00 0000 000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BC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BC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1593,9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BC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34BBC" w:rsidRPr="00876088" w:rsidTr="003B4BCF">
        <w:trPr>
          <w:trHeight w:val="1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BC" w:rsidRPr="0083734A" w:rsidRDefault="00D34BBC" w:rsidP="00D34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7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BC" w:rsidRPr="00D34BBC" w:rsidRDefault="00D34BBC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B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835 2 04 05099 10 0000 150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BC" w:rsidRPr="00D34BBC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3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BC" w:rsidRPr="00D34BBC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3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1593,9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BC" w:rsidRPr="00D34BBC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3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1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DB547A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835</w:t>
            </w:r>
            <w:r w:rsidR="003B36B7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147,7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34BBC" w:rsidRPr="00876088" w:rsidTr="003B4BCF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BC" w:rsidRPr="00876088" w:rsidRDefault="00D34BBC" w:rsidP="00D34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BC" w:rsidRPr="00876088" w:rsidRDefault="00D34BBC" w:rsidP="0056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875 2 07 05020 10 0000 150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BC" w:rsidRPr="00D34BBC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3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BC" w:rsidRPr="00D34BBC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3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147,7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BC" w:rsidRPr="00876088" w:rsidRDefault="00D34BBC" w:rsidP="00D3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</w:tbl>
    <w:p w:rsidR="00E20670" w:rsidRDefault="00044D54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563DB6">
        <w:rPr>
          <w:rFonts w:ascii="Times New Roman" w:eastAsia="Times New Roman" w:hAnsi="Times New Roman"/>
          <w:sz w:val="28"/>
          <w:szCs w:val="28"/>
          <w:lang w:eastAsia="ru-RU"/>
        </w:rPr>
        <w:t>12878,1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385F71">
        <w:rPr>
          <w:rFonts w:ascii="Times New Roman" w:eastAsia="Times New Roman" w:hAnsi="Times New Roman"/>
          <w:sz w:val="28"/>
          <w:szCs w:val="28"/>
          <w:lang w:eastAsia="ru-RU"/>
        </w:rPr>
        <w:t>100,</w:t>
      </w:r>
      <w:r w:rsidR="00563D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E20670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E20670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  <w:r w:rsidR="005734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3DB6" w:rsidRDefault="00E20670" w:rsidP="00563DB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 неналоговые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сумме </w:t>
      </w:r>
      <w:r w:rsidR="00563DB6">
        <w:rPr>
          <w:rFonts w:ascii="Times New Roman" w:hAnsi="Times New Roman"/>
          <w:color w:val="000000"/>
          <w:sz w:val="28"/>
          <w:szCs w:val="28"/>
          <w:lang w:eastAsia="ru-RU"/>
        </w:rPr>
        <w:t>462,0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563DB6">
        <w:rPr>
          <w:rFonts w:ascii="Times New Roman" w:hAnsi="Times New Roman"/>
          <w:color w:val="000000"/>
          <w:sz w:val="28"/>
          <w:szCs w:val="28"/>
          <w:lang w:eastAsia="ru-RU"/>
        </w:rPr>
        <w:t>101,8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уточненного плана.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563DB6">
        <w:rPr>
          <w:rFonts w:ascii="Times New Roman" w:hAnsi="Times New Roman"/>
          <w:sz w:val="28"/>
          <w:szCs w:val="28"/>
          <w:lang w:eastAsia="ru-RU"/>
        </w:rPr>
        <w:lastRenderedPageBreak/>
        <w:t>План по налоговым и неналоговым доходам перевыполнен на 8,0 тыс. рублей (графа 7 ф. 0503164 «</w:t>
      </w:r>
      <w:r w:rsidR="00563DB6"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63DB6"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</w:t>
      </w:r>
      <w:r w:rsidR="00563DB6">
        <w:rPr>
          <w:rFonts w:ascii="Times New Roman" w:hAnsi="Times New Roman"/>
          <w:color w:val="000000"/>
          <w:sz w:val="28"/>
          <w:szCs w:val="28"/>
          <w:lang w:eastAsia="ru-RU"/>
        </w:rPr>
        <w:t>»).</w:t>
      </w:r>
    </w:p>
    <w:p w:rsidR="00E20670" w:rsidRDefault="00385F71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Налоговые доходы составили </w:t>
      </w:r>
      <w:r w:rsidR="00563D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7,2 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3DB6">
        <w:rPr>
          <w:rFonts w:ascii="Times New Roman" w:hAnsi="Times New Roman"/>
          <w:color w:val="000000"/>
          <w:sz w:val="28"/>
          <w:szCs w:val="28"/>
          <w:lang w:eastAsia="ru-RU"/>
        </w:rPr>
        <w:t>72,0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>редставлены п</w:t>
      </w:r>
      <w:r w:rsidR="00E20670"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="00E20670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 (зачисляется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в бюджет по нормативу 100,0 %).</w:t>
      </w:r>
    </w:p>
    <w:p w:rsidR="00563DB6" w:rsidRDefault="009766D5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еналоговые доходы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905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3DB6">
        <w:rPr>
          <w:rFonts w:ascii="Times New Roman" w:hAnsi="Times New Roman"/>
          <w:color w:val="000000"/>
          <w:sz w:val="28"/>
          <w:szCs w:val="28"/>
          <w:lang w:eastAsia="ru-RU"/>
        </w:rPr>
        <w:t>454,8</w:t>
      </w:r>
      <w:r w:rsidR="00385F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563DB6">
        <w:rPr>
          <w:rFonts w:ascii="Times New Roman" w:hAnsi="Times New Roman"/>
          <w:sz w:val="28"/>
          <w:szCs w:val="28"/>
          <w:lang w:eastAsia="ru-RU"/>
        </w:rPr>
        <w:t>102,4</w:t>
      </w:r>
      <w:r w:rsidR="00385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66D5">
        <w:rPr>
          <w:rFonts w:ascii="Times New Roman" w:hAnsi="Times New Roman"/>
          <w:sz w:val="28"/>
          <w:szCs w:val="28"/>
          <w:lang w:eastAsia="ru-RU"/>
        </w:rPr>
        <w:t>% от утвержденных бюджетных назначений</w:t>
      </w:r>
      <w:r w:rsidR="00563DB6">
        <w:rPr>
          <w:rFonts w:ascii="Times New Roman" w:hAnsi="Times New Roman"/>
          <w:sz w:val="28"/>
          <w:szCs w:val="28"/>
          <w:lang w:eastAsia="ru-RU"/>
        </w:rPr>
        <w:t>.</w:t>
      </w:r>
    </w:p>
    <w:p w:rsidR="00E20670" w:rsidRDefault="00F43C1F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20670">
        <w:rPr>
          <w:rFonts w:ascii="Times New Roman" w:hAnsi="Times New Roman"/>
          <w:sz w:val="28"/>
          <w:szCs w:val="28"/>
          <w:lang w:eastAsia="ru-RU"/>
        </w:rPr>
        <w:t>Согласно решения о бюджете поселения за Администрацией поселения закреплены все доходы от поступления б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 w:rsidR="00E20670">
        <w:rPr>
          <w:rFonts w:ascii="Times New Roman" w:hAnsi="Times New Roman"/>
          <w:sz w:val="28"/>
          <w:szCs w:val="28"/>
          <w:lang w:eastAsia="ru-RU"/>
        </w:rPr>
        <w:t>х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E20670"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563DB6">
        <w:rPr>
          <w:rFonts w:ascii="Times New Roman" w:hAnsi="Times New Roman"/>
          <w:sz w:val="28"/>
          <w:szCs w:val="28"/>
          <w:lang w:eastAsia="ru-RU"/>
        </w:rPr>
        <w:t xml:space="preserve">12416,1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тыс. рублей. План по безвозмездным поступлениям выполнен на </w:t>
      </w:r>
      <w:r w:rsidR="00E20670"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670" w:rsidRDefault="00E20670" w:rsidP="007F42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1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B0B1F">
        <w:rPr>
          <w:rFonts w:ascii="Times New Roman" w:hAnsi="Times New Roman"/>
          <w:sz w:val="28"/>
          <w:szCs w:val="28"/>
          <w:lang w:eastAsia="ru-RU"/>
        </w:rPr>
        <w:t>ри сопоставлении данных Отчета ф.0503127 с данными формы 0503164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92561"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B92561"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(далее – Сведения ф. 0503164) 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на соответствие сведений об исполнении бюджета по доходам расхождений не </w:t>
      </w:r>
      <w:r w:rsidRPr="00075F86">
        <w:rPr>
          <w:rFonts w:ascii="Times New Roman" w:hAnsi="Times New Roman"/>
          <w:sz w:val="28"/>
          <w:szCs w:val="28"/>
          <w:lang w:eastAsia="ru-RU"/>
        </w:rPr>
        <w:t xml:space="preserve">установлено. </w:t>
      </w:r>
    </w:p>
    <w:p w:rsidR="007B6980" w:rsidRPr="00563DB6" w:rsidRDefault="00E20670" w:rsidP="007F42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563DB6">
        <w:rPr>
          <w:rFonts w:ascii="Times New Roman" w:hAnsi="Times New Roman"/>
          <w:sz w:val="28"/>
          <w:szCs w:val="28"/>
          <w:lang w:eastAsia="ru-RU"/>
        </w:rPr>
        <w:t>12581,4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</w:t>
      </w:r>
      <w:r w:rsidRPr="00075F8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налоговые доходы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3DB6">
        <w:rPr>
          <w:rFonts w:ascii="Times New Roman" w:hAnsi="Times New Roman"/>
          <w:sz w:val="28"/>
          <w:szCs w:val="28"/>
          <w:lang w:eastAsia="ru-RU"/>
        </w:rPr>
        <w:t>7,2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301976">
        <w:rPr>
          <w:rFonts w:ascii="Times New Roman" w:hAnsi="Times New Roman"/>
          <w:sz w:val="28"/>
          <w:szCs w:val="28"/>
          <w:lang w:eastAsia="ru-RU"/>
        </w:rPr>
        <w:t>доходы от собственности (доходы от операционной аренды)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3DB6">
        <w:rPr>
          <w:rFonts w:ascii="Times New Roman" w:hAnsi="Times New Roman"/>
          <w:sz w:val="28"/>
          <w:szCs w:val="28"/>
          <w:lang w:eastAsia="ru-RU"/>
        </w:rPr>
        <w:t xml:space="preserve">323,8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3DB6">
        <w:rPr>
          <w:rFonts w:ascii="Times New Roman" w:hAnsi="Times New Roman"/>
          <w:sz w:val="28"/>
          <w:szCs w:val="28"/>
          <w:lang w:eastAsia="ru-RU"/>
        </w:rPr>
        <w:t>ш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трафы, пени, неустойки – </w:t>
      </w:r>
      <w:r w:rsidR="00563DB6">
        <w:rPr>
          <w:rFonts w:ascii="Times New Roman" w:hAnsi="Times New Roman"/>
          <w:sz w:val="28"/>
          <w:szCs w:val="28"/>
          <w:lang w:eastAsia="ru-RU"/>
        </w:rPr>
        <w:t>0,9</w:t>
      </w:r>
      <w:r w:rsidR="005734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>
        <w:rPr>
          <w:rFonts w:ascii="Times New Roman" w:hAnsi="Times New Roman"/>
          <w:sz w:val="28"/>
          <w:szCs w:val="28"/>
          <w:lang w:eastAsia="ru-RU"/>
        </w:rPr>
        <w:t>безвозмездные денежные поступления текущего характера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63DB6">
        <w:rPr>
          <w:rFonts w:ascii="Times New Roman" w:hAnsi="Times New Roman"/>
          <w:sz w:val="28"/>
          <w:szCs w:val="28"/>
          <w:lang w:eastAsia="ru-RU"/>
        </w:rPr>
        <w:t>12416,1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Pr="001105D1">
        <w:rPr>
          <w:rFonts w:ascii="Times New Roman" w:hAnsi="Times New Roman"/>
          <w:sz w:val="28"/>
          <w:szCs w:val="28"/>
          <w:lang w:eastAsia="ru-RU"/>
        </w:rPr>
        <w:t>доходы от операций с активами</w:t>
      </w:r>
      <w:r w:rsidR="00A069A8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1105D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43C1F">
        <w:rPr>
          <w:rFonts w:ascii="Times New Roman" w:hAnsi="Times New Roman"/>
          <w:sz w:val="28"/>
          <w:szCs w:val="28"/>
          <w:lang w:eastAsia="ru-RU"/>
        </w:rPr>
        <w:t>-</w:t>
      </w:r>
      <w:r w:rsidR="00563DB6">
        <w:rPr>
          <w:rFonts w:ascii="Times New Roman" w:hAnsi="Times New Roman"/>
          <w:sz w:val="28"/>
          <w:szCs w:val="28"/>
          <w:lang w:eastAsia="ru-RU"/>
        </w:rPr>
        <w:t>3423,2 тыс. рублей), в том числе</w:t>
      </w:r>
      <w:r w:rsidR="00563DB6" w:rsidRPr="00563DB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63DB6" w:rsidRPr="001105D1"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563DB6">
        <w:rPr>
          <w:rFonts w:ascii="Times New Roman" w:hAnsi="Times New Roman"/>
          <w:sz w:val="28"/>
          <w:szCs w:val="28"/>
          <w:lang w:eastAsia="ru-RU"/>
        </w:rPr>
        <w:t>выбытия а</w:t>
      </w:r>
      <w:r w:rsidR="00563DB6" w:rsidRPr="001105D1">
        <w:rPr>
          <w:rFonts w:ascii="Times New Roman" w:hAnsi="Times New Roman"/>
          <w:sz w:val="28"/>
          <w:szCs w:val="28"/>
          <w:lang w:eastAsia="ru-RU"/>
        </w:rPr>
        <w:t>ктивов</w:t>
      </w:r>
      <w:r w:rsidR="00563DB6">
        <w:rPr>
          <w:rFonts w:ascii="Times New Roman" w:hAnsi="Times New Roman"/>
          <w:sz w:val="28"/>
          <w:szCs w:val="28"/>
          <w:lang w:eastAsia="ru-RU"/>
        </w:rPr>
        <w:t xml:space="preserve"> 162,4 тыс. рублей, доходы от оценки активов и обязательств (-3585,6 тыс. рублей), прочие доходы 10,0 рублей, безвозмездные </w:t>
      </w:r>
      <w:proofErr w:type="spellStart"/>
      <w:r w:rsidR="00A069A8">
        <w:rPr>
          <w:rFonts w:ascii="Times New Roman" w:hAnsi="Times New Roman"/>
          <w:sz w:val="28"/>
          <w:szCs w:val="28"/>
          <w:lang w:eastAsia="ru-RU"/>
        </w:rPr>
        <w:t>неденежные</w:t>
      </w:r>
      <w:proofErr w:type="spellEnd"/>
      <w:r w:rsidR="00A0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3DB6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A069A8">
        <w:rPr>
          <w:rFonts w:ascii="Times New Roman" w:hAnsi="Times New Roman"/>
          <w:sz w:val="28"/>
          <w:szCs w:val="28"/>
          <w:lang w:eastAsia="ru-RU"/>
        </w:rPr>
        <w:t>в сектор государственного управления -3256,6 тыс. рублей.</w:t>
      </w:r>
    </w:p>
    <w:p w:rsidR="00E20670" w:rsidRDefault="00E20670" w:rsidP="007F42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75F86">
        <w:rPr>
          <w:rFonts w:ascii="Times New Roman" w:hAnsi="Times New Roman"/>
          <w:sz w:val="28"/>
          <w:szCs w:val="28"/>
          <w:lang w:eastAsia="ru-RU"/>
        </w:rPr>
        <w:t>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877F8" w:rsidRDefault="00F877F8" w:rsidP="007F420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B1869" w:rsidRDefault="003B1869" w:rsidP="007F42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Исполнение плановых назначений по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расходам</w:t>
      </w: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3B1869" w:rsidRPr="007353D6" w:rsidRDefault="003B1869" w:rsidP="007F42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E7809" w:rsidRPr="009F01CE" w:rsidRDefault="005E7809" w:rsidP="007F42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E7809" w:rsidRPr="007353D6" w:rsidRDefault="005E7809" w:rsidP="005E78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E7809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поселения Администрации поселения как главному распорядителю 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5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бюджетные ассигнования на 2021 год в объеме </w:t>
      </w:r>
      <w:r w:rsidR="00A06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22791,0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011DC9" w:rsidRDefault="005E780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>сполнение и структура расходов главного распорядителя по 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11DC9" w:rsidRDefault="00011DC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5519"/>
        <w:gridCol w:w="1275"/>
        <w:gridCol w:w="1276"/>
        <w:gridCol w:w="1418"/>
      </w:tblGrid>
      <w:tr w:rsidR="00011DC9" w:rsidRPr="00011DC9" w:rsidTr="00011DC9">
        <w:trPr>
          <w:trHeight w:val="644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раздела, подраздела классификации расходов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C9" w:rsidRPr="00011DC9" w:rsidRDefault="00011DC9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Утверждено решением от 1</w:t>
            </w:r>
            <w:r w:rsidR="00A069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.12.2020 г. № </w:t>
            </w:r>
            <w:r w:rsidR="00A069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за 2021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</w:tr>
      <w:tr w:rsidR="00011DC9" w:rsidRPr="00011DC9" w:rsidTr="00011DC9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069A8" w:rsidRPr="00011DC9" w:rsidTr="00E21F1F">
        <w:trPr>
          <w:trHeight w:val="74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9A8" w:rsidRPr="00011DC9" w:rsidRDefault="00A069A8" w:rsidP="00A06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9A8" w:rsidRPr="00E21F1F" w:rsidRDefault="00A069A8" w:rsidP="00A069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F1F">
              <w:rPr>
                <w:rFonts w:ascii="Times New Roman" w:hAnsi="Times New Roman"/>
                <w:color w:val="000000"/>
                <w:sz w:val="18"/>
                <w:szCs w:val="18"/>
              </w:rPr>
              <w:t>7770,3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9A8" w:rsidRPr="00E21F1F" w:rsidRDefault="00A069A8" w:rsidP="00A069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1F1F">
              <w:rPr>
                <w:rFonts w:ascii="Times New Roman" w:hAnsi="Times New Roman"/>
                <w:color w:val="000000"/>
                <w:sz w:val="18"/>
                <w:szCs w:val="18"/>
              </w:rPr>
              <w:t>7089,2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A8" w:rsidRDefault="00A069A8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1F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91,2</w:t>
            </w:r>
          </w:p>
          <w:p w:rsidR="00E21F1F" w:rsidRPr="00E21F1F" w:rsidRDefault="00E21F1F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DC9" w:rsidRPr="00011DC9" w:rsidTr="00011DC9">
        <w:trPr>
          <w:trHeight w:val="178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A069A8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A069A8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</w:t>
            </w:r>
            <w:r w:rsidR="00E21F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11DC9" w:rsidRPr="00011DC9" w:rsidTr="00011DC9">
        <w:trPr>
          <w:trHeight w:val="251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A069A8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A069A8" w:rsidP="00A06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11DC9" w:rsidRPr="00011DC9" w:rsidTr="00011DC9">
        <w:trPr>
          <w:trHeight w:val="24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95,1</w:t>
            </w:r>
          </w:p>
        </w:tc>
      </w:tr>
      <w:tr w:rsidR="00011DC9" w:rsidRPr="00011DC9" w:rsidTr="00011DC9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011DC9" w:rsidRPr="00011DC9" w:rsidTr="00011DC9">
        <w:trPr>
          <w:trHeight w:val="28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11DC9" w:rsidRPr="00011DC9" w:rsidTr="00011DC9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011DC9" w:rsidRPr="00011DC9" w:rsidTr="00011DC9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22791,0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E21F1F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21677,0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E2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E21F1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</w:tbl>
    <w:p w:rsidR="00011DC9" w:rsidRDefault="00011DC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7AC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Отчета ф. 0503127 у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4F0630">
        <w:rPr>
          <w:rFonts w:ascii="Times New Roman" w:hAnsi="Times New Roman"/>
          <w:sz w:val="28"/>
          <w:szCs w:val="28"/>
          <w:lang w:eastAsia="ru-RU"/>
        </w:rPr>
        <w:t>21677,0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4F0630">
        <w:rPr>
          <w:rFonts w:ascii="Times New Roman" w:hAnsi="Times New Roman"/>
          <w:sz w:val="28"/>
          <w:szCs w:val="28"/>
          <w:lang w:eastAsia="ru-RU"/>
        </w:rPr>
        <w:t>95,1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5E6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4F0630">
        <w:rPr>
          <w:rFonts w:ascii="Times New Roman" w:hAnsi="Times New Roman"/>
          <w:sz w:val="28"/>
          <w:szCs w:val="28"/>
          <w:lang w:eastAsia="ru-RU"/>
        </w:rPr>
        <w:t>1114,0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тыс. рублей по отношению к кассовым расходам составляет </w:t>
      </w:r>
      <w:r w:rsidR="004F0630">
        <w:rPr>
          <w:rFonts w:ascii="Times New Roman" w:hAnsi="Times New Roman"/>
          <w:sz w:val="28"/>
          <w:szCs w:val="28"/>
          <w:lang w:eastAsia="ru-RU"/>
        </w:rPr>
        <w:t>5,1</w:t>
      </w:r>
      <w:r>
        <w:rPr>
          <w:rFonts w:ascii="Times New Roman" w:hAnsi="Times New Roman"/>
          <w:sz w:val="28"/>
          <w:szCs w:val="28"/>
          <w:lang w:eastAsia="ru-RU"/>
        </w:rPr>
        <w:t xml:space="preserve"> % (графа 11 «Неисполненные назначения по лимитам бюджетных обязательств»</w:t>
      </w:r>
      <w:r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74E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Сведений </w:t>
      </w:r>
      <w:r w:rsidRPr="00D5774E">
        <w:rPr>
          <w:rFonts w:ascii="Times New Roman" w:hAnsi="Times New Roman"/>
          <w:sz w:val="28"/>
          <w:szCs w:val="28"/>
          <w:lang w:eastAsia="ru-RU"/>
        </w:rPr>
        <w:t xml:space="preserve">формы 0503164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причина отклонений от планового показателя 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«оплата работ «по факту» на осн</w:t>
      </w:r>
      <w:r w:rsidR="00B9425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>вании актов выполненных работ»</w:t>
      </w:r>
    </w:p>
    <w:p w:rsidR="00E22356" w:rsidRDefault="00E22356" w:rsidP="00E22356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ф. 0503164 «</w:t>
      </w:r>
      <w:r w:rsidRPr="00E22356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95,0 % от утвержденных бюджетных назначений. При сопоставлении данных Отчета ф.0503127 с данными формы 0503164 на соответствие сведений об исполнении бюджета по расходам расхождений не установлено. </w:t>
      </w:r>
    </w:p>
    <w:p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 б</w:t>
      </w:r>
      <w:r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D2376A">
        <w:rPr>
          <w:rFonts w:ascii="Times New Roman" w:hAnsi="Times New Roman"/>
          <w:sz w:val="28"/>
          <w:szCs w:val="28"/>
          <w:lang w:eastAsia="ru-RU"/>
        </w:rPr>
        <w:t>бюджета», графа 4 «Утвержденные бюджетные назначения») соответствуют бюджетным назначениям, утвержденным решением о бюджете поселения на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5E7809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>«Национальная оборона»,</w:t>
      </w:r>
      <w:r w:rsidR="00A037AC" w:rsidRPr="00A037AC">
        <w:t xml:space="preserve"> </w:t>
      </w:r>
      <w:r w:rsidR="00A037AC">
        <w:t>«</w:t>
      </w:r>
      <w:r w:rsidR="00A037AC" w:rsidRPr="00A037AC">
        <w:rPr>
          <w:rFonts w:ascii="Times New Roman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A037AC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C66D61">
        <w:rPr>
          <w:rFonts w:ascii="Times New Roman" w:hAnsi="Times New Roman"/>
          <w:sz w:val="28"/>
          <w:szCs w:val="28"/>
          <w:lang w:eastAsia="ru-RU"/>
        </w:rPr>
        <w:t>«Социальная политика».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A25F5" w:rsidRDefault="005E7809" w:rsidP="00BA25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>занимают расходы по раздел</w:t>
      </w:r>
      <w:r w:rsidR="007826FF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D82CEA">
        <w:rPr>
          <w:rFonts w:ascii="Times New Roman" w:hAnsi="Times New Roman"/>
          <w:sz w:val="28"/>
          <w:szCs w:val="28"/>
          <w:lang w:eastAsia="ru-RU"/>
        </w:rPr>
        <w:t>«</w:t>
      </w:r>
      <w:r w:rsidR="00C66D61" w:rsidRPr="00C66D61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Жилищно-коммунальное хозяйство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- </w:t>
      </w:r>
      <w:r w:rsidR="00C66D61">
        <w:rPr>
          <w:rFonts w:ascii="Times New Roman" w:hAnsi="Times New Roman"/>
          <w:color w:val="000000"/>
          <w:sz w:val="28"/>
          <w:szCs w:val="28"/>
          <w:lang w:eastAsia="ru-RU"/>
        </w:rPr>
        <w:t>37,7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 w:rsidR="00BA25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A25F5" w:rsidRDefault="00BA25F5" w:rsidP="00C32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2021 году были направлены на:  </w:t>
      </w:r>
    </w:p>
    <w:p w:rsidR="007826FF" w:rsidRDefault="007826FF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6FF" w:rsidRDefault="007826FF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7B4" w:rsidRDefault="007826FF" w:rsidP="005A14A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507B4" w:rsidRDefault="00D507B4" w:rsidP="005A14A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967"/>
        <w:gridCol w:w="851"/>
        <w:gridCol w:w="1134"/>
        <w:gridCol w:w="1134"/>
        <w:gridCol w:w="1134"/>
        <w:gridCol w:w="850"/>
        <w:gridCol w:w="1276"/>
      </w:tblGrid>
      <w:tr w:rsidR="00D507B4" w:rsidRPr="00D507B4" w:rsidTr="00C004B2">
        <w:trPr>
          <w:trHeight w:val="61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  <w:p w:rsidR="00913553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3553" w:rsidRPr="00D507B4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  <w:p w:rsidR="00913553" w:rsidRPr="00D507B4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в 2020 г. </w:t>
            </w:r>
          </w:p>
          <w:p w:rsidR="00913553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3553" w:rsidRPr="00D507B4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 %</w:t>
            </w:r>
          </w:p>
          <w:p w:rsidR="00913553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3553" w:rsidRPr="00D507B4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в 2021 г. </w:t>
            </w:r>
          </w:p>
          <w:p w:rsidR="00913553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3553" w:rsidRPr="00D507B4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 %</w:t>
            </w:r>
          </w:p>
          <w:p w:rsidR="00913553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3553" w:rsidRPr="00D507B4" w:rsidRDefault="00913553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Отклонение исполнено в 2021 г к исполнению в 2020 г. </w:t>
            </w:r>
          </w:p>
        </w:tc>
      </w:tr>
      <w:tr w:rsidR="00D507B4" w:rsidRPr="00D507B4" w:rsidTr="00C004B2">
        <w:trPr>
          <w:trHeight w:val="453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238,9</w:t>
            </w:r>
          </w:p>
        </w:tc>
      </w:tr>
      <w:tr w:rsidR="00D507B4" w:rsidRPr="00D507B4" w:rsidTr="00C004B2">
        <w:trPr>
          <w:trHeight w:val="391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</w:t>
            </w:r>
            <w:proofErr w:type="spellStart"/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услкг</w:t>
            </w:r>
            <w:proofErr w:type="spellEnd"/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3613,5</w:t>
            </w:r>
          </w:p>
        </w:tc>
      </w:tr>
      <w:tr w:rsidR="00D507B4" w:rsidRPr="00D507B4" w:rsidTr="00C004B2">
        <w:trPr>
          <w:trHeight w:val="41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507B4" w:rsidRPr="00D507B4" w:rsidTr="00C004B2">
        <w:trPr>
          <w:trHeight w:val="407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D507B4" w:rsidRPr="00D507B4" w:rsidTr="00C004B2">
        <w:trPr>
          <w:trHeight w:val="34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208,2</w:t>
            </w:r>
          </w:p>
        </w:tc>
      </w:tr>
      <w:tr w:rsidR="00D507B4" w:rsidRPr="00D507B4" w:rsidTr="00C004B2">
        <w:trPr>
          <w:trHeight w:val="337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-83,3</w:t>
            </w:r>
          </w:p>
        </w:tc>
      </w:tr>
      <w:tr w:rsidR="00D507B4" w:rsidRPr="00D507B4" w:rsidTr="00C004B2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7B4" w:rsidRPr="00D507B4" w:rsidRDefault="00D507B4" w:rsidP="00D5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07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3979,4</w:t>
            </w:r>
          </w:p>
        </w:tc>
      </w:tr>
    </w:tbl>
    <w:p w:rsidR="00D507B4" w:rsidRDefault="00D507B4" w:rsidP="005A14A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4AA" w:rsidRPr="005A14AA" w:rsidRDefault="00913553" w:rsidP="005A14A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расходов поселения в 2021 году в сравнении со структурой расходов в 2020 году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не изменилась. Наибольший удельный вес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закупки товаров, работ, услуг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66,0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(2020 год – 60,4 %),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826FF"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 расходы на выплаты персоналу муниципальных органов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18,9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(21,8 %)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51909" w:rsidRDefault="001A08CD" w:rsidP="0096145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2021 году по сравнению с 2020 годом отмечено увеличение доли расходов на закупки в общем объеме расходов - на </w:t>
      </w:r>
      <w:r w:rsidR="00913553">
        <w:rPr>
          <w:rFonts w:ascii="Times New Roman" w:eastAsia="Times New Roman" w:hAnsi="Times New Roman"/>
          <w:sz w:val="28"/>
          <w:szCs w:val="28"/>
          <w:lang w:eastAsia="ru-RU"/>
        </w:rPr>
        <w:t>5,6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пункта, в абсолютном выражении расходы на закупки увеличились на </w:t>
      </w:r>
      <w:r w:rsidR="00913553">
        <w:rPr>
          <w:rFonts w:ascii="Times New Roman" w:eastAsia="Times New Roman" w:hAnsi="Times New Roman"/>
          <w:sz w:val="28"/>
          <w:szCs w:val="28"/>
          <w:lang w:eastAsia="ru-RU"/>
        </w:rPr>
        <w:t>3613,5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Детальный анализ расходов на закупки показал: больше всего расходов произведено на закупки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работ, услуг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содержанию имущества – </w:t>
      </w:r>
      <w:r w:rsidR="00913553">
        <w:rPr>
          <w:rFonts w:ascii="Times New Roman" w:hAnsi="Times New Roman"/>
          <w:sz w:val="28"/>
          <w:szCs w:val="28"/>
          <w:lang w:eastAsia="ru-RU"/>
        </w:rPr>
        <w:t>6630,1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913553">
        <w:rPr>
          <w:rFonts w:ascii="Times New Roman" w:hAnsi="Times New Roman"/>
          <w:sz w:val="28"/>
          <w:szCs w:val="28"/>
          <w:lang w:eastAsia="ru-RU"/>
        </w:rPr>
        <w:t>46,4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 % от общего объема произведенных расходов на закупки), </w:t>
      </w:r>
      <w:r w:rsidR="007826FF">
        <w:rPr>
          <w:rFonts w:ascii="Times New Roman" w:hAnsi="Times New Roman"/>
          <w:sz w:val="28"/>
          <w:szCs w:val="28"/>
          <w:lang w:eastAsia="ru-RU"/>
        </w:rPr>
        <w:t xml:space="preserve">на закупки </w:t>
      </w:r>
      <w:r w:rsidR="00913553">
        <w:rPr>
          <w:rFonts w:ascii="Times New Roman" w:hAnsi="Times New Roman"/>
          <w:sz w:val="28"/>
          <w:szCs w:val="28"/>
          <w:lang w:eastAsia="ru-RU"/>
        </w:rPr>
        <w:t xml:space="preserve">коммунальных услуг </w:t>
      </w:r>
      <w:r w:rsidR="007826F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13553">
        <w:rPr>
          <w:rFonts w:ascii="Times New Roman" w:hAnsi="Times New Roman"/>
          <w:sz w:val="28"/>
          <w:szCs w:val="28"/>
          <w:lang w:eastAsia="ru-RU"/>
        </w:rPr>
        <w:t xml:space="preserve">2709,7 </w:t>
      </w:r>
      <w:r w:rsidR="007826FF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551909">
        <w:rPr>
          <w:rFonts w:ascii="Times New Roman" w:hAnsi="Times New Roman"/>
          <w:sz w:val="28"/>
          <w:szCs w:val="28"/>
          <w:lang w:eastAsia="ru-RU"/>
        </w:rPr>
        <w:t>18,9 %).</w:t>
      </w:r>
    </w:p>
    <w:p w:rsidR="004C2340" w:rsidRPr="001A08CD" w:rsidRDefault="00F726C9" w:rsidP="0096145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34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абсолютном выражении увеличились расходы на выплаты персоналу на </w:t>
      </w:r>
      <w:r w:rsidR="00551909">
        <w:rPr>
          <w:rFonts w:ascii="Times New Roman" w:hAnsi="Times New Roman"/>
          <w:sz w:val="28"/>
          <w:szCs w:val="28"/>
          <w:lang w:eastAsia="ru-RU"/>
        </w:rPr>
        <w:t>238,9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перечисленные иные межбюджетные трансферты увеличились на </w:t>
      </w:r>
      <w:r w:rsidR="00551909">
        <w:rPr>
          <w:rFonts w:ascii="Times New Roman" w:hAnsi="Times New Roman"/>
          <w:sz w:val="28"/>
          <w:szCs w:val="28"/>
          <w:lang w:eastAsia="ru-RU"/>
        </w:rPr>
        <w:t xml:space="preserve">208,2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рублей.  </w:t>
      </w:r>
      <w:r w:rsidR="004C2340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222F13" w:rsidRDefault="00222F13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69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0503128 «Отчет о бюджетных обязательствах» объем принятых Администрацией поселения бюджетных обязательств составил </w:t>
      </w:r>
      <w:r w:rsidR="00551909">
        <w:rPr>
          <w:rFonts w:ascii="Times New Roman" w:eastAsia="Times New Roman" w:hAnsi="Times New Roman"/>
          <w:sz w:val="28"/>
          <w:szCs w:val="28"/>
          <w:lang w:eastAsia="ru-RU"/>
        </w:rPr>
        <w:t xml:space="preserve">21877,6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(графа 7), или </w:t>
      </w:r>
      <w:r w:rsidR="00551909">
        <w:rPr>
          <w:rFonts w:ascii="Times New Roman" w:eastAsia="Times New Roman" w:hAnsi="Times New Roman"/>
          <w:sz w:val="28"/>
          <w:szCs w:val="28"/>
          <w:lang w:eastAsia="ru-RU"/>
        </w:rPr>
        <w:t>96,0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551909">
        <w:rPr>
          <w:rFonts w:ascii="Times New Roman" w:eastAsia="Times New Roman" w:hAnsi="Times New Roman"/>
          <w:sz w:val="28"/>
          <w:szCs w:val="28"/>
          <w:lang w:eastAsia="ru-RU"/>
        </w:rPr>
        <w:t>913,4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  <w:r w:rsidR="007F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5D0" w:rsidRPr="00BA65D0" w:rsidRDefault="007F6869" w:rsidP="007F686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551909">
        <w:rPr>
          <w:rFonts w:ascii="Times New Roman" w:eastAsia="Times New Roman" w:hAnsi="Times New Roman"/>
          <w:sz w:val="28"/>
          <w:szCs w:val="28"/>
          <w:lang w:eastAsia="ru-RU"/>
        </w:rPr>
        <w:t xml:space="preserve">200,6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денежных обязательств на сумму </w:t>
      </w:r>
      <w:r w:rsidR="00551909">
        <w:rPr>
          <w:rFonts w:ascii="Times New Roman" w:eastAsia="Times New Roman" w:hAnsi="Times New Roman"/>
          <w:sz w:val="28"/>
          <w:szCs w:val="28"/>
          <w:lang w:eastAsia="ru-RU"/>
        </w:rPr>
        <w:t>200,6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(графы 11 и 12 раздела 1 «Бюджетные обязательства текущего (отчетного) финансового года по расходам, всего»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6724A9" w:rsidRPr="006724A9" w:rsidRDefault="00BA65D0" w:rsidP="006724A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4A9" w:rsidRPr="006724A9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данных формы 0503128 с данными формы 0503175 «Сведения о принятых и неисполненных обязательствах получателя бюджетных средств» и формы 0503169 «</w:t>
      </w:r>
      <w:r w:rsidR="006724A9" w:rsidRPr="006724A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6724A9" w:rsidRPr="006724A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:rsidR="00BA65D0" w:rsidRPr="00BA65D0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6724A9" w:rsidRDefault="00E22356" w:rsidP="006724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</w:t>
      </w:r>
      <w:r w:rsidR="00351E3F">
        <w:rPr>
          <w:rFonts w:ascii="Times New Roman" w:hAnsi="Times New Roman"/>
          <w:sz w:val="28"/>
          <w:szCs w:val="28"/>
          <w:lang w:eastAsia="ru-RU"/>
        </w:rPr>
        <w:t>, что п</w:t>
      </w:r>
      <w:r w:rsidR="00351E3F" w:rsidRPr="00351E3F">
        <w:rPr>
          <w:rFonts w:ascii="Times New Roman" w:hAnsi="Times New Roman"/>
          <w:sz w:val="28"/>
          <w:szCs w:val="28"/>
          <w:lang w:eastAsia="ru-RU"/>
        </w:rPr>
        <w:t xml:space="preserve">одтверждается отсутствием значений в </w:t>
      </w:r>
      <w:r w:rsidR="00351E3F">
        <w:rPr>
          <w:rFonts w:ascii="Times New Roman" w:hAnsi="Times New Roman"/>
          <w:sz w:val="28"/>
          <w:szCs w:val="28"/>
          <w:lang w:eastAsia="ru-RU"/>
        </w:rPr>
        <w:t xml:space="preserve">разделе 3 формы 0503175 </w:t>
      </w:r>
      <w:r w:rsidR="006724A9">
        <w:rPr>
          <w:rFonts w:ascii="Times New Roman" w:hAnsi="Times New Roman"/>
          <w:sz w:val="28"/>
          <w:szCs w:val="28"/>
          <w:lang w:eastAsia="ru-RU"/>
        </w:rPr>
        <w:t>«</w:t>
      </w:r>
      <w:r w:rsidR="006724A9" w:rsidRPr="00093A48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принятых и неисполненных обязательствах получателя бюджетных средств</w:t>
      </w:r>
      <w:r w:rsidR="006724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6724A9" w:rsidRDefault="006724A9" w:rsidP="006724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2EE7" w:rsidRDefault="00062EE7" w:rsidP="006724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годовой бюджетной отчетности показал: по состоянию на 01.01.2021 г. и 31.12.2021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>заимствования не осуществлялись (Отчет ф. 0503127, Пояснительная записка ф. 0503160).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:rsidR="00506BEA" w:rsidRDefault="00506BEA" w:rsidP="00062E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D76F01" w:rsidRDefault="00D76F01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Default="00D76F01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>В 2021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</w:t>
      </w:r>
      <w:r w:rsidR="00B91A52" w:rsidRPr="00666FDB">
        <w:rPr>
          <w:rFonts w:ascii="Times New Roman" w:hAnsi="Times New Roman"/>
          <w:sz w:val="28"/>
          <w:szCs w:val="28"/>
          <w:lang w:eastAsia="ru-RU"/>
        </w:rPr>
        <w:t>соглашениями</w:t>
      </w:r>
      <w:r w:rsidRPr="00666FDB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661D9A" w:rsidRPr="00666FDB">
        <w:rPr>
          <w:rFonts w:ascii="Times New Roman" w:hAnsi="Times New Roman"/>
          <w:sz w:val="28"/>
          <w:szCs w:val="28"/>
          <w:lang w:eastAsia="ru-RU"/>
        </w:rPr>
        <w:t>2689,4</w:t>
      </w:r>
      <w:r w:rsidRPr="00666FDB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уточненного плана (информация отражена в таблице 3 Пояснительной записки ф. 0503160).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24A9" w:rsidRDefault="006724A9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6BEA" w:rsidRPr="00506BEA" w:rsidRDefault="00506BEA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F25">
        <w:rPr>
          <w:rFonts w:ascii="Times New Roman" w:eastAsia="Times New Roman" w:hAnsi="Times New Roman"/>
          <w:sz w:val="28"/>
          <w:szCs w:val="28"/>
          <w:lang w:eastAsia="ru-RU"/>
        </w:rPr>
        <w:t>Начисленные расходы по детализированным КОСГУ в Справке ф. 0503110 соответствуют начисленным расходам по КОСГУ в Отчете ф. 0503121.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6BEA" w:rsidRP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расходов в 2021 году увеличился по сравнению с итогами 2020 года на </w:t>
      </w:r>
      <w:r w:rsidR="00661D9A">
        <w:rPr>
          <w:rFonts w:ascii="Times New Roman" w:eastAsia="Times New Roman" w:hAnsi="Times New Roman"/>
          <w:sz w:val="28"/>
          <w:szCs w:val="28"/>
          <w:lang w:eastAsia="ru-RU"/>
        </w:rPr>
        <w:t>3979,4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рубле, или на </w:t>
      </w:r>
      <w:r w:rsidR="00661D9A">
        <w:rPr>
          <w:rFonts w:ascii="Times New Roman" w:eastAsia="Times New Roman" w:hAnsi="Times New Roman"/>
          <w:sz w:val="28"/>
          <w:szCs w:val="28"/>
          <w:lang w:eastAsia="ru-RU"/>
        </w:rPr>
        <w:t>22,5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105D1" w:rsidRDefault="001105D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Pr="00D76F01" w:rsidRDefault="00D76F0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:rsidR="00BA65D0" w:rsidRDefault="00BA65D0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E26" w:rsidRDefault="00491E26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  <w:lang w:eastAsia="ru-RU"/>
        </w:rPr>
        <w:t>Девятинское</w:t>
      </w:r>
      <w:proofErr w:type="spellEnd"/>
      <w:r w:rsidR="00C004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61D9A">
        <w:rPr>
          <w:rFonts w:ascii="Times New Roman" w:hAnsi="Times New Roman"/>
          <w:sz w:val="28"/>
          <w:szCs w:val="28"/>
          <w:lang w:eastAsia="ru-RU"/>
        </w:rPr>
        <w:t>21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61D9A">
        <w:rPr>
          <w:rFonts w:ascii="Times New Roman" w:hAnsi="Times New Roman"/>
          <w:sz w:val="28"/>
          <w:szCs w:val="28"/>
          <w:lang w:eastAsia="ru-RU"/>
        </w:rPr>
        <w:t>66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  <w:lang w:eastAsia="ru-RU"/>
        </w:rPr>
        <w:t>Девятинское</w:t>
      </w:r>
      <w:proofErr w:type="spellEnd"/>
      <w:r w:rsidR="004764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на 2021 год и плановый период 2022 и 2023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</w:t>
      </w:r>
      <w:r w:rsidR="00DD0C6D">
        <w:rPr>
          <w:rFonts w:ascii="Times New Roman" w:hAnsi="Times New Roman"/>
          <w:sz w:val="28"/>
          <w:szCs w:val="28"/>
          <w:lang w:eastAsia="ru-RU"/>
        </w:rPr>
        <w:t>1</w:t>
      </w:r>
      <w:r w:rsidR="00F6795B">
        <w:rPr>
          <w:rFonts w:ascii="Times New Roman" w:hAnsi="Times New Roman"/>
          <w:sz w:val="28"/>
          <w:szCs w:val="28"/>
          <w:lang w:eastAsia="ru-RU"/>
        </w:rPr>
        <w:t>5406,9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тыс. рублей. В общем объеме контрактуемых расходов </w:t>
      </w:r>
      <w:r w:rsidR="000B0F9A">
        <w:rPr>
          <w:rFonts w:ascii="Times New Roman" w:hAnsi="Times New Roman"/>
          <w:sz w:val="28"/>
          <w:szCs w:val="28"/>
          <w:lang w:eastAsia="ru-RU"/>
        </w:rPr>
        <w:t>100,0 %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приходится на иные закупки т</w:t>
      </w:r>
      <w:r w:rsidR="00880BC8">
        <w:rPr>
          <w:rFonts w:ascii="Times New Roman" w:hAnsi="Times New Roman"/>
          <w:sz w:val="28"/>
          <w:szCs w:val="28"/>
          <w:lang w:eastAsia="ru-RU"/>
        </w:rPr>
        <w:t>оваров, работ и услуг (КВР 240</w:t>
      </w:r>
      <w:r w:rsidR="000B0F9A">
        <w:rPr>
          <w:rFonts w:ascii="Times New Roman" w:hAnsi="Times New Roman"/>
          <w:sz w:val="28"/>
          <w:szCs w:val="28"/>
          <w:lang w:eastAsia="ru-RU"/>
        </w:rPr>
        <w:t>).</w:t>
      </w:r>
    </w:p>
    <w:p w:rsidR="000B0F9A" w:rsidRDefault="000B0F9A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(КВР)</w:t>
            </w:r>
          </w:p>
        </w:tc>
        <w:tc>
          <w:tcPr>
            <w:tcW w:w="1275" w:type="dxa"/>
            <w:shd w:val="clear" w:color="auto" w:fill="auto"/>
          </w:tcPr>
          <w:p w:rsidR="00491E26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плановые назначения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исполнения, %</w:t>
            </w:r>
          </w:p>
        </w:tc>
      </w:tr>
      <w:tr w:rsidR="00880BC8" w:rsidRPr="00B056E0" w:rsidTr="00470BC1">
        <w:tc>
          <w:tcPr>
            <w:tcW w:w="4253" w:type="dxa"/>
            <w:shd w:val="clear" w:color="auto" w:fill="auto"/>
          </w:tcPr>
          <w:p w:rsidR="00880BC8" w:rsidRPr="00880BC8" w:rsidRDefault="00880BC8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Всего, на закупки </w:t>
            </w:r>
          </w:p>
        </w:tc>
        <w:tc>
          <w:tcPr>
            <w:tcW w:w="1276" w:type="dxa"/>
            <w:shd w:val="clear" w:color="auto" w:fill="auto"/>
          </w:tcPr>
          <w:p w:rsidR="00880BC8" w:rsidRDefault="00880BC8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80BC8" w:rsidRPr="00780988" w:rsidRDefault="00DD0C6D" w:rsidP="00684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849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5406,9</w:t>
            </w:r>
          </w:p>
        </w:tc>
        <w:tc>
          <w:tcPr>
            <w:tcW w:w="1276" w:type="dxa"/>
            <w:shd w:val="clear" w:color="auto" w:fill="auto"/>
          </w:tcPr>
          <w:p w:rsidR="00880BC8" w:rsidRPr="00DD0C6D" w:rsidRDefault="00DD0C6D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C6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14302,5</w:t>
            </w:r>
          </w:p>
        </w:tc>
        <w:tc>
          <w:tcPr>
            <w:tcW w:w="1276" w:type="dxa"/>
            <w:shd w:val="clear" w:color="auto" w:fill="auto"/>
          </w:tcPr>
          <w:p w:rsidR="00880BC8" w:rsidRPr="00B056E0" w:rsidRDefault="00DD0C6D" w:rsidP="00F6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F679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DD0C6D" w:rsidRPr="00334DB2" w:rsidTr="00470BC1">
        <w:tc>
          <w:tcPr>
            <w:tcW w:w="4253" w:type="dxa"/>
            <w:shd w:val="clear" w:color="auto" w:fill="auto"/>
          </w:tcPr>
          <w:p w:rsidR="00DD0C6D" w:rsidRPr="00880BC8" w:rsidRDefault="00DD0C6D" w:rsidP="00DD0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276" w:type="dxa"/>
            <w:shd w:val="clear" w:color="auto" w:fill="auto"/>
          </w:tcPr>
          <w:p w:rsidR="00DD0C6D" w:rsidRPr="00780988" w:rsidRDefault="00DD0C6D" w:rsidP="00DD0C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D0C6D" w:rsidRPr="00DD0C6D" w:rsidRDefault="00055D0A" w:rsidP="00684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1540</w:t>
            </w:r>
            <w:r w:rsidR="0068490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276" w:type="dxa"/>
            <w:shd w:val="clear" w:color="auto" w:fill="auto"/>
          </w:tcPr>
          <w:p w:rsidR="00DD0C6D" w:rsidRPr="00B056E0" w:rsidRDefault="00055D0A" w:rsidP="00055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14302,5</w:t>
            </w:r>
          </w:p>
        </w:tc>
        <w:tc>
          <w:tcPr>
            <w:tcW w:w="1276" w:type="dxa"/>
            <w:shd w:val="clear" w:color="auto" w:fill="auto"/>
          </w:tcPr>
          <w:p w:rsidR="00DD0C6D" w:rsidRPr="00780988" w:rsidRDefault="00055D0A" w:rsidP="00055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92,8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752266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1276" w:type="dxa"/>
            <w:shd w:val="clear" w:color="auto" w:fill="auto"/>
          </w:tcPr>
          <w:p w:rsidR="00491E26" w:rsidRDefault="00EC2EAC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246,8</w:t>
            </w:r>
          </w:p>
          <w:p w:rsidR="00B861A2" w:rsidRPr="005A48A8" w:rsidRDefault="00B861A2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1E26" w:rsidRPr="005A48A8" w:rsidRDefault="00087E67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752266" w:rsidRPr="00334DB2" w:rsidTr="00491E26">
        <w:trPr>
          <w:trHeight w:val="254"/>
        </w:trPr>
        <w:tc>
          <w:tcPr>
            <w:tcW w:w="4253" w:type="dxa"/>
            <w:shd w:val="clear" w:color="auto" w:fill="auto"/>
          </w:tcPr>
          <w:p w:rsidR="00752266" w:rsidRPr="005A48A8" w:rsidRDefault="00EC2EAC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целях капитального ремонта (государственного (муниципального) имущества</w:t>
            </w:r>
          </w:p>
        </w:tc>
        <w:tc>
          <w:tcPr>
            <w:tcW w:w="1276" w:type="dxa"/>
            <w:shd w:val="clear" w:color="auto" w:fill="auto"/>
          </w:tcPr>
          <w:p w:rsidR="00752266" w:rsidRPr="005A48A8" w:rsidRDefault="0075226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shd w:val="clear" w:color="auto" w:fill="auto"/>
          </w:tcPr>
          <w:p w:rsidR="00752266" w:rsidRDefault="00752266" w:rsidP="00EA0F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276" w:type="dxa"/>
            <w:shd w:val="clear" w:color="auto" w:fill="auto"/>
          </w:tcPr>
          <w:p w:rsidR="00752266" w:rsidRPr="005A48A8" w:rsidRDefault="00EC2EAC" w:rsidP="003378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276" w:type="dxa"/>
            <w:shd w:val="clear" w:color="auto" w:fill="auto"/>
          </w:tcPr>
          <w:p w:rsidR="00752266" w:rsidRPr="005A48A8" w:rsidRDefault="00EC2EAC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91E26" w:rsidRPr="00334DB2" w:rsidTr="00491E26">
        <w:trPr>
          <w:trHeight w:val="254"/>
        </w:trPr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752266" w:rsidP="00EA0F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11776,1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EC2EAC" w:rsidP="003378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11215,4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087E67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334DB2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</w:tcPr>
          <w:p w:rsidR="00491E26" w:rsidRPr="00334DB2" w:rsidRDefault="00DD0C6D" w:rsidP="00684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3235,</w:t>
            </w:r>
            <w:r w:rsidR="006849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EC2EAC" w:rsidP="00EC2EA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2704,3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087E67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83,6</w:t>
            </w:r>
          </w:p>
        </w:tc>
      </w:tr>
    </w:tbl>
    <w:p w:rsidR="00D76F01" w:rsidRDefault="00D76F01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272" w:rsidRPr="00F6795B" w:rsidRDefault="00274272" w:rsidP="0027427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6795B">
        <w:rPr>
          <w:rFonts w:ascii="Times New Roman" w:hAnsi="Times New Roman"/>
          <w:sz w:val="28"/>
          <w:szCs w:val="28"/>
          <w:lang w:eastAsia="ru-RU"/>
        </w:rPr>
        <w:t xml:space="preserve">Согласно формы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0503128 «Отчет о бюджетных обязательствах» Администрацией поселения принято на учет бюджетных обязательств по контрактуемым видам расходов на сумму </w:t>
      </w:r>
      <w:r w:rsidR="00F6795B">
        <w:rPr>
          <w:rFonts w:ascii="Times New Roman" w:hAnsi="Times New Roman"/>
          <w:color w:val="000000"/>
          <w:sz w:val="28"/>
          <w:szCs w:val="28"/>
          <w:lang w:eastAsia="ru-RU"/>
        </w:rPr>
        <w:t>14503,1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F6795B">
        <w:rPr>
          <w:rFonts w:ascii="Times New Roman" w:hAnsi="Times New Roman"/>
          <w:color w:val="000000"/>
          <w:sz w:val="28"/>
          <w:szCs w:val="28"/>
          <w:lang w:eastAsia="ru-RU"/>
        </w:rPr>
        <w:t>94,1</w:t>
      </w:r>
      <w:r w:rsidR="006763D7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r w:rsidR="009A51BF" w:rsidRPr="00F6795B">
        <w:rPr>
          <w:rFonts w:ascii="Times New Roman" w:hAnsi="Times New Roman"/>
          <w:color w:val="000000"/>
          <w:sz w:val="28"/>
          <w:szCs w:val="28"/>
          <w:lang w:eastAsia="ru-RU"/>
        </w:rPr>
        <w:t>от общего объема, планируемого на закупки.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освоено лимитов на сумму </w:t>
      </w:r>
      <w:r w:rsidR="00F6795B">
        <w:rPr>
          <w:rFonts w:ascii="Times New Roman" w:hAnsi="Times New Roman"/>
          <w:color w:val="000000"/>
          <w:sz w:val="28"/>
          <w:szCs w:val="28"/>
          <w:lang w:eastAsia="ru-RU"/>
        </w:rPr>
        <w:t>903,8</w:t>
      </w:r>
      <w:r w:rsidR="006763D7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рублей, в том числе: </w:t>
      </w:r>
      <w:r w:rsid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278,4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>закупки для обеспечения нужд администрации;</w:t>
      </w:r>
      <w:r w:rsidR="00E854C1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CA4">
        <w:rPr>
          <w:rFonts w:ascii="Times New Roman" w:hAnsi="Times New Roman"/>
          <w:color w:val="000000"/>
          <w:sz w:val="28"/>
          <w:szCs w:val="28"/>
          <w:lang w:eastAsia="ru-RU"/>
        </w:rPr>
        <w:t>284,</w:t>
      </w:r>
      <w:r w:rsidR="0061123F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EF2C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на закупки для обслуживания и содержания казны</w:t>
      </w:r>
      <w:r w:rsidR="00EF2CA4" w:rsidRPr="00EF2CA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F2C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49,2</w:t>
      </w:r>
      <w:r w:rsidR="006763D7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54C1" w:rsidRPr="00F6795B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6763D7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на</w:t>
      </w:r>
      <w:r w:rsidR="00E854C1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закупки для </w:t>
      </w:r>
      <w:r w:rsidR="006763D7" w:rsidRPr="00F6795B">
        <w:rPr>
          <w:rFonts w:ascii="Times New Roman" w:hAnsi="Times New Roman"/>
          <w:color w:val="000000"/>
          <w:sz w:val="28"/>
          <w:szCs w:val="28"/>
          <w:lang w:eastAsia="ru-RU"/>
        </w:rPr>
        <w:t>выполнения других обязательств государства;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123F">
        <w:rPr>
          <w:rFonts w:ascii="Times New Roman" w:hAnsi="Times New Roman"/>
          <w:color w:val="000000"/>
          <w:sz w:val="28"/>
          <w:szCs w:val="28"/>
          <w:lang w:eastAsia="ru-RU"/>
        </w:rPr>
        <w:t>283,8</w:t>
      </w:r>
      <w:r w:rsidR="00EF2C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закупки в сфере </w:t>
      </w:r>
      <w:proofErr w:type="spellStart"/>
      <w:r w:rsidR="00E854C1" w:rsidRPr="00F6795B">
        <w:rPr>
          <w:rFonts w:ascii="Times New Roman" w:hAnsi="Times New Roman"/>
          <w:color w:val="000000"/>
          <w:sz w:val="28"/>
          <w:szCs w:val="28"/>
          <w:lang w:eastAsia="ru-RU"/>
        </w:rPr>
        <w:t>жилищно</w:t>
      </w:r>
      <w:proofErr w:type="spellEnd"/>
      <w:r w:rsidR="00E854C1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коммунального хозяйства</w:t>
      </w:r>
      <w:r w:rsidR="00EF2CA4">
        <w:rPr>
          <w:rFonts w:ascii="Times New Roman" w:hAnsi="Times New Roman"/>
          <w:color w:val="000000"/>
          <w:sz w:val="28"/>
          <w:szCs w:val="28"/>
          <w:lang w:eastAsia="ru-RU"/>
        </w:rPr>
        <w:t>, 7,3 тыс. рублей – на закупки для нужд культуры</w:t>
      </w:r>
      <w:r w:rsidR="00EF2CA4" w:rsidRPr="00EF2CA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F2C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0,6 тыс. рублей – на закупки в сфере физической культуры и спорта.  </w:t>
      </w:r>
      <w:r w:rsidR="006763D7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35C9" w:rsidRPr="00F6795B" w:rsidRDefault="00D635C9" w:rsidP="00D635C9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Кассовое исполнение по контрактуемым видам расходов составило </w:t>
      </w:r>
      <w:r w:rsidR="0061123F">
        <w:rPr>
          <w:rFonts w:ascii="Times New Roman" w:hAnsi="Times New Roman"/>
          <w:color w:val="000000"/>
          <w:sz w:val="28"/>
          <w:szCs w:val="28"/>
          <w:lang w:eastAsia="ru-RU"/>
        </w:rPr>
        <w:t>14302,5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3378D9" w:rsidRPr="00F6795B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61123F">
        <w:rPr>
          <w:rFonts w:ascii="Times New Roman" w:hAnsi="Times New Roman"/>
          <w:color w:val="000000"/>
          <w:sz w:val="28"/>
          <w:szCs w:val="28"/>
          <w:lang w:eastAsia="ru-RU"/>
        </w:rPr>
        <w:t>8,6</w:t>
      </w:r>
      <w:r w:rsidR="00E54F4A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принятых бюджетных обязательств), или </w:t>
      </w:r>
      <w:r w:rsidR="00611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92,8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r w:rsidR="00761E2A" w:rsidRPr="00F6795B">
        <w:rPr>
          <w:rFonts w:ascii="Times New Roman" w:hAnsi="Times New Roman"/>
          <w:color w:val="000000"/>
          <w:sz w:val="28"/>
          <w:szCs w:val="28"/>
          <w:lang w:eastAsia="ru-RU"/>
        </w:rPr>
        <w:t>от общего утвержденного объема</w:t>
      </w:r>
      <w:r w:rsidR="009A51BF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761E2A" w:rsidRPr="00F6795B">
        <w:rPr>
          <w:rFonts w:ascii="Times New Roman" w:hAnsi="Times New Roman"/>
          <w:color w:val="000000"/>
          <w:sz w:val="28"/>
          <w:szCs w:val="28"/>
          <w:lang w:eastAsia="ru-RU"/>
        </w:rPr>
        <w:t>закуп</w:t>
      </w:r>
      <w:r w:rsidR="009A51BF" w:rsidRPr="00F6795B"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="00761E2A" w:rsidRPr="00F6795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 w:rsidRPr="00F6795B"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0503128 «Отчет о бюджетных обязательствах» (графа 12) не исполнено денежных обязательств по расходам на закупки на сумму </w:t>
      </w:r>
      <w:r w:rsidR="00611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200,6 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рублей, что соответствует </w:t>
      </w:r>
      <w:r w:rsidRPr="00F6795B">
        <w:rPr>
          <w:rFonts w:ascii="Times New Roman" w:eastAsia="Times New Roman" w:hAnsi="Times New Roman"/>
          <w:sz w:val="28"/>
          <w:szCs w:val="28"/>
        </w:rPr>
        <w:t>данным формы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Pr="00F6795B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ведения по дебиторской и кредиторской задолженности» (кредиторская задолженность).  </w:t>
      </w:r>
    </w:p>
    <w:p w:rsidR="00ED6EF2" w:rsidRPr="00ED6EF2" w:rsidRDefault="0052459E" w:rsidP="0052459E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95B">
        <w:rPr>
          <w:rFonts w:ascii="Times New Roman" w:hAnsi="Times New Roman"/>
          <w:sz w:val="28"/>
          <w:szCs w:val="28"/>
          <w:lang w:eastAsia="ru-RU"/>
        </w:rPr>
        <w:t xml:space="preserve">        Все закупки произведены у единственного поставщика что не способствует экономии бюджетных средств и принципу обеспечения конкур</w:t>
      </w:r>
      <w:r w:rsidR="00ED6EF2">
        <w:rPr>
          <w:rFonts w:ascii="Times New Roman" w:hAnsi="Times New Roman"/>
          <w:sz w:val="28"/>
          <w:szCs w:val="28"/>
          <w:lang w:eastAsia="ru-RU"/>
        </w:rPr>
        <w:t>енции при осуществлении закупок, в том числе</w:t>
      </w:r>
      <w:r w:rsidR="00ED6EF2" w:rsidRPr="00ED6EF2">
        <w:rPr>
          <w:rFonts w:ascii="Times New Roman" w:hAnsi="Times New Roman"/>
          <w:sz w:val="28"/>
          <w:szCs w:val="28"/>
          <w:lang w:eastAsia="ru-RU"/>
        </w:rPr>
        <w:t>:</w:t>
      </w:r>
    </w:p>
    <w:p w:rsidR="00ED6EF2" w:rsidRPr="00117885" w:rsidRDefault="00ED6EF2" w:rsidP="00ED6EF2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по пункту 4 части 1 статьи 93 Федерального закона № 44-ФЗ на сумму, не превышающую 600,0 тыс. рублей, произведено закупок на сумму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11503,1 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>тыс. рублей (7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9,3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объема принятых бюджетных обязательств по закупкам), или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74,7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утвержденного объема на закупки</w:t>
      </w:r>
      <w:r w:rsidRPr="00A7326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D6EF2" w:rsidRDefault="00ED6EF2" w:rsidP="00ED6EF2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по пункту 29 части 1 статьи 93 Федерального закона № 44-ФЗ с гарантирующим поставщиком электрической энергии произведена 1 закупка (согласно информации из ИЕС) на сумму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3000,0 тыс. рублей.</w:t>
      </w:r>
    </w:p>
    <w:p w:rsidR="00FF65F4" w:rsidRPr="00F6795B" w:rsidRDefault="00ED6EF2" w:rsidP="0052459E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2459E" w:rsidRPr="00F6795B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отсутствии в 2021 году закупок с применением конкурентных процедур подтве</w:t>
      </w:r>
      <w:r w:rsidR="006724A9" w:rsidRPr="00F6795B">
        <w:rPr>
          <w:rFonts w:ascii="Times New Roman" w:eastAsia="Times New Roman" w:hAnsi="Times New Roman"/>
          <w:sz w:val="28"/>
          <w:szCs w:val="28"/>
          <w:lang w:eastAsia="ru-RU"/>
        </w:rPr>
        <w:t xml:space="preserve">рждается отсутствием значений в </w:t>
      </w:r>
      <w:r w:rsidR="0052459E" w:rsidRPr="00F6795B">
        <w:rPr>
          <w:rFonts w:ascii="Times New Roman" w:eastAsia="Times New Roman" w:hAnsi="Times New Roman"/>
          <w:sz w:val="28"/>
          <w:szCs w:val="28"/>
          <w:lang w:eastAsia="ru-RU"/>
        </w:rPr>
        <w:t>графе 8</w:t>
      </w:r>
      <w:r w:rsidR="006724A9" w:rsidRPr="00F67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59E" w:rsidRPr="00F6795B">
        <w:rPr>
          <w:rFonts w:ascii="Times New Roman" w:eastAsia="Times New Roman" w:hAnsi="Times New Roman"/>
          <w:sz w:val="28"/>
          <w:szCs w:val="28"/>
          <w:lang w:eastAsia="ru-RU"/>
        </w:rPr>
        <w:t>ф.0503128 «Принятые бюджетные обязательства».</w:t>
      </w:r>
      <w:r w:rsidR="00117885"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117885" w:rsidRDefault="00117885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7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Контракты и договоры заключены и оплачены в пределах доведенных лимитов бюджетных обязательств.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04B2" w:rsidRPr="00117885" w:rsidRDefault="00C004B2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004B2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поселения в 2021 году являлась ответственным исполнителем за выполнение муниципальн</w:t>
      </w:r>
      <w:r w:rsidR="00E45196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E4519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4B2" w:rsidRPr="00C004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«Благоустройство территории сельского поселения </w:t>
      </w:r>
      <w:proofErr w:type="spellStart"/>
      <w:r w:rsidR="00C004B2" w:rsidRPr="00C004B2">
        <w:rPr>
          <w:rFonts w:ascii="Times New Roman" w:hAnsi="Times New Roman"/>
          <w:color w:val="000000"/>
          <w:sz w:val="28"/>
          <w:szCs w:val="28"/>
          <w:lang w:eastAsia="ru-RU"/>
        </w:rPr>
        <w:t>Девятинское</w:t>
      </w:r>
      <w:proofErr w:type="spellEnd"/>
      <w:r w:rsidR="00C004B2" w:rsidRPr="00C004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2021 - 2025 годы».</w:t>
      </w:r>
      <w:r w:rsidR="00C004B2" w:rsidRPr="00C004B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0BC1" w:rsidRDefault="00C004B2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70BC1"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70BC1"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сложилось следующим образом:</w:t>
      </w:r>
    </w:p>
    <w:p w:rsidR="00C004B2" w:rsidRDefault="00C004B2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418"/>
      </w:tblGrid>
      <w:tr w:rsidR="00C004B2" w:rsidRPr="005F2DA1" w:rsidTr="00CF0C8A">
        <w:trPr>
          <w:trHeight w:val="9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4B2" w:rsidRPr="005F2DA1" w:rsidRDefault="00C004B2" w:rsidP="00CF0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расходов</w:t>
            </w:r>
          </w:p>
          <w:p w:rsidR="00C004B2" w:rsidRPr="005F2DA1" w:rsidRDefault="00C004B2" w:rsidP="00CF0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Основное мероприятие муниципальной</w:t>
            </w:r>
          </w:p>
          <w:p w:rsidR="00C004B2" w:rsidRPr="005F2DA1" w:rsidRDefault="00C004B2" w:rsidP="00CF0C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программы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B2" w:rsidRPr="005F2DA1" w:rsidRDefault="00C004B2" w:rsidP="00CF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на 2021 год </w:t>
            </w:r>
          </w:p>
          <w:p w:rsidR="00C004B2" w:rsidRPr="005F2DA1" w:rsidRDefault="00C004B2" w:rsidP="00CF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B2" w:rsidRPr="005F2DA1" w:rsidRDefault="00C004B2" w:rsidP="00CF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за 2021 год, тыс. 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B2" w:rsidRPr="005F2DA1" w:rsidRDefault="00C004B2" w:rsidP="00CF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МП,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B2" w:rsidRPr="005F2DA1" w:rsidRDefault="00C004B2" w:rsidP="00CF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 в общем объеме расходов поселения, %</w:t>
            </w:r>
          </w:p>
        </w:tc>
      </w:tr>
      <w:tr w:rsidR="005F2DA1" w:rsidRPr="005F2DA1" w:rsidTr="005F2DA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DA1" w:rsidRPr="005F2DA1" w:rsidRDefault="005F2DA1" w:rsidP="005F2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05 «</w:t>
            </w:r>
            <w:proofErr w:type="spellStart"/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</w:t>
            </w:r>
            <w:proofErr w:type="spellEnd"/>
            <w:r w:rsidRPr="005F2D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– коммунальное хозяйство»,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37,5%</w:t>
            </w:r>
          </w:p>
        </w:tc>
      </w:tr>
      <w:tr w:rsidR="005F2DA1" w:rsidRPr="005F2DA1" w:rsidTr="005F2DA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DA1" w:rsidRPr="005F2DA1" w:rsidRDefault="005F2DA1" w:rsidP="005F2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«Организация уличного 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90,8%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18,1%</w:t>
            </w:r>
          </w:p>
        </w:tc>
      </w:tr>
      <w:tr w:rsidR="005F2DA1" w:rsidRPr="005F2DA1" w:rsidTr="00CF0C8A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DA1" w:rsidRPr="005F2DA1" w:rsidRDefault="005F2DA1" w:rsidP="005F2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«Благоустройство и содержание 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2,5%</w:t>
            </w:r>
          </w:p>
        </w:tc>
      </w:tr>
      <w:tr w:rsidR="005F2DA1" w:rsidRPr="005F2DA1" w:rsidTr="00CF0C8A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DA1" w:rsidRPr="005F2DA1" w:rsidRDefault="005F2DA1" w:rsidP="005F2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Основное мероприятие «Благоустройство общественных территории сельского поселения </w:t>
            </w:r>
            <w:proofErr w:type="spellStart"/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Девятинское</w:t>
            </w:r>
            <w:proofErr w:type="spellEnd"/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A1" w:rsidRPr="005F2DA1" w:rsidRDefault="005F2DA1" w:rsidP="005F2D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F2D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16,8%</w:t>
            </w:r>
          </w:p>
        </w:tc>
      </w:tr>
    </w:tbl>
    <w:p w:rsidR="00C004B2" w:rsidRDefault="00C004B2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949" w:rsidRPr="004C3949" w:rsidRDefault="005F2DA1" w:rsidP="000377E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C394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377E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Средства, предусмотренные на реализацию программ</w:t>
      </w:r>
      <w:r w:rsidR="000377EC">
        <w:rPr>
          <w:rFonts w:ascii="Times New Roman" w:hAnsi="Times New Roman"/>
          <w:sz w:val="28"/>
          <w:szCs w:val="28"/>
          <w:lang w:eastAsia="ru-RU"/>
        </w:rPr>
        <w:t>ы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 объеме </w:t>
      </w:r>
      <w:r>
        <w:rPr>
          <w:rFonts w:ascii="Times New Roman" w:hAnsi="Times New Roman"/>
          <w:sz w:val="28"/>
          <w:szCs w:val="28"/>
          <w:lang w:eastAsia="ru-RU"/>
        </w:rPr>
        <w:t xml:space="preserve">8545,1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тыс. рублей, освоены на </w:t>
      </w:r>
      <w:r>
        <w:rPr>
          <w:rFonts w:ascii="Times New Roman" w:hAnsi="Times New Roman"/>
          <w:sz w:val="28"/>
          <w:szCs w:val="28"/>
          <w:lang w:eastAsia="ru-RU"/>
        </w:rPr>
        <w:t>95,0</w:t>
      </w:r>
      <w:r w:rsidR="000377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8120,0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юджетные ассигнования направлены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на закупки для обеспечения муниципальных нужд (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КВР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240)</w:t>
      </w:r>
      <w:r w:rsidR="000377EC">
        <w:rPr>
          <w:rFonts w:ascii="Times New Roman" w:hAnsi="Times New Roman"/>
          <w:sz w:val="28"/>
          <w:szCs w:val="28"/>
          <w:lang w:eastAsia="ru-RU"/>
        </w:rPr>
        <w:t>.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="004C3949"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>
        <w:rPr>
          <w:rFonts w:ascii="Times New Roman" w:hAnsi="Times New Roman"/>
          <w:bCs/>
          <w:sz w:val="28"/>
          <w:szCs w:val="28"/>
          <w:lang w:eastAsia="ru-RU"/>
        </w:rPr>
        <w:t>37,5</w:t>
      </w:r>
      <w:r w:rsidR="0038509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:rsidR="000377EC" w:rsidRDefault="004C3949" w:rsidP="000377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В отчетном периоде на 100,0 % исполнен</w:t>
      </w:r>
      <w:r w:rsidR="005F2DA1">
        <w:rPr>
          <w:rFonts w:ascii="Times New Roman" w:hAnsi="Times New Roman"/>
          <w:sz w:val="28"/>
          <w:szCs w:val="28"/>
          <w:lang w:eastAsia="ru-RU"/>
        </w:rPr>
        <w:t>о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 Основн</w:t>
      </w:r>
      <w:r w:rsidR="005F2DA1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5F2DA1">
        <w:rPr>
          <w:rFonts w:ascii="Times New Roman" w:hAnsi="Times New Roman"/>
          <w:sz w:val="28"/>
          <w:szCs w:val="28"/>
          <w:lang w:eastAsia="ru-RU"/>
        </w:rPr>
        <w:t>е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377EC" w:rsidRPr="000377E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Благоустройство </w:t>
      </w:r>
      <w:r w:rsidR="005F2DA1">
        <w:rPr>
          <w:rFonts w:ascii="Times New Roman" w:hAnsi="Times New Roman"/>
          <w:bCs/>
          <w:i/>
          <w:sz w:val="28"/>
          <w:szCs w:val="28"/>
          <w:lang w:eastAsia="ru-RU"/>
        </w:rPr>
        <w:t>и содержание кладбищ»</w:t>
      </w:r>
      <w:r w:rsidR="000377EC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0377EC" w:rsidRPr="000377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DA1">
        <w:rPr>
          <w:rFonts w:ascii="Times New Roman" w:hAnsi="Times New Roman"/>
          <w:sz w:val="28"/>
          <w:szCs w:val="28"/>
          <w:lang w:eastAsia="ru-RU"/>
        </w:rPr>
        <w:t>Высокий процент исполнения отмечен для Основного мероприятия «</w:t>
      </w:r>
      <w:r w:rsidR="005F2DA1" w:rsidRPr="005F2DA1">
        <w:rPr>
          <w:rFonts w:ascii="Times New Roman" w:hAnsi="Times New Roman"/>
          <w:sz w:val="28"/>
          <w:szCs w:val="28"/>
          <w:lang w:eastAsia="ru-RU"/>
        </w:rPr>
        <w:t xml:space="preserve">Благоустройство общественных территории сельского поселения </w:t>
      </w:r>
      <w:proofErr w:type="spellStart"/>
      <w:r w:rsidR="005F2DA1" w:rsidRPr="005F2DA1">
        <w:rPr>
          <w:rFonts w:ascii="Times New Roman" w:hAnsi="Times New Roman"/>
          <w:sz w:val="28"/>
          <w:szCs w:val="28"/>
          <w:lang w:eastAsia="ru-RU"/>
        </w:rPr>
        <w:t>Девятинское</w:t>
      </w:r>
      <w:proofErr w:type="spellEnd"/>
      <w:r w:rsidR="005F2DA1" w:rsidRPr="005F2DA1">
        <w:rPr>
          <w:rFonts w:ascii="Times New Roman" w:hAnsi="Times New Roman"/>
          <w:sz w:val="28"/>
          <w:szCs w:val="28"/>
          <w:lang w:eastAsia="ru-RU"/>
        </w:rPr>
        <w:t>»</w:t>
      </w:r>
      <w:r w:rsidR="005F2DA1">
        <w:rPr>
          <w:rFonts w:ascii="Times New Roman" w:hAnsi="Times New Roman"/>
          <w:sz w:val="28"/>
          <w:szCs w:val="28"/>
          <w:lang w:eastAsia="ru-RU"/>
        </w:rPr>
        <w:t xml:space="preserve"> - 99,3 %. </w:t>
      </w:r>
    </w:p>
    <w:p w:rsidR="005F2DA1" w:rsidRDefault="000377EC" w:rsidP="005F2D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Муниципальная программа исполнял</w:t>
      </w:r>
      <w:r w:rsidR="005F2DA1">
        <w:rPr>
          <w:rFonts w:ascii="Times New Roman" w:hAnsi="Times New Roman"/>
          <w:sz w:val="28"/>
          <w:szCs w:val="28"/>
          <w:lang w:eastAsia="ru-RU"/>
        </w:rPr>
        <w:t xml:space="preserve">ась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5F2DA1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аздел</w:t>
      </w:r>
      <w:r w:rsidR="005F2DA1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7EC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0377EC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0377EC">
        <w:rPr>
          <w:rFonts w:ascii="Times New Roman" w:hAnsi="Times New Roman"/>
          <w:sz w:val="28"/>
          <w:szCs w:val="28"/>
          <w:lang w:eastAsia="ru-RU"/>
        </w:rPr>
        <w:t xml:space="preserve"> – коммунальное хозяйство». </w:t>
      </w:r>
      <w:r w:rsidR="005F2DA1" w:rsidRPr="005F2DA1">
        <w:rPr>
          <w:rFonts w:ascii="Times New Roman" w:hAnsi="Times New Roman"/>
          <w:sz w:val="28"/>
          <w:szCs w:val="28"/>
          <w:lang w:eastAsia="ru-RU"/>
        </w:rPr>
        <w:t xml:space="preserve">Наибольший удельный вес в общем объеме программных расходов занимают расходы на реализацию Основного мероприятия «Организация уличного освещения» - </w:t>
      </w:r>
      <w:r w:rsidR="00CF0C8A">
        <w:rPr>
          <w:rFonts w:ascii="Times New Roman" w:hAnsi="Times New Roman"/>
          <w:sz w:val="28"/>
          <w:szCs w:val="28"/>
          <w:lang w:eastAsia="ru-RU"/>
        </w:rPr>
        <w:t>48,4</w:t>
      </w:r>
      <w:r w:rsidR="005F2DA1" w:rsidRPr="005F2DA1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BE3E9D" w:rsidRDefault="00BE3E9D" w:rsidP="005F2D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E9D" w:rsidRPr="00BE3E9D" w:rsidRDefault="00BE3E9D" w:rsidP="00BE3E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>В 2021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>поселени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участвовал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E3E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E3E9D">
        <w:rPr>
          <w:rFonts w:ascii="Times New Roman" w:hAnsi="Times New Roman"/>
          <w:sz w:val="28"/>
          <w:szCs w:val="28"/>
          <w:lang w:eastAsia="ru-RU"/>
        </w:rPr>
        <w:t xml:space="preserve"> реализации </w:t>
      </w:r>
      <w:r w:rsidRPr="00BE3E9D">
        <w:rPr>
          <w:rFonts w:ascii="Times New Roman" w:hAnsi="Times New Roman"/>
          <w:bCs/>
          <w:sz w:val="28"/>
          <w:szCs w:val="28"/>
          <w:lang w:eastAsia="ru-RU"/>
        </w:rPr>
        <w:t>регионального проекта «Формирование комфортной городской среды», являющегося частью национального проекта «Жилье и городская среда», посредством участия</w:t>
      </w:r>
      <w:r w:rsidRPr="00BE3E9D">
        <w:rPr>
          <w:rFonts w:ascii="Times New Roman" w:hAnsi="Times New Roman"/>
          <w:sz w:val="28"/>
          <w:szCs w:val="28"/>
          <w:lang w:eastAsia="ru-RU"/>
        </w:rPr>
        <w:t xml:space="preserve"> в муниципальной программе Вытегорского муниципального района «Формирование современной городской среды на 2018 – 2022 годы». Из бюджета поселения в бюджет района перечислено на реализацию мероприятия по благоустройству части территории п. Депо ул. Советская иных межбюджетных трансфертов по соглашению о передаче части полномочий по организации благоустройства территории сельского поселения </w:t>
      </w:r>
      <w:proofErr w:type="spellStart"/>
      <w:r w:rsidRPr="00BE3E9D">
        <w:rPr>
          <w:rFonts w:ascii="Times New Roman" w:hAnsi="Times New Roman"/>
          <w:sz w:val="28"/>
          <w:szCs w:val="28"/>
          <w:lang w:eastAsia="ru-RU"/>
        </w:rPr>
        <w:t>Девятинское</w:t>
      </w:r>
      <w:proofErr w:type="spellEnd"/>
      <w:r w:rsidRPr="00BE3E9D">
        <w:rPr>
          <w:rFonts w:ascii="Times New Roman" w:hAnsi="Times New Roman"/>
          <w:sz w:val="28"/>
          <w:szCs w:val="28"/>
          <w:lang w:eastAsia="ru-RU"/>
        </w:rPr>
        <w:t xml:space="preserve"> в объеме 48,2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носят непрограммный характер. </w:t>
      </w:r>
    </w:p>
    <w:p w:rsidR="00BE3E9D" w:rsidRPr="00BE3E9D" w:rsidRDefault="00BE3E9D" w:rsidP="00BE3E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3E9D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BE3E9D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Информацию об участии поселения в реализации </w:t>
      </w:r>
      <w:r w:rsidRPr="00BE3E9D">
        <w:rPr>
          <w:rFonts w:ascii="Times New Roman" w:hAnsi="Times New Roman"/>
          <w:sz w:val="28"/>
          <w:szCs w:val="28"/>
          <w:u w:val="single"/>
          <w:lang w:eastAsia="ru-RU"/>
        </w:rPr>
        <w:t>муниципальной программы Вытегорского муниципального района «Формирование современной городской среды на 2018 – 2022 годы»</w:t>
      </w:r>
      <w:r w:rsidRPr="00BE3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E9D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следовало отразить в разделе 3 Пояснительной записки (ф. 0503160) как иную информацию, оказавшую существенное </w:t>
      </w:r>
      <w:r w:rsidRPr="00BE3E9D">
        <w:rPr>
          <w:rFonts w:ascii="Times New Roman" w:hAnsi="Times New Roman"/>
          <w:bCs/>
          <w:sz w:val="28"/>
          <w:szCs w:val="28"/>
          <w:u w:val="single"/>
          <w:lang w:eastAsia="ru-RU"/>
        </w:rPr>
        <w:lastRenderedPageBreak/>
        <w:t xml:space="preserve">влияние и характеризующую результаты исполнения бюджета субъектом бюджетной отчетности за отчетный период, не нашедшую отражение в таблицах и приложениях, включаемых в раздел </w:t>
      </w:r>
      <w:r w:rsidRPr="00BE3E9D">
        <w:rPr>
          <w:rFonts w:ascii="Times New Roman" w:hAnsi="Times New Roman"/>
          <w:bCs/>
          <w:sz w:val="28"/>
          <w:szCs w:val="28"/>
          <w:lang w:eastAsia="ru-RU"/>
        </w:rPr>
        <w:t xml:space="preserve">(пункт 152 Инструкции 191н).  </w:t>
      </w:r>
    </w:p>
    <w:p w:rsidR="00BE3E9D" w:rsidRDefault="00BE3E9D" w:rsidP="005F2D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F4A" w:rsidRDefault="00BE3E9D" w:rsidP="00E05F4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05F4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В 2021 году Администрацией поселения реализовано </w:t>
      </w:r>
      <w:r w:rsidR="00B2721B">
        <w:rPr>
          <w:rFonts w:ascii="Times New Roman" w:hAnsi="Times New Roman"/>
          <w:sz w:val="28"/>
          <w:szCs w:val="28"/>
          <w:lang w:eastAsia="ru-RU"/>
        </w:rPr>
        <w:t>6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общественно значимых муниципальных проект</w:t>
      </w:r>
      <w:r w:rsidR="007B6980">
        <w:rPr>
          <w:rFonts w:ascii="Times New Roman" w:hAnsi="Times New Roman"/>
          <w:sz w:val="28"/>
          <w:szCs w:val="28"/>
          <w:lang w:eastAsia="ru-RU"/>
        </w:rPr>
        <w:t>ов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в рамках проекта «Народный бюджет», являющегося частью Государственной программы Вологодской области «Управление региональными финансами Вологодской области на 2015 - 2021 годы», на сумму </w:t>
      </w:r>
      <w:r w:rsidR="00B2721B" w:rsidRPr="00B2721B">
        <w:rPr>
          <w:rFonts w:ascii="Times New Roman" w:hAnsi="Times New Roman"/>
          <w:sz w:val="28"/>
          <w:szCs w:val="28"/>
          <w:lang w:eastAsia="ru-RU"/>
        </w:rPr>
        <w:t>2953,1 тыс. рублей, в том числе</w:t>
      </w:r>
      <w:r w:rsidR="00B2721B">
        <w:rPr>
          <w:rFonts w:ascii="Times New Roman" w:hAnsi="Times New Roman"/>
          <w:sz w:val="28"/>
          <w:szCs w:val="28"/>
          <w:lang w:eastAsia="ru-RU"/>
        </w:rPr>
        <w:t xml:space="preserve"> за счет</w:t>
      </w:r>
      <w:r w:rsidR="00B2721B" w:rsidRPr="00B2721B">
        <w:rPr>
          <w:rFonts w:ascii="Times New Roman" w:hAnsi="Times New Roman"/>
          <w:sz w:val="28"/>
          <w:szCs w:val="28"/>
          <w:lang w:eastAsia="ru-RU"/>
        </w:rPr>
        <w:t>: субсидии из областного бюджета – 2067,2 тыс. рублей, средств бюджета поселения и пожертвовани</w:t>
      </w:r>
      <w:r w:rsidR="00B2721B">
        <w:rPr>
          <w:rFonts w:ascii="Times New Roman" w:hAnsi="Times New Roman"/>
          <w:sz w:val="28"/>
          <w:szCs w:val="28"/>
          <w:lang w:eastAsia="ru-RU"/>
        </w:rPr>
        <w:t>й</w:t>
      </w:r>
      <w:r w:rsidR="00B2721B" w:rsidRPr="00B2721B">
        <w:rPr>
          <w:rFonts w:ascii="Times New Roman" w:hAnsi="Times New Roman"/>
          <w:sz w:val="28"/>
          <w:szCs w:val="28"/>
          <w:lang w:eastAsia="ru-RU"/>
        </w:rPr>
        <w:t xml:space="preserve"> граждан, организаций – 885,9 тыс. рублей (</w:t>
      </w:r>
      <w:proofErr w:type="spellStart"/>
      <w:r w:rsidR="00B2721B" w:rsidRPr="00B2721B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B2721B" w:rsidRPr="00B2721B">
        <w:rPr>
          <w:rFonts w:ascii="Times New Roman" w:hAnsi="Times New Roman"/>
          <w:sz w:val="28"/>
          <w:szCs w:val="28"/>
          <w:lang w:eastAsia="ru-RU"/>
        </w:rPr>
        <w:t>)</w:t>
      </w:r>
      <w:r w:rsidR="00B2721B">
        <w:rPr>
          <w:rFonts w:ascii="Times New Roman" w:hAnsi="Times New Roman"/>
          <w:sz w:val="28"/>
          <w:szCs w:val="28"/>
          <w:lang w:eastAsia="ru-RU"/>
        </w:rPr>
        <w:t>.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Информация отражена в разделе 3 Пояснительной записки ф. 0503160.</w:t>
      </w:r>
    </w:p>
    <w:p w:rsidR="00B2721B" w:rsidRPr="00E05F4A" w:rsidRDefault="00B2721B" w:rsidP="00E05F4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1C9" w:rsidRDefault="007B6980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      Федеральные целевые программы не реализовывались. Форма 0503166 «</w:t>
      </w:r>
      <w:r w:rsidR="004201C9" w:rsidRPr="0029073E"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» не имеет числового значения и не заполняется. </w:t>
      </w:r>
    </w:p>
    <w:p w:rsidR="00841D32" w:rsidRDefault="00841D32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t>2.3 Оценка имущественного положения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2021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</w:t>
      </w:r>
      <w:r w:rsidR="007B6980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3252,8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C948E6" w:rsidRPr="00C948E6" w:rsidRDefault="00C948E6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 на сумму 8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61,8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C948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 xml:space="preserve">595,1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1123,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73808" w:rsidRPr="00973808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591,5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973808"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Pr="004201C9" w:rsidRDefault="0097380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 xml:space="preserve">81,1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4201C9" w:rsidP="00C948E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поступление ОС </w:t>
      </w:r>
      <w:r w:rsidR="00D32F25">
        <w:rPr>
          <w:rFonts w:ascii="Times New Roman" w:eastAsia="Times New Roman" w:hAnsi="Times New Roman"/>
          <w:sz w:val="28"/>
          <w:szCs w:val="28"/>
          <w:lang w:eastAsia="ru-RU"/>
        </w:rPr>
        <w:t>составило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5559,1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746E33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746E33" w:rsidRPr="00746E3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46E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5401,6 тыс. рублей приняты к учету тепловые и водопроводные сети (со счета 010600000), на сумму 157,5 тыс. рублей приобретено ОС.  В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ОС в сумме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5769,1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746E33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передано в казну на сумму </w:t>
      </w:r>
      <w:r w:rsidR="001A512B">
        <w:rPr>
          <w:rFonts w:ascii="Times New Roman" w:eastAsia="Times New Roman" w:hAnsi="Times New Roman"/>
          <w:sz w:val="28"/>
          <w:szCs w:val="28"/>
          <w:lang w:eastAsia="ru-RU"/>
        </w:rPr>
        <w:t xml:space="preserve">5632,6 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1A512B">
        <w:rPr>
          <w:rFonts w:ascii="Times New Roman" w:eastAsia="Times New Roman" w:hAnsi="Times New Roman"/>
          <w:sz w:val="28"/>
          <w:szCs w:val="28"/>
          <w:lang w:eastAsia="ru-RU"/>
        </w:rPr>
        <w:t>, списано в целях исправления ошибки на сумму 93,1 тыс. рублей, списано в эксплуатацию ОС стоимостью до 10,0 тыс. рублей. Н</w:t>
      </w:r>
      <w:r w:rsidR="002C59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личие основных средств на 01.01.2022 составило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3042,8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из них:</w:t>
      </w:r>
    </w:p>
    <w:p w:rsidR="00973808" w:rsidRPr="004201C9" w:rsidRDefault="0097380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861,8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633,2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721B">
        <w:rPr>
          <w:rFonts w:ascii="Times New Roman" w:eastAsia="Times New Roman" w:hAnsi="Times New Roman"/>
          <w:sz w:val="28"/>
          <w:szCs w:val="28"/>
          <w:lang w:eastAsia="ru-RU"/>
        </w:rPr>
        <w:t>875,2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5D4F7D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23205">
        <w:rPr>
          <w:rFonts w:ascii="Times New Roman" w:eastAsia="Times New Roman" w:hAnsi="Times New Roman"/>
          <w:sz w:val="28"/>
          <w:szCs w:val="28"/>
          <w:lang w:eastAsia="ru-RU"/>
        </w:rPr>
        <w:t>591,5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B7E9F"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="00123205">
        <w:rPr>
          <w:rFonts w:ascii="Times New Roman" w:eastAsia="Times New Roman" w:hAnsi="Times New Roman"/>
          <w:sz w:val="28"/>
          <w:szCs w:val="28"/>
          <w:lang w:eastAsia="ru-RU"/>
        </w:rPr>
        <w:t>81,1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Амортизация основных средств на начало года – </w:t>
      </w:r>
      <w:r w:rsidR="00123205">
        <w:rPr>
          <w:rFonts w:ascii="Times New Roman" w:eastAsia="Times New Roman" w:hAnsi="Times New Roman"/>
          <w:sz w:val="28"/>
          <w:szCs w:val="28"/>
          <w:lang w:eastAsia="ru-RU"/>
        </w:rPr>
        <w:t>1982,0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амортизация основных средств на 01.01.2022 – </w:t>
      </w:r>
      <w:r w:rsidR="00123205">
        <w:rPr>
          <w:rFonts w:ascii="Times New Roman" w:eastAsia="Times New Roman" w:hAnsi="Times New Roman"/>
          <w:sz w:val="28"/>
          <w:szCs w:val="28"/>
          <w:lang w:eastAsia="ru-RU"/>
        </w:rPr>
        <w:t xml:space="preserve">1949,1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ОС (графа </w:t>
      </w:r>
      <w:r w:rsidR="000D1740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строка 030 Баланса ф. 0503130) составила </w:t>
      </w:r>
      <w:r w:rsidR="000D1740">
        <w:rPr>
          <w:rFonts w:ascii="Times New Roman" w:eastAsia="Times New Roman" w:hAnsi="Times New Roman"/>
          <w:sz w:val="28"/>
          <w:szCs w:val="28"/>
          <w:lang w:eastAsia="ru-RU"/>
        </w:rPr>
        <w:t>1093,7</w:t>
      </w:r>
      <w:r w:rsidR="00123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</w:t>
      </w:r>
      <w:r w:rsidR="00C13BDB" w:rsidRPr="00C13B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23205" w:rsidRDefault="0012320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нежилые помещения (здания и сооружения) – </w:t>
      </w:r>
      <w:r w:rsidR="000D1740">
        <w:rPr>
          <w:rFonts w:ascii="Times New Roman" w:eastAsia="Times New Roman" w:hAnsi="Times New Roman"/>
          <w:sz w:val="28"/>
          <w:szCs w:val="28"/>
          <w:lang w:eastAsia="ru-RU"/>
        </w:rPr>
        <w:t>366,4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1232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3205" w:rsidRDefault="00C13BDB" w:rsidP="002E49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D1740">
        <w:rPr>
          <w:rFonts w:ascii="Times New Roman" w:eastAsia="Times New Roman" w:hAnsi="Times New Roman"/>
          <w:sz w:val="28"/>
          <w:szCs w:val="28"/>
          <w:lang w:eastAsia="ru-RU"/>
        </w:rPr>
        <w:t>8,0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123205" w:rsidRPr="001232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3205" w:rsidRDefault="00123205" w:rsidP="001232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7</w:t>
      </w:r>
      <w:r w:rsidR="000D1740">
        <w:rPr>
          <w:rFonts w:ascii="Times New Roman" w:eastAsia="Times New Roman" w:hAnsi="Times New Roman"/>
          <w:sz w:val="28"/>
          <w:szCs w:val="28"/>
          <w:lang w:eastAsia="ru-RU"/>
        </w:rPr>
        <w:t>19,3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3F15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3C3F15" w:rsidRDefault="003C3F15" w:rsidP="001232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ОС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(счет 0106000000)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на начало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5401,6 тыс. рублей (недвижимое имущество). Увеличение во вложения ОС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отчетном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1107,2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иное движимое имущество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в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6508,8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недвижимое имущество – 5401,6 тыс. рублей,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иное движимое имущество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1107,2 тыс. рублей. 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01.01.2022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0,0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B4CC8" w:rsidRPr="003B4CC8" w:rsidRDefault="00D32F25" w:rsidP="002C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B4CC8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3B4CC8" w:rsidRPr="00BF4FD9">
        <w:rPr>
          <w:rFonts w:ascii="Times New Roman" w:eastAsia="Times New Roman" w:hAnsi="Times New Roman"/>
          <w:sz w:val="28"/>
          <w:szCs w:val="28"/>
          <w:lang w:eastAsia="ru-RU"/>
        </w:rPr>
        <w:t>формаци</w:t>
      </w:r>
      <w:r w:rsidR="003B4CC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B4CC8" w:rsidRPr="00BF4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970">
        <w:rPr>
          <w:rFonts w:ascii="Times New Roman" w:hAnsi="Times New Roman"/>
          <w:sz w:val="28"/>
          <w:szCs w:val="28"/>
          <w:lang w:eastAsia="ru-RU"/>
        </w:rPr>
        <w:t xml:space="preserve">по объектам капитальных вложений, включающая данные, характеризующие произведенные вложения в объекты недвижимого имущества </w:t>
      </w:r>
      <w:r w:rsidR="003B4CC8">
        <w:rPr>
          <w:rFonts w:ascii="Times New Roman" w:eastAsia="Times New Roman" w:hAnsi="Times New Roman"/>
          <w:sz w:val="28"/>
          <w:szCs w:val="28"/>
          <w:lang w:eastAsia="ru-RU"/>
        </w:rPr>
        <w:t>отражена в форме 0503190 «</w:t>
      </w:r>
      <w:r w:rsidR="003B4CC8">
        <w:rPr>
          <w:rFonts w:ascii="Times New Roman" w:hAnsi="Times New Roman"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</w:t>
      </w:r>
      <w:r w:rsidR="003B4CC8">
        <w:rPr>
          <w:rFonts w:ascii="Times New Roman" w:eastAsia="Times New Roman" w:hAnsi="Times New Roman"/>
          <w:sz w:val="28"/>
          <w:szCs w:val="28"/>
          <w:lang w:eastAsia="ru-RU"/>
        </w:rPr>
        <w:t>» (далее – Сведения ф. 0503190).</w:t>
      </w:r>
      <w:r w:rsidR="003B4CC8" w:rsidRPr="003B4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4CC8" w:rsidRPr="003B4CC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3B4CC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</w:t>
      </w:r>
      <w:r w:rsidR="003B4CC8" w:rsidRPr="003B4CC8">
        <w:rPr>
          <w:rFonts w:ascii="Times New Roman" w:eastAsia="Times New Roman" w:hAnsi="Times New Roman"/>
          <w:sz w:val="28"/>
          <w:szCs w:val="28"/>
          <w:lang w:eastAsia="ru-RU"/>
        </w:rPr>
        <w:t xml:space="preserve">ф. 0503190 </w:t>
      </w:r>
      <w:r w:rsidR="003B4CC8">
        <w:rPr>
          <w:rFonts w:ascii="Times New Roman" w:eastAsia="Times New Roman" w:hAnsi="Times New Roman"/>
          <w:sz w:val="28"/>
          <w:szCs w:val="28"/>
          <w:lang w:eastAsia="ru-RU"/>
        </w:rPr>
        <w:t>на начало</w:t>
      </w:r>
      <w:r w:rsidR="002C5970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3B4C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числятся объекты</w:t>
      </w:r>
      <w:r w:rsidR="00B81D50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</w:t>
      </w:r>
      <w:r w:rsidR="003B4CC8" w:rsidRPr="003B4C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4CC8" w:rsidRPr="003B4CC8" w:rsidRDefault="003B4CC8" w:rsidP="003B4CC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CC8">
        <w:rPr>
          <w:rFonts w:ascii="Times New Roman" w:eastAsia="Times New Roman" w:hAnsi="Times New Roman"/>
          <w:sz w:val="28"/>
          <w:szCs w:val="28"/>
          <w:lang w:eastAsia="ru-RU"/>
        </w:rPr>
        <w:t xml:space="preserve">- водопроводные сети с. </w:t>
      </w:r>
      <w:proofErr w:type="spellStart"/>
      <w:r w:rsidRPr="003B4CC8">
        <w:rPr>
          <w:rFonts w:ascii="Times New Roman" w:eastAsia="Times New Roman" w:hAnsi="Times New Roman"/>
          <w:sz w:val="28"/>
          <w:szCs w:val="28"/>
          <w:lang w:eastAsia="ru-RU"/>
        </w:rPr>
        <w:t>Девятины</w:t>
      </w:r>
      <w:proofErr w:type="spellEnd"/>
      <w:r w:rsidRPr="003B4CC8">
        <w:rPr>
          <w:rFonts w:ascii="Times New Roman" w:eastAsia="Times New Roman" w:hAnsi="Times New Roman"/>
          <w:sz w:val="28"/>
          <w:szCs w:val="28"/>
          <w:lang w:eastAsia="ru-RU"/>
        </w:rPr>
        <w:t xml:space="preserve"> - 298,5 тыс. рублей;</w:t>
      </w:r>
    </w:p>
    <w:p w:rsidR="003B4CC8" w:rsidRPr="003B4CC8" w:rsidRDefault="003B4CC8" w:rsidP="003B4CC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CC8">
        <w:rPr>
          <w:rFonts w:ascii="Times New Roman" w:eastAsia="Times New Roman" w:hAnsi="Times New Roman"/>
          <w:sz w:val="28"/>
          <w:szCs w:val="28"/>
          <w:lang w:eastAsia="ru-RU"/>
        </w:rPr>
        <w:t>- водопроводные сети п. Депо – 485,0 тыс. рублей;</w:t>
      </w:r>
    </w:p>
    <w:p w:rsidR="003B4CC8" w:rsidRPr="003B4CC8" w:rsidRDefault="003B4CC8" w:rsidP="003B4CC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CC8">
        <w:rPr>
          <w:rFonts w:ascii="Times New Roman" w:eastAsia="Times New Roman" w:hAnsi="Times New Roman"/>
          <w:sz w:val="28"/>
          <w:szCs w:val="28"/>
          <w:lang w:eastAsia="ru-RU"/>
        </w:rPr>
        <w:t>- водопроводные сети п. Депо, ул. Гоголя – 93,1 тыс. рублей;</w:t>
      </w:r>
    </w:p>
    <w:p w:rsidR="003B4CC8" w:rsidRPr="003B4CC8" w:rsidRDefault="003B4CC8" w:rsidP="003B4CC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CC8">
        <w:rPr>
          <w:rFonts w:ascii="Times New Roman" w:eastAsia="Times New Roman" w:hAnsi="Times New Roman"/>
          <w:sz w:val="28"/>
          <w:szCs w:val="28"/>
          <w:lang w:eastAsia="ru-RU"/>
        </w:rPr>
        <w:t xml:space="preserve">- тепловые сети п. Депо – 4525,0 тыс. рублей. </w:t>
      </w:r>
    </w:p>
    <w:p w:rsidR="0071562C" w:rsidRPr="0071562C" w:rsidRDefault="002C5970" w:rsidP="00CF0C8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отчетного года объекты поставлены на учет и переданы в казну. </w:t>
      </w:r>
      <w:r w:rsidR="007156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AC63A6" w:rsidRPr="00D32F25" w:rsidRDefault="002E49E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0C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12407" w:rsidRPr="00CF0C8A">
        <w:rPr>
          <w:rFonts w:ascii="Times New Roman" w:eastAsia="Times New Roman" w:hAnsi="Times New Roman"/>
          <w:sz w:val="28"/>
          <w:szCs w:val="28"/>
          <w:lang w:eastAsia="ru-RU"/>
        </w:rPr>
        <w:t>епроизведенны</w:t>
      </w:r>
      <w:r w:rsidRPr="00CF0C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2407" w:rsidRP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</w:t>
      </w:r>
      <w:r w:rsidRPr="00CF0C8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12407" w:rsidRP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 (земля) на </w:t>
      </w:r>
      <w:r w:rsidRP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года составляли </w:t>
      </w:r>
      <w:r w:rsidR="003C3F15" w:rsidRPr="00CF0C8A">
        <w:rPr>
          <w:rFonts w:ascii="Times New Roman" w:eastAsia="Times New Roman" w:hAnsi="Times New Roman"/>
          <w:sz w:val="28"/>
          <w:szCs w:val="28"/>
          <w:lang w:eastAsia="ru-RU"/>
        </w:rPr>
        <w:t>706,2</w:t>
      </w:r>
      <w:r w:rsidRP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3F15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F0C8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– 79,3 тыс. рублей, выбыло 8,9 тыс. рублей, </w:t>
      </w:r>
      <w:r w:rsidR="003F15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конец года – </w:t>
      </w:r>
      <w:r w:rsidR="00CF0C8A">
        <w:rPr>
          <w:rFonts w:ascii="Times New Roman" w:eastAsia="Times New Roman" w:hAnsi="Times New Roman"/>
          <w:sz w:val="28"/>
          <w:szCs w:val="28"/>
          <w:lang w:eastAsia="ru-RU"/>
        </w:rPr>
        <w:t>776,6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="00D32F25" w:rsidRPr="00D32F2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Из Пояснительной записки ф. 0503160 следует, что непроизведенные активы на сумму 79,3 тыс. рублей поступили безвозмездно от администрации района, однако в Сведениях ф. 0503168 в графе 6 данная информация не отражена. 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>267,2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поступление – 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>2535,2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 xml:space="preserve">2534,2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наличие на конец года – 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>268,2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AC63A6" w:rsidRPr="00D423AC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Движение материальных ценностей на </w:t>
      </w:r>
      <w:proofErr w:type="spellStart"/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 отражено в разделе 3 Сведений ф. 0503168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>. В отчетном периоде поступило материальных ценностей на сумму 231,1 тыс. рублей, в том числе</w:t>
      </w:r>
      <w:r w:rsidR="00AC63A6" w:rsidRPr="00AC63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>имущество, полученное в пользование, из них</w:t>
      </w:r>
      <w:r w:rsidR="00D423AC" w:rsidRPr="00D423A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недвижимое имущество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, движимое имущество – 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>31,2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>31245,0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 в эксплуатации </w:t>
      </w:r>
      <w:r w:rsidR="00AC63A6">
        <w:rPr>
          <w:rFonts w:ascii="Times New Roman" w:eastAsia="Times New Roman" w:hAnsi="Times New Roman"/>
          <w:sz w:val="28"/>
          <w:szCs w:val="28"/>
          <w:lang w:eastAsia="ru-RU"/>
        </w:rPr>
        <w:t xml:space="preserve">– 42,8 тыс. рублей, имущество, переданное в безвозмездное пользование – 157,1 тыс. рублей (основные средства переданы в аренду на льготных условиях). Выбыло 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материальных ценностей на сумму 537,5 тыс. рублей (имущество, переданное в безвозмездное пользование). На 01.01.2022 года на </w:t>
      </w:r>
      <w:proofErr w:type="spellStart"/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 числится</w:t>
      </w:r>
      <w:r w:rsidR="00D423AC" w:rsidRPr="00D423A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имущество, полученное в пользование – 31,3 тыс. рублей, </w:t>
      </w:r>
      <w:r w:rsidR="00D423AC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 в эксплуатации 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t xml:space="preserve">– 134,8 тыс. рублей, имущество, переданное в возмездное пользование – 6367,6 </w:t>
      </w:r>
      <w:r w:rsidR="00D423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тыс. рублей (основные средства переданы в аренду на льготных условиях), имущество, переданное в безвозмездное пользование – 17763,0 тыс. рублей. </w:t>
      </w:r>
    </w:p>
    <w:p w:rsidR="00DD4565" w:rsidRDefault="00D423AC" w:rsidP="0047693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статочная стоимость нефинансовых активов имущества казны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года составляла 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>13168,9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З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 2021 год 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>поступило имущества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>598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997344" w:rsidRPr="0099734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недвижимое имущество – 5365,8 тыс. рублей, 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>движимое имущество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>1292,8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>, непроизведенные активы в составе имущества казны – (- 672,1 тыс. рублей</w:t>
      </w:r>
      <w:r w:rsidR="001A512B">
        <w:rPr>
          <w:rFonts w:ascii="Times New Roman" w:eastAsia="Times New Roman" w:hAnsi="Times New Roman"/>
          <w:sz w:val="28"/>
          <w:szCs w:val="28"/>
          <w:lang w:eastAsia="ru-RU"/>
        </w:rPr>
        <w:t>- переоценка стоимости земельного участка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47693B">
        <w:rPr>
          <w:rFonts w:ascii="Times New Roman" w:eastAsia="Times New Roman" w:hAnsi="Times New Roman"/>
          <w:sz w:val="28"/>
          <w:szCs w:val="28"/>
          <w:lang w:eastAsia="ru-RU"/>
        </w:rPr>
        <w:t xml:space="preserve">выбыло имущества из казны на сумму </w:t>
      </w:r>
      <w:r w:rsidR="008F5AA6">
        <w:rPr>
          <w:rFonts w:ascii="Times New Roman" w:eastAsia="Times New Roman" w:hAnsi="Times New Roman"/>
          <w:sz w:val="28"/>
          <w:szCs w:val="28"/>
          <w:lang w:eastAsia="ru-RU"/>
        </w:rPr>
        <w:t>251,5</w:t>
      </w:r>
      <w:r w:rsidR="0047693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начислено амортизации на сумму 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5920,9</w:t>
      </w:r>
      <w:r w:rsidR="0047693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5792" w:rsidRPr="004201C9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нефинансовых активов имущества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01.01.2022 года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12983,0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недвижимо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– 2370,6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движимо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3923,9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5792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непроизведенные активы в составе имущества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6688,5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802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:rsidR="00606ED4" w:rsidRPr="004201C9" w:rsidRDefault="00606ED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654" w:rsidRDefault="002C7654" w:rsidP="00100D5F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1BFF" w:rsidRDefault="00626506" w:rsidP="004201C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</w:t>
      </w:r>
    </w:p>
    <w:p w:rsidR="002B4A4F" w:rsidRDefault="002C0327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5D4F7D" w:rsidRPr="00903C77" w:rsidRDefault="00EC7785" w:rsidP="005D4F7D">
      <w:pPr>
        <w:pStyle w:val="ae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ф. 0503169 дебиторская задолженность по Администрации поселения по состоянию на 01.01.2022 г. составила </w:t>
      </w:r>
      <w:r w:rsidR="0057384E">
        <w:rPr>
          <w:rFonts w:ascii="Times New Roman" w:hAnsi="Times New Roman"/>
          <w:color w:val="000000"/>
          <w:sz w:val="28"/>
          <w:szCs w:val="28"/>
          <w:lang w:eastAsia="ru-RU"/>
        </w:rPr>
        <w:t>32520,9</w:t>
      </w:r>
      <w:r w:rsidR="00FE6A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4F7D" w:rsidRPr="00903C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:rsidR="005D4F7D" w:rsidRPr="00903C77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7384E">
        <w:rPr>
          <w:rFonts w:ascii="Times New Roman" w:hAnsi="Times New Roman"/>
          <w:sz w:val="28"/>
          <w:szCs w:val="28"/>
          <w:lang w:eastAsia="ru-RU"/>
        </w:rPr>
        <w:t>32281,1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тыс. рублей деби</w:t>
      </w:r>
      <w:r>
        <w:rPr>
          <w:rFonts w:ascii="Times New Roman" w:hAnsi="Times New Roman"/>
          <w:sz w:val="28"/>
          <w:szCs w:val="28"/>
          <w:lang w:eastAsia="ru-RU"/>
        </w:rPr>
        <w:t>торская задолженность по доходам</w:t>
      </w:r>
      <w:r w:rsidRPr="00903C77">
        <w:rPr>
          <w:rFonts w:ascii="Times New Roman" w:hAnsi="Times New Roman"/>
          <w:sz w:val="28"/>
          <w:szCs w:val="28"/>
          <w:lang w:eastAsia="ru-RU"/>
        </w:rPr>
        <w:t>;</w:t>
      </w:r>
    </w:p>
    <w:p w:rsidR="005D4F7D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>-</w:t>
      </w:r>
      <w:r w:rsidR="0057384E">
        <w:rPr>
          <w:rFonts w:ascii="Times New Roman" w:hAnsi="Times New Roman"/>
          <w:sz w:val="28"/>
          <w:szCs w:val="28"/>
          <w:lang w:eastAsia="ru-RU"/>
        </w:rPr>
        <w:t>239,8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933E52" w:rsidRDefault="003C46B7" w:rsidP="00B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57384E">
        <w:rPr>
          <w:rFonts w:ascii="Times New Roman" w:hAnsi="Times New Roman"/>
          <w:sz w:val="28"/>
          <w:szCs w:val="28"/>
          <w:lang w:eastAsia="ru-RU"/>
        </w:rPr>
        <w:t>32281,1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A54">
        <w:rPr>
          <w:rFonts w:ascii="Times New Roman" w:hAnsi="Times New Roman"/>
          <w:sz w:val="28"/>
          <w:szCs w:val="28"/>
          <w:lang w:eastAsia="ru-RU"/>
        </w:rPr>
        <w:t>состоит</w:t>
      </w:r>
      <w:r w:rsidR="00933E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A54">
        <w:rPr>
          <w:rFonts w:ascii="Times New Roman" w:hAnsi="Times New Roman"/>
          <w:sz w:val="28"/>
          <w:szCs w:val="28"/>
          <w:lang w:eastAsia="ru-RU"/>
        </w:rPr>
        <w:t>из задолженности</w:t>
      </w:r>
      <w:r w:rsidR="00933E52" w:rsidRPr="00933E52">
        <w:rPr>
          <w:rFonts w:ascii="Times New Roman" w:hAnsi="Times New Roman"/>
          <w:sz w:val="28"/>
          <w:szCs w:val="28"/>
          <w:lang w:eastAsia="ru-RU"/>
        </w:rPr>
        <w:t>:</w:t>
      </w:r>
    </w:p>
    <w:p w:rsidR="00933E52" w:rsidRDefault="00933E52" w:rsidP="00B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по счету</w:t>
      </w:r>
      <w:r w:rsidR="00B702D3">
        <w:rPr>
          <w:rFonts w:ascii="Times New Roman" w:hAnsi="Times New Roman"/>
          <w:sz w:val="28"/>
          <w:szCs w:val="28"/>
          <w:lang w:eastAsia="ru-RU"/>
        </w:rPr>
        <w:t xml:space="preserve"> 120521000</w:t>
      </w:r>
      <w:r w:rsidR="00B702D3" w:rsidRPr="00B702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02D3">
        <w:rPr>
          <w:rFonts w:ascii="Times New Roman" w:hAnsi="Times New Roman"/>
          <w:sz w:val="28"/>
          <w:szCs w:val="28"/>
          <w:lang w:eastAsia="ru-RU"/>
        </w:rPr>
        <w:t>«Расчеты по доходам от собственности» на сумму 603,4 тыс. рублей</w:t>
      </w:r>
      <w:r w:rsidRPr="00933E52">
        <w:rPr>
          <w:rFonts w:ascii="Times New Roman" w:hAnsi="Times New Roman"/>
          <w:sz w:val="28"/>
          <w:szCs w:val="28"/>
          <w:lang w:eastAsia="ru-RU"/>
        </w:rPr>
        <w:t>;</w:t>
      </w:r>
    </w:p>
    <w:p w:rsidR="00FE6A54" w:rsidRDefault="00933E52" w:rsidP="00B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</w:t>
      </w:r>
      <w:r w:rsidR="00B702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 w:rsidR="00B702D3">
        <w:rPr>
          <w:rFonts w:ascii="Times New Roman" w:hAnsi="Times New Roman"/>
          <w:bCs/>
          <w:sz w:val="28"/>
          <w:szCs w:val="28"/>
          <w:lang w:eastAsia="ru-RU"/>
        </w:rPr>
        <w:t xml:space="preserve"> на сумму 31677,7 тыс. рублей. </w:t>
      </w:r>
    </w:p>
    <w:p w:rsidR="00FE6A54" w:rsidRDefault="00B702D3" w:rsidP="00FE6A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6A54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 на 100,0 % является долгосрочной</w:t>
      </w:r>
      <w:r w:rsidR="00FE6A5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46B7" w:rsidRDefault="00FE6A54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По состоянию на 01.01.2022 года дебиторская задолженность по доходам увеличилась к показателю 2021 года (</w:t>
      </w:r>
      <w:r w:rsidR="007779CE">
        <w:rPr>
          <w:rFonts w:ascii="Times New Roman" w:hAnsi="Times New Roman"/>
          <w:sz w:val="28"/>
          <w:szCs w:val="28"/>
          <w:lang w:eastAsia="ru-RU"/>
        </w:rPr>
        <w:t>25464,5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на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79CE">
        <w:rPr>
          <w:rFonts w:ascii="Times New Roman" w:hAnsi="Times New Roman"/>
          <w:sz w:val="28"/>
          <w:szCs w:val="28"/>
          <w:lang w:eastAsia="ru-RU"/>
        </w:rPr>
        <w:t xml:space="preserve">6816,6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7779CE">
        <w:rPr>
          <w:rFonts w:ascii="Times New Roman" w:hAnsi="Times New Roman"/>
          <w:sz w:val="28"/>
          <w:szCs w:val="28"/>
          <w:lang w:eastAsia="ru-RU"/>
        </w:rPr>
        <w:t xml:space="preserve">26,8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%. Увеличение дебиторской задолженности по доходам обусловлено принятием к учету доходов, начисленных в отчетном периоде, но относящихся к буду</w:t>
      </w:r>
      <w:r w:rsidR="003C46B7">
        <w:rPr>
          <w:rFonts w:ascii="Times New Roman" w:hAnsi="Times New Roman"/>
          <w:sz w:val="28"/>
          <w:szCs w:val="28"/>
          <w:lang w:eastAsia="ru-RU"/>
        </w:rPr>
        <w:t>щим отчетным периодам.</w:t>
      </w:r>
    </w:p>
    <w:p w:rsidR="003C46B7" w:rsidRPr="003C46B7" w:rsidRDefault="00D16E6C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E6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79CE">
        <w:rPr>
          <w:rFonts w:ascii="Times New Roman" w:hAnsi="Times New Roman"/>
          <w:sz w:val="28"/>
          <w:szCs w:val="28"/>
          <w:lang w:eastAsia="ru-RU"/>
        </w:rPr>
        <w:t>Д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ебиторская задолженность по выплатам в сумме </w:t>
      </w:r>
      <w:r w:rsidR="007779CE">
        <w:rPr>
          <w:rFonts w:ascii="Times New Roman" w:hAnsi="Times New Roman"/>
          <w:sz w:val="28"/>
          <w:szCs w:val="28"/>
          <w:lang w:eastAsia="ru-RU"/>
        </w:rPr>
        <w:t>239,8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 включает:</w:t>
      </w:r>
    </w:p>
    <w:p w:rsidR="000E0342" w:rsidRPr="000E0342" w:rsidRDefault="003C46B7" w:rsidP="000E0342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- задолженность по выданным авансам (счет 120600000) в сумме </w:t>
      </w:r>
      <w:r w:rsidR="007779CE">
        <w:rPr>
          <w:rFonts w:ascii="Times New Roman" w:hAnsi="Times New Roman"/>
          <w:sz w:val="28"/>
          <w:szCs w:val="28"/>
          <w:lang w:eastAsia="ru-RU"/>
        </w:rPr>
        <w:t>137,2</w:t>
      </w:r>
      <w:r w:rsidR="007C78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779CE">
        <w:rPr>
          <w:rFonts w:ascii="Times New Roman" w:hAnsi="Times New Roman"/>
          <w:sz w:val="28"/>
          <w:szCs w:val="28"/>
          <w:lang w:eastAsia="ru-RU"/>
        </w:rPr>
        <w:t xml:space="preserve"> включает задолженность 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(счет 120626000)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>;</w:t>
      </w:r>
    </w:p>
    <w:p w:rsidR="003C46B7" w:rsidRPr="00EC7785" w:rsidRDefault="00596DE1" w:rsidP="003C46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задолженность по платежам в бюджеты (счет 130300000) в сумме</w:t>
      </w:r>
      <w:r w:rsidR="007779CE">
        <w:rPr>
          <w:rFonts w:ascii="Times New Roman" w:eastAsia="Times New Roman" w:hAnsi="Times New Roman"/>
          <w:sz w:val="28"/>
          <w:szCs w:val="28"/>
          <w:lang w:eastAsia="ru-RU"/>
        </w:rPr>
        <w:t xml:space="preserve"> 102,6</w:t>
      </w:r>
      <w:r w:rsidR="007C7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Дебиторская задолженность по выплатам по сравнению с показателем 2020 года (</w:t>
      </w:r>
      <w:r w:rsidR="007779CE">
        <w:rPr>
          <w:rFonts w:ascii="Times New Roman" w:hAnsi="Times New Roman"/>
          <w:sz w:val="28"/>
          <w:szCs w:val="28"/>
          <w:lang w:eastAsia="ru-RU"/>
        </w:rPr>
        <w:t xml:space="preserve">184,3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рублей) 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779CE">
        <w:rPr>
          <w:rFonts w:ascii="Times New Roman" w:hAnsi="Times New Roman"/>
          <w:sz w:val="28"/>
          <w:szCs w:val="28"/>
          <w:lang w:eastAsia="ru-RU"/>
        </w:rPr>
        <w:t>55,5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779CE">
        <w:rPr>
          <w:rFonts w:ascii="Times New Roman" w:hAnsi="Times New Roman"/>
          <w:sz w:val="28"/>
          <w:szCs w:val="28"/>
          <w:lang w:eastAsia="ru-RU"/>
        </w:rPr>
        <w:t>30,1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596DE1" w:rsidRDefault="003C46B7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01.01.2022 г. отсутствует. </w:t>
      </w:r>
    </w:p>
    <w:p w:rsidR="00596DE1" w:rsidRDefault="00596DE1" w:rsidP="00AD1CC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В целом по состоянию на 01.01.2022 года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увеличилась к уровню </w:t>
      </w:r>
      <w:r w:rsidR="004E0F0D">
        <w:rPr>
          <w:rFonts w:ascii="Times New Roman" w:hAnsi="Times New Roman"/>
          <w:sz w:val="28"/>
          <w:szCs w:val="28"/>
          <w:lang w:eastAsia="ru-RU"/>
        </w:rPr>
        <w:t xml:space="preserve">на 01.01.2021 г. </w:t>
      </w:r>
      <w:r w:rsidRPr="00596DE1">
        <w:rPr>
          <w:rFonts w:ascii="Times New Roman" w:hAnsi="Times New Roman"/>
          <w:sz w:val="28"/>
          <w:szCs w:val="28"/>
          <w:lang w:eastAsia="ru-RU"/>
        </w:rPr>
        <w:t>(</w:t>
      </w:r>
      <w:r w:rsidR="00933E52">
        <w:rPr>
          <w:rFonts w:ascii="Times New Roman" w:hAnsi="Times New Roman"/>
          <w:sz w:val="28"/>
          <w:szCs w:val="28"/>
          <w:lang w:eastAsia="ru-RU"/>
        </w:rPr>
        <w:t>25648,8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933E52">
        <w:rPr>
          <w:rFonts w:ascii="Times New Roman" w:hAnsi="Times New Roman"/>
          <w:sz w:val="28"/>
          <w:szCs w:val="28"/>
          <w:lang w:eastAsia="ru-RU"/>
        </w:rPr>
        <w:t>6872,1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933E52">
        <w:rPr>
          <w:rFonts w:ascii="Times New Roman" w:hAnsi="Times New Roman"/>
          <w:sz w:val="28"/>
          <w:szCs w:val="28"/>
          <w:lang w:eastAsia="ru-RU"/>
        </w:rPr>
        <w:t xml:space="preserve">26,8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71589B" w:rsidRPr="0071589B" w:rsidRDefault="00AF6F39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33E52">
        <w:rPr>
          <w:rFonts w:ascii="Times New Roman" w:hAnsi="Times New Roman"/>
          <w:sz w:val="28"/>
          <w:szCs w:val="28"/>
          <w:lang w:eastAsia="ru-RU"/>
        </w:rPr>
        <w:t>С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умма дебиторской задолженности, указанная в ф. 0503169, соответствует показателям Баланса ф. 0503130 в разделе 2 «Финансовые активы» по строкам 250, 260 графы 8 по состоянию на конец отчетного периода.  </w:t>
      </w:r>
    </w:p>
    <w:p w:rsidR="0071589B" w:rsidRDefault="0071589B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17F" w:rsidRDefault="002B4A4F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933E52">
        <w:rPr>
          <w:rFonts w:ascii="Times New Roman" w:hAnsi="Times New Roman"/>
          <w:sz w:val="28"/>
          <w:szCs w:val="28"/>
          <w:lang w:eastAsia="ru-RU"/>
        </w:rPr>
        <w:t>200,6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(без учета показателей по счету 140140000)</w:t>
      </w:r>
      <w:r w:rsidR="0074717F">
        <w:rPr>
          <w:rFonts w:ascii="Times New Roman" w:hAnsi="Times New Roman"/>
          <w:sz w:val="28"/>
          <w:szCs w:val="28"/>
          <w:lang w:eastAsia="ru-RU"/>
        </w:rPr>
        <w:t>.</w:t>
      </w:r>
    </w:p>
    <w:p w:rsidR="00933E52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06E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Кредиторская задолженность состоит из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задолженност</w:t>
      </w:r>
      <w:r w:rsidR="0074717F">
        <w:rPr>
          <w:rFonts w:ascii="Times New Roman" w:hAnsi="Times New Roman"/>
          <w:sz w:val="28"/>
          <w:szCs w:val="28"/>
          <w:lang w:eastAsia="ru-RU"/>
        </w:rPr>
        <w:t>и</w:t>
      </w:r>
      <w:r w:rsidR="00933E52" w:rsidRPr="00933E52">
        <w:rPr>
          <w:rFonts w:ascii="Times New Roman" w:hAnsi="Times New Roman"/>
          <w:sz w:val="28"/>
          <w:szCs w:val="28"/>
          <w:lang w:eastAsia="ru-RU"/>
        </w:rPr>
        <w:t>:</w:t>
      </w:r>
    </w:p>
    <w:p w:rsidR="00606ED4" w:rsidRDefault="00933E52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 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выплатам, </w:t>
      </w:r>
      <w:r w:rsidR="002B4A4F">
        <w:rPr>
          <w:rFonts w:ascii="Times New Roman" w:hAnsi="Times New Roman"/>
          <w:sz w:val="28"/>
          <w:szCs w:val="28"/>
          <w:lang w:eastAsia="ru-RU"/>
        </w:rPr>
        <w:t>в</w:t>
      </w:r>
      <w:r w:rsidR="0074717F">
        <w:rPr>
          <w:rFonts w:ascii="Times New Roman" w:hAnsi="Times New Roman"/>
          <w:sz w:val="28"/>
          <w:szCs w:val="28"/>
          <w:lang w:eastAsia="ru-RU"/>
        </w:rPr>
        <w:t>ключа</w:t>
      </w:r>
      <w:r w:rsidR="002B4A4F">
        <w:rPr>
          <w:rFonts w:ascii="Times New Roman" w:hAnsi="Times New Roman"/>
          <w:sz w:val="28"/>
          <w:szCs w:val="28"/>
          <w:lang w:eastAsia="ru-RU"/>
        </w:rPr>
        <w:t>ющ</w:t>
      </w:r>
      <w:r w:rsidR="00D16E6C">
        <w:rPr>
          <w:rFonts w:ascii="Times New Roman" w:hAnsi="Times New Roman"/>
          <w:sz w:val="28"/>
          <w:szCs w:val="28"/>
          <w:lang w:eastAsia="ru-RU"/>
        </w:rPr>
        <w:t>ую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>задолженность по принятым обязательствам (счет 13020000</w:t>
      </w:r>
      <w:r w:rsidR="00D16E6C">
        <w:rPr>
          <w:rFonts w:ascii="Times New Roman" w:hAnsi="Times New Roman"/>
          <w:sz w:val="28"/>
          <w:szCs w:val="28"/>
          <w:lang w:eastAsia="ru-RU"/>
        </w:rPr>
        <w:t>0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) в сумме </w:t>
      </w:r>
      <w:r>
        <w:rPr>
          <w:rFonts w:ascii="Times New Roman" w:hAnsi="Times New Roman"/>
          <w:sz w:val="28"/>
          <w:szCs w:val="28"/>
          <w:lang w:eastAsia="ru-RU"/>
        </w:rPr>
        <w:t>198,2</w:t>
      </w:r>
      <w:r w:rsidR="004A6A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за услуги связи (счет 130221000)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D16E6C">
        <w:rPr>
          <w:rFonts w:ascii="Times New Roman" w:hAnsi="Times New Roman"/>
          <w:sz w:val="28"/>
          <w:szCs w:val="28"/>
          <w:lang w:eastAsia="ru-RU"/>
        </w:rPr>
        <w:t>,</w:t>
      </w:r>
      <w:r w:rsidR="00A16B36">
        <w:rPr>
          <w:rFonts w:ascii="Times New Roman" w:hAnsi="Times New Roman"/>
          <w:sz w:val="28"/>
          <w:szCs w:val="28"/>
          <w:lang w:eastAsia="ru-RU"/>
        </w:rPr>
        <w:t>5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за коммунальные услуги (счет 130223000) – 83,0 тыс. рублей, </w:t>
      </w:r>
      <w:r w:rsidR="000E0342">
        <w:rPr>
          <w:rFonts w:ascii="Times New Roman" w:hAnsi="Times New Roman"/>
          <w:sz w:val="28"/>
          <w:szCs w:val="28"/>
          <w:lang w:eastAsia="ru-RU"/>
        </w:rPr>
        <w:t>за услуги по содержанию имущества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 (счет 130225000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6E6C">
        <w:rPr>
          <w:rFonts w:ascii="Times New Roman" w:hAnsi="Times New Roman"/>
          <w:sz w:val="28"/>
          <w:szCs w:val="28"/>
          <w:lang w:eastAsia="ru-RU"/>
        </w:rPr>
        <w:t>–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50,0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130226000)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16B36">
        <w:rPr>
          <w:rFonts w:ascii="Times New Roman" w:hAnsi="Times New Roman"/>
          <w:sz w:val="28"/>
          <w:szCs w:val="28"/>
          <w:lang w:eastAsia="ru-RU"/>
        </w:rPr>
        <w:t>52,8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16B36">
        <w:rPr>
          <w:rFonts w:ascii="Times New Roman" w:hAnsi="Times New Roman"/>
          <w:sz w:val="28"/>
          <w:szCs w:val="28"/>
          <w:lang w:eastAsia="ru-RU"/>
        </w:rPr>
        <w:t>, по приобретению материальных запасов – 11,9 тыс. рублей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.</w:t>
      </w:r>
      <w:r w:rsidR="00A16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По состоянию на 01.01.2022 года </w:t>
      </w:r>
      <w:r w:rsidR="00120AE3"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задолженность по </w:t>
      </w:r>
      <w:r w:rsidR="00120AE3">
        <w:rPr>
          <w:rFonts w:ascii="Times New Roman" w:hAnsi="Times New Roman"/>
          <w:sz w:val="28"/>
          <w:szCs w:val="28"/>
          <w:lang w:eastAsia="ru-RU"/>
        </w:rPr>
        <w:t>выплатам у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величилась к показателю </w:t>
      </w:r>
      <w:r w:rsidR="00120AE3">
        <w:rPr>
          <w:rFonts w:ascii="Times New Roman" w:hAnsi="Times New Roman"/>
          <w:sz w:val="28"/>
          <w:szCs w:val="28"/>
          <w:lang w:eastAsia="ru-RU"/>
        </w:rPr>
        <w:t>на 01.01.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2021 года (</w:t>
      </w:r>
      <w:r w:rsidR="00A16B36">
        <w:rPr>
          <w:rFonts w:ascii="Times New Roman" w:hAnsi="Times New Roman"/>
          <w:sz w:val="28"/>
          <w:szCs w:val="28"/>
          <w:lang w:eastAsia="ru-RU"/>
        </w:rPr>
        <w:t xml:space="preserve">184,3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тыс. рублей) на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B36">
        <w:rPr>
          <w:rFonts w:ascii="Times New Roman" w:hAnsi="Times New Roman"/>
          <w:sz w:val="28"/>
          <w:szCs w:val="28"/>
          <w:lang w:eastAsia="ru-RU"/>
        </w:rPr>
        <w:t>13,9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22733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16B36">
        <w:rPr>
          <w:rFonts w:ascii="Times New Roman" w:hAnsi="Times New Roman"/>
          <w:sz w:val="28"/>
          <w:szCs w:val="28"/>
          <w:lang w:eastAsia="ru-RU"/>
        </w:rPr>
        <w:t>7,5</w:t>
      </w:r>
      <w:r w:rsidR="0022733B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6B36" w:rsidRPr="00542611" w:rsidRDefault="00A16B36" w:rsidP="00A16B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Pr="005426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платежам в бюджеты (счет 130300000)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2,4 </w:t>
      </w:r>
      <w:r w:rsidRPr="0054261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74717F" w:rsidRDefault="00A16B36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1589B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410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420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:rsidR="0074717F" w:rsidRDefault="00A03E98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:rsidR="00A16B36" w:rsidRDefault="0074717F" w:rsidP="00A16B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0A4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По счету 1401</w:t>
      </w:r>
      <w:r w:rsidR="00A03E98">
        <w:rPr>
          <w:rFonts w:ascii="Times New Roman" w:hAnsi="Times New Roman"/>
          <w:sz w:val="28"/>
          <w:szCs w:val="28"/>
          <w:lang w:eastAsia="ru-RU"/>
        </w:rPr>
        <w:t>4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0000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«Доходы будущих периодов»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на 01.01.202</w:t>
      </w:r>
      <w:r w:rsidR="00A03E98">
        <w:rPr>
          <w:rFonts w:ascii="Times New Roman" w:hAnsi="Times New Roman"/>
          <w:sz w:val="28"/>
          <w:szCs w:val="28"/>
          <w:lang w:eastAsia="ru-RU"/>
        </w:rPr>
        <w:t>2 года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A16B36">
        <w:rPr>
          <w:rFonts w:ascii="Times New Roman" w:hAnsi="Times New Roman"/>
          <w:sz w:val="28"/>
          <w:szCs w:val="28"/>
          <w:lang w:eastAsia="ru-RU"/>
        </w:rPr>
        <w:t>32281,1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.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По сравнению с показателем на 01.01.2021 г. (</w:t>
      </w:r>
      <w:r w:rsidR="00A16B36">
        <w:rPr>
          <w:rFonts w:ascii="Times New Roman" w:hAnsi="Times New Roman"/>
          <w:sz w:val="28"/>
          <w:szCs w:val="28"/>
          <w:lang w:eastAsia="ru-RU"/>
        </w:rPr>
        <w:t>25426,4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тыс. рублей) увеличился на </w:t>
      </w:r>
      <w:r w:rsidR="00A16B36">
        <w:rPr>
          <w:rFonts w:ascii="Times New Roman" w:hAnsi="Times New Roman"/>
          <w:sz w:val="28"/>
          <w:szCs w:val="28"/>
          <w:lang w:eastAsia="ru-RU"/>
        </w:rPr>
        <w:t>6854,7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A16B36">
        <w:rPr>
          <w:rFonts w:ascii="Times New Roman" w:hAnsi="Times New Roman"/>
          <w:sz w:val="28"/>
          <w:szCs w:val="28"/>
          <w:lang w:eastAsia="ru-RU"/>
        </w:rPr>
        <w:t xml:space="preserve">27,0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A16B36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</w:t>
      </w:r>
      <w:r w:rsidR="00A16B36"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="00A16B36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ф. 0503169 </w:t>
      </w:r>
      <w:r w:rsidR="00A16B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показатели </w:t>
      </w:r>
      <w:r w:rsidR="00A16B36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 w:rsidR="00A16B36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A16B36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т показателям Баланса ф. 0503130 в разделе 3 «Обязательства» по строк</w:t>
      </w:r>
      <w:r w:rsidR="00A16B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="00EC2EAC">
        <w:rPr>
          <w:rFonts w:ascii="Times New Roman" w:hAnsi="Times New Roman"/>
          <w:color w:val="000000"/>
          <w:sz w:val="28"/>
          <w:szCs w:val="28"/>
          <w:lang w:eastAsia="ru-RU"/>
        </w:rPr>
        <w:t>510</w:t>
      </w:r>
      <w:r w:rsidR="00A16B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6B36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 w:rsidR="00A16B36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A16B36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:rsidR="00606ED4" w:rsidRDefault="002D4962" w:rsidP="0060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C80649" w:rsidRDefault="00606ED4" w:rsidP="0060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6986">
        <w:rPr>
          <w:rFonts w:ascii="Times New Roman" w:hAnsi="Times New Roman"/>
          <w:b/>
          <w:sz w:val="28"/>
          <w:szCs w:val="28"/>
        </w:rPr>
        <w:t>Выводы</w:t>
      </w:r>
    </w:p>
    <w:p w:rsidR="00506986" w:rsidRDefault="00506986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986" w:rsidRDefault="002E6682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proofErr w:type="spellStart"/>
      <w:r w:rsidR="003A6962">
        <w:rPr>
          <w:rFonts w:ascii="Times New Roman" w:hAnsi="Times New Roman"/>
          <w:color w:val="000000"/>
          <w:sz w:val="28"/>
          <w:szCs w:val="28"/>
          <w:lang w:eastAsia="ru-RU"/>
        </w:rPr>
        <w:t>Девятинское</w:t>
      </w:r>
      <w:proofErr w:type="spellEnd"/>
      <w:r w:rsidR="00227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:rsidR="00ED6EF2" w:rsidRDefault="007A5516" w:rsidP="00ED6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соответствия бюджетной отчетности требованиям Инструкции № 191н по содержанию выявлены отдельные недостатки, в целом не повлиявшие на ее достоверность.</w:t>
      </w:r>
      <w:r w:rsidR="00ED6E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C0903" w:rsidRPr="00EC0903" w:rsidRDefault="002E6682" w:rsidP="00ED6E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695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29077B" w:rsidRDefault="00D2376A" w:rsidP="0029077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</w:t>
      </w:r>
      <w:proofErr w:type="spellStart"/>
      <w:r w:rsidR="003A6962">
        <w:rPr>
          <w:rFonts w:ascii="Times New Roman" w:hAnsi="Times New Roman"/>
          <w:color w:val="000000"/>
          <w:sz w:val="28"/>
          <w:szCs w:val="28"/>
          <w:lang w:eastAsia="ru-RU"/>
        </w:rPr>
        <w:t>Девятинское</w:t>
      </w:r>
      <w:proofErr w:type="spellEnd"/>
      <w:r w:rsidR="00351E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22733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D6EF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.12.20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ED6E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49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proofErr w:type="spellStart"/>
      <w:r w:rsidR="003A6962">
        <w:rPr>
          <w:rFonts w:ascii="Times New Roman" w:hAnsi="Times New Roman"/>
          <w:sz w:val="28"/>
          <w:szCs w:val="28"/>
          <w:lang w:eastAsia="ar-SA"/>
        </w:rPr>
        <w:t>Девятинское</w:t>
      </w:r>
      <w:proofErr w:type="spellEnd"/>
      <w:r w:rsidR="0022733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4F0E42">
        <w:rPr>
          <w:rFonts w:ascii="Times New Roman" w:hAnsi="Times New Roman"/>
          <w:sz w:val="28"/>
          <w:szCs w:val="28"/>
          <w:lang w:eastAsia="ar-SA"/>
        </w:rPr>
        <w:t>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37319" w:rsidRPr="00D37319" w:rsidRDefault="00D37319" w:rsidP="00D3731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CF415D" w:rsidRPr="005155BA" w:rsidRDefault="00CF415D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CF" w:rsidRPr="00B71291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 на _ листах с приложениями на </w:t>
      </w:r>
      <w:proofErr w:type="gramStart"/>
      <w:r w:rsidRPr="00B227C6">
        <w:rPr>
          <w:rFonts w:ascii="Times New Roman" w:hAnsi="Times New Roman" w:cs="Times New Roman"/>
          <w:b/>
          <w:sz w:val="24"/>
          <w:szCs w:val="24"/>
        </w:rPr>
        <w:t>_  листах</w:t>
      </w:r>
      <w:proofErr w:type="gramEnd"/>
      <w:r w:rsidRPr="00B227C6">
        <w:rPr>
          <w:rFonts w:ascii="Times New Roman" w:hAnsi="Times New Roman" w:cs="Times New Roman"/>
          <w:b/>
          <w:sz w:val="24"/>
          <w:szCs w:val="24"/>
        </w:rPr>
        <w:t xml:space="preserve"> получил:</w:t>
      </w: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37" w:rsidRPr="002A423C" w:rsidRDefault="005D3637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5D3637" w:rsidRPr="002A423C" w:rsidRDefault="005D3637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F25" w:rsidRDefault="00D32F25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F4208">
      <w:rPr>
        <w:noProof/>
      </w:rPr>
      <w:t>19</w:t>
    </w:r>
    <w:r>
      <w:rPr>
        <w:noProof/>
      </w:rPr>
      <w:fldChar w:fldCharType="end"/>
    </w:r>
  </w:p>
  <w:p w:rsidR="00D32F25" w:rsidRDefault="00D32F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37" w:rsidRPr="002A423C" w:rsidRDefault="005D3637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5D3637" w:rsidRPr="002A423C" w:rsidRDefault="005D3637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07F50"/>
    <w:rsid w:val="000108B3"/>
    <w:rsid w:val="00011144"/>
    <w:rsid w:val="000111D1"/>
    <w:rsid w:val="00011DC9"/>
    <w:rsid w:val="00011F2D"/>
    <w:rsid w:val="00012407"/>
    <w:rsid w:val="00013181"/>
    <w:rsid w:val="00013E50"/>
    <w:rsid w:val="000140F8"/>
    <w:rsid w:val="000143CC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5EE0"/>
    <w:rsid w:val="000375EF"/>
    <w:rsid w:val="000377EC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2A22"/>
    <w:rsid w:val="000543F1"/>
    <w:rsid w:val="00055A1D"/>
    <w:rsid w:val="00055BFE"/>
    <w:rsid w:val="00055D0A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6353"/>
    <w:rsid w:val="000770A5"/>
    <w:rsid w:val="000800EE"/>
    <w:rsid w:val="00080BF8"/>
    <w:rsid w:val="00081DE8"/>
    <w:rsid w:val="00083E2B"/>
    <w:rsid w:val="00084CFD"/>
    <w:rsid w:val="00085A7E"/>
    <w:rsid w:val="00086508"/>
    <w:rsid w:val="000866C9"/>
    <w:rsid w:val="00086E44"/>
    <w:rsid w:val="00087E67"/>
    <w:rsid w:val="0009097E"/>
    <w:rsid w:val="00090999"/>
    <w:rsid w:val="0009184E"/>
    <w:rsid w:val="00091F70"/>
    <w:rsid w:val="000924D6"/>
    <w:rsid w:val="00093A48"/>
    <w:rsid w:val="000942F5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0F9A"/>
    <w:rsid w:val="000B16C6"/>
    <w:rsid w:val="000B2AA7"/>
    <w:rsid w:val="000B34D7"/>
    <w:rsid w:val="000B3E13"/>
    <w:rsid w:val="000B41EF"/>
    <w:rsid w:val="000B4346"/>
    <w:rsid w:val="000B5427"/>
    <w:rsid w:val="000B6A48"/>
    <w:rsid w:val="000C0252"/>
    <w:rsid w:val="000C025E"/>
    <w:rsid w:val="000C1224"/>
    <w:rsid w:val="000C1AB8"/>
    <w:rsid w:val="000C3234"/>
    <w:rsid w:val="000C3899"/>
    <w:rsid w:val="000C447B"/>
    <w:rsid w:val="000C6180"/>
    <w:rsid w:val="000C6811"/>
    <w:rsid w:val="000C7004"/>
    <w:rsid w:val="000C7F9F"/>
    <w:rsid w:val="000D1462"/>
    <w:rsid w:val="000D1702"/>
    <w:rsid w:val="000D1740"/>
    <w:rsid w:val="000D300A"/>
    <w:rsid w:val="000D4E48"/>
    <w:rsid w:val="000D54F3"/>
    <w:rsid w:val="000D5DA3"/>
    <w:rsid w:val="000D76E2"/>
    <w:rsid w:val="000E000B"/>
    <w:rsid w:val="000E0342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56DD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1B48"/>
    <w:rsid w:val="00103A78"/>
    <w:rsid w:val="00103D52"/>
    <w:rsid w:val="001045F4"/>
    <w:rsid w:val="00107209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045"/>
    <w:rsid w:val="0011518F"/>
    <w:rsid w:val="00116B64"/>
    <w:rsid w:val="00116BB2"/>
    <w:rsid w:val="00117885"/>
    <w:rsid w:val="00120108"/>
    <w:rsid w:val="0012031F"/>
    <w:rsid w:val="00120762"/>
    <w:rsid w:val="00120AE3"/>
    <w:rsid w:val="0012108A"/>
    <w:rsid w:val="00122F1F"/>
    <w:rsid w:val="00123205"/>
    <w:rsid w:val="0012592A"/>
    <w:rsid w:val="00125D61"/>
    <w:rsid w:val="00125D7E"/>
    <w:rsid w:val="00127761"/>
    <w:rsid w:val="0012795B"/>
    <w:rsid w:val="00132E99"/>
    <w:rsid w:val="00132EB1"/>
    <w:rsid w:val="001336CC"/>
    <w:rsid w:val="00135A3A"/>
    <w:rsid w:val="00135B88"/>
    <w:rsid w:val="001454C8"/>
    <w:rsid w:val="0014566F"/>
    <w:rsid w:val="00145E64"/>
    <w:rsid w:val="00146CF2"/>
    <w:rsid w:val="00146CF3"/>
    <w:rsid w:val="00152C6B"/>
    <w:rsid w:val="00154B09"/>
    <w:rsid w:val="00155720"/>
    <w:rsid w:val="0015602C"/>
    <w:rsid w:val="00157416"/>
    <w:rsid w:val="00163AC2"/>
    <w:rsid w:val="00163E1E"/>
    <w:rsid w:val="00164083"/>
    <w:rsid w:val="00164986"/>
    <w:rsid w:val="00164FAB"/>
    <w:rsid w:val="00166329"/>
    <w:rsid w:val="001710C7"/>
    <w:rsid w:val="00171BD5"/>
    <w:rsid w:val="0017218E"/>
    <w:rsid w:val="001722CE"/>
    <w:rsid w:val="00173C20"/>
    <w:rsid w:val="0017444F"/>
    <w:rsid w:val="00174667"/>
    <w:rsid w:val="001752E4"/>
    <w:rsid w:val="00176B48"/>
    <w:rsid w:val="00176C54"/>
    <w:rsid w:val="00177AE2"/>
    <w:rsid w:val="0018064B"/>
    <w:rsid w:val="00180B3A"/>
    <w:rsid w:val="001817BA"/>
    <w:rsid w:val="00183F7D"/>
    <w:rsid w:val="00185C14"/>
    <w:rsid w:val="00190FD2"/>
    <w:rsid w:val="001935C6"/>
    <w:rsid w:val="001939DF"/>
    <w:rsid w:val="00194F1D"/>
    <w:rsid w:val="001967DF"/>
    <w:rsid w:val="00196F79"/>
    <w:rsid w:val="00197441"/>
    <w:rsid w:val="0019779A"/>
    <w:rsid w:val="001A0468"/>
    <w:rsid w:val="001A08CD"/>
    <w:rsid w:val="001A2845"/>
    <w:rsid w:val="001A3949"/>
    <w:rsid w:val="001A45A0"/>
    <w:rsid w:val="001A5113"/>
    <w:rsid w:val="001A512B"/>
    <w:rsid w:val="001A65C7"/>
    <w:rsid w:val="001A68A3"/>
    <w:rsid w:val="001A71D8"/>
    <w:rsid w:val="001B05D9"/>
    <w:rsid w:val="001B10B5"/>
    <w:rsid w:val="001B1525"/>
    <w:rsid w:val="001B1561"/>
    <w:rsid w:val="001B3ACF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D7FA5"/>
    <w:rsid w:val="001E2FBB"/>
    <w:rsid w:val="001E5D20"/>
    <w:rsid w:val="001E64F6"/>
    <w:rsid w:val="001E6892"/>
    <w:rsid w:val="001F1491"/>
    <w:rsid w:val="001F1818"/>
    <w:rsid w:val="001F4CAD"/>
    <w:rsid w:val="001F7B9A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1054B"/>
    <w:rsid w:val="00210E05"/>
    <w:rsid w:val="00212EC4"/>
    <w:rsid w:val="002133ED"/>
    <w:rsid w:val="002207C7"/>
    <w:rsid w:val="00221A39"/>
    <w:rsid w:val="00221E4E"/>
    <w:rsid w:val="00222BA0"/>
    <w:rsid w:val="00222F13"/>
    <w:rsid w:val="00223CA0"/>
    <w:rsid w:val="0022419D"/>
    <w:rsid w:val="00224D02"/>
    <w:rsid w:val="00225266"/>
    <w:rsid w:val="00225A52"/>
    <w:rsid w:val="00225F2E"/>
    <w:rsid w:val="00226A20"/>
    <w:rsid w:val="0022733B"/>
    <w:rsid w:val="002276BA"/>
    <w:rsid w:val="00227B91"/>
    <w:rsid w:val="002317AA"/>
    <w:rsid w:val="00231B44"/>
    <w:rsid w:val="002321B1"/>
    <w:rsid w:val="00232CA5"/>
    <w:rsid w:val="002334BF"/>
    <w:rsid w:val="00233D2C"/>
    <w:rsid w:val="002345AB"/>
    <w:rsid w:val="00235AF2"/>
    <w:rsid w:val="00236B18"/>
    <w:rsid w:val="00237BFA"/>
    <w:rsid w:val="00237E72"/>
    <w:rsid w:val="0024256C"/>
    <w:rsid w:val="00243CB0"/>
    <w:rsid w:val="002443D6"/>
    <w:rsid w:val="002447D2"/>
    <w:rsid w:val="0024522E"/>
    <w:rsid w:val="002500DD"/>
    <w:rsid w:val="002502DC"/>
    <w:rsid w:val="00250EEB"/>
    <w:rsid w:val="00252AF9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A27"/>
    <w:rsid w:val="00266FCA"/>
    <w:rsid w:val="002705AF"/>
    <w:rsid w:val="00270875"/>
    <w:rsid w:val="00271FD3"/>
    <w:rsid w:val="00272B7D"/>
    <w:rsid w:val="0027361B"/>
    <w:rsid w:val="00273994"/>
    <w:rsid w:val="00274272"/>
    <w:rsid w:val="0027560B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DD5"/>
    <w:rsid w:val="002A76FD"/>
    <w:rsid w:val="002B1BB9"/>
    <w:rsid w:val="002B4203"/>
    <w:rsid w:val="002B4A4F"/>
    <w:rsid w:val="002B5B73"/>
    <w:rsid w:val="002C0327"/>
    <w:rsid w:val="002C0584"/>
    <w:rsid w:val="002C1E26"/>
    <w:rsid w:val="002C5970"/>
    <w:rsid w:val="002C6306"/>
    <w:rsid w:val="002C6824"/>
    <w:rsid w:val="002C70CF"/>
    <w:rsid w:val="002C7654"/>
    <w:rsid w:val="002C7869"/>
    <w:rsid w:val="002D0B9B"/>
    <w:rsid w:val="002D2258"/>
    <w:rsid w:val="002D23DB"/>
    <w:rsid w:val="002D4648"/>
    <w:rsid w:val="002D4962"/>
    <w:rsid w:val="002D5293"/>
    <w:rsid w:val="002E0C65"/>
    <w:rsid w:val="002E0F8C"/>
    <w:rsid w:val="002E1018"/>
    <w:rsid w:val="002E1E32"/>
    <w:rsid w:val="002E1FF8"/>
    <w:rsid w:val="002E2780"/>
    <w:rsid w:val="002E42BA"/>
    <w:rsid w:val="002E493F"/>
    <w:rsid w:val="002E49E8"/>
    <w:rsid w:val="002E49FF"/>
    <w:rsid w:val="002E6682"/>
    <w:rsid w:val="002E6EFD"/>
    <w:rsid w:val="002E7E7D"/>
    <w:rsid w:val="002F1A3C"/>
    <w:rsid w:val="002F3AA9"/>
    <w:rsid w:val="002F609C"/>
    <w:rsid w:val="0030179C"/>
    <w:rsid w:val="00301976"/>
    <w:rsid w:val="00301B6C"/>
    <w:rsid w:val="003037E9"/>
    <w:rsid w:val="00305792"/>
    <w:rsid w:val="00305E50"/>
    <w:rsid w:val="0030712D"/>
    <w:rsid w:val="003073CC"/>
    <w:rsid w:val="00307A6D"/>
    <w:rsid w:val="00310148"/>
    <w:rsid w:val="003115DE"/>
    <w:rsid w:val="00311C40"/>
    <w:rsid w:val="00312D2B"/>
    <w:rsid w:val="00313083"/>
    <w:rsid w:val="0031391C"/>
    <w:rsid w:val="00315401"/>
    <w:rsid w:val="003156B5"/>
    <w:rsid w:val="003161FF"/>
    <w:rsid w:val="003204E6"/>
    <w:rsid w:val="00322061"/>
    <w:rsid w:val="003260CE"/>
    <w:rsid w:val="00327D3A"/>
    <w:rsid w:val="0033029D"/>
    <w:rsid w:val="00332A8A"/>
    <w:rsid w:val="00333A2F"/>
    <w:rsid w:val="003350A0"/>
    <w:rsid w:val="003372FC"/>
    <w:rsid w:val="003378D9"/>
    <w:rsid w:val="003461C8"/>
    <w:rsid w:val="003505E5"/>
    <w:rsid w:val="0035105D"/>
    <w:rsid w:val="003512C3"/>
    <w:rsid w:val="00351E3F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6F7"/>
    <w:rsid w:val="00381830"/>
    <w:rsid w:val="003824F7"/>
    <w:rsid w:val="0038298C"/>
    <w:rsid w:val="00382AB7"/>
    <w:rsid w:val="003849A2"/>
    <w:rsid w:val="00384C12"/>
    <w:rsid w:val="0038509C"/>
    <w:rsid w:val="00385C3D"/>
    <w:rsid w:val="00385D91"/>
    <w:rsid w:val="00385F71"/>
    <w:rsid w:val="003879D3"/>
    <w:rsid w:val="00390530"/>
    <w:rsid w:val="003913C9"/>
    <w:rsid w:val="0039385A"/>
    <w:rsid w:val="003939EC"/>
    <w:rsid w:val="0039546A"/>
    <w:rsid w:val="00396B4D"/>
    <w:rsid w:val="00397A8B"/>
    <w:rsid w:val="003A081D"/>
    <w:rsid w:val="003A08DE"/>
    <w:rsid w:val="003A1B75"/>
    <w:rsid w:val="003A28DB"/>
    <w:rsid w:val="003A3CEA"/>
    <w:rsid w:val="003A565A"/>
    <w:rsid w:val="003A676B"/>
    <w:rsid w:val="003A6962"/>
    <w:rsid w:val="003A7B83"/>
    <w:rsid w:val="003B1869"/>
    <w:rsid w:val="003B36B7"/>
    <w:rsid w:val="003B45DD"/>
    <w:rsid w:val="003B4BCF"/>
    <w:rsid w:val="003B4CC8"/>
    <w:rsid w:val="003B543D"/>
    <w:rsid w:val="003C03D4"/>
    <w:rsid w:val="003C0844"/>
    <w:rsid w:val="003C214B"/>
    <w:rsid w:val="003C2A05"/>
    <w:rsid w:val="003C3F15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1269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15DA"/>
    <w:rsid w:val="003F678E"/>
    <w:rsid w:val="003F7110"/>
    <w:rsid w:val="004006F7"/>
    <w:rsid w:val="0040090B"/>
    <w:rsid w:val="00400A49"/>
    <w:rsid w:val="00400A86"/>
    <w:rsid w:val="00400AB2"/>
    <w:rsid w:val="00402060"/>
    <w:rsid w:val="00403FF4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5193"/>
    <w:rsid w:val="00426027"/>
    <w:rsid w:val="004267B8"/>
    <w:rsid w:val="00426CF0"/>
    <w:rsid w:val="00427A44"/>
    <w:rsid w:val="0043074C"/>
    <w:rsid w:val="00430F8B"/>
    <w:rsid w:val="0043186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47E"/>
    <w:rsid w:val="0047693B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439C"/>
    <w:rsid w:val="00494CD9"/>
    <w:rsid w:val="00495723"/>
    <w:rsid w:val="00495F1A"/>
    <w:rsid w:val="00496056"/>
    <w:rsid w:val="0049730A"/>
    <w:rsid w:val="00497DDB"/>
    <w:rsid w:val="004A157E"/>
    <w:rsid w:val="004A174A"/>
    <w:rsid w:val="004A3871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340"/>
    <w:rsid w:val="004C2477"/>
    <w:rsid w:val="004C2907"/>
    <w:rsid w:val="004C3191"/>
    <w:rsid w:val="004C37D4"/>
    <w:rsid w:val="004C3949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630"/>
    <w:rsid w:val="004F0BE4"/>
    <w:rsid w:val="004F0E42"/>
    <w:rsid w:val="004F13F5"/>
    <w:rsid w:val="004F2471"/>
    <w:rsid w:val="004F3A80"/>
    <w:rsid w:val="004F554F"/>
    <w:rsid w:val="004F5702"/>
    <w:rsid w:val="004F6829"/>
    <w:rsid w:val="004F6A90"/>
    <w:rsid w:val="004F74A1"/>
    <w:rsid w:val="004F7F01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8"/>
    <w:rsid w:val="00521AD6"/>
    <w:rsid w:val="0052459E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831"/>
    <w:rsid w:val="00542611"/>
    <w:rsid w:val="005452FB"/>
    <w:rsid w:val="005501E3"/>
    <w:rsid w:val="0055076D"/>
    <w:rsid w:val="00550CE4"/>
    <w:rsid w:val="00551909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3DB6"/>
    <w:rsid w:val="00565C3D"/>
    <w:rsid w:val="00567ECF"/>
    <w:rsid w:val="0057041E"/>
    <w:rsid w:val="005705C0"/>
    <w:rsid w:val="005726A0"/>
    <w:rsid w:val="00573246"/>
    <w:rsid w:val="00573486"/>
    <w:rsid w:val="00573731"/>
    <w:rsid w:val="0057384E"/>
    <w:rsid w:val="005753A1"/>
    <w:rsid w:val="0057743E"/>
    <w:rsid w:val="00577B15"/>
    <w:rsid w:val="005820DA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75D"/>
    <w:rsid w:val="005A1087"/>
    <w:rsid w:val="005A129E"/>
    <w:rsid w:val="005A14AA"/>
    <w:rsid w:val="005A1DBE"/>
    <w:rsid w:val="005A1DC3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384"/>
    <w:rsid w:val="005B7692"/>
    <w:rsid w:val="005C0D76"/>
    <w:rsid w:val="005C17FE"/>
    <w:rsid w:val="005C1A06"/>
    <w:rsid w:val="005C2A93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3637"/>
    <w:rsid w:val="005D3F86"/>
    <w:rsid w:val="005D4F7D"/>
    <w:rsid w:val="005D51A8"/>
    <w:rsid w:val="005D612F"/>
    <w:rsid w:val="005D739A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2DA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6ED4"/>
    <w:rsid w:val="0061123F"/>
    <w:rsid w:val="006113D9"/>
    <w:rsid w:val="006116D9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6506"/>
    <w:rsid w:val="00626517"/>
    <w:rsid w:val="00626798"/>
    <w:rsid w:val="006269DB"/>
    <w:rsid w:val="00626A19"/>
    <w:rsid w:val="00627E95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40411"/>
    <w:rsid w:val="00642DD5"/>
    <w:rsid w:val="00643099"/>
    <w:rsid w:val="0064414C"/>
    <w:rsid w:val="00645E9F"/>
    <w:rsid w:val="00647C2E"/>
    <w:rsid w:val="00650708"/>
    <w:rsid w:val="00650D89"/>
    <w:rsid w:val="00652221"/>
    <w:rsid w:val="0065412A"/>
    <w:rsid w:val="00654452"/>
    <w:rsid w:val="0065511F"/>
    <w:rsid w:val="00656095"/>
    <w:rsid w:val="00661D9A"/>
    <w:rsid w:val="00662903"/>
    <w:rsid w:val="006636B1"/>
    <w:rsid w:val="00665A42"/>
    <w:rsid w:val="00666640"/>
    <w:rsid w:val="0066670E"/>
    <w:rsid w:val="00666FDB"/>
    <w:rsid w:val="00670891"/>
    <w:rsid w:val="006711E0"/>
    <w:rsid w:val="006718D3"/>
    <w:rsid w:val="006724A9"/>
    <w:rsid w:val="00673AC5"/>
    <w:rsid w:val="006763D7"/>
    <w:rsid w:val="00680FE6"/>
    <w:rsid w:val="006810FC"/>
    <w:rsid w:val="00681441"/>
    <w:rsid w:val="006828CB"/>
    <w:rsid w:val="00682B4B"/>
    <w:rsid w:val="00682FC1"/>
    <w:rsid w:val="00683F29"/>
    <w:rsid w:val="00684907"/>
    <w:rsid w:val="0068499F"/>
    <w:rsid w:val="00685007"/>
    <w:rsid w:val="00686E1E"/>
    <w:rsid w:val="006879A0"/>
    <w:rsid w:val="006911AD"/>
    <w:rsid w:val="006916FF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2092"/>
    <w:rsid w:val="006A37FB"/>
    <w:rsid w:val="006A3E7E"/>
    <w:rsid w:val="006A567D"/>
    <w:rsid w:val="006A5EC0"/>
    <w:rsid w:val="006A6EF8"/>
    <w:rsid w:val="006B1C0C"/>
    <w:rsid w:val="006B2BDC"/>
    <w:rsid w:val="006B406C"/>
    <w:rsid w:val="006B478A"/>
    <w:rsid w:val="006C01EE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52EA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1043D"/>
    <w:rsid w:val="00710E9D"/>
    <w:rsid w:val="00714133"/>
    <w:rsid w:val="00714394"/>
    <w:rsid w:val="007146F8"/>
    <w:rsid w:val="0071562C"/>
    <w:rsid w:val="0071589B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30254"/>
    <w:rsid w:val="0073042F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6E33"/>
    <w:rsid w:val="0074717F"/>
    <w:rsid w:val="007476FA"/>
    <w:rsid w:val="0075032F"/>
    <w:rsid w:val="00750861"/>
    <w:rsid w:val="00750961"/>
    <w:rsid w:val="007514AF"/>
    <w:rsid w:val="00752266"/>
    <w:rsid w:val="0075260E"/>
    <w:rsid w:val="00753DF9"/>
    <w:rsid w:val="007558C4"/>
    <w:rsid w:val="00755B54"/>
    <w:rsid w:val="00757178"/>
    <w:rsid w:val="00757438"/>
    <w:rsid w:val="00760DC1"/>
    <w:rsid w:val="00761E2A"/>
    <w:rsid w:val="00762218"/>
    <w:rsid w:val="007645DF"/>
    <w:rsid w:val="00764755"/>
    <w:rsid w:val="00766C5C"/>
    <w:rsid w:val="00771FA0"/>
    <w:rsid w:val="0077214F"/>
    <w:rsid w:val="00774E0D"/>
    <w:rsid w:val="007779CE"/>
    <w:rsid w:val="00780644"/>
    <w:rsid w:val="00780988"/>
    <w:rsid w:val="00780F7F"/>
    <w:rsid w:val="00781937"/>
    <w:rsid w:val="00782660"/>
    <w:rsid w:val="007826FF"/>
    <w:rsid w:val="00783179"/>
    <w:rsid w:val="0078336A"/>
    <w:rsid w:val="00790227"/>
    <w:rsid w:val="007909C2"/>
    <w:rsid w:val="00790C5C"/>
    <w:rsid w:val="00791C1F"/>
    <w:rsid w:val="0079424A"/>
    <w:rsid w:val="00795484"/>
    <w:rsid w:val="00797652"/>
    <w:rsid w:val="0079769D"/>
    <w:rsid w:val="007A2217"/>
    <w:rsid w:val="007A2848"/>
    <w:rsid w:val="007A471C"/>
    <w:rsid w:val="007A510D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2BC2"/>
    <w:rsid w:val="007B2DB5"/>
    <w:rsid w:val="007B5C40"/>
    <w:rsid w:val="007B5FEE"/>
    <w:rsid w:val="007B660C"/>
    <w:rsid w:val="007B6980"/>
    <w:rsid w:val="007C03D5"/>
    <w:rsid w:val="007C0685"/>
    <w:rsid w:val="007C0C21"/>
    <w:rsid w:val="007C0E2E"/>
    <w:rsid w:val="007C118A"/>
    <w:rsid w:val="007C1D4A"/>
    <w:rsid w:val="007C1FA8"/>
    <w:rsid w:val="007C20CA"/>
    <w:rsid w:val="007C41BF"/>
    <w:rsid w:val="007C44C1"/>
    <w:rsid w:val="007C4A4D"/>
    <w:rsid w:val="007C5862"/>
    <w:rsid w:val="007C5A41"/>
    <w:rsid w:val="007C6B06"/>
    <w:rsid w:val="007C74BF"/>
    <w:rsid w:val="007C76C9"/>
    <w:rsid w:val="007C78E3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1EE9"/>
    <w:rsid w:val="007F33CE"/>
    <w:rsid w:val="007F4208"/>
    <w:rsid w:val="007F4F64"/>
    <w:rsid w:val="007F5B82"/>
    <w:rsid w:val="007F6869"/>
    <w:rsid w:val="007F6D8A"/>
    <w:rsid w:val="007F7BB0"/>
    <w:rsid w:val="007F7D48"/>
    <w:rsid w:val="008006D3"/>
    <w:rsid w:val="00800F82"/>
    <w:rsid w:val="00803AF3"/>
    <w:rsid w:val="00805534"/>
    <w:rsid w:val="00806534"/>
    <w:rsid w:val="008100D3"/>
    <w:rsid w:val="0081043E"/>
    <w:rsid w:val="00810694"/>
    <w:rsid w:val="0081372F"/>
    <w:rsid w:val="00814DA5"/>
    <w:rsid w:val="00815906"/>
    <w:rsid w:val="00816886"/>
    <w:rsid w:val="00817D99"/>
    <w:rsid w:val="00820E4C"/>
    <w:rsid w:val="00822736"/>
    <w:rsid w:val="0082551C"/>
    <w:rsid w:val="00830392"/>
    <w:rsid w:val="00832C4E"/>
    <w:rsid w:val="0083318C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32"/>
    <w:rsid w:val="00841E6F"/>
    <w:rsid w:val="00843076"/>
    <w:rsid w:val="00844DA1"/>
    <w:rsid w:val="0084577A"/>
    <w:rsid w:val="008460BC"/>
    <w:rsid w:val="008466D4"/>
    <w:rsid w:val="00846B1F"/>
    <w:rsid w:val="00847E30"/>
    <w:rsid w:val="00855EC0"/>
    <w:rsid w:val="0085663B"/>
    <w:rsid w:val="00857B48"/>
    <w:rsid w:val="00860A6F"/>
    <w:rsid w:val="008614F9"/>
    <w:rsid w:val="00862DC5"/>
    <w:rsid w:val="00864235"/>
    <w:rsid w:val="00865546"/>
    <w:rsid w:val="00866D17"/>
    <w:rsid w:val="008674C7"/>
    <w:rsid w:val="00870052"/>
    <w:rsid w:val="0087133B"/>
    <w:rsid w:val="0087229C"/>
    <w:rsid w:val="00872C2A"/>
    <w:rsid w:val="00872E23"/>
    <w:rsid w:val="00873CDE"/>
    <w:rsid w:val="00874F8A"/>
    <w:rsid w:val="008755B0"/>
    <w:rsid w:val="00876088"/>
    <w:rsid w:val="00876FB1"/>
    <w:rsid w:val="00877458"/>
    <w:rsid w:val="00877E2F"/>
    <w:rsid w:val="0088099B"/>
    <w:rsid w:val="00880B99"/>
    <w:rsid w:val="00880BC8"/>
    <w:rsid w:val="0088168B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AA8"/>
    <w:rsid w:val="008925A8"/>
    <w:rsid w:val="00894389"/>
    <w:rsid w:val="00895306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E91"/>
    <w:rsid w:val="008E6FD5"/>
    <w:rsid w:val="008F1E2C"/>
    <w:rsid w:val="008F3368"/>
    <w:rsid w:val="008F3565"/>
    <w:rsid w:val="008F3635"/>
    <w:rsid w:val="008F469C"/>
    <w:rsid w:val="008F5222"/>
    <w:rsid w:val="008F5AA6"/>
    <w:rsid w:val="008F5C9A"/>
    <w:rsid w:val="008F7A3E"/>
    <w:rsid w:val="009011AA"/>
    <w:rsid w:val="00901611"/>
    <w:rsid w:val="00903BEB"/>
    <w:rsid w:val="00903C77"/>
    <w:rsid w:val="009041A6"/>
    <w:rsid w:val="00904457"/>
    <w:rsid w:val="009051CE"/>
    <w:rsid w:val="00905C7A"/>
    <w:rsid w:val="0090628B"/>
    <w:rsid w:val="00906918"/>
    <w:rsid w:val="009069D1"/>
    <w:rsid w:val="00907D55"/>
    <w:rsid w:val="00907F08"/>
    <w:rsid w:val="00910226"/>
    <w:rsid w:val="00910F9B"/>
    <w:rsid w:val="00913553"/>
    <w:rsid w:val="00913A0A"/>
    <w:rsid w:val="00913D87"/>
    <w:rsid w:val="009161DC"/>
    <w:rsid w:val="00916FCB"/>
    <w:rsid w:val="0092056D"/>
    <w:rsid w:val="00922147"/>
    <w:rsid w:val="009237A4"/>
    <w:rsid w:val="00923A86"/>
    <w:rsid w:val="00924F8B"/>
    <w:rsid w:val="00926A37"/>
    <w:rsid w:val="00927003"/>
    <w:rsid w:val="00932775"/>
    <w:rsid w:val="009335F6"/>
    <w:rsid w:val="00933E52"/>
    <w:rsid w:val="009350CC"/>
    <w:rsid w:val="00935D61"/>
    <w:rsid w:val="00936617"/>
    <w:rsid w:val="0094201F"/>
    <w:rsid w:val="009421CD"/>
    <w:rsid w:val="00942679"/>
    <w:rsid w:val="00944F51"/>
    <w:rsid w:val="00945012"/>
    <w:rsid w:val="00946257"/>
    <w:rsid w:val="009545C5"/>
    <w:rsid w:val="00955362"/>
    <w:rsid w:val="00955703"/>
    <w:rsid w:val="00956C2F"/>
    <w:rsid w:val="00957137"/>
    <w:rsid w:val="009576F2"/>
    <w:rsid w:val="00957CC0"/>
    <w:rsid w:val="00960CCC"/>
    <w:rsid w:val="0096145C"/>
    <w:rsid w:val="00962200"/>
    <w:rsid w:val="00963B2F"/>
    <w:rsid w:val="00964703"/>
    <w:rsid w:val="0097018F"/>
    <w:rsid w:val="0097061C"/>
    <w:rsid w:val="009737BE"/>
    <w:rsid w:val="00973808"/>
    <w:rsid w:val="0097460C"/>
    <w:rsid w:val="0097497A"/>
    <w:rsid w:val="00975992"/>
    <w:rsid w:val="00975D9C"/>
    <w:rsid w:val="00975DFF"/>
    <w:rsid w:val="00975F63"/>
    <w:rsid w:val="009766D5"/>
    <w:rsid w:val="00980FB8"/>
    <w:rsid w:val="009836D8"/>
    <w:rsid w:val="009840E9"/>
    <w:rsid w:val="0098423E"/>
    <w:rsid w:val="009852FC"/>
    <w:rsid w:val="0098613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344"/>
    <w:rsid w:val="00997A66"/>
    <w:rsid w:val="00997DF3"/>
    <w:rsid w:val="009A1034"/>
    <w:rsid w:val="009A1B60"/>
    <w:rsid w:val="009A1C32"/>
    <w:rsid w:val="009A2C44"/>
    <w:rsid w:val="009A33DC"/>
    <w:rsid w:val="009A51BF"/>
    <w:rsid w:val="009A6EB6"/>
    <w:rsid w:val="009B1B89"/>
    <w:rsid w:val="009B251F"/>
    <w:rsid w:val="009B2A80"/>
    <w:rsid w:val="009B3B64"/>
    <w:rsid w:val="009B3DC8"/>
    <w:rsid w:val="009B4EDD"/>
    <w:rsid w:val="009C4B2C"/>
    <w:rsid w:val="009C4C4B"/>
    <w:rsid w:val="009C6883"/>
    <w:rsid w:val="009D307B"/>
    <w:rsid w:val="009D519B"/>
    <w:rsid w:val="009D7CF0"/>
    <w:rsid w:val="009E0344"/>
    <w:rsid w:val="009E058D"/>
    <w:rsid w:val="009E0B18"/>
    <w:rsid w:val="009E1551"/>
    <w:rsid w:val="009E3FC3"/>
    <w:rsid w:val="009E4337"/>
    <w:rsid w:val="009E7593"/>
    <w:rsid w:val="009E7C27"/>
    <w:rsid w:val="009F138B"/>
    <w:rsid w:val="009F1B4A"/>
    <w:rsid w:val="009F1B8B"/>
    <w:rsid w:val="009F306D"/>
    <w:rsid w:val="009F4890"/>
    <w:rsid w:val="009F4E7A"/>
    <w:rsid w:val="009F5A50"/>
    <w:rsid w:val="009F5F5A"/>
    <w:rsid w:val="009F69F6"/>
    <w:rsid w:val="009F7777"/>
    <w:rsid w:val="00A012D3"/>
    <w:rsid w:val="00A037AC"/>
    <w:rsid w:val="00A03E98"/>
    <w:rsid w:val="00A047F4"/>
    <w:rsid w:val="00A051F2"/>
    <w:rsid w:val="00A058F2"/>
    <w:rsid w:val="00A05A96"/>
    <w:rsid w:val="00A069A8"/>
    <w:rsid w:val="00A06C72"/>
    <w:rsid w:val="00A07362"/>
    <w:rsid w:val="00A07910"/>
    <w:rsid w:val="00A10862"/>
    <w:rsid w:val="00A12298"/>
    <w:rsid w:val="00A12D04"/>
    <w:rsid w:val="00A1308E"/>
    <w:rsid w:val="00A147F2"/>
    <w:rsid w:val="00A14F0A"/>
    <w:rsid w:val="00A163D7"/>
    <w:rsid w:val="00A16B36"/>
    <w:rsid w:val="00A16C67"/>
    <w:rsid w:val="00A16FA9"/>
    <w:rsid w:val="00A20BB2"/>
    <w:rsid w:val="00A21084"/>
    <w:rsid w:val="00A21717"/>
    <w:rsid w:val="00A21BFF"/>
    <w:rsid w:val="00A23950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34E69"/>
    <w:rsid w:val="00A403DE"/>
    <w:rsid w:val="00A415CE"/>
    <w:rsid w:val="00A41BFF"/>
    <w:rsid w:val="00A41F41"/>
    <w:rsid w:val="00A42E91"/>
    <w:rsid w:val="00A44CC1"/>
    <w:rsid w:val="00A44D4E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26A"/>
    <w:rsid w:val="00A73A9E"/>
    <w:rsid w:val="00A73E8F"/>
    <w:rsid w:val="00A76C04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B1A"/>
    <w:rsid w:val="00A9650C"/>
    <w:rsid w:val="00A97CDF"/>
    <w:rsid w:val="00AA0492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C0088"/>
    <w:rsid w:val="00AC0532"/>
    <w:rsid w:val="00AC077D"/>
    <w:rsid w:val="00AC2081"/>
    <w:rsid w:val="00AC4EC5"/>
    <w:rsid w:val="00AC4FDD"/>
    <w:rsid w:val="00AC63A6"/>
    <w:rsid w:val="00AD1CC4"/>
    <w:rsid w:val="00AD374B"/>
    <w:rsid w:val="00AD51A9"/>
    <w:rsid w:val="00AD6777"/>
    <w:rsid w:val="00AD76CA"/>
    <w:rsid w:val="00AE1418"/>
    <w:rsid w:val="00AE2580"/>
    <w:rsid w:val="00AE3C27"/>
    <w:rsid w:val="00AE5E9A"/>
    <w:rsid w:val="00AE63D0"/>
    <w:rsid w:val="00AE6D76"/>
    <w:rsid w:val="00AE7E42"/>
    <w:rsid w:val="00AF02A9"/>
    <w:rsid w:val="00AF2D70"/>
    <w:rsid w:val="00AF3E8E"/>
    <w:rsid w:val="00AF4123"/>
    <w:rsid w:val="00AF6AE8"/>
    <w:rsid w:val="00AF6F39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4A8E"/>
    <w:rsid w:val="00B056E0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2721B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47D4A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FAC"/>
    <w:rsid w:val="00B66418"/>
    <w:rsid w:val="00B67361"/>
    <w:rsid w:val="00B673D0"/>
    <w:rsid w:val="00B70188"/>
    <w:rsid w:val="00B702D3"/>
    <w:rsid w:val="00B71291"/>
    <w:rsid w:val="00B71681"/>
    <w:rsid w:val="00B735ED"/>
    <w:rsid w:val="00B753E2"/>
    <w:rsid w:val="00B75BE8"/>
    <w:rsid w:val="00B77478"/>
    <w:rsid w:val="00B802C5"/>
    <w:rsid w:val="00B81D50"/>
    <w:rsid w:val="00B82AF6"/>
    <w:rsid w:val="00B833F4"/>
    <w:rsid w:val="00B84869"/>
    <w:rsid w:val="00B8589C"/>
    <w:rsid w:val="00B85FCC"/>
    <w:rsid w:val="00B861A2"/>
    <w:rsid w:val="00B868CA"/>
    <w:rsid w:val="00B86FB8"/>
    <w:rsid w:val="00B875B1"/>
    <w:rsid w:val="00B87714"/>
    <w:rsid w:val="00B908BA"/>
    <w:rsid w:val="00B91A52"/>
    <w:rsid w:val="00B9247B"/>
    <w:rsid w:val="00B92561"/>
    <w:rsid w:val="00B94011"/>
    <w:rsid w:val="00B94252"/>
    <w:rsid w:val="00B94B2D"/>
    <w:rsid w:val="00B9536B"/>
    <w:rsid w:val="00BA0D91"/>
    <w:rsid w:val="00BA2471"/>
    <w:rsid w:val="00BA25F5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65B"/>
    <w:rsid w:val="00BB2A63"/>
    <w:rsid w:val="00BB410B"/>
    <w:rsid w:val="00BB5F2D"/>
    <w:rsid w:val="00BB6D08"/>
    <w:rsid w:val="00BB7B4F"/>
    <w:rsid w:val="00BC09EA"/>
    <w:rsid w:val="00BC2225"/>
    <w:rsid w:val="00BC3132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62BA"/>
    <w:rsid w:val="00BD676B"/>
    <w:rsid w:val="00BD6DA3"/>
    <w:rsid w:val="00BE0C3D"/>
    <w:rsid w:val="00BE26AF"/>
    <w:rsid w:val="00BE2A04"/>
    <w:rsid w:val="00BE3E9D"/>
    <w:rsid w:val="00BE48D2"/>
    <w:rsid w:val="00BE5DE6"/>
    <w:rsid w:val="00BF1306"/>
    <w:rsid w:val="00BF39AA"/>
    <w:rsid w:val="00BF4A3A"/>
    <w:rsid w:val="00BF4FD9"/>
    <w:rsid w:val="00BF63AB"/>
    <w:rsid w:val="00BF6F28"/>
    <w:rsid w:val="00BF75EB"/>
    <w:rsid w:val="00BF76BE"/>
    <w:rsid w:val="00C004B2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BDB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4B5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4128F"/>
    <w:rsid w:val="00C413FC"/>
    <w:rsid w:val="00C439CC"/>
    <w:rsid w:val="00C43AD5"/>
    <w:rsid w:val="00C44ED1"/>
    <w:rsid w:val="00C46203"/>
    <w:rsid w:val="00C46E87"/>
    <w:rsid w:val="00C46F09"/>
    <w:rsid w:val="00C50016"/>
    <w:rsid w:val="00C50177"/>
    <w:rsid w:val="00C51702"/>
    <w:rsid w:val="00C51C47"/>
    <w:rsid w:val="00C525E6"/>
    <w:rsid w:val="00C55B6D"/>
    <w:rsid w:val="00C56475"/>
    <w:rsid w:val="00C576CB"/>
    <w:rsid w:val="00C60566"/>
    <w:rsid w:val="00C60B6B"/>
    <w:rsid w:val="00C6162E"/>
    <w:rsid w:val="00C616D8"/>
    <w:rsid w:val="00C63225"/>
    <w:rsid w:val="00C64058"/>
    <w:rsid w:val="00C647C2"/>
    <w:rsid w:val="00C65A2C"/>
    <w:rsid w:val="00C65EA2"/>
    <w:rsid w:val="00C66D61"/>
    <w:rsid w:val="00C67799"/>
    <w:rsid w:val="00C67D81"/>
    <w:rsid w:val="00C710CF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48E6"/>
    <w:rsid w:val="00C96AA3"/>
    <w:rsid w:val="00C973A3"/>
    <w:rsid w:val="00C97A24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298C"/>
    <w:rsid w:val="00CB30BD"/>
    <w:rsid w:val="00CB61A2"/>
    <w:rsid w:val="00CB6A70"/>
    <w:rsid w:val="00CB7859"/>
    <w:rsid w:val="00CB79E1"/>
    <w:rsid w:val="00CB7E9F"/>
    <w:rsid w:val="00CC0083"/>
    <w:rsid w:val="00CC0269"/>
    <w:rsid w:val="00CC164F"/>
    <w:rsid w:val="00CC1B21"/>
    <w:rsid w:val="00CC203C"/>
    <w:rsid w:val="00CC287C"/>
    <w:rsid w:val="00CC51D2"/>
    <w:rsid w:val="00CC6269"/>
    <w:rsid w:val="00CD1AD8"/>
    <w:rsid w:val="00CD1D7D"/>
    <w:rsid w:val="00CD2E95"/>
    <w:rsid w:val="00CD3094"/>
    <w:rsid w:val="00CD3904"/>
    <w:rsid w:val="00CD4BC2"/>
    <w:rsid w:val="00CE0FBB"/>
    <w:rsid w:val="00CE1A11"/>
    <w:rsid w:val="00CE631D"/>
    <w:rsid w:val="00CF0C8A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004"/>
    <w:rsid w:val="00D032E8"/>
    <w:rsid w:val="00D033AE"/>
    <w:rsid w:val="00D03C18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6E6C"/>
    <w:rsid w:val="00D17011"/>
    <w:rsid w:val="00D1754A"/>
    <w:rsid w:val="00D1795A"/>
    <w:rsid w:val="00D206FE"/>
    <w:rsid w:val="00D22228"/>
    <w:rsid w:val="00D2376A"/>
    <w:rsid w:val="00D24F4F"/>
    <w:rsid w:val="00D25EFC"/>
    <w:rsid w:val="00D26247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25"/>
    <w:rsid w:val="00D32F47"/>
    <w:rsid w:val="00D3349B"/>
    <w:rsid w:val="00D33B61"/>
    <w:rsid w:val="00D347C2"/>
    <w:rsid w:val="00D34BBC"/>
    <w:rsid w:val="00D35DF5"/>
    <w:rsid w:val="00D37193"/>
    <w:rsid w:val="00D37319"/>
    <w:rsid w:val="00D37A68"/>
    <w:rsid w:val="00D4135E"/>
    <w:rsid w:val="00D4153B"/>
    <w:rsid w:val="00D41895"/>
    <w:rsid w:val="00D423AC"/>
    <w:rsid w:val="00D42B55"/>
    <w:rsid w:val="00D4403D"/>
    <w:rsid w:val="00D454D4"/>
    <w:rsid w:val="00D45B4A"/>
    <w:rsid w:val="00D45E6D"/>
    <w:rsid w:val="00D472CF"/>
    <w:rsid w:val="00D507B4"/>
    <w:rsid w:val="00D5143F"/>
    <w:rsid w:val="00D5270B"/>
    <w:rsid w:val="00D54B32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67714"/>
    <w:rsid w:val="00D71C1B"/>
    <w:rsid w:val="00D74562"/>
    <w:rsid w:val="00D74DB3"/>
    <w:rsid w:val="00D76E85"/>
    <w:rsid w:val="00D76F01"/>
    <w:rsid w:val="00D77CED"/>
    <w:rsid w:val="00D84E68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B015C"/>
    <w:rsid w:val="00DB0211"/>
    <w:rsid w:val="00DB2A95"/>
    <w:rsid w:val="00DB547A"/>
    <w:rsid w:val="00DB67A5"/>
    <w:rsid w:val="00DB6BF7"/>
    <w:rsid w:val="00DB770E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0C6D"/>
    <w:rsid w:val="00DD2229"/>
    <w:rsid w:val="00DD245D"/>
    <w:rsid w:val="00DD2537"/>
    <w:rsid w:val="00DD2DF1"/>
    <w:rsid w:val="00DD30B1"/>
    <w:rsid w:val="00DD3ACB"/>
    <w:rsid w:val="00DD4075"/>
    <w:rsid w:val="00DD4565"/>
    <w:rsid w:val="00DD490A"/>
    <w:rsid w:val="00DD52FC"/>
    <w:rsid w:val="00DD53D3"/>
    <w:rsid w:val="00DD60BB"/>
    <w:rsid w:val="00DD65DB"/>
    <w:rsid w:val="00DD7606"/>
    <w:rsid w:val="00DE0005"/>
    <w:rsid w:val="00DE0933"/>
    <w:rsid w:val="00DE1984"/>
    <w:rsid w:val="00DE2D9C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DF471D"/>
    <w:rsid w:val="00E01177"/>
    <w:rsid w:val="00E0411C"/>
    <w:rsid w:val="00E04C7E"/>
    <w:rsid w:val="00E053B3"/>
    <w:rsid w:val="00E05774"/>
    <w:rsid w:val="00E05DAD"/>
    <w:rsid w:val="00E05F4A"/>
    <w:rsid w:val="00E061FF"/>
    <w:rsid w:val="00E07A3D"/>
    <w:rsid w:val="00E109CA"/>
    <w:rsid w:val="00E11CF0"/>
    <w:rsid w:val="00E12291"/>
    <w:rsid w:val="00E12686"/>
    <w:rsid w:val="00E13D4B"/>
    <w:rsid w:val="00E1521C"/>
    <w:rsid w:val="00E15E48"/>
    <w:rsid w:val="00E179DE"/>
    <w:rsid w:val="00E17A85"/>
    <w:rsid w:val="00E20670"/>
    <w:rsid w:val="00E2073F"/>
    <w:rsid w:val="00E21F1F"/>
    <w:rsid w:val="00E22105"/>
    <w:rsid w:val="00E22356"/>
    <w:rsid w:val="00E2562D"/>
    <w:rsid w:val="00E25E4D"/>
    <w:rsid w:val="00E27818"/>
    <w:rsid w:val="00E30968"/>
    <w:rsid w:val="00E32140"/>
    <w:rsid w:val="00E33C29"/>
    <w:rsid w:val="00E35400"/>
    <w:rsid w:val="00E35D04"/>
    <w:rsid w:val="00E3622E"/>
    <w:rsid w:val="00E36626"/>
    <w:rsid w:val="00E40022"/>
    <w:rsid w:val="00E40BB7"/>
    <w:rsid w:val="00E42045"/>
    <w:rsid w:val="00E42764"/>
    <w:rsid w:val="00E42FC3"/>
    <w:rsid w:val="00E4439A"/>
    <w:rsid w:val="00E45196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1515"/>
    <w:rsid w:val="00E617B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54C1"/>
    <w:rsid w:val="00E862D1"/>
    <w:rsid w:val="00E8781A"/>
    <w:rsid w:val="00E87A79"/>
    <w:rsid w:val="00E90424"/>
    <w:rsid w:val="00E91A77"/>
    <w:rsid w:val="00E94251"/>
    <w:rsid w:val="00E961A2"/>
    <w:rsid w:val="00EA0186"/>
    <w:rsid w:val="00EA0F18"/>
    <w:rsid w:val="00EA194E"/>
    <w:rsid w:val="00EA303C"/>
    <w:rsid w:val="00EA31C8"/>
    <w:rsid w:val="00EA31E9"/>
    <w:rsid w:val="00EA31EE"/>
    <w:rsid w:val="00EA3D5F"/>
    <w:rsid w:val="00EA4383"/>
    <w:rsid w:val="00EA6315"/>
    <w:rsid w:val="00EA7380"/>
    <w:rsid w:val="00EB23C5"/>
    <w:rsid w:val="00EB394F"/>
    <w:rsid w:val="00EB52EE"/>
    <w:rsid w:val="00EB658F"/>
    <w:rsid w:val="00EB7D9E"/>
    <w:rsid w:val="00EC0903"/>
    <w:rsid w:val="00EC0926"/>
    <w:rsid w:val="00EC0CD4"/>
    <w:rsid w:val="00EC13B2"/>
    <w:rsid w:val="00EC1743"/>
    <w:rsid w:val="00EC2EAC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22EB"/>
    <w:rsid w:val="00ED2DD8"/>
    <w:rsid w:val="00ED4295"/>
    <w:rsid w:val="00ED5909"/>
    <w:rsid w:val="00ED5BFB"/>
    <w:rsid w:val="00ED6EF2"/>
    <w:rsid w:val="00ED7A79"/>
    <w:rsid w:val="00EE2380"/>
    <w:rsid w:val="00EE3AFF"/>
    <w:rsid w:val="00EE4500"/>
    <w:rsid w:val="00EE5356"/>
    <w:rsid w:val="00EE71E2"/>
    <w:rsid w:val="00EE745B"/>
    <w:rsid w:val="00EE7D94"/>
    <w:rsid w:val="00EF2CA4"/>
    <w:rsid w:val="00EF2CC1"/>
    <w:rsid w:val="00EF35EC"/>
    <w:rsid w:val="00EF47C7"/>
    <w:rsid w:val="00EF5315"/>
    <w:rsid w:val="00F00811"/>
    <w:rsid w:val="00F00B4A"/>
    <w:rsid w:val="00F0176F"/>
    <w:rsid w:val="00F024F3"/>
    <w:rsid w:val="00F047FE"/>
    <w:rsid w:val="00F04CE5"/>
    <w:rsid w:val="00F064E4"/>
    <w:rsid w:val="00F13452"/>
    <w:rsid w:val="00F13FDF"/>
    <w:rsid w:val="00F14F65"/>
    <w:rsid w:val="00F22964"/>
    <w:rsid w:val="00F22A33"/>
    <w:rsid w:val="00F251C0"/>
    <w:rsid w:val="00F267ED"/>
    <w:rsid w:val="00F27E7F"/>
    <w:rsid w:val="00F30398"/>
    <w:rsid w:val="00F30F83"/>
    <w:rsid w:val="00F31CDD"/>
    <w:rsid w:val="00F3317E"/>
    <w:rsid w:val="00F33D3F"/>
    <w:rsid w:val="00F351BF"/>
    <w:rsid w:val="00F36C66"/>
    <w:rsid w:val="00F407C3"/>
    <w:rsid w:val="00F411AD"/>
    <w:rsid w:val="00F41407"/>
    <w:rsid w:val="00F432A6"/>
    <w:rsid w:val="00F43C1F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19B5"/>
    <w:rsid w:val="00F61DCB"/>
    <w:rsid w:val="00F62810"/>
    <w:rsid w:val="00F6398A"/>
    <w:rsid w:val="00F65D21"/>
    <w:rsid w:val="00F65E61"/>
    <w:rsid w:val="00F66710"/>
    <w:rsid w:val="00F6795B"/>
    <w:rsid w:val="00F701F1"/>
    <w:rsid w:val="00F70441"/>
    <w:rsid w:val="00F71E9E"/>
    <w:rsid w:val="00F726C9"/>
    <w:rsid w:val="00F729E0"/>
    <w:rsid w:val="00F73DA8"/>
    <w:rsid w:val="00F74619"/>
    <w:rsid w:val="00F76F91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04D9"/>
    <w:rsid w:val="00FA0B6E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E2D39"/>
    <w:rsid w:val="00FE35F8"/>
    <w:rsid w:val="00FE4FD0"/>
    <w:rsid w:val="00FE507F"/>
    <w:rsid w:val="00FE5381"/>
    <w:rsid w:val="00FE5842"/>
    <w:rsid w:val="00FE6A54"/>
    <w:rsid w:val="00FF1FAA"/>
    <w:rsid w:val="00FF2B93"/>
    <w:rsid w:val="00FF3E57"/>
    <w:rsid w:val="00FF6081"/>
    <w:rsid w:val="00FF65F4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D94286CE3CDE37E6559D543626700F12E3B699EBA4D29BCA1EC1AE9E6BE5C794773750FB843D95589865AF74FA546AF7A611BBB2C2873FE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FA8F-85BB-4528-BE2B-E6E24D82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1</Pages>
  <Words>6876</Words>
  <Characters>39197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29</cp:revision>
  <cp:lastPrinted>2022-05-30T14:52:00Z</cp:lastPrinted>
  <dcterms:created xsi:type="dcterms:W3CDTF">2022-05-20T09:06:00Z</dcterms:created>
  <dcterms:modified xsi:type="dcterms:W3CDTF">2022-06-01T10:14:00Z</dcterms:modified>
</cp:coreProperties>
</file>