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CF" w:rsidRDefault="00205CCA" w:rsidP="00780F7F">
      <w:pPr>
        <w:spacing w:after="0" w:line="240" w:lineRule="auto"/>
        <w:ind w:firstLine="56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50" w:rsidRDefault="000E4A50" w:rsidP="00A74A20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162900, Вологодская область, г. Вытегра, пр. Ленина, д.68</w:t>
      </w:r>
    </w:p>
    <w:p w:rsidR="00EC39CF" w:rsidRPr="0000276E" w:rsidRDefault="00EC39CF" w:rsidP="006D627D">
      <w:pPr>
        <w:pStyle w:val="a3"/>
        <w:jc w:val="center"/>
      </w:pPr>
      <w:r w:rsidRPr="00F36C66">
        <w:t xml:space="preserve">тел. (81746)  2-22-03,  факс (81746) ______,       </w:t>
      </w:r>
      <w:r w:rsidRPr="00F36C66">
        <w:rPr>
          <w:lang w:val="en-US"/>
        </w:rPr>
        <w:t>e</w:t>
      </w:r>
      <w:r w:rsidRPr="00F36C66">
        <w:t>-</w:t>
      </w:r>
      <w:r w:rsidRPr="00F36C66">
        <w:rPr>
          <w:lang w:val="en-US"/>
        </w:rPr>
        <w:t>mail</w:t>
      </w:r>
      <w:r>
        <w:t xml:space="preserve">: </w:t>
      </w:r>
      <w:r>
        <w:rPr>
          <w:lang w:val="en-US"/>
        </w:rPr>
        <w:t>revkom</w:t>
      </w:r>
      <w:r w:rsidRPr="0000276E">
        <w:t>@</w:t>
      </w:r>
      <w:r>
        <w:rPr>
          <w:lang w:val="en-US"/>
        </w:rPr>
        <w:t>vytegra</w:t>
      </w:r>
      <w:r w:rsidRPr="0000276E">
        <w:t>-</w:t>
      </w:r>
      <w:r>
        <w:rPr>
          <w:lang w:val="en-US"/>
        </w:rPr>
        <w:t>adm</w:t>
      </w:r>
      <w:r w:rsidRPr="0000276E">
        <w:t>.</w:t>
      </w:r>
      <w:r>
        <w:rPr>
          <w:lang w:val="en-US"/>
        </w:rPr>
        <w:t>ru</w:t>
      </w:r>
    </w:p>
    <w:p w:rsidR="00EC39CF" w:rsidRPr="006A37FB" w:rsidRDefault="006C01EE" w:rsidP="006D627D">
      <w:pPr>
        <w:spacing w:before="40"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173354</wp:posOffset>
                </wp:positionV>
                <wp:extent cx="6245860" cy="0"/>
                <wp:effectExtent l="0" t="19050" r="406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C62F1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7F8">
        <w:rPr>
          <w:rFonts w:ascii="Times New Roman" w:hAnsi="Times New Roman"/>
          <w:b/>
          <w:sz w:val="24"/>
          <w:szCs w:val="24"/>
        </w:rPr>
        <w:t xml:space="preserve">А </w:t>
      </w:r>
      <w:r w:rsidRPr="00F877F8">
        <w:rPr>
          <w:rFonts w:ascii="Times New Roman" w:hAnsi="Times New Roman"/>
          <w:b/>
          <w:sz w:val="28"/>
          <w:szCs w:val="28"/>
        </w:rPr>
        <w:t xml:space="preserve">К </w:t>
      </w:r>
      <w:r w:rsidRPr="00F30F83">
        <w:rPr>
          <w:rFonts w:ascii="Times New Roman" w:hAnsi="Times New Roman"/>
          <w:b/>
          <w:sz w:val="28"/>
          <w:szCs w:val="28"/>
        </w:rPr>
        <w:t xml:space="preserve">Т    </w:t>
      </w:r>
      <w:r w:rsidRPr="00A74A20">
        <w:rPr>
          <w:rFonts w:ascii="Times New Roman" w:hAnsi="Times New Roman"/>
          <w:b/>
          <w:sz w:val="28"/>
          <w:szCs w:val="28"/>
        </w:rPr>
        <w:t>№</w:t>
      </w:r>
      <w:r w:rsidR="009766D5" w:rsidRPr="00A74A20">
        <w:rPr>
          <w:rFonts w:ascii="Times New Roman" w:hAnsi="Times New Roman"/>
          <w:b/>
          <w:sz w:val="28"/>
          <w:szCs w:val="28"/>
        </w:rPr>
        <w:t xml:space="preserve"> </w:t>
      </w:r>
      <w:r w:rsidR="00F30F83" w:rsidRPr="00A74A20">
        <w:rPr>
          <w:rFonts w:ascii="Times New Roman" w:hAnsi="Times New Roman"/>
          <w:b/>
          <w:sz w:val="28"/>
          <w:szCs w:val="28"/>
        </w:rPr>
        <w:t>1</w:t>
      </w:r>
      <w:r w:rsidR="000957AC">
        <w:rPr>
          <w:rFonts w:ascii="Times New Roman" w:hAnsi="Times New Roman"/>
          <w:b/>
          <w:sz w:val="28"/>
          <w:szCs w:val="28"/>
        </w:rPr>
        <w:t>2</w:t>
      </w:r>
    </w:p>
    <w:p w:rsidR="00A86C36" w:rsidRPr="00A86C36" w:rsidRDefault="00A86C36" w:rsidP="00A86C36">
      <w:pPr>
        <w:spacing w:before="40" w:after="0" w:line="23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C3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  <w:r w:rsidR="000957AC">
        <w:rPr>
          <w:rFonts w:ascii="Times New Roman" w:eastAsia="Times New Roman" w:hAnsi="Times New Roman"/>
          <w:sz w:val="28"/>
          <w:szCs w:val="28"/>
          <w:lang w:eastAsia="ru-RU"/>
        </w:rPr>
        <w:t>Андомское</w:t>
      </w:r>
      <w:r w:rsid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Вытегорского муниципального района Вологодской области </w:t>
      </w:r>
    </w:p>
    <w:p w:rsidR="00EC39CF" w:rsidRPr="00DC63D5" w:rsidRDefault="00EC39CF" w:rsidP="00CD30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39CF" w:rsidRPr="00DC63D5" w:rsidRDefault="00A86C36" w:rsidP="00434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F83">
        <w:rPr>
          <w:rFonts w:ascii="Times New Roman" w:hAnsi="Times New Roman"/>
          <w:sz w:val="28"/>
          <w:szCs w:val="28"/>
          <w:lang w:eastAsia="ru-RU"/>
        </w:rPr>
        <w:t>«</w:t>
      </w:r>
      <w:r w:rsidR="006269DB">
        <w:rPr>
          <w:rFonts w:ascii="Times New Roman" w:hAnsi="Times New Roman"/>
          <w:sz w:val="28"/>
          <w:szCs w:val="28"/>
          <w:lang w:eastAsia="ru-RU"/>
        </w:rPr>
        <w:t>29</w:t>
      </w:r>
      <w:r w:rsidRPr="00F30F83">
        <w:rPr>
          <w:rFonts w:ascii="Times New Roman" w:hAnsi="Times New Roman"/>
          <w:sz w:val="28"/>
          <w:szCs w:val="28"/>
          <w:lang w:eastAsia="ru-RU"/>
        </w:rPr>
        <w:t>» апреля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ru-RU"/>
        </w:rPr>
        <w:t>2022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г. Вытегра</w:t>
      </w:r>
      <w:r w:rsidR="00EC39CF" w:rsidRPr="00DC63D5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39CF" w:rsidRPr="00DC63D5" w:rsidRDefault="00EC39CF" w:rsidP="00434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9CF" w:rsidRPr="003D08F7" w:rsidRDefault="00EC39CF" w:rsidP="00E3447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 xml:space="preserve">Тема контрольного мероприятия: </w:t>
      </w:r>
      <w:r w:rsidR="003D08F7" w:rsidRPr="003D08F7">
        <w:rPr>
          <w:rFonts w:ascii="Times New Roman" w:hAnsi="Times New Roman"/>
          <w:sz w:val="28"/>
          <w:szCs w:val="28"/>
        </w:rPr>
        <w:t xml:space="preserve">Внешняя проверка годовой бюджетной отчетности </w:t>
      </w:r>
      <w:r w:rsidR="00BF75EB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0957AC">
        <w:rPr>
          <w:rFonts w:ascii="Times New Roman" w:hAnsi="Times New Roman"/>
          <w:sz w:val="28"/>
          <w:szCs w:val="28"/>
        </w:rPr>
        <w:t>Андомское</w:t>
      </w:r>
      <w:r w:rsidR="008E6E91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 xml:space="preserve">Вытегорского муниципального района Вологодской области </w:t>
      </w:r>
      <w:r w:rsidR="003526EB">
        <w:rPr>
          <w:rFonts w:ascii="Times New Roman" w:hAnsi="Times New Roman"/>
          <w:sz w:val="28"/>
          <w:szCs w:val="28"/>
        </w:rPr>
        <w:t xml:space="preserve">за </w:t>
      </w:r>
      <w:r w:rsidR="006269DB">
        <w:rPr>
          <w:rFonts w:ascii="Times New Roman" w:hAnsi="Times New Roman"/>
          <w:sz w:val="28"/>
          <w:szCs w:val="28"/>
        </w:rPr>
        <w:t>2021</w:t>
      </w:r>
      <w:r w:rsidR="003526EB">
        <w:rPr>
          <w:rFonts w:ascii="Times New Roman" w:hAnsi="Times New Roman"/>
          <w:sz w:val="28"/>
          <w:szCs w:val="28"/>
        </w:rPr>
        <w:t xml:space="preserve"> год.</w:t>
      </w:r>
      <w:r w:rsidR="004F554F" w:rsidRPr="003D08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39CF" w:rsidRDefault="00EC39CF" w:rsidP="00E3447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>
        <w:rPr>
          <w:rFonts w:ascii="Times New Roman" w:hAnsi="Times New Roman" w:cs="Times New Roman"/>
          <w:sz w:val="28"/>
          <w:szCs w:val="28"/>
        </w:rPr>
        <w:t xml:space="preserve">статья 264.4 Бюджетного кодекса Российской Федерации, </w:t>
      </w:r>
      <w:r w:rsidR="006269DB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171BD5">
        <w:rPr>
          <w:rFonts w:ascii="Times New Roman" w:hAnsi="Times New Roman" w:cs="Times New Roman"/>
          <w:sz w:val="28"/>
          <w:szCs w:val="28"/>
        </w:rPr>
        <w:t>2.1</w:t>
      </w:r>
      <w:r w:rsidR="006269D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957AC">
        <w:rPr>
          <w:rFonts w:ascii="Times New Roman" w:hAnsi="Times New Roman" w:cs="Times New Roman"/>
          <w:sz w:val="28"/>
          <w:szCs w:val="28"/>
        </w:rPr>
        <w:t>4</w:t>
      </w:r>
      <w:r w:rsidR="006269DB">
        <w:rPr>
          <w:rFonts w:ascii="Times New Roman" w:hAnsi="Times New Roman" w:cs="Times New Roman"/>
          <w:sz w:val="28"/>
          <w:szCs w:val="28"/>
        </w:rPr>
        <w:t xml:space="preserve"> р</w:t>
      </w:r>
      <w:r w:rsidRPr="00DC63D5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DC63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63D5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Вытегорского муниципального района на </w:t>
      </w:r>
      <w:r w:rsidR="006269DB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год, распоряжение № </w:t>
      </w:r>
      <w:r w:rsidR="000957AC">
        <w:rPr>
          <w:rFonts w:ascii="Times New Roman" w:hAnsi="Times New Roman" w:cs="Times New Roman"/>
          <w:sz w:val="28"/>
          <w:szCs w:val="28"/>
        </w:rPr>
        <w:t>10</w:t>
      </w:r>
      <w:r w:rsidR="003D08F7">
        <w:rPr>
          <w:rFonts w:ascii="Times New Roman" w:hAnsi="Times New Roman" w:cs="Times New Roman"/>
          <w:sz w:val="28"/>
          <w:szCs w:val="28"/>
        </w:rPr>
        <w:t xml:space="preserve"> </w:t>
      </w:r>
      <w:r w:rsidRPr="00DC63D5">
        <w:rPr>
          <w:rFonts w:ascii="Times New Roman" w:hAnsi="Times New Roman" w:cs="Times New Roman"/>
          <w:sz w:val="28"/>
          <w:szCs w:val="28"/>
        </w:rPr>
        <w:t xml:space="preserve">от </w:t>
      </w:r>
      <w:r w:rsidR="003526EB">
        <w:rPr>
          <w:rFonts w:ascii="Times New Roman" w:hAnsi="Times New Roman" w:cs="Times New Roman"/>
          <w:sz w:val="28"/>
          <w:szCs w:val="28"/>
        </w:rPr>
        <w:t>08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2</w:t>
      </w:r>
      <w:r w:rsidRPr="00DC63D5">
        <w:rPr>
          <w:rFonts w:ascii="Times New Roman" w:hAnsi="Times New Roman" w:cs="Times New Roman"/>
          <w:sz w:val="28"/>
          <w:szCs w:val="28"/>
        </w:rPr>
        <w:t>.</w:t>
      </w:r>
      <w:r w:rsidR="006269DB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6EB" w:rsidRPr="003526EB" w:rsidRDefault="003526EB" w:rsidP="00E34470">
      <w:pPr>
        <w:pStyle w:val="ConsPlusNormal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526EB">
        <w:rPr>
          <w:rFonts w:ascii="Times New Roman" w:hAnsi="Times New Roman"/>
          <w:b/>
          <w:sz w:val="28"/>
          <w:szCs w:val="28"/>
        </w:rPr>
        <w:t>Цель проверки:</w:t>
      </w:r>
    </w:p>
    <w:p w:rsidR="003526EB" w:rsidRPr="003526EB" w:rsidRDefault="003526EB" w:rsidP="003526E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установление полноты и прозрачности бюджетной отчетности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 ее соответствие требованиям нормативных правовых актов;</w:t>
      </w:r>
    </w:p>
    <w:p w:rsidR="003526EB" w:rsidRPr="003526EB" w:rsidRDefault="003526EB" w:rsidP="003526E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оценка достоверности показателей бюджетной отчётности, внутренней согласованности соответствующих форм отчётности, соблюдение контрольных соотношений.</w:t>
      </w:r>
    </w:p>
    <w:p w:rsidR="003526EB" w:rsidRPr="003526EB" w:rsidRDefault="003526EB" w:rsidP="00E34470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проверки: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годовая бюджетная отчётность за </w:t>
      </w:r>
      <w:r w:rsidR="006269DB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E34470" w:rsidRDefault="00EC39CF" w:rsidP="00E34470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Лица, проводившие проверку</w:t>
      </w:r>
      <w:r w:rsidRPr="00DC63D5">
        <w:rPr>
          <w:rFonts w:ascii="Times New Roman" w:hAnsi="Times New Roman"/>
          <w:sz w:val="28"/>
          <w:szCs w:val="28"/>
        </w:rPr>
        <w:t xml:space="preserve">: </w:t>
      </w:r>
      <w:r w:rsidRPr="00DC63D5">
        <w:rPr>
          <w:rFonts w:ascii="Times New Roman" w:hAnsi="Times New Roman"/>
          <w:sz w:val="28"/>
          <w:szCs w:val="28"/>
          <w:lang w:eastAsia="ru-RU"/>
        </w:rPr>
        <w:t>О.Е. Нестерова – аудитор Ревизионной комиссии Вытегорского муниципального района.</w:t>
      </w:r>
    </w:p>
    <w:p w:rsidR="00EC39CF" w:rsidRPr="00DC63D5" w:rsidRDefault="00EC39CF" w:rsidP="00E3447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</w:rPr>
        <w:t>Привлеченные эксперты:</w:t>
      </w:r>
      <w:r w:rsidRPr="00DC63D5">
        <w:rPr>
          <w:rFonts w:ascii="Times New Roman" w:hAnsi="Times New Roman"/>
          <w:sz w:val="28"/>
          <w:szCs w:val="28"/>
        </w:rPr>
        <w:t xml:space="preserve"> не привлекались</w:t>
      </w:r>
    </w:p>
    <w:p w:rsidR="00EC39CF" w:rsidRPr="00DC63D5" w:rsidRDefault="00EC39CF" w:rsidP="00E3447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6269DB">
        <w:rPr>
          <w:rFonts w:ascii="Times New Roman" w:hAnsi="Times New Roman" w:cs="Times New Roman"/>
          <w:sz w:val="28"/>
          <w:szCs w:val="28"/>
        </w:rPr>
        <w:t>2021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39CF" w:rsidRDefault="00EC39CF" w:rsidP="00E34470">
      <w:pPr>
        <w:pStyle w:val="ConsPlusNormal"/>
        <w:spacing w:after="12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Pr="00DC63D5">
        <w:rPr>
          <w:rFonts w:ascii="Times New Roman" w:hAnsi="Times New Roman" w:cs="Times New Roman"/>
          <w:sz w:val="28"/>
          <w:szCs w:val="28"/>
        </w:rPr>
        <w:t xml:space="preserve">: с </w:t>
      </w:r>
      <w:r w:rsidR="00171BD5">
        <w:rPr>
          <w:rFonts w:ascii="Times New Roman" w:hAnsi="Times New Roman" w:cs="Times New Roman"/>
          <w:sz w:val="28"/>
          <w:szCs w:val="28"/>
        </w:rPr>
        <w:t>1</w:t>
      </w:r>
      <w:r w:rsidR="000957AC">
        <w:rPr>
          <w:rFonts w:ascii="Times New Roman" w:hAnsi="Times New Roman" w:cs="Times New Roman"/>
          <w:sz w:val="28"/>
          <w:szCs w:val="28"/>
        </w:rPr>
        <w:t>5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3</w:t>
      </w:r>
      <w:r w:rsidRPr="00DC63D5">
        <w:rPr>
          <w:rFonts w:ascii="Times New Roman" w:hAnsi="Times New Roman"/>
          <w:sz w:val="28"/>
          <w:szCs w:val="28"/>
        </w:rPr>
        <w:t>.</w:t>
      </w:r>
      <w:r w:rsidR="006269DB">
        <w:rPr>
          <w:rFonts w:ascii="Times New Roman" w:hAnsi="Times New Roman"/>
          <w:sz w:val="28"/>
          <w:szCs w:val="28"/>
        </w:rPr>
        <w:t>2022</w:t>
      </w:r>
      <w:r w:rsidRPr="00DC63D5">
        <w:rPr>
          <w:rFonts w:ascii="Times New Roman" w:hAnsi="Times New Roman"/>
          <w:sz w:val="28"/>
          <w:szCs w:val="28"/>
        </w:rPr>
        <w:t xml:space="preserve"> г.  по </w:t>
      </w:r>
      <w:r w:rsidR="006269DB">
        <w:rPr>
          <w:rFonts w:ascii="Times New Roman" w:hAnsi="Times New Roman"/>
          <w:sz w:val="28"/>
          <w:szCs w:val="28"/>
        </w:rPr>
        <w:t>29</w:t>
      </w:r>
      <w:r w:rsidRPr="00DC63D5">
        <w:rPr>
          <w:rFonts w:ascii="Times New Roman" w:hAnsi="Times New Roman"/>
          <w:sz w:val="28"/>
          <w:szCs w:val="28"/>
        </w:rPr>
        <w:t>.0</w:t>
      </w:r>
      <w:r w:rsidR="00093A48">
        <w:rPr>
          <w:rFonts w:ascii="Times New Roman" w:hAnsi="Times New Roman"/>
          <w:sz w:val="28"/>
          <w:szCs w:val="28"/>
        </w:rPr>
        <w:t>4</w:t>
      </w:r>
      <w:r w:rsidRPr="00DC63D5">
        <w:rPr>
          <w:rFonts w:ascii="Times New Roman" w:hAnsi="Times New Roman"/>
          <w:sz w:val="28"/>
          <w:szCs w:val="28"/>
        </w:rPr>
        <w:t>.</w:t>
      </w:r>
      <w:r w:rsidR="006269DB">
        <w:rPr>
          <w:rFonts w:ascii="Times New Roman" w:hAnsi="Times New Roman"/>
          <w:sz w:val="28"/>
          <w:szCs w:val="28"/>
        </w:rPr>
        <w:t>2022</w:t>
      </w:r>
      <w:r w:rsidRPr="00DC63D5">
        <w:rPr>
          <w:rFonts w:ascii="Times New Roman" w:hAnsi="Times New Roman"/>
          <w:sz w:val="28"/>
          <w:szCs w:val="28"/>
        </w:rPr>
        <w:t xml:space="preserve"> г.</w:t>
      </w:r>
    </w:p>
    <w:p w:rsidR="00EC39CF" w:rsidRPr="00DC63D5" w:rsidRDefault="00EC39CF" w:rsidP="00E34470">
      <w:pPr>
        <w:pStyle w:val="ConsPlusNonformat"/>
        <w:spacing w:after="120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Объекты контроля: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0957AC">
        <w:rPr>
          <w:rFonts w:ascii="Times New Roman" w:hAnsi="Times New Roman"/>
          <w:sz w:val="28"/>
          <w:szCs w:val="28"/>
        </w:rPr>
        <w:t>Андомское</w:t>
      </w:r>
      <w:r w:rsidR="008E6E91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0E0CC9">
        <w:rPr>
          <w:rFonts w:ascii="Times New Roman" w:hAnsi="Times New Roman"/>
          <w:sz w:val="28"/>
          <w:szCs w:val="28"/>
        </w:rPr>
        <w:t xml:space="preserve"> (далее – Администрация поселения)</w:t>
      </w:r>
      <w:r w:rsidRPr="00DC6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7AC" w:rsidRDefault="00EC39CF" w:rsidP="000957A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lastRenderedPageBreak/>
        <w:t>Юридический адрес проверяемого объекта:</w:t>
      </w:r>
      <w:r w:rsidR="003D08F7" w:rsidRPr="003D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7AC" w:rsidRPr="00BC6C39">
        <w:rPr>
          <w:rFonts w:ascii="Times New Roman" w:hAnsi="Times New Roman"/>
          <w:sz w:val="28"/>
          <w:szCs w:val="28"/>
          <w:lang w:eastAsia="ru-RU"/>
        </w:rPr>
        <w:t>162920, Вологодская область, Вытегорский район, с. Андомский Погост, ул. Центральная, д. 39.</w:t>
      </w:r>
    </w:p>
    <w:p w:rsidR="00171BD5" w:rsidRPr="00171BD5" w:rsidRDefault="00171BD5" w:rsidP="00171BD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69DB" w:rsidRDefault="00EC39CF" w:rsidP="00E34470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r w:rsidR="000957AC">
        <w:rPr>
          <w:rFonts w:ascii="Times New Roman" w:eastAsia="Times New Roman" w:hAnsi="Times New Roman"/>
          <w:sz w:val="28"/>
          <w:szCs w:val="28"/>
          <w:lang w:eastAsia="ru-RU"/>
        </w:rPr>
        <w:t>Андомское</w:t>
      </w:r>
      <w:r w:rsidR="00B17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26D" w:rsidRPr="000E0CC9">
        <w:rPr>
          <w:rFonts w:ascii="Times New Roman" w:eastAsia="Times New Roman" w:hAnsi="Times New Roman"/>
          <w:sz w:val="28"/>
          <w:szCs w:val="28"/>
          <w:lang w:eastAsia="ru-RU"/>
        </w:rPr>
        <w:t>Вытегорского муниципального района Вологодской области</w:t>
      </w:r>
      <w:r w:rsidR="00B17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957AC" w:rsidRPr="00BC6C39">
        <w:rPr>
          <w:rFonts w:ascii="Times New Roman" w:eastAsia="Times New Roman" w:hAnsi="Times New Roman"/>
          <w:sz w:val="28"/>
          <w:szCs w:val="28"/>
          <w:lang w:eastAsia="ru-RU"/>
        </w:rPr>
        <w:t>Клюшева Валентина Юрьевна</w:t>
      </w:r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08F7" w:rsidRPr="003D0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МКУ «Многофункциональный центр предоставления государственных и муниципальных услуг в Вытегорском районе» Максимова Галина Анатольевна в период с 01.01.2021 г. по 31.08.2021 г., с 01.09.2021 г. Елошина Татьяна Юрьевна. </w:t>
      </w:r>
    </w:p>
    <w:p w:rsidR="00EC39CF" w:rsidRPr="00DC63D5" w:rsidRDefault="00EC39CF" w:rsidP="00E34470">
      <w:pPr>
        <w:spacing w:after="120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DC63D5">
        <w:rPr>
          <w:rFonts w:ascii="Times New Roman" w:hAnsi="Times New Roman"/>
          <w:sz w:val="28"/>
          <w:szCs w:val="28"/>
          <w:lang w:eastAsia="ru-RU"/>
        </w:rPr>
        <w:t>:</w:t>
      </w:r>
      <w:r w:rsidRPr="00DC63D5">
        <w:rPr>
          <w:rFonts w:ascii="Times New Roman" w:eastAsia="Arial Unicode MS" w:hAnsi="Times New Roman"/>
          <w:sz w:val="28"/>
          <w:szCs w:val="28"/>
          <w:lang w:eastAsia="ru-RU"/>
        </w:rPr>
        <w:t xml:space="preserve"> нет.</w:t>
      </w:r>
    </w:p>
    <w:p w:rsidR="00EC39CF" w:rsidRPr="00DC63D5" w:rsidRDefault="00EC39CF" w:rsidP="00ED2DD8">
      <w:pPr>
        <w:spacing w:after="0" w:line="274" w:lineRule="exact"/>
        <w:ind w:left="20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Перечень использованных (изученных) нормативных правовых актов, учетных и отчетных документов:</w:t>
      </w:r>
    </w:p>
    <w:p w:rsidR="00EC39CF" w:rsidRPr="00DC63D5" w:rsidRDefault="00EC39CF" w:rsidP="00ED2DD8">
      <w:pPr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Федеральные законы:</w:t>
      </w:r>
    </w:p>
    <w:p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31.07.1998 № 145-ФЗ «Бюджетный кодекс Российской Федерации»;</w:t>
      </w:r>
    </w:p>
    <w:p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DC63D5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3526EB" w:rsidRPr="006269DB" w:rsidRDefault="00EC39CF" w:rsidP="003526E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06.12.2011 №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 402-ФЗ «О бухгалтерском учете»</w:t>
      </w:r>
      <w:r w:rsidR="006269DB" w:rsidRPr="006269DB">
        <w:rPr>
          <w:rFonts w:ascii="Times New Roman" w:hAnsi="Times New Roman"/>
          <w:sz w:val="28"/>
          <w:szCs w:val="28"/>
          <w:lang w:eastAsia="ar-SA"/>
        </w:rPr>
        <w:t>;</w:t>
      </w:r>
    </w:p>
    <w:p w:rsidR="00EC39CF" w:rsidRPr="00DC63D5" w:rsidRDefault="003526EB" w:rsidP="006269DB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от 05.04.2013 № 44 - ФЗ «О контрактной системе в сфере закупок товаров, работ, услуг для обеспечения государстве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нных и муниципальных нужд»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(</w:t>
      </w:r>
      <w:r w:rsidR="006269DB">
        <w:rPr>
          <w:rFonts w:ascii="Times New Roman" w:hAnsi="Times New Roman"/>
          <w:sz w:val="28"/>
          <w:szCs w:val="28"/>
          <w:lang w:eastAsia="ar-SA"/>
        </w:rPr>
        <w:t>д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але</w:t>
      </w:r>
      <w:r w:rsidR="006269DB">
        <w:rPr>
          <w:rFonts w:ascii="Times New Roman" w:hAnsi="Times New Roman"/>
          <w:sz w:val="28"/>
          <w:szCs w:val="28"/>
          <w:lang w:eastAsia="ar-SA"/>
        </w:rPr>
        <w:t>е – Федеральный закон № 44 –ФЗ).</w:t>
      </w:r>
      <w:r w:rsidR="006269DB" w:rsidRPr="00DC63D5">
        <w:rPr>
          <w:rFonts w:ascii="Times New Roman" w:hAnsi="Times New Roman"/>
          <w:sz w:val="28"/>
          <w:szCs w:val="28"/>
        </w:rPr>
        <w:t xml:space="preserve"> </w:t>
      </w:r>
    </w:p>
    <w:p w:rsidR="006269DB" w:rsidRPr="006269DB" w:rsidRDefault="00EC39CF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       </w:t>
      </w:r>
      <w:r w:rsidR="006269DB" w:rsidRPr="006269DB">
        <w:rPr>
          <w:rFonts w:ascii="Times New Roman" w:hAnsi="Times New Roman"/>
          <w:sz w:val="28"/>
          <w:szCs w:val="28"/>
        </w:rPr>
        <w:t>Приказы Министерства финансов Российской Федерации: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 (далее – Инструкция № 191н);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lastRenderedPageBreak/>
        <w:t>- от 06.06.2019 № 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08.06.2020 № 99н «Об утверждении кодов (перечней кодов) бюджетной классификации Российской Федерации на 2021 год (на 2021 год и плановый период 2022 и 2023 годов)»;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 xml:space="preserve">- от 29.11.2017 № 209н «Об утверждении Порядка применения классификации операций сектора государственного управления». </w:t>
      </w:r>
    </w:p>
    <w:p w:rsidR="008E6E91" w:rsidRPr="008E6E91" w:rsidRDefault="008E6E91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9CF" w:rsidRPr="00DC63D5" w:rsidRDefault="00B1726D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EC39CF" w:rsidRPr="00DC63D5">
        <w:rPr>
          <w:rFonts w:ascii="Times New Roman" w:hAnsi="Times New Roman"/>
          <w:sz w:val="28"/>
          <w:szCs w:val="28"/>
          <w:lang w:eastAsia="ar-SA"/>
        </w:rPr>
        <w:t>униципальные правовые акты:</w:t>
      </w:r>
    </w:p>
    <w:p w:rsidR="00EC39CF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  - от </w:t>
      </w:r>
      <w:r w:rsidR="000957AC">
        <w:rPr>
          <w:rFonts w:ascii="Times New Roman" w:hAnsi="Times New Roman"/>
          <w:sz w:val="28"/>
          <w:szCs w:val="28"/>
          <w:lang w:eastAsia="ar-SA"/>
        </w:rPr>
        <w:t>10</w:t>
      </w:r>
      <w:r w:rsidRPr="00DC63D5">
        <w:rPr>
          <w:rFonts w:ascii="Times New Roman" w:hAnsi="Times New Roman"/>
          <w:sz w:val="28"/>
          <w:szCs w:val="28"/>
          <w:lang w:eastAsia="ar-SA"/>
        </w:rPr>
        <w:t>.12.20</w:t>
      </w:r>
      <w:r w:rsidR="006269DB">
        <w:rPr>
          <w:rFonts w:ascii="Times New Roman" w:hAnsi="Times New Roman"/>
          <w:sz w:val="28"/>
          <w:szCs w:val="28"/>
          <w:lang w:eastAsia="ar-SA"/>
        </w:rPr>
        <w:t>20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71BD5">
        <w:rPr>
          <w:rFonts w:ascii="Times New Roman" w:hAnsi="Times New Roman"/>
          <w:sz w:val="28"/>
          <w:szCs w:val="28"/>
          <w:lang w:eastAsia="ar-SA"/>
        </w:rPr>
        <w:t>21</w:t>
      </w:r>
      <w:r w:rsidR="000957AC">
        <w:rPr>
          <w:rFonts w:ascii="Times New Roman" w:hAnsi="Times New Roman"/>
          <w:sz w:val="28"/>
          <w:szCs w:val="28"/>
          <w:lang w:eastAsia="ar-SA"/>
        </w:rPr>
        <w:t>6</w:t>
      </w:r>
      <w:r w:rsidR="00171BD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r w:rsidR="000957AC">
        <w:rPr>
          <w:rFonts w:ascii="Times New Roman" w:hAnsi="Times New Roman"/>
          <w:sz w:val="28"/>
          <w:szCs w:val="28"/>
          <w:lang w:eastAsia="ar-SA"/>
        </w:rPr>
        <w:t>Андомское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r w:rsidR="000957AC">
        <w:rPr>
          <w:rFonts w:ascii="Times New Roman" w:hAnsi="Times New Roman"/>
          <w:sz w:val="28"/>
          <w:szCs w:val="28"/>
          <w:lang w:eastAsia="ar-SA"/>
        </w:rPr>
        <w:t>Андомское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6269DB">
        <w:rPr>
          <w:rFonts w:ascii="Times New Roman" w:hAnsi="Times New Roman"/>
          <w:sz w:val="28"/>
          <w:szCs w:val="28"/>
          <w:lang w:eastAsia="ar-SA"/>
        </w:rPr>
        <w:t>2022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6269DB">
        <w:rPr>
          <w:rFonts w:ascii="Times New Roman" w:hAnsi="Times New Roman"/>
          <w:sz w:val="28"/>
          <w:szCs w:val="28"/>
          <w:lang w:eastAsia="ar-SA"/>
        </w:rPr>
        <w:t>3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(с изменениями);</w:t>
      </w:r>
    </w:p>
    <w:p w:rsidR="000957AC" w:rsidRDefault="000957AC" w:rsidP="000957A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- </w:t>
      </w:r>
      <w:r w:rsidRPr="00D37545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Pr="00BC6C39">
        <w:rPr>
          <w:rFonts w:ascii="Times New Roman" w:hAnsi="Times New Roman"/>
          <w:sz w:val="28"/>
          <w:szCs w:val="28"/>
          <w:lang w:eastAsia="ar-SA"/>
        </w:rPr>
        <w:t xml:space="preserve">14.11.2017 года № 50 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решение Совета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>Андомское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о бюджетном процессе в сельском поселении </w:t>
      </w:r>
      <w:r>
        <w:rPr>
          <w:rFonts w:ascii="Times New Roman" w:hAnsi="Times New Roman"/>
          <w:sz w:val="28"/>
          <w:szCs w:val="28"/>
          <w:lang w:eastAsia="ar-SA"/>
        </w:rPr>
        <w:t>Андомское</w:t>
      </w:r>
      <w:r w:rsidRPr="006138C4">
        <w:rPr>
          <w:rFonts w:ascii="Times New Roman" w:hAnsi="Times New Roman"/>
          <w:sz w:val="28"/>
          <w:szCs w:val="28"/>
          <w:lang w:eastAsia="ar-SA"/>
        </w:rPr>
        <w:t>» (далее - Положение о бюджетном процессе)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0957AC" w:rsidRDefault="000957AC" w:rsidP="000957A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B1726D">
        <w:rPr>
          <w:rFonts w:ascii="Times New Roman" w:hAnsi="Times New Roman"/>
          <w:sz w:val="28"/>
          <w:szCs w:val="28"/>
        </w:rPr>
        <w:t xml:space="preserve">        </w:t>
      </w:r>
      <w:r w:rsidRPr="00B64B7F">
        <w:rPr>
          <w:rFonts w:ascii="Times New Roman" w:hAnsi="Times New Roman"/>
          <w:sz w:val="28"/>
          <w:szCs w:val="28"/>
        </w:rPr>
        <w:t xml:space="preserve">Устав сельского поселения </w:t>
      </w:r>
      <w:r>
        <w:rPr>
          <w:rFonts w:ascii="Times New Roman" w:hAnsi="Times New Roman"/>
          <w:sz w:val="28"/>
          <w:szCs w:val="28"/>
        </w:rPr>
        <w:t>Андомское</w:t>
      </w:r>
      <w:r w:rsidRPr="00B64B7F">
        <w:rPr>
          <w:rFonts w:ascii="Times New Roman" w:hAnsi="Times New Roman"/>
          <w:sz w:val="28"/>
          <w:szCs w:val="28"/>
        </w:rPr>
        <w:t xml:space="preserve">, утвержденный решением </w:t>
      </w:r>
      <w:r w:rsidRPr="00B64B7F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>Андомское</w:t>
      </w:r>
      <w:r w:rsidRPr="00B64B7F"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 xml:space="preserve">30 мая </w:t>
      </w:r>
      <w:r w:rsidRPr="00B64B7F">
        <w:rPr>
          <w:rFonts w:ascii="Times New Roman" w:hAnsi="Times New Roman"/>
          <w:sz w:val="28"/>
          <w:szCs w:val="28"/>
          <w:lang w:eastAsia="ar-SA"/>
        </w:rPr>
        <w:t>2017 года № 21.</w:t>
      </w:r>
    </w:p>
    <w:p w:rsidR="00656095" w:rsidRDefault="00656095" w:rsidP="0065609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D53E4C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  <w:r w:rsidRPr="00DC63D5">
        <w:rPr>
          <w:rFonts w:ascii="Times New Roman" w:hAnsi="Times New Roman" w:cs="Times New Roman"/>
          <w:sz w:val="28"/>
          <w:szCs w:val="28"/>
        </w:rPr>
        <w:t>нет.</w:t>
      </w:r>
      <w:r w:rsidR="00093A48">
        <w:rPr>
          <w:rFonts w:ascii="Times New Roman" w:hAnsi="Times New Roman"/>
          <w:b/>
          <w:sz w:val="28"/>
          <w:szCs w:val="28"/>
        </w:rPr>
        <w:t xml:space="preserve">       </w:t>
      </w:r>
    </w:p>
    <w:p w:rsidR="00EC39CF" w:rsidRPr="002447D2" w:rsidRDefault="00EC39CF" w:rsidP="00D53E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47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6269DB" w:rsidRDefault="00EC39CF" w:rsidP="00D53E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6269DB" w:rsidRPr="00626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Краткая информация об объекте. </w:t>
      </w:r>
    </w:p>
    <w:p w:rsidR="00171BD5" w:rsidRDefault="006269DB" w:rsidP="00D53E4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сельского поселения </w:t>
      </w:r>
      <w:r w:rsidR="000957AC">
        <w:rPr>
          <w:rFonts w:ascii="Times New Roman" w:hAnsi="Times New Roman"/>
          <w:bCs/>
          <w:sz w:val="28"/>
          <w:szCs w:val="28"/>
          <w:lang w:eastAsia="ru-RU"/>
        </w:rPr>
        <w:t>Андомское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Администрация поселения) </w:t>
      </w:r>
      <w:r w:rsidR="00B1681A" w:rsidRPr="00B1681A">
        <w:rPr>
          <w:rFonts w:ascii="Times New Roman" w:hAnsi="Times New Roman"/>
          <w:bCs/>
          <w:sz w:val="28"/>
          <w:szCs w:val="28"/>
          <w:lang w:eastAsia="ru-RU"/>
        </w:rPr>
        <w:t>является постоянно действующим исполнительно – распорядительным органом,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Администрация поселения обладает правами юридического лица и является муниципальным казенным учреждением, образуемым для осуществления управленческих функций.</w:t>
      </w:r>
      <w:r w:rsidRPr="00E75679">
        <w:rPr>
          <w:rFonts w:ascii="Arial" w:hAnsi="Arial" w:cs="Arial"/>
          <w:color w:val="333333"/>
          <w:sz w:val="28"/>
          <w:szCs w:val="28"/>
          <w:lang w:eastAsia="ru-RU"/>
        </w:rPr>
        <w:t xml:space="preserve"> Ф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>инансовое обеспечение деятельности Администрации поселения осуществляется исключительно за счет собственных доходов бюджета поселения. Администрацией поселения руководит на принципах единоначалия Глава поселения.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поселения имеет од</w:t>
      </w:r>
      <w:r w:rsidR="000957AC">
        <w:rPr>
          <w:rFonts w:ascii="Times New Roman" w:eastAsia="Times New Roman" w:hAnsi="Times New Roman"/>
          <w:bCs/>
          <w:sz w:val="28"/>
          <w:szCs w:val="28"/>
          <w:lang w:eastAsia="ru-RU"/>
        </w:rPr>
        <w:t>но подведомственное учреждение (казенное учреждение культуры «Онего»).</w:t>
      </w:r>
    </w:p>
    <w:p w:rsidR="00B1681A" w:rsidRDefault="00A4663D" w:rsidP="00D53E4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B1681A" w:rsidRPr="00DC63D5" w:rsidRDefault="00B1681A" w:rsidP="00D53E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2D49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DC63D5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контрольного мероприятия    </w:t>
      </w:r>
    </w:p>
    <w:p w:rsidR="00B1681A" w:rsidRDefault="00B1681A" w:rsidP="00D53E4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681A" w:rsidRPr="00A403DE" w:rsidRDefault="00B1681A" w:rsidP="00D53E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1. Анализ годовой б</w:t>
      </w:r>
      <w:r w:rsidRPr="00D24F4F">
        <w:rPr>
          <w:rFonts w:ascii="Times New Roman" w:hAnsi="Times New Roman"/>
          <w:b/>
          <w:bCs/>
          <w:sz w:val="28"/>
          <w:szCs w:val="28"/>
          <w:lang w:eastAsia="ru-RU"/>
        </w:rPr>
        <w:t>юджетной отчетности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составу, содержанию, </w:t>
      </w:r>
      <w:r w:rsidRPr="00A403DE">
        <w:rPr>
          <w:rFonts w:ascii="Times New Roman" w:eastAsia="Times New Roman" w:hAnsi="Times New Roman"/>
          <w:b/>
          <w:sz w:val="28"/>
          <w:szCs w:val="28"/>
          <w:lang w:eastAsia="ru-RU"/>
        </w:rPr>
        <w:t>прозрачности и информативности показателей</w:t>
      </w:r>
    </w:p>
    <w:p w:rsidR="00B1681A" w:rsidRDefault="00B1681A" w:rsidP="00D53E4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681A" w:rsidRPr="00B1681A" w:rsidRDefault="00B1681A" w:rsidP="00D53E4C">
      <w:pPr>
        <w:tabs>
          <w:tab w:val="center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Внешняя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бюджетной отчетности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</w:t>
      </w:r>
      <w:r w:rsidRPr="00B1681A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внешнего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финансового контроля «Проведение внешней проверки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годового отчета об исполнении бюджета Вытегорского муниципального района, совместно с проверкой достоверности годовой бюджетной отчетности главных администраторов бюджетных средств»,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приказом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Ревизионной комиссии Вытегорского муниципального района от 12.05.2015 года № 7</w:t>
      </w:r>
      <w:r w:rsidRPr="00B1681A">
        <w:rPr>
          <w:rFonts w:ascii="Times New Roman" w:hAnsi="Times New Roman"/>
          <w:sz w:val="28"/>
          <w:szCs w:val="28"/>
        </w:rPr>
        <w:t>, с соблюдением требований пункта 3 статьи 264.1</w:t>
      </w:r>
      <w:r>
        <w:rPr>
          <w:rFonts w:ascii="Times New Roman" w:hAnsi="Times New Roman"/>
          <w:sz w:val="28"/>
          <w:szCs w:val="28"/>
        </w:rPr>
        <w:t>, статьи 264.4</w:t>
      </w:r>
      <w:r w:rsidRPr="00B1681A">
        <w:rPr>
          <w:rFonts w:ascii="Times New Roman" w:hAnsi="Times New Roman"/>
          <w:sz w:val="28"/>
          <w:szCs w:val="28"/>
        </w:rPr>
        <w:t xml:space="preserve"> Бюджетного кодекса и с учетом особенностей, установленных </w:t>
      </w:r>
      <w:r>
        <w:rPr>
          <w:rFonts w:ascii="Times New Roman" w:hAnsi="Times New Roman"/>
          <w:sz w:val="28"/>
          <w:szCs w:val="28"/>
        </w:rPr>
        <w:t xml:space="preserve">Инструкцией 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№ 191н. </w:t>
      </w:r>
    </w:p>
    <w:p w:rsidR="00A86FFB" w:rsidRDefault="00895C60" w:rsidP="00D53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8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юджетная отчетность 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r w:rsidR="000957AC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 за 2021 год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 представлена в Ревизионную комиссию </w:t>
      </w:r>
      <w:r w:rsidR="00A86FFB" w:rsidRPr="00D24F4F">
        <w:rPr>
          <w:rFonts w:ascii="Times New Roman" w:hAnsi="Times New Roman"/>
          <w:color w:val="000000"/>
          <w:sz w:val="28"/>
          <w:szCs w:val="28"/>
          <w:lang w:eastAsia="ru-RU"/>
        </w:rPr>
        <w:t>на бумажных носителях в сброшюрованном и пронумерованном виде, с оглавлен</w:t>
      </w:r>
      <w:r w:rsidR="00A8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ием и сопроводительным письмом, </w:t>
      </w:r>
      <w:r w:rsidR="00A86FFB" w:rsidRPr="00093A48">
        <w:rPr>
          <w:rFonts w:ascii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в 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>сроки, установленные Положением о бюджетном процессе</w:t>
      </w:r>
      <w:r w:rsidR="00A86FFB">
        <w:rPr>
          <w:rFonts w:ascii="Times New Roman" w:hAnsi="Times New Roman"/>
          <w:sz w:val="28"/>
          <w:szCs w:val="28"/>
          <w:lang w:eastAsia="ru-RU"/>
        </w:rPr>
        <w:t>, распоряжением о проведении контрольного мероприятия.</w:t>
      </w:r>
      <w:r w:rsidR="00A86FFB" w:rsidRPr="00093A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86FFB" w:rsidRPr="00093A48" w:rsidRDefault="00A86FFB" w:rsidP="00D53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sz w:val="28"/>
          <w:szCs w:val="28"/>
          <w:lang w:eastAsia="ru-RU"/>
        </w:rPr>
        <w:t xml:space="preserve">        Внешняя проверка годовой бюджетной отчетности проведена камеральным способом. </w:t>
      </w:r>
    </w:p>
    <w:p w:rsidR="00A86FFB" w:rsidRPr="00B550F5" w:rsidRDefault="00A86FFB" w:rsidP="00D53E4C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бюджетной отчетности соответствует требованиям статьи 264.1 Бюджетного кодекса Российской Федерации.  </w:t>
      </w:r>
    </w:p>
    <w:p w:rsidR="00A86FFB" w:rsidRDefault="00A86FFB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Перечень форм отчетов, включенных в состав бюджетной отчетности, </w:t>
      </w:r>
      <w:r w:rsidRPr="00F14DD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требованиям пункта 11.1 Инструкции № 191н.</w:t>
      </w:r>
    </w:p>
    <w:p w:rsidR="00A675ED" w:rsidRDefault="00A675ED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Формы бюджетной отчетности</w:t>
      </w:r>
      <w:r w:rsidRPr="000B470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0503166 «</w:t>
      </w:r>
      <w:r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программ»</w:t>
      </w:r>
      <w:hyperlink r:id="rId9" w:history="1"/>
      <w:r>
        <w:rPr>
          <w:rFonts w:ascii="Times New Roman" w:hAnsi="Times New Roman"/>
          <w:sz w:val="28"/>
          <w:szCs w:val="28"/>
          <w:lang w:eastAsia="ru-RU"/>
        </w:rPr>
        <w:t>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</w:t>
      </w:r>
      <w:r w:rsidR="00095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0503173 «</w:t>
      </w:r>
      <w:r w:rsidR="000957AC" w:rsidRPr="00C17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об изменении остатков </w:t>
      </w:r>
      <w:r w:rsidR="00095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валюты баланса», </w:t>
      </w:r>
      <w:r>
        <w:rPr>
          <w:rFonts w:ascii="Times New Roman" w:hAnsi="Times New Roman"/>
          <w:sz w:val="28"/>
          <w:szCs w:val="28"/>
          <w:lang w:eastAsia="ru-RU"/>
        </w:rPr>
        <w:t>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0503184 «Справка о суммах консолидируемых поступлений, подлежащих зачислению на счет бюджета»,</w:t>
      </w:r>
      <w:r w:rsidR="000957AC">
        <w:rPr>
          <w:rFonts w:ascii="Times New Roman" w:hAnsi="Times New Roman"/>
          <w:sz w:val="28"/>
          <w:szCs w:val="28"/>
          <w:lang w:eastAsia="ru-RU"/>
        </w:rPr>
        <w:t xml:space="preserve">  0503190 «Сведения о вложениях в объекты недвижимого имущества, объектах незавершенного строительства»,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имеющие числовых значений показателей и не включенные в состав бюджетной отчетности, отражены в разделе </w:t>
      </w:r>
      <w:r w:rsidRPr="00CD37DE">
        <w:rPr>
          <w:rFonts w:ascii="Times New Roman" w:hAnsi="Times New Roman"/>
          <w:sz w:val="28"/>
          <w:szCs w:val="28"/>
          <w:lang w:eastAsia="ru-RU"/>
        </w:rPr>
        <w:t>5 «Прочие вопросы деятельности субъекта бюджетной отчетности» Пояснительной записки</w:t>
      </w:r>
      <w:r>
        <w:rPr>
          <w:rFonts w:ascii="Times New Roman" w:hAnsi="Times New Roman"/>
          <w:sz w:val="28"/>
          <w:szCs w:val="28"/>
          <w:lang w:eastAsia="ru-RU"/>
        </w:rPr>
        <w:t xml:space="preserve"> (ф 0503160), что соответствует требованиям пунктов 8,152 Инструкции № 191н.  </w:t>
      </w:r>
      <w:r w:rsidRPr="00CD37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75ED" w:rsidRPr="003F10FF" w:rsidRDefault="00A675ED" w:rsidP="00D53E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E5106">
        <w:rPr>
          <w:rFonts w:ascii="Times New Roman" w:eastAsia="Times New Roman" w:hAnsi="Times New Roman"/>
          <w:sz w:val="28"/>
          <w:szCs w:val="28"/>
          <w:lang w:eastAsia="ru-RU"/>
        </w:rPr>
        <w:t>В ходе внешней проверки анализ и оценка осуществлялась</w:t>
      </w:r>
      <w:r w:rsidRPr="003F10F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следующих форм бюджетной отчетности:</w:t>
      </w:r>
    </w:p>
    <w:p w:rsidR="00A675ED" w:rsidRPr="00093A48" w:rsidRDefault="00A675ED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 ф. 0503130);</w:t>
      </w:r>
    </w:p>
    <w:p w:rsidR="00A675ED" w:rsidRPr="00093A48" w:rsidRDefault="00A675ED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заключению счетов бюджетного учета отчетного финансового года (ф. 0503110) (далее – Справка 0503110);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финансовых результатах деятельности (ф. 0503121) (далее – Отчет ф. 0503121);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движении денежных средств (ф. 0503123)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Отчет ф. 0503123)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консолидируемым расчетам (ф.0503125);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ar5882" w:tooltip="Ссылка на текущий документ" w:history="1">
        <w:r w:rsidRPr="00BF75EB">
          <w:rPr>
            <w:rFonts w:ascii="Times New Roman" w:hAnsi="Times New Roman"/>
            <w:sz w:val="28"/>
            <w:szCs w:val="28"/>
            <w:lang w:eastAsia="ru-RU"/>
          </w:rPr>
          <w:t>(ф. 0503127)</w:t>
        </w:r>
      </w:hyperlink>
      <w:r w:rsidRPr="00BF75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93A48">
        <w:rPr>
          <w:rFonts w:ascii="Times New Roman" w:hAnsi="Times New Roman"/>
          <w:sz w:val="28"/>
          <w:szCs w:val="28"/>
          <w:lang w:eastAsia="ru-RU"/>
        </w:rPr>
        <w:t>далее – Отчет ф. 0503127);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бюджетных обязательствах (ф. 0503128);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Пояснительная записка (ф. 0503160)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приложениями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 (ф.0503164);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 движении нефинансовых активов (ф. 0503168);</w:t>
      </w:r>
    </w:p>
    <w:p w:rsidR="00A675ED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принятых и неисполненных обязательствах получателя бюджетных средств (ф. 0503175);</w:t>
      </w:r>
    </w:p>
    <w:p w:rsidR="00A675ED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остатках денежных средств на счетах получателя</w:t>
      </w:r>
      <w:r w:rsidR="00C174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бюджетных средств (ф. 0503178)</w:t>
      </w:r>
      <w:r w:rsidR="00C174B5" w:rsidRPr="00C174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; </w:t>
      </w:r>
    </w:p>
    <w:p w:rsidR="000957AC" w:rsidRDefault="000957AC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- С</w:t>
      </w:r>
      <w:r w:rsidRPr="000957A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исполнении судебных решений по денежным обязательствам бюджета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(ф. 0503296).</w:t>
      </w:r>
    </w:p>
    <w:p w:rsidR="00093A48" w:rsidRDefault="00093A48" w:rsidP="00D26247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5EC0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877F8">
        <w:rPr>
          <w:rFonts w:ascii="Times New Roman" w:hAnsi="Times New Roman"/>
          <w:color w:val="000000"/>
          <w:sz w:val="28"/>
          <w:szCs w:val="28"/>
          <w:lang w:eastAsia="ru-RU"/>
        </w:rPr>
        <w:t>Бюджетная отчетность составлена с использованием форм, утвержденных Инструкцией № 191н.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9 Инструкции № 191н бюджетная отчетность составл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ена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десятичного знака после запятой.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подписана Главой сельского поселения </w:t>
      </w:r>
      <w:r w:rsidR="000957AC">
        <w:rPr>
          <w:rFonts w:ascii="Times New Roman" w:hAnsi="Times New Roman"/>
          <w:color w:val="000000"/>
          <w:sz w:val="28"/>
          <w:szCs w:val="28"/>
          <w:lang w:eastAsia="ru-RU"/>
        </w:rPr>
        <w:t>Андомское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главным бухгалтером МКУ «Многофункциональный центр предоставления государственных и муниципальных услуг в Вытегорском районе», руководителем централизованной бухгалтерии, бухгалтером – специалистом.  Формы, содержащие плановые (прогнозные) и аналитические показатели, подписаны лицом, ответственным за формирование аналитической информации </w:t>
      </w:r>
      <w:r w:rsidRPr="003C38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(Главой сельского поселения </w:t>
      </w:r>
      <w:r w:rsidR="000957AC">
        <w:rPr>
          <w:rFonts w:ascii="Times New Roman" w:hAnsi="Times New Roman"/>
          <w:color w:val="000000"/>
          <w:sz w:val="28"/>
          <w:szCs w:val="28"/>
          <w:lang w:eastAsia="ru-RU"/>
        </w:rPr>
        <w:t>Андомское</w:t>
      </w:r>
      <w:r w:rsidRPr="003C3868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158 Инструкции № 191н в текстовой части раздела 5 «Прочие вопросы деятельности субъекта бюджетной отчетности» Пояснительной записки отражен факт проведения годовой инвентаризации. По представленной информации при проведении годовой инвентаризации расхождений не выявлено. Таблица № 6 «Сведения о проведении инвентаризаций» не заполнена в виду отсутствия расхождений по результатам инвентаризации.</w:t>
      </w:r>
    </w:p>
    <w:p w:rsidR="00855EC0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17011">
        <w:rPr>
          <w:rFonts w:ascii="Times New Roman" w:hAnsi="Times New Roman"/>
          <w:sz w:val="28"/>
          <w:szCs w:val="28"/>
        </w:rPr>
        <w:t xml:space="preserve">При проверке </w:t>
      </w:r>
      <w:r>
        <w:rPr>
          <w:rFonts w:ascii="Times New Roman" w:hAnsi="Times New Roman"/>
          <w:sz w:val="28"/>
          <w:szCs w:val="28"/>
        </w:rPr>
        <w:t xml:space="preserve">соответствия </w:t>
      </w:r>
      <w:r w:rsidRPr="00D17011">
        <w:rPr>
          <w:rFonts w:ascii="Times New Roman" w:hAnsi="Times New Roman"/>
          <w:sz w:val="28"/>
          <w:szCs w:val="28"/>
        </w:rPr>
        <w:t>бюджетной отчетности</w:t>
      </w:r>
      <w:r>
        <w:rPr>
          <w:rFonts w:ascii="Times New Roman" w:hAnsi="Times New Roman"/>
          <w:sz w:val="28"/>
          <w:szCs w:val="28"/>
        </w:rPr>
        <w:t xml:space="preserve"> требованиям Инструкции № 191н по содержанию установлено</w:t>
      </w:r>
      <w:r w:rsidRPr="00D17011">
        <w:rPr>
          <w:rFonts w:ascii="Times New Roman" w:hAnsi="Times New Roman"/>
          <w:sz w:val="28"/>
          <w:szCs w:val="28"/>
        </w:rPr>
        <w:t>:</w:t>
      </w:r>
    </w:p>
    <w:p w:rsidR="00855EC0" w:rsidRDefault="006113D9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F33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855EC0" w:rsidRPr="004F0E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раздел 2 «</w:t>
      </w:r>
      <w:r w:rsidR="00855EC0" w:rsidRPr="004F0E42">
        <w:rPr>
          <w:rFonts w:ascii="Times New Roman" w:hAnsi="Times New Roman"/>
          <w:sz w:val="28"/>
          <w:szCs w:val="28"/>
          <w:u w:val="single"/>
        </w:rPr>
        <w:t xml:space="preserve">Результаты деятельности субъекта бюджетной отчетности» </w:t>
      </w:r>
      <w:r w:rsidR="00855EC0" w:rsidRPr="004F0E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Пояснительной записки (ф. 0503160) не содержит информации о</w:t>
      </w:r>
      <w:r w:rsidR="00855EC0" w:rsidRPr="004F0E42">
        <w:rPr>
          <w:rFonts w:ascii="Times New Roman" w:hAnsi="Times New Roman"/>
          <w:sz w:val="28"/>
          <w:szCs w:val="28"/>
          <w:u w:val="single"/>
        </w:rPr>
        <w:t xml:space="preserve"> техническом состоянии, эффективности использования, обеспеченности субъекта бюджетной отчетности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</w:t>
      </w:r>
      <w:r w:rsidR="00425193">
        <w:rPr>
          <w:rFonts w:ascii="Times New Roman" w:hAnsi="Times New Roman"/>
          <w:sz w:val="28"/>
          <w:szCs w:val="28"/>
          <w:u w:val="single"/>
        </w:rPr>
        <w:t xml:space="preserve">и (пункт 152 Инструкции № 191н). </w:t>
      </w:r>
    </w:p>
    <w:p w:rsidR="000942F5" w:rsidRDefault="00D17011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942F5"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контрольных соотношений показателей форм бюджетной отчетности расхождений не выявлено.</w:t>
      </w:r>
      <w:r w:rsidR="000942F5" w:rsidRPr="007B5F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Показатели, отраженные в бюджетной отчетности Администрации поселения, соответствуют показателям, утвержденным решением С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овета сельского поселения </w:t>
      </w:r>
      <w:r w:rsidR="000957AC">
        <w:rPr>
          <w:rFonts w:ascii="Times New Roman" w:hAnsi="Times New Roman"/>
          <w:sz w:val="28"/>
          <w:szCs w:val="28"/>
          <w:lang w:eastAsia="ar-SA"/>
        </w:rPr>
        <w:t>Андомское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C174B5">
        <w:rPr>
          <w:rFonts w:ascii="Times New Roman" w:hAnsi="Times New Roman"/>
          <w:sz w:val="28"/>
          <w:szCs w:val="28"/>
          <w:lang w:eastAsia="ar-SA"/>
        </w:rPr>
        <w:t>1</w:t>
      </w:r>
      <w:r w:rsidR="00710032">
        <w:rPr>
          <w:rFonts w:ascii="Times New Roman" w:hAnsi="Times New Roman"/>
          <w:sz w:val="28"/>
          <w:szCs w:val="28"/>
          <w:lang w:eastAsia="ar-SA"/>
        </w:rPr>
        <w:t>0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.12.2020 г. № </w:t>
      </w:r>
      <w:r w:rsidR="00710032">
        <w:rPr>
          <w:rFonts w:ascii="Times New Roman" w:hAnsi="Times New Roman"/>
          <w:sz w:val="28"/>
          <w:szCs w:val="28"/>
          <w:lang w:eastAsia="ar-SA"/>
        </w:rPr>
        <w:t>216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«О бюджете сельского поселения </w:t>
      </w:r>
      <w:r w:rsidR="000957AC">
        <w:rPr>
          <w:rFonts w:ascii="Times New Roman" w:hAnsi="Times New Roman"/>
          <w:sz w:val="28"/>
          <w:szCs w:val="28"/>
          <w:lang w:eastAsia="ar-SA"/>
        </w:rPr>
        <w:t>Андомское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на 2021 год и плановый период 2022 и 2023 годов» (далее – решением о бюджете поселения) и показателям сводной бюджетной росписи сельского поселения </w:t>
      </w:r>
      <w:r w:rsidR="000957AC">
        <w:rPr>
          <w:rFonts w:ascii="Times New Roman" w:hAnsi="Times New Roman"/>
          <w:sz w:val="28"/>
          <w:szCs w:val="28"/>
          <w:lang w:eastAsia="ar-SA"/>
        </w:rPr>
        <w:t>Андомское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на 2021 год и плановый период 2022 и 2023 годов.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44D4E" w:rsidRPr="00A44D4E" w:rsidRDefault="000942F5" w:rsidP="00094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Фактов недостоверности бюджетной отчетности не установлено.    </w:t>
      </w:r>
      <w:r w:rsidR="00400A86" w:rsidRPr="00400A8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31CEF" w:rsidRPr="00093A48" w:rsidRDefault="0075032F" w:rsidP="00431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0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31C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</w:t>
      </w:r>
      <w:r w:rsidRPr="006C6723">
        <w:rPr>
          <w:rFonts w:ascii="Times New Roman" w:hAnsi="Times New Roman"/>
          <w:b/>
          <w:sz w:val="28"/>
          <w:szCs w:val="28"/>
        </w:rPr>
        <w:t xml:space="preserve">.  Анализ показателей </w:t>
      </w:r>
      <w:r>
        <w:rPr>
          <w:rFonts w:ascii="Times New Roman" w:hAnsi="Times New Roman"/>
          <w:b/>
          <w:sz w:val="28"/>
          <w:szCs w:val="28"/>
        </w:rPr>
        <w:t xml:space="preserve">годовой </w:t>
      </w:r>
      <w:r w:rsidRPr="006C6723">
        <w:rPr>
          <w:rFonts w:ascii="Times New Roman" w:hAnsi="Times New Roman"/>
          <w:b/>
          <w:sz w:val="28"/>
          <w:szCs w:val="28"/>
        </w:rPr>
        <w:t>бюджетной отчетности.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42F5" w:rsidRPr="007353D6" w:rsidRDefault="000942F5" w:rsidP="000942F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 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п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доходам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администрируемы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главным администратором бюджетных средств</w:t>
      </w:r>
    </w:p>
    <w:p w:rsidR="00BD3491" w:rsidRDefault="00BD3491" w:rsidP="00BD34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2F5" w:rsidRDefault="00BD3491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поселения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определена главным 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доходов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поселения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  <w:r w:rsidR="00710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6088" w:rsidRDefault="000942F5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лановый показатель по доходам на 2021 год, администрируемых Администрацией поселения, составил </w:t>
      </w:r>
      <w:r w:rsidR="00710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11215,1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рублей. И</w:t>
      </w:r>
      <w:r w:rsidRPr="00CF2BA1">
        <w:rPr>
          <w:rFonts w:ascii="Times New Roman" w:eastAsia="Times New Roman" w:hAnsi="Times New Roman"/>
          <w:sz w:val="28"/>
          <w:szCs w:val="28"/>
          <w:lang w:eastAsia="ru-RU"/>
        </w:rPr>
        <w:t>сполнение кассового плана по главному администратору в разрезе кодов бюджетной классификации сложилось следующее:</w:t>
      </w:r>
    </w:p>
    <w:tbl>
      <w:tblPr>
        <w:tblW w:w="94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522"/>
        <w:gridCol w:w="1276"/>
        <w:gridCol w:w="1134"/>
        <w:gridCol w:w="1085"/>
      </w:tblGrid>
      <w:tr w:rsidR="00C174B5" w:rsidRPr="00876088" w:rsidTr="003B4BCF">
        <w:trPr>
          <w:trHeight w:val="5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План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(тыс. рублей)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C174B5" w:rsidRPr="00876088" w:rsidTr="003B4BCF">
        <w:trPr>
          <w:trHeight w:val="5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4B5" w:rsidRPr="00876088" w:rsidRDefault="00C174B5" w:rsidP="00222F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r w:rsidR="000957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Андомское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B5" w:rsidRPr="00876088" w:rsidRDefault="00710032" w:rsidP="007100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11215,1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B5" w:rsidRPr="00876088" w:rsidRDefault="00710032" w:rsidP="007100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11214,9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B5" w:rsidRPr="00876088" w:rsidRDefault="00710032" w:rsidP="007100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100,0 %</w:t>
            </w:r>
          </w:p>
        </w:tc>
      </w:tr>
      <w:tr w:rsidR="00876088" w:rsidRPr="00876088" w:rsidTr="003B4BCF">
        <w:trPr>
          <w:trHeight w:val="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88" w:rsidRPr="00876088" w:rsidRDefault="00876088" w:rsidP="00222F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710032" w:rsidP="00222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  <w:r w:rsidR="00876088" w:rsidRPr="008760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4A389F" w:rsidP="004A38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4A389F" w:rsidP="004A38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279,8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4A389F" w:rsidP="004A38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201,3</w:t>
            </w:r>
            <w:r w:rsidR="003E12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76088" w:rsidRPr="00876088" w:rsidTr="003B4BCF">
        <w:trPr>
          <w:trHeight w:val="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88" w:rsidRPr="00876088" w:rsidRDefault="00876088" w:rsidP="00876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88" w:rsidRDefault="00710032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875</w:t>
            </w:r>
            <w:r w:rsidR="00876088" w:rsidRPr="00876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1 08 04020 01 0000 110</w:t>
            </w:r>
          </w:p>
          <w:p w:rsidR="00DB770E" w:rsidRPr="00876088" w:rsidRDefault="00DB770E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Default="00710032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</w:t>
            </w:r>
            <w:r w:rsidR="0087608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DB770E" w:rsidRPr="00876088" w:rsidRDefault="00DB770E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70E" w:rsidRDefault="00710032" w:rsidP="007100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14,8</w:t>
            </w:r>
          </w:p>
          <w:p w:rsidR="00710032" w:rsidRPr="00876088" w:rsidRDefault="00710032" w:rsidP="007100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Default="00710032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134,5</w:t>
            </w:r>
            <w:r w:rsidR="00876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76088" w:rsidRPr="00876088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DB770E" w:rsidRPr="00876088" w:rsidRDefault="00DB770E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0032" w:rsidRPr="00876088" w:rsidTr="00E34470">
        <w:trPr>
          <w:trHeight w:val="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032" w:rsidRPr="00876088" w:rsidRDefault="00710032" w:rsidP="00876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00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032" w:rsidRDefault="00710032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875 </w:t>
            </w:r>
            <w:r w:rsidRPr="00710032">
              <w:rPr>
                <w:rFonts w:ascii="Times New Roman" w:hAnsi="Times New Roman"/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032" w:rsidRDefault="004A389F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032" w:rsidRDefault="00710032" w:rsidP="007100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032" w:rsidRDefault="004A389F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0032" w:rsidRPr="00876088" w:rsidTr="00E34470">
        <w:trPr>
          <w:trHeight w:val="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032" w:rsidRPr="00876088" w:rsidRDefault="004A389F" w:rsidP="00876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38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032" w:rsidRDefault="004A389F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875 </w:t>
            </w:r>
            <w:r w:rsidRPr="004A389F">
              <w:rPr>
                <w:rFonts w:ascii="Times New Roman" w:hAnsi="Times New Roman"/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032" w:rsidRDefault="004A389F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032" w:rsidRDefault="004A389F" w:rsidP="007100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032" w:rsidRDefault="004A389F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DB770E" w:rsidRPr="00876088" w:rsidTr="00E34470">
        <w:trPr>
          <w:trHeight w:val="6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70E" w:rsidRPr="00876088" w:rsidRDefault="00DB770E" w:rsidP="00DB77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70E" w:rsidRDefault="00710032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</w:t>
            </w:r>
            <w:r w:rsidR="00DB770E"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1 13 01995 10 0000 130</w:t>
            </w:r>
          </w:p>
          <w:p w:rsidR="00DB770E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770E" w:rsidRPr="00876088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70E" w:rsidRDefault="004A389F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108,0</w:t>
            </w:r>
          </w:p>
          <w:p w:rsidR="00DB770E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770E" w:rsidRPr="00876088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70E" w:rsidRPr="00DB770E" w:rsidRDefault="004A389F" w:rsidP="004A3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0E" w:rsidRPr="00DB770E" w:rsidRDefault="004A389F" w:rsidP="004A38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99,7</w:t>
            </w:r>
            <w:r w:rsidR="00DB770E" w:rsidRPr="00DB770E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</w:tr>
      <w:tr w:rsidR="00DB770E" w:rsidRPr="00876088" w:rsidTr="00E34470">
        <w:trPr>
          <w:trHeight w:val="15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86B" w:rsidRPr="0043186B" w:rsidRDefault="00DB770E" w:rsidP="004318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70E" w:rsidRDefault="00710032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875</w:t>
            </w:r>
            <w:r w:rsidR="0043186B"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1 14 02053 10 0000 410</w:t>
            </w: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P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0E" w:rsidRPr="0043186B" w:rsidRDefault="004A389F" w:rsidP="004318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  <w:p w:rsidR="0043186B" w:rsidRPr="0043186B" w:rsidRDefault="0043186B" w:rsidP="004318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0E" w:rsidRPr="0043186B" w:rsidRDefault="004A389F" w:rsidP="004A38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0E" w:rsidRPr="0043186B" w:rsidRDefault="004A389F" w:rsidP="004A38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161,0%</w:t>
            </w:r>
          </w:p>
        </w:tc>
      </w:tr>
      <w:tr w:rsidR="0043186B" w:rsidRPr="00876088" w:rsidTr="003B4BCF">
        <w:trPr>
          <w:trHeight w:val="2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86B" w:rsidRPr="0043186B" w:rsidRDefault="0043186B" w:rsidP="00876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86B" w:rsidRDefault="00710032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875</w:t>
            </w:r>
            <w:r w:rsidR="0043186B"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1 16 07010 10 0000 140</w:t>
            </w: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P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86B" w:rsidRPr="0043186B" w:rsidRDefault="0043186B" w:rsidP="008760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86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86B" w:rsidRPr="0043186B" w:rsidRDefault="004A389F" w:rsidP="004A38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86B" w:rsidRPr="00876088" w:rsidRDefault="0043186B" w:rsidP="0087608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76088" w:rsidRPr="00876088" w:rsidTr="003C3868">
        <w:trPr>
          <w:trHeight w:val="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088" w:rsidRDefault="00876088" w:rsidP="008760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  <w:p w:rsidR="0043186B" w:rsidRPr="00876088" w:rsidRDefault="0043186B" w:rsidP="008760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088" w:rsidRDefault="00710032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  <w:r w:rsidR="00876088"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2 00 00000 00 0000 000</w:t>
            </w:r>
          </w:p>
          <w:p w:rsidR="0043186B" w:rsidRPr="00876088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088" w:rsidRPr="00876088" w:rsidRDefault="004A389F" w:rsidP="004A389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088" w:rsidRPr="00876088" w:rsidRDefault="004A389F" w:rsidP="004A389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10935,1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088" w:rsidRPr="00876088" w:rsidRDefault="004A389F" w:rsidP="004A389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98,7</w:t>
            </w:r>
            <w:r w:rsidR="003E1269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876088" w:rsidRPr="00876088" w:rsidTr="003B4BCF">
        <w:trPr>
          <w:trHeight w:val="1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86B" w:rsidRPr="00876088" w:rsidRDefault="00876088" w:rsidP="00431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86B" w:rsidRPr="00876088" w:rsidRDefault="00710032" w:rsidP="00431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  <w:r w:rsidR="0043186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088" w:rsidRPr="00876088" w:rsidRDefault="004A389F" w:rsidP="004A389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088" w:rsidRPr="00876088" w:rsidRDefault="004A389F" w:rsidP="004A389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8187,9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088" w:rsidRPr="00876088" w:rsidRDefault="003B4BCF" w:rsidP="0087608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100,0%</w:t>
            </w:r>
          </w:p>
        </w:tc>
      </w:tr>
      <w:tr w:rsidR="00876088" w:rsidRPr="00876088" w:rsidTr="003B4BCF">
        <w:trPr>
          <w:trHeight w:val="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088" w:rsidRPr="00876088" w:rsidRDefault="00876088" w:rsidP="00876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088" w:rsidRPr="00876088" w:rsidRDefault="00876088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7100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</w:t>
            </w: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2 02 15002 10 0000 150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088" w:rsidRPr="00876088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088" w:rsidRPr="00876088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2548,1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088" w:rsidRPr="00876088" w:rsidRDefault="00876088" w:rsidP="0087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6B7" w:rsidRPr="003B36B7" w:rsidRDefault="00710032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</w:t>
            </w:r>
            <w:r w:rsidR="003B36B7" w:rsidRPr="003B36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2 02 16001 10 0000 150</w:t>
            </w:r>
          </w:p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6B7" w:rsidRPr="00876088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6B7" w:rsidRPr="00876088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5639,8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6B7" w:rsidRPr="00876088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4BCF" w:rsidRPr="00876088" w:rsidTr="003B4BCF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BCF" w:rsidRPr="00876088" w:rsidRDefault="003B4BCF" w:rsidP="003B4B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BCF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71003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BCF" w:rsidRPr="003B4BC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2348,3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BCF" w:rsidRPr="003B4BC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2208,3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BCF" w:rsidRPr="00876088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94,0</w:t>
            </w:r>
            <w:r w:rsidR="003B4BCF"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4A389F" w:rsidRPr="00876088" w:rsidTr="003B4BCF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9F" w:rsidRPr="00876088" w:rsidRDefault="004A389F" w:rsidP="004A3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9F" w:rsidRPr="00876088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</w:t>
            </w: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9F" w:rsidRP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38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9F" w:rsidRP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38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2208,3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9F" w:rsidRP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89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94,0%</w:t>
            </w:r>
          </w:p>
        </w:tc>
      </w:tr>
      <w:tr w:rsidR="003B36B7" w:rsidRPr="00876088" w:rsidTr="003B4BCF">
        <w:trPr>
          <w:trHeight w:val="4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710032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  <w:r w:rsidR="003B36B7"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3B4B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C3868">
        <w:trPr>
          <w:trHeight w:val="6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710032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</w:t>
            </w:r>
            <w:r w:rsidR="003B36B7"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3B4B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3B4B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C3868">
        <w:trPr>
          <w:trHeight w:val="6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Единая субвенция бюджетам сельских поселений из бюджета субъекта Российской Федерации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710032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</w:t>
            </w:r>
            <w:r w:rsidR="003B36B7"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2 02 36900 10 0000 150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4BCF" w:rsidRPr="00876088" w:rsidTr="003B4BCF">
        <w:trPr>
          <w:trHeight w:val="332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CF" w:rsidRPr="00876088" w:rsidRDefault="003B4BCF" w:rsidP="003B4B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CF" w:rsidRPr="00876088" w:rsidRDefault="00710032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  <w:r w:rsidR="003B4BCF"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2 02 40000 00 0000 150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BCF" w:rsidRPr="00876088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BCF" w:rsidRPr="00876088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BCF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4A389F" w:rsidRPr="00876088" w:rsidTr="003B4BCF">
        <w:trPr>
          <w:trHeight w:val="332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89F" w:rsidRPr="00876088" w:rsidRDefault="004A389F" w:rsidP="004A38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36B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89F" w:rsidRPr="003B4BC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875</w:t>
            </w:r>
            <w:r w:rsidRPr="003B4BC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2 02 40014 10 0000 150</w:t>
            </w:r>
          </w:p>
          <w:p w:rsidR="004A389F" w:rsidRPr="003B4BC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Pr="003B4BC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Pr="003B4BC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Pr="003B4BC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Pr="003B4BC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89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  <w:p w:rsid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P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89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  <w:p w:rsid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P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89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  <w:p w:rsid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A389F" w:rsidRPr="004A389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36B7" w:rsidRPr="00876088" w:rsidTr="003B4BCF">
        <w:trPr>
          <w:trHeight w:val="3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Default="00710032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  <w:r w:rsidR="003B36B7"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2 04 00000 00 0000 000</w:t>
            </w:r>
          </w:p>
          <w:p w:rsidR="003B4BCF" w:rsidRPr="00876088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BCF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76,5</w:t>
            </w:r>
          </w:p>
          <w:p w:rsidR="004A389F" w:rsidRPr="00876088" w:rsidRDefault="004A389F" w:rsidP="004A3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Default="0094480C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76,5</w:t>
            </w:r>
          </w:p>
          <w:p w:rsidR="003B4BCF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  <w:p w:rsidR="003B4BCF" w:rsidRPr="00876088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4480C" w:rsidRPr="00876088" w:rsidTr="003B4BCF">
        <w:trPr>
          <w:trHeight w:val="5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80C" w:rsidRPr="00876088" w:rsidRDefault="0094480C" w:rsidP="00944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</w:t>
            </w: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2 04 05099 10 0000 150</w:t>
            </w:r>
          </w:p>
          <w:p w:rsidR="0094480C" w:rsidRPr="00876088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80C" w:rsidRP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4480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76,5</w:t>
            </w:r>
          </w:p>
          <w:p w:rsidR="0094480C" w:rsidRP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80C" w:rsidRP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4480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76,5</w:t>
            </w:r>
          </w:p>
          <w:p w:rsidR="0094480C" w:rsidRP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80C" w:rsidRP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4480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  <w:p w:rsidR="0094480C" w:rsidRP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36B7" w:rsidRPr="00876088" w:rsidTr="00E34470">
        <w:trPr>
          <w:trHeight w:val="1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710032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  <w:r w:rsidR="003B36B7"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169,2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  <w:r w:rsidR="003B36B7"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94480C" w:rsidRPr="00876088" w:rsidTr="00E34470">
        <w:trPr>
          <w:trHeight w:val="5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80C" w:rsidRPr="00876088" w:rsidRDefault="0094480C" w:rsidP="00944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875 2 07 05020 10 0000 150</w:t>
            </w:r>
          </w:p>
          <w:p w:rsid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4480C" w:rsidRPr="00876088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4480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170,2</w:t>
            </w:r>
          </w:p>
          <w:p w:rsid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4480C" w:rsidRP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4480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169,2</w:t>
            </w:r>
          </w:p>
          <w:p w:rsid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4480C" w:rsidRP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4480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99,4%</w:t>
            </w:r>
          </w:p>
          <w:p w:rsid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4480C" w:rsidRPr="0094480C" w:rsidRDefault="0094480C" w:rsidP="0094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E1269" w:rsidRDefault="003E1269" w:rsidP="00E2067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0670" w:rsidRDefault="00044D54" w:rsidP="00E2067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становленные бюджетные назначения по администрируемым доходам в целом исполнены в сумме </w:t>
      </w:r>
      <w:r w:rsidR="0094480C">
        <w:rPr>
          <w:rFonts w:ascii="Times New Roman" w:eastAsia="Times New Roman" w:hAnsi="Times New Roman"/>
          <w:sz w:val="28"/>
          <w:szCs w:val="28"/>
          <w:lang w:eastAsia="ru-RU"/>
        </w:rPr>
        <w:t>11214,9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на </w:t>
      </w:r>
      <w:r w:rsidR="0094480C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плана </w:t>
      </w:r>
      <w:r w:rsidR="00E20670" w:rsidRPr="00E72254">
        <w:rPr>
          <w:rFonts w:ascii="Times New Roman" w:hAnsi="Times New Roman"/>
          <w:sz w:val="28"/>
          <w:szCs w:val="28"/>
          <w:lang w:eastAsia="ru-RU"/>
        </w:rPr>
        <w:t>(разд</w:t>
      </w:r>
      <w:r w:rsidR="00E20670">
        <w:rPr>
          <w:rFonts w:ascii="Times New Roman" w:hAnsi="Times New Roman"/>
          <w:sz w:val="28"/>
          <w:szCs w:val="28"/>
          <w:lang w:eastAsia="ru-RU"/>
        </w:rPr>
        <w:t>ел 1 «Доходы бюджета», графа 8).</w:t>
      </w:r>
    </w:p>
    <w:p w:rsidR="00902FAE" w:rsidRPr="00902FAE" w:rsidRDefault="00E20670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02FAE">
        <w:rPr>
          <w:rFonts w:ascii="Times New Roman" w:hAnsi="Times New Roman"/>
          <w:sz w:val="28"/>
          <w:szCs w:val="28"/>
          <w:lang w:eastAsia="ru-RU"/>
        </w:rPr>
        <w:t xml:space="preserve">        Налоговые и неналоговые доходы по главному администратору доходов исполнены в </w:t>
      </w:r>
      <w:r w:rsidR="00301976" w:rsidRPr="00902FAE"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902FAE" w:rsidRPr="00902FAE">
        <w:rPr>
          <w:rFonts w:ascii="Times New Roman" w:hAnsi="Times New Roman"/>
          <w:sz w:val="28"/>
          <w:szCs w:val="28"/>
          <w:lang w:eastAsia="ru-RU"/>
        </w:rPr>
        <w:t xml:space="preserve">279,8 </w:t>
      </w:r>
      <w:r w:rsidR="00301976" w:rsidRPr="00902FAE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902FAE" w:rsidRPr="00902FAE">
        <w:rPr>
          <w:rFonts w:ascii="Times New Roman" w:hAnsi="Times New Roman"/>
          <w:sz w:val="28"/>
          <w:szCs w:val="28"/>
          <w:lang w:eastAsia="ru-RU"/>
        </w:rPr>
        <w:t>201,3</w:t>
      </w:r>
      <w:r w:rsidR="00301976" w:rsidRPr="00902FAE">
        <w:rPr>
          <w:rFonts w:ascii="Times New Roman" w:hAnsi="Times New Roman"/>
          <w:sz w:val="28"/>
          <w:szCs w:val="28"/>
          <w:lang w:eastAsia="ru-RU"/>
        </w:rPr>
        <w:t xml:space="preserve"> % от уточненного плана.</w:t>
      </w:r>
      <w:r w:rsidR="00F00B4A" w:rsidRPr="00902F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2FAE" w:rsidRPr="00902FAE">
        <w:rPr>
          <w:rFonts w:ascii="Times New Roman" w:hAnsi="Times New Roman"/>
          <w:sz w:val="28"/>
          <w:szCs w:val="28"/>
          <w:lang w:eastAsia="ru-RU"/>
        </w:rPr>
        <w:t>В абсолютном значении план по исполнению налоговых и неналоговых доходов перевыполнен на 140,8 тыс. рублей, в том числе за счет неналоговых доходов на 137,0 тыс. рублей.</w:t>
      </w:r>
    </w:p>
    <w:p w:rsidR="00E20670" w:rsidRDefault="00E20670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Налоговые доходы составили </w:t>
      </w:r>
      <w:r w:rsidR="00902FAE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3E1269">
        <w:rPr>
          <w:rFonts w:ascii="Times New Roman" w:hAnsi="Times New Roman"/>
          <w:color w:val="000000"/>
          <w:sz w:val="28"/>
          <w:szCs w:val="28"/>
          <w:lang w:eastAsia="ru-RU"/>
        </w:rPr>
        <w:t>,8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2FAE">
        <w:rPr>
          <w:rFonts w:ascii="Times New Roman" w:hAnsi="Times New Roman"/>
          <w:color w:val="000000"/>
          <w:sz w:val="28"/>
          <w:szCs w:val="28"/>
          <w:lang w:eastAsia="ru-RU"/>
        </w:rPr>
        <w:t>134</w:t>
      </w:r>
      <w:r w:rsidR="003E1269">
        <w:rPr>
          <w:rFonts w:ascii="Times New Roman" w:hAnsi="Times New Roman"/>
          <w:color w:val="000000"/>
          <w:sz w:val="28"/>
          <w:szCs w:val="28"/>
          <w:lang w:eastAsia="ru-RU"/>
        </w:rPr>
        <w:t>,5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>% от утвержденных плановых назначений.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редставлены п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оступления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государственной пошлины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совершение нотариальных действий должностными лицами органов местного самоуправления (зачисляется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в бюджет по нормативу 100,0 %).</w:t>
      </w:r>
    </w:p>
    <w:p w:rsidR="00190874" w:rsidRDefault="009766D5" w:rsidP="003E1269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D49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Н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еналоговые доходы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составили</w:t>
      </w:r>
      <w:r w:rsidR="00905C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2FAE">
        <w:rPr>
          <w:rFonts w:ascii="Times New Roman" w:hAnsi="Times New Roman"/>
          <w:color w:val="000000"/>
          <w:sz w:val="28"/>
          <w:szCs w:val="28"/>
          <w:lang w:eastAsia="ru-RU"/>
        </w:rPr>
        <w:t>265,0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902FAE">
        <w:rPr>
          <w:rFonts w:ascii="Times New Roman" w:hAnsi="Times New Roman"/>
          <w:sz w:val="28"/>
          <w:szCs w:val="28"/>
          <w:lang w:eastAsia="ru-RU"/>
        </w:rPr>
        <w:t>207,0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 % от утвержденных бюджетных назначений</w:t>
      </w:r>
      <w:r w:rsidR="003E1269">
        <w:rPr>
          <w:rFonts w:ascii="Times New Roman" w:hAnsi="Times New Roman"/>
          <w:sz w:val="28"/>
          <w:szCs w:val="28"/>
          <w:lang w:eastAsia="ru-RU"/>
        </w:rPr>
        <w:t>, том числе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>:</w:t>
      </w:r>
      <w:r w:rsid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доходы от использования имущества </w:t>
      </w:r>
      <w:r w:rsidR="003E1269">
        <w:rPr>
          <w:rFonts w:ascii="Times New Roman" w:hAnsi="Times New Roman"/>
          <w:sz w:val="28"/>
          <w:szCs w:val="28"/>
          <w:lang w:eastAsia="ru-RU"/>
        </w:rPr>
        <w:t>–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2FAE">
        <w:rPr>
          <w:rFonts w:ascii="Times New Roman" w:hAnsi="Times New Roman"/>
          <w:sz w:val="28"/>
          <w:szCs w:val="28"/>
          <w:lang w:eastAsia="ru-RU"/>
        </w:rPr>
        <w:t>119,1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190874">
        <w:rPr>
          <w:rFonts w:ascii="Times New Roman" w:hAnsi="Times New Roman"/>
          <w:sz w:val="28"/>
          <w:szCs w:val="28"/>
          <w:lang w:eastAsia="ru-RU"/>
        </w:rPr>
        <w:t>не планировались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), доходы от оказания платных услуг </w:t>
      </w:r>
      <w:r w:rsidR="003E1269">
        <w:rPr>
          <w:rFonts w:ascii="Times New Roman" w:hAnsi="Times New Roman"/>
          <w:sz w:val="28"/>
          <w:szCs w:val="28"/>
          <w:lang w:eastAsia="ru-RU"/>
        </w:rPr>
        <w:t>–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874">
        <w:rPr>
          <w:rFonts w:ascii="Times New Roman" w:hAnsi="Times New Roman"/>
          <w:sz w:val="28"/>
          <w:szCs w:val="28"/>
          <w:lang w:eastAsia="ru-RU"/>
        </w:rPr>
        <w:t>107,7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190874">
        <w:rPr>
          <w:rFonts w:ascii="Times New Roman" w:hAnsi="Times New Roman"/>
          <w:sz w:val="28"/>
          <w:szCs w:val="28"/>
          <w:lang w:eastAsia="ru-RU"/>
        </w:rPr>
        <w:t>99,7</w:t>
      </w:r>
      <w:r w:rsid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% от плана), </w:t>
      </w:r>
      <w:r w:rsidR="00190874">
        <w:rPr>
          <w:rFonts w:ascii="Times New Roman" w:hAnsi="Times New Roman"/>
          <w:sz w:val="28"/>
          <w:szCs w:val="28"/>
          <w:lang w:eastAsia="ru-RU"/>
        </w:rPr>
        <w:t xml:space="preserve">доходы от реализации имущества – 32,2 тыс. рублей (161,0 % от плана), </w:t>
      </w:r>
      <w:r w:rsidR="003E1269">
        <w:rPr>
          <w:rFonts w:ascii="Times New Roman" w:hAnsi="Times New Roman"/>
          <w:sz w:val="28"/>
          <w:szCs w:val="28"/>
          <w:lang w:eastAsia="ru-RU"/>
        </w:rPr>
        <w:t>ш</w:t>
      </w:r>
      <w:r w:rsidR="003E1269" w:rsidRPr="003E1269">
        <w:rPr>
          <w:rFonts w:ascii="Times New Roman" w:hAnsi="Times New Roman"/>
          <w:bCs/>
          <w:sz w:val="28"/>
          <w:szCs w:val="28"/>
          <w:lang w:eastAsia="ru-RU"/>
        </w:rPr>
        <w:t>трафы, неустойки, пени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874">
        <w:rPr>
          <w:rFonts w:ascii="Times New Roman" w:hAnsi="Times New Roman"/>
          <w:sz w:val="28"/>
          <w:szCs w:val="28"/>
          <w:lang w:eastAsia="ru-RU"/>
        </w:rPr>
        <w:t>–</w:t>
      </w:r>
      <w:r w:rsid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874">
        <w:rPr>
          <w:rFonts w:ascii="Times New Roman" w:hAnsi="Times New Roman"/>
          <w:sz w:val="28"/>
          <w:szCs w:val="28"/>
          <w:lang w:eastAsia="ru-RU"/>
        </w:rPr>
        <w:t>6,0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190874">
        <w:rPr>
          <w:rFonts w:ascii="Times New Roman" w:hAnsi="Times New Roman"/>
          <w:sz w:val="28"/>
          <w:szCs w:val="28"/>
          <w:lang w:eastAsia="ru-RU"/>
        </w:rPr>
        <w:t xml:space="preserve"> (поступление не планировалось).  </w:t>
      </w:r>
    </w:p>
    <w:p w:rsidR="000D4940" w:rsidRDefault="00F43C1F" w:rsidP="000D4940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0670">
        <w:rPr>
          <w:rFonts w:ascii="Times New Roman" w:hAnsi="Times New Roman"/>
          <w:sz w:val="28"/>
          <w:szCs w:val="28"/>
          <w:lang w:eastAsia="ru-RU"/>
        </w:rPr>
        <w:t>Согласно решения о бюджете поселения за Администрацией поселения закреплены все доходы от поступления б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>езвозмездны</w:t>
      </w:r>
      <w:r w:rsidR="00E20670">
        <w:rPr>
          <w:rFonts w:ascii="Times New Roman" w:hAnsi="Times New Roman"/>
          <w:sz w:val="28"/>
          <w:szCs w:val="28"/>
          <w:lang w:eastAsia="ru-RU"/>
        </w:rPr>
        <w:t>х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E20670">
        <w:rPr>
          <w:rFonts w:ascii="Times New Roman" w:hAnsi="Times New Roman"/>
          <w:sz w:val="28"/>
          <w:szCs w:val="28"/>
          <w:lang w:eastAsia="ru-RU"/>
        </w:rPr>
        <w:t>й. Безвозмездные поступления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190874">
        <w:rPr>
          <w:rFonts w:ascii="Times New Roman" w:hAnsi="Times New Roman"/>
          <w:sz w:val="28"/>
          <w:szCs w:val="28"/>
          <w:lang w:eastAsia="ru-RU"/>
        </w:rPr>
        <w:t xml:space="preserve">10935,1 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тыс. рублей. План по безвозмездным поступлениям выполнен на </w:t>
      </w:r>
      <w:r w:rsidR="00190874">
        <w:rPr>
          <w:rFonts w:ascii="Times New Roman" w:hAnsi="Times New Roman"/>
          <w:sz w:val="28"/>
          <w:szCs w:val="28"/>
          <w:lang w:eastAsia="ru-RU"/>
        </w:rPr>
        <w:t xml:space="preserve">98,7 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0D4940">
        <w:rPr>
          <w:rFonts w:ascii="Times New Roman" w:hAnsi="Times New Roman"/>
          <w:sz w:val="28"/>
          <w:szCs w:val="28"/>
          <w:lang w:eastAsia="ru-RU"/>
        </w:rPr>
        <w:t>В</w:t>
      </w:r>
      <w:r w:rsidR="00190874" w:rsidRPr="00190874">
        <w:rPr>
          <w:rFonts w:ascii="Times New Roman" w:hAnsi="Times New Roman"/>
          <w:sz w:val="28"/>
          <w:szCs w:val="28"/>
          <w:lang w:eastAsia="ru-RU"/>
        </w:rPr>
        <w:t xml:space="preserve">озвращено </w:t>
      </w:r>
      <w:r w:rsidR="000D4940">
        <w:rPr>
          <w:rFonts w:ascii="Times New Roman" w:hAnsi="Times New Roman"/>
          <w:sz w:val="28"/>
          <w:szCs w:val="28"/>
          <w:lang w:eastAsia="ru-RU"/>
        </w:rPr>
        <w:t xml:space="preserve">субсидий </w:t>
      </w:r>
      <w:r w:rsidR="00190874" w:rsidRPr="00190874">
        <w:rPr>
          <w:rFonts w:ascii="Times New Roman" w:hAnsi="Times New Roman"/>
          <w:sz w:val="28"/>
          <w:szCs w:val="28"/>
          <w:lang w:eastAsia="ru-RU"/>
        </w:rPr>
        <w:t>в бюджет области</w:t>
      </w:r>
      <w:r w:rsidR="000D4940">
        <w:rPr>
          <w:rFonts w:ascii="Times New Roman" w:hAnsi="Times New Roman"/>
          <w:sz w:val="28"/>
          <w:szCs w:val="28"/>
          <w:lang w:eastAsia="ru-RU"/>
        </w:rPr>
        <w:t xml:space="preserve"> на сумму 140,0 тыс. рублей </w:t>
      </w:r>
      <w:r w:rsidR="00190874" w:rsidRPr="00190874">
        <w:rPr>
          <w:rFonts w:ascii="Times New Roman" w:hAnsi="Times New Roman"/>
          <w:sz w:val="28"/>
          <w:szCs w:val="28"/>
          <w:lang w:eastAsia="ru-RU"/>
        </w:rPr>
        <w:t xml:space="preserve">в связи с невозможностью реализации проекта «Приобретение и установка ограждения и уличного освещения на волейбольной площадке в д. Паньшино». </w:t>
      </w:r>
    </w:p>
    <w:p w:rsidR="00E20670" w:rsidRDefault="00E20670" w:rsidP="00D53E4C">
      <w:pPr>
        <w:tabs>
          <w:tab w:val="left" w:pos="567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закрепленным за Администрацией поселения доходам бюджета (раздел 1 «Доходы бюджета», графа 4 «Утвержденные бюджетные назначения») 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бюджетным назначениям, 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утвержденным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>решением о бюджете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(с последующими изменениями).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0670" w:rsidRDefault="00E20670" w:rsidP="00D53E4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50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9050E">
        <w:rPr>
          <w:rFonts w:ascii="Times New Roman" w:hAnsi="Times New Roman"/>
          <w:sz w:val="28"/>
          <w:szCs w:val="28"/>
          <w:lang w:eastAsia="ru-RU"/>
        </w:rPr>
        <w:t>ри сопоставлении данных Отчета ф.0503127 с данными формы 0503164 на соответствие сведений об исполнении бюджета по доходам расхождений не установлено.</w:t>
      </w:r>
      <w:r w:rsidRPr="00075F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215B7" w:rsidRPr="00C777A3" w:rsidRDefault="00E20670" w:rsidP="00D53E4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7A3">
        <w:rPr>
          <w:rFonts w:ascii="Times New Roman" w:hAnsi="Times New Roman"/>
          <w:sz w:val="28"/>
          <w:szCs w:val="28"/>
          <w:lang w:eastAsia="ru-RU"/>
        </w:rPr>
        <w:t xml:space="preserve">Согласно Отчета ф. 0503121 доходы по бюджетной деятельности составили </w:t>
      </w:r>
      <w:r w:rsidR="005215B7" w:rsidRPr="00C777A3">
        <w:rPr>
          <w:rFonts w:ascii="Times New Roman" w:hAnsi="Times New Roman"/>
          <w:sz w:val="28"/>
          <w:szCs w:val="28"/>
          <w:lang w:eastAsia="ru-RU"/>
        </w:rPr>
        <w:t xml:space="preserve">14773,4 </w:t>
      </w:r>
      <w:r w:rsidRPr="00C777A3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числе: налоговые доходы </w:t>
      </w:r>
      <w:r w:rsidR="005215B7" w:rsidRPr="00C777A3">
        <w:rPr>
          <w:rFonts w:ascii="Times New Roman" w:hAnsi="Times New Roman"/>
          <w:sz w:val="28"/>
          <w:szCs w:val="28"/>
          <w:lang w:eastAsia="ru-RU"/>
        </w:rPr>
        <w:t xml:space="preserve">14,8 </w:t>
      </w:r>
      <w:r w:rsidRPr="00C777A3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301976" w:rsidRPr="00C777A3">
        <w:rPr>
          <w:rFonts w:ascii="Times New Roman" w:hAnsi="Times New Roman"/>
          <w:sz w:val="28"/>
          <w:szCs w:val="28"/>
          <w:lang w:eastAsia="ru-RU"/>
        </w:rPr>
        <w:t xml:space="preserve">доходы от собственности (доходы от операционной аренды) </w:t>
      </w:r>
      <w:r w:rsidR="005215B7" w:rsidRPr="00C777A3">
        <w:rPr>
          <w:rFonts w:ascii="Times New Roman" w:hAnsi="Times New Roman"/>
          <w:sz w:val="28"/>
          <w:szCs w:val="28"/>
          <w:lang w:eastAsia="ru-RU"/>
        </w:rPr>
        <w:t xml:space="preserve">119,1 </w:t>
      </w:r>
      <w:r w:rsidR="00301976" w:rsidRPr="00C777A3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F43C1F" w:rsidRPr="00C777A3">
        <w:rPr>
          <w:rFonts w:ascii="Times New Roman" w:hAnsi="Times New Roman"/>
          <w:sz w:val="28"/>
          <w:szCs w:val="28"/>
          <w:lang w:eastAsia="ru-RU"/>
        </w:rPr>
        <w:t xml:space="preserve">доходы от оказания платных услуг – </w:t>
      </w:r>
      <w:r w:rsidR="005215B7" w:rsidRPr="00C777A3">
        <w:rPr>
          <w:rFonts w:ascii="Times New Roman" w:hAnsi="Times New Roman"/>
          <w:sz w:val="28"/>
          <w:szCs w:val="28"/>
          <w:lang w:eastAsia="ru-RU"/>
        </w:rPr>
        <w:t>107,7</w:t>
      </w:r>
      <w:r w:rsidR="00F43C1F" w:rsidRPr="00C777A3">
        <w:rPr>
          <w:rFonts w:ascii="Times New Roman" w:hAnsi="Times New Roman"/>
          <w:sz w:val="28"/>
          <w:szCs w:val="28"/>
          <w:lang w:eastAsia="ru-RU"/>
        </w:rPr>
        <w:t xml:space="preserve"> тыс. рублей, штрафы, пени, неустойки – </w:t>
      </w:r>
      <w:r w:rsidR="005215B7" w:rsidRPr="00C777A3">
        <w:rPr>
          <w:rFonts w:ascii="Times New Roman" w:hAnsi="Times New Roman"/>
          <w:sz w:val="28"/>
          <w:szCs w:val="28"/>
          <w:lang w:eastAsia="ru-RU"/>
        </w:rPr>
        <w:t xml:space="preserve">5,9 </w:t>
      </w:r>
      <w:r w:rsidR="00F43C1F" w:rsidRPr="00C777A3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Pr="00C777A3">
        <w:rPr>
          <w:rFonts w:ascii="Times New Roman" w:hAnsi="Times New Roman"/>
          <w:sz w:val="28"/>
          <w:szCs w:val="28"/>
          <w:lang w:eastAsia="ru-RU"/>
        </w:rPr>
        <w:t xml:space="preserve">безвозмездные денежные поступления текущего характера </w:t>
      </w:r>
      <w:r w:rsidR="005215B7" w:rsidRPr="00C777A3">
        <w:rPr>
          <w:rFonts w:ascii="Times New Roman" w:hAnsi="Times New Roman"/>
          <w:sz w:val="28"/>
          <w:szCs w:val="28"/>
          <w:lang w:eastAsia="ru-RU"/>
        </w:rPr>
        <w:t>10913,5</w:t>
      </w:r>
      <w:r w:rsidRPr="00C777A3">
        <w:rPr>
          <w:rFonts w:ascii="Times New Roman" w:hAnsi="Times New Roman"/>
          <w:sz w:val="28"/>
          <w:szCs w:val="28"/>
          <w:lang w:eastAsia="ru-RU"/>
        </w:rPr>
        <w:t xml:space="preserve"> тыс. рублей, доходы от операций с активами (</w:t>
      </w:r>
      <w:r w:rsidR="00F43C1F" w:rsidRPr="00C777A3">
        <w:rPr>
          <w:rFonts w:ascii="Times New Roman" w:hAnsi="Times New Roman"/>
          <w:sz w:val="28"/>
          <w:szCs w:val="28"/>
          <w:lang w:eastAsia="ru-RU"/>
        </w:rPr>
        <w:t>-</w:t>
      </w:r>
      <w:r w:rsidR="005215B7" w:rsidRPr="00C777A3">
        <w:rPr>
          <w:rFonts w:ascii="Times New Roman" w:hAnsi="Times New Roman"/>
          <w:sz w:val="28"/>
          <w:szCs w:val="28"/>
          <w:lang w:eastAsia="ru-RU"/>
        </w:rPr>
        <w:t>149,5</w:t>
      </w:r>
      <w:r w:rsidR="00F43C1F" w:rsidRPr="00C777A3">
        <w:rPr>
          <w:rFonts w:ascii="Times New Roman" w:hAnsi="Times New Roman"/>
          <w:sz w:val="28"/>
          <w:szCs w:val="28"/>
          <w:lang w:eastAsia="ru-RU"/>
        </w:rPr>
        <w:t xml:space="preserve"> тыс. рублей), </w:t>
      </w:r>
      <w:r w:rsidR="00AD374B" w:rsidRPr="00C777A3">
        <w:rPr>
          <w:rFonts w:ascii="Times New Roman" w:hAnsi="Times New Roman"/>
          <w:sz w:val="28"/>
          <w:szCs w:val="28"/>
          <w:lang w:eastAsia="ru-RU"/>
        </w:rPr>
        <w:t xml:space="preserve">безвозмездные неденежные поступления в сектор государственного управления </w:t>
      </w:r>
      <w:r w:rsidR="005215B7" w:rsidRPr="00C777A3">
        <w:rPr>
          <w:rFonts w:ascii="Times New Roman" w:hAnsi="Times New Roman"/>
          <w:sz w:val="28"/>
          <w:szCs w:val="28"/>
          <w:lang w:eastAsia="ru-RU"/>
        </w:rPr>
        <w:t>3761,8</w:t>
      </w:r>
      <w:r w:rsidR="00AD374B" w:rsidRPr="00C777A3">
        <w:rPr>
          <w:rFonts w:ascii="Times New Roman" w:hAnsi="Times New Roman"/>
          <w:sz w:val="28"/>
          <w:szCs w:val="28"/>
          <w:lang w:eastAsia="ru-RU"/>
        </w:rPr>
        <w:t xml:space="preserve"> тыс. рублей.  </w:t>
      </w:r>
    </w:p>
    <w:p w:rsidR="00E20670" w:rsidRDefault="00E20670" w:rsidP="00D53E4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7A3">
        <w:rPr>
          <w:rFonts w:ascii="Times New Roman" w:hAnsi="Times New Roman"/>
          <w:sz w:val="28"/>
          <w:szCs w:val="28"/>
          <w:lang w:eastAsia="ru-RU"/>
        </w:rPr>
        <w:t>Начисленные доходы по детализированным КОСГУ в Справке ф. 0503110 соответствуют начисленным доходам по КОСГУ в Отчете ф. 0503121.</w:t>
      </w:r>
      <w:r w:rsidRPr="00606B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34470" w:rsidRDefault="00E34470" w:rsidP="00D53E4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1869" w:rsidRPr="007353D6" w:rsidRDefault="003B186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E7809" w:rsidRPr="009F01CE" w:rsidRDefault="005E780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.2. Исполнение бюджета по расходам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главному распорядителю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E7809" w:rsidRPr="007353D6" w:rsidRDefault="005E7809" w:rsidP="00D53E4C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1 Анализ структуры расходов местного бюджета в разрезе разделов, а также видов классификации расходов бюджета</w:t>
      </w:r>
    </w:p>
    <w:p w:rsidR="005E7809" w:rsidRDefault="005E780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поселения Администрации поселения как главному распорядителю 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средств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кодом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0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875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предусмотрены бюджетные ассигнования на 2021 год в объеме</w:t>
      </w:r>
      <w:r w:rsidR="00681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14083,7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68150D" w:rsidRDefault="005E7809" w:rsidP="00D53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>сполнение и структура расходов главного распорядителя по разделам классификации расходов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представлены в таблице: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8150D" w:rsidRDefault="0068150D" w:rsidP="00D53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5093"/>
        <w:gridCol w:w="1701"/>
        <w:gridCol w:w="1276"/>
        <w:gridCol w:w="1418"/>
      </w:tblGrid>
      <w:tr w:rsidR="0068150D" w:rsidRPr="0068150D" w:rsidTr="0068150D">
        <w:trPr>
          <w:trHeight w:val="870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раздела, подраздела классификации расходов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Утверждено решением от 10.12.2020 г. № 216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Исполнено за 2021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процент исполнения к решению, % </w:t>
            </w:r>
          </w:p>
        </w:tc>
      </w:tr>
      <w:tr w:rsidR="0068150D" w:rsidRPr="0068150D" w:rsidTr="0068150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68150D" w:rsidRPr="0068150D" w:rsidTr="0068150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5473,4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5284,0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96,5%</w:t>
            </w:r>
          </w:p>
        </w:tc>
      </w:tr>
      <w:tr w:rsidR="0068150D" w:rsidRPr="0068150D" w:rsidTr="0068150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261,2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100,0%</w:t>
            </w:r>
          </w:p>
        </w:tc>
      </w:tr>
      <w:tr w:rsidR="0068150D" w:rsidRPr="0068150D" w:rsidTr="0068150D">
        <w:trPr>
          <w:trHeight w:val="342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100,0%</w:t>
            </w:r>
          </w:p>
        </w:tc>
      </w:tr>
      <w:tr w:rsidR="0068150D" w:rsidRPr="0068150D" w:rsidTr="0068150D">
        <w:trPr>
          <w:trHeight w:val="24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2936,6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2888,1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98,3%</w:t>
            </w:r>
          </w:p>
        </w:tc>
      </w:tr>
      <w:tr w:rsidR="0068150D" w:rsidRPr="0068150D" w:rsidTr="0068150D">
        <w:trPr>
          <w:trHeight w:val="24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100,0%</w:t>
            </w:r>
          </w:p>
        </w:tc>
      </w:tr>
      <w:tr w:rsidR="0068150D" w:rsidRPr="0068150D" w:rsidTr="0068150D">
        <w:trPr>
          <w:trHeight w:val="15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3854,1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3690,1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95,7%</w:t>
            </w:r>
          </w:p>
        </w:tc>
      </w:tr>
      <w:tr w:rsidR="0068150D" w:rsidRPr="0068150D" w:rsidTr="0068150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523,2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521,7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99,7%</w:t>
            </w:r>
          </w:p>
        </w:tc>
      </w:tr>
      <w:tr w:rsidR="0068150D" w:rsidRPr="0068150D" w:rsidTr="0068150D">
        <w:trPr>
          <w:trHeight w:val="151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884,9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734,9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83,0%</w:t>
            </w:r>
          </w:p>
        </w:tc>
      </w:tr>
      <w:tr w:rsidR="0068150D" w:rsidRPr="0068150D" w:rsidTr="0068150D">
        <w:trPr>
          <w:trHeight w:val="315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14083,7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13530,3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96,1%</w:t>
            </w:r>
          </w:p>
        </w:tc>
      </w:tr>
    </w:tbl>
    <w:p w:rsidR="0068150D" w:rsidRDefault="0068150D" w:rsidP="00D53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809" w:rsidRDefault="0068150D" w:rsidP="00D53E4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78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Отчета ф. 0503127 у</w:t>
      </w:r>
      <w:r w:rsidR="005E7809" w:rsidRPr="005D1E0A">
        <w:rPr>
          <w:rFonts w:ascii="Times New Roman" w:hAnsi="Times New Roman"/>
          <w:sz w:val="28"/>
          <w:szCs w:val="28"/>
          <w:lang w:eastAsia="ru-RU"/>
        </w:rPr>
        <w:t xml:space="preserve">становленные бюджетные ассигнования в целом исполнены в сумме </w:t>
      </w:r>
      <w:r>
        <w:rPr>
          <w:rFonts w:ascii="Times New Roman" w:hAnsi="Times New Roman"/>
          <w:sz w:val="28"/>
          <w:szCs w:val="28"/>
          <w:lang w:eastAsia="ru-RU"/>
        </w:rPr>
        <w:t>13530,3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809" w:rsidRPr="005D1E0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5E7809">
        <w:rPr>
          <w:rFonts w:ascii="Times New Roman" w:hAnsi="Times New Roman"/>
          <w:sz w:val="28"/>
          <w:szCs w:val="28"/>
          <w:lang w:eastAsia="ru-RU"/>
        </w:rPr>
        <w:t>,</w:t>
      </w:r>
      <w:r w:rsidR="005E7809" w:rsidRPr="005D1E0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>
        <w:rPr>
          <w:rFonts w:ascii="Times New Roman" w:hAnsi="Times New Roman"/>
          <w:sz w:val="28"/>
          <w:szCs w:val="28"/>
          <w:lang w:eastAsia="ru-RU"/>
        </w:rPr>
        <w:t>96,1</w:t>
      </w:r>
      <w:r w:rsidR="005E7809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5E780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E7809">
        <w:rPr>
          <w:rFonts w:ascii="Times New Roman" w:hAnsi="Times New Roman"/>
          <w:sz w:val="28"/>
          <w:szCs w:val="28"/>
          <w:lang w:eastAsia="ru-RU"/>
        </w:rPr>
        <w:t>раздел 2 «Расходы бюджета»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- всего,</w:t>
      </w:r>
      <w:r w:rsidR="005E78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809" w:rsidRPr="004A5E66">
        <w:rPr>
          <w:rFonts w:ascii="Times New Roman" w:hAnsi="Times New Roman"/>
          <w:sz w:val="28"/>
          <w:szCs w:val="28"/>
          <w:lang w:eastAsia="ru-RU"/>
        </w:rPr>
        <w:t xml:space="preserve">графа </w:t>
      </w:r>
      <w:r w:rsidR="005E7809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="005E7809" w:rsidRPr="004A5E66">
        <w:rPr>
          <w:rFonts w:ascii="Times New Roman" w:hAnsi="Times New Roman"/>
          <w:sz w:val="28"/>
          <w:szCs w:val="28"/>
          <w:lang w:eastAsia="ru-RU"/>
        </w:rPr>
        <w:t>«</w:t>
      </w:r>
      <w:r w:rsidR="005E7809">
        <w:rPr>
          <w:rFonts w:ascii="Times New Roman" w:hAnsi="Times New Roman"/>
          <w:sz w:val="28"/>
          <w:szCs w:val="28"/>
          <w:lang w:eastAsia="ru-RU"/>
        </w:rPr>
        <w:t xml:space="preserve">Итого»). </w:t>
      </w:r>
      <w:r w:rsidR="005E7809" w:rsidRPr="005D1E0A">
        <w:rPr>
          <w:rFonts w:ascii="Times New Roman" w:hAnsi="Times New Roman"/>
          <w:sz w:val="28"/>
          <w:szCs w:val="28"/>
          <w:lang w:eastAsia="ru-RU"/>
        </w:rPr>
        <w:t xml:space="preserve">Объем неисполненных лимитов бюджетных обязательств в сумме </w:t>
      </w:r>
      <w:r w:rsidR="00093BE1">
        <w:rPr>
          <w:rFonts w:ascii="Times New Roman" w:hAnsi="Times New Roman"/>
          <w:sz w:val="28"/>
          <w:szCs w:val="28"/>
          <w:lang w:eastAsia="ru-RU"/>
        </w:rPr>
        <w:t>553,4</w:t>
      </w:r>
      <w:r w:rsidR="005E7809" w:rsidRPr="005D1E0A">
        <w:rPr>
          <w:rFonts w:ascii="Times New Roman" w:hAnsi="Times New Roman"/>
          <w:sz w:val="28"/>
          <w:szCs w:val="28"/>
          <w:lang w:eastAsia="ru-RU"/>
        </w:rPr>
        <w:t xml:space="preserve"> тыс. рублей по отношению к кассовым расходам составляет </w:t>
      </w:r>
      <w:r w:rsidR="00093BE1">
        <w:rPr>
          <w:rFonts w:ascii="Times New Roman" w:hAnsi="Times New Roman"/>
          <w:sz w:val="28"/>
          <w:szCs w:val="28"/>
          <w:lang w:eastAsia="ru-RU"/>
        </w:rPr>
        <w:t>4,1</w:t>
      </w:r>
      <w:r w:rsidR="005E7809">
        <w:rPr>
          <w:rFonts w:ascii="Times New Roman" w:hAnsi="Times New Roman"/>
          <w:sz w:val="28"/>
          <w:szCs w:val="28"/>
          <w:lang w:eastAsia="ru-RU"/>
        </w:rPr>
        <w:t xml:space="preserve"> % (графа 11 «Неисполненные назначения по лимитам бюджетных обязательств»</w:t>
      </w:r>
      <w:r w:rsidR="005E7809" w:rsidRPr="00AA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809" w:rsidRPr="004A5E66">
        <w:rPr>
          <w:rFonts w:ascii="Times New Roman" w:hAnsi="Times New Roman"/>
          <w:sz w:val="28"/>
          <w:szCs w:val="28"/>
          <w:lang w:eastAsia="ru-RU"/>
        </w:rPr>
        <w:t xml:space="preserve">по строке «Расходы бюджета – </w:t>
      </w:r>
      <w:r w:rsidR="00B04A8E">
        <w:rPr>
          <w:rFonts w:ascii="Times New Roman" w:hAnsi="Times New Roman"/>
          <w:sz w:val="28"/>
          <w:szCs w:val="28"/>
          <w:lang w:eastAsia="ru-RU"/>
        </w:rPr>
        <w:t>в</w:t>
      </w:r>
      <w:r w:rsidR="005E7809" w:rsidRPr="004A5E66">
        <w:rPr>
          <w:rFonts w:ascii="Times New Roman" w:hAnsi="Times New Roman"/>
          <w:sz w:val="28"/>
          <w:szCs w:val="28"/>
          <w:lang w:eastAsia="ru-RU"/>
        </w:rPr>
        <w:t>сего»).</w:t>
      </w:r>
      <w:r w:rsidR="005E7809" w:rsidRPr="004E7C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7809" w:rsidRPr="00C777A3">
        <w:rPr>
          <w:rFonts w:ascii="Times New Roman" w:hAnsi="Times New Roman"/>
          <w:sz w:val="28"/>
          <w:szCs w:val="28"/>
          <w:lang w:eastAsia="ru-RU"/>
        </w:rPr>
        <w:t>Согласно формы 0503164 «</w:t>
      </w:r>
      <w:r w:rsidR="005E7809" w:rsidRPr="00C777A3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E7809" w:rsidRPr="00C777A3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бюджета» причинами отклонений от планового показателя послужило</w:t>
      </w:r>
      <w:r w:rsidR="00B94252" w:rsidRPr="00C777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="005E7809" w:rsidRPr="00C777A3">
        <w:rPr>
          <w:rFonts w:ascii="Times New Roman" w:hAnsi="Times New Roman"/>
          <w:color w:val="000000"/>
          <w:sz w:val="28"/>
          <w:szCs w:val="28"/>
          <w:lang w:eastAsia="ru-RU"/>
        </w:rPr>
        <w:t>«оплата работ «по факту» на осн</w:t>
      </w:r>
      <w:r w:rsidR="00B94252" w:rsidRPr="00C777A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C777A3" w:rsidRPr="00C777A3">
        <w:rPr>
          <w:rFonts w:ascii="Times New Roman" w:hAnsi="Times New Roman"/>
          <w:color w:val="000000"/>
          <w:sz w:val="28"/>
          <w:szCs w:val="28"/>
          <w:lang w:eastAsia="ru-RU"/>
        </w:rPr>
        <w:t>вании актов выполненных работ» (по контрактуемым расходам).</w:t>
      </w:r>
    </w:p>
    <w:p w:rsidR="00E22356" w:rsidRDefault="00E22356" w:rsidP="00D53E4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704CC3">
        <w:rPr>
          <w:rFonts w:ascii="Times New Roman" w:hAnsi="Times New Roman"/>
          <w:color w:val="000000"/>
          <w:sz w:val="28"/>
          <w:szCs w:val="28"/>
          <w:lang w:eastAsia="ru-RU"/>
        </w:rPr>
        <w:t>В ф. 0503164 «</w:t>
      </w:r>
      <w:r w:rsidRPr="00704CC3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704CC3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бюджета», являющейся приложением к Пояснительной записке ф. 0513160, отражены показатели по расходам бюджета, по которым исполнение составило менее 95,0 % от утвержденных бюджетных назначений. При сопоставлении данных Отчета ф.0503127 с данными формы 0503164 на соответствие сведений об исполнении бюджета по расходам расхождений не установлено.</w:t>
      </w: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E7809" w:rsidRDefault="005E7809" w:rsidP="00D53E4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</w:t>
      </w:r>
      <w:r>
        <w:rPr>
          <w:rFonts w:ascii="Times New Roman" w:hAnsi="Times New Roman"/>
          <w:sz w:val="28"/>
          <w:szCs w:val="28"/>
          <w:lang w:eastAsia="ru-RU"/>
        </w:rPr>
        <w:t>расходам б</w:t>
      </w:r>
      <w:r w:rsidRPr="00D2376A">
        <w:rPr>
          <w:rFonts w:ascii="Times New Roman" w:hAnsi="Times New Roman"/>
          <w:sz w:val="28"/>
          <w:szCs w:val="28"/>
          <w:lang w:eastAsia="ru-RU"/>
        </w:rPr>
        <w:t>юджета</w:t>
      </w:r>
      <w:r>
        <w:rPr>
          <w:rFonts w:ascii="Times New Roman" w:hAnsi="Times New Roman"/>
          <w:sz w:val="28"/>
          <w:szCs w:val="28"/>
          <w:lang w:eastAsia="ru-RU"/>
        </w:rPr>
        <w:t>, отраженные в Отчете ф. 0503127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(раздел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D2376A">
        <w:rPr>
          <w:rFonts w:ascii="Times New Roman" w:hAnsi="Times New Roman"/>
          <w:sz w:val="28"/>
          <w:szCs w:val="28"/>
          <w:lang w:eastAsia="ru-RU"/>
        </w:rPr>
        <w:t>бюджета», графа 4 «Утвержденные бюджетные назначения») соответствуют бюджетным назначениям, утвержденным решением о бюджете поселения на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год (с последующими изменениями).</w:t>
      </w:r>
    </w:p>
    <w:p w:rsidR="005E7809" w:rsidRDefault="005E7809" w:rsidP="00D53E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5D82">
        <w:rPr>
          <w:rFonts w:ascii="Times New Roman" w:hAnsi="Times New Roman"/>
          <w:sz w:val="28"/>
          <w:szCs w:val="28"/>
          <w:lang w:eastAsia="ru-RU"/>
        </w:rPr>
        <w:t xml:space="preserve">Выполнение плановых показателей на 100 % сложилось по разделам </w:t>
      </w:r>
      <w:r>
        <w:rPr>
          <w:rFonts w:ascii="Times New Roman" w:hAnsi="Times New Roman"/>
          <w:sz w:val="28"/>
          <w:szCs w:val="28"/>
          <w:lang w:eastAsia="ru-RU"/>
        </w:rPr>
        <w:t>«Национальная оборона», «</w:t>
      </w:r>
      <w:r w:rsidR="00093BE1" w:rsidRPr="00093BE1">
        <w:rPr>
          <w:rFonts w:ascii="Times New Roman" w:hAnsi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="00093BE1">
        <w:rPr>
          <w:rFonts w:ascii="Times New Roman" w:hAnsi="Times New Roman"/>
          <w:sz w:val="28"/>
          <w:szCs w:val="28"/>
          <w:lang w:eastAsia="ru-RU"/>
        </w:rPr>
        <w:t>», «</w:t>
      </w:r>
      <w:r>
        <w:rPr>
          <w:rFonts w:ascii="Times New Roman" w:hAnsi="Times New Roman"/>
          <w:sz w:val="28"/>
          <w:szCs w:val="28"/>
          <w:lang w:eastAsia="ru-RU"/>
        </w:rPr>
        <w:t>Образование»</w:t>
      </w:r>
      <w:r w:rsidR="00BA25F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Наиболее низкое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093BE1">
        <w:rPr>
          <w:rFonts w:ascii="Times New Roman" w:hAnsi="Times New Roman"/>
          <w:bCs/>
          <w:sz w:val="28"/>
          <w:szCs w:val="28"/>
          <w:lang w:eastAsia="ru-RU"/>
        </w:rPr>
        <w:t>83,0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выполнение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сложилось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>по разделу «</w:t>
      </w:r>
      <w:r w:rsidR="00093BE1" w:rsidRPr="00093BE1">
        <w:rPr>
          <w:rFonts w:ascii="Times New Roman" w:hAnsi="Times New Roman"/>
          <w:bCs/>
          <w:sz w:val="28"/>
          <w:szCs w:val="28"/>
          <w:lang w:eastAsia="ru-RU"/>
        </w:rPr>
        <w:t>Физическая культура и спорт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». </w:t>
      </w:r>
    </w:p>
    <w:p w:rsidR="00BA25F5" w:rsidRDefault="005E7809" w:rsidP="00D53E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95511">
        <w:rPr>
          <w:rFonts w:ascii="Times New Roman" w:hAnsi="Times New Roman"/>
          <w:sz w:val="28"/>
          <w:szCs w:val="28"/>
          <w:lang w:eastAsia="ru-RU"/>
        </w:rPr>
        <w:t>Наибольший удельный вес в общем объеме расходов поселения занимают расходы по разделам «</w:t>
      </w:r>
      <w:r w:rsidRPr="00195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Общегосударственные вопросы» - </w:t>
      </w:r>
      <w:r w:rsidR="00704CC3" w:rsidRPr="00195511">
        <w:rPr>
          <w:rFonts w:ascii="Times New Roman" w:hAnsi="Times New Roman"/>
          <w:color w:val="000000"/>
          <w:sz w:val="28"/>
          <w:szCs w:val="28"/>
          <w:lang w:eastAsia="ru-RU"/>
        </w:rPr>
        <w:t>39,1</w:t>
      </w:r>
      <w:r w:rsidRPr="00195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</w:t>
      </w:r>
      <w:r w:rsidR="00704CC3" w:rsidRPr="0019551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A25F5" w:rsidRPr="00195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4CC3" w:rsidRPr="00195511">
        <w:rPr>
          <w:rFonts w:ascii="Times New Roman" w:hAnsi="Times New Roman"/>
          <w:sz w:val="28"/>
          <w:szCs w:val="28"/>
          <w:lang w:eastAsia="ru-RU"/>
        </w:rPr>
        <w:t>«Культура, кинематография» - 27,3 %.</w:t>
      </w:r>
    </w:p>
    <w:p w:rsidR="00BA25F5" w:rsidRDefault="00BA25F5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4A8E" w:rsidRDefault="00B04A8E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0503123 «Отчет о движении денежных средств» (раздел 4 «Аналитическая информация по выбытиям») бюджетные ассигнования Администрацией поселения в 2021 году были направлены на:  </w:t>
      </w:r>
    </w:p>
    <w:p w:rsidR="00093BE1" w:rsidRDefault="00093BE1" w:rsidP="00D53E4C">
      <w:pPr>
        <w:tabs>
          <w:tab w:val="left" w:pos="0"/>
          <w:tab w:val="left" w:pos="567"/>
        </w:tabs>
        <w:spacing w:after="0" w:line="240" w:lineRule="auto"/>
        <w:jc w:val="both"/>
        <w:rPr>
          <w:sz w:val="20"/>
          <w:szCs w:val="20"/>
          <w:lang w:eastAsia="ru-RU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993"/>
        <w:gridCol w:w="1134"/>
      </w:tblGrid>
      <w:tr w:rsidR="00093BE1" w:rsidRPr="00093BE1" w:rsidTr="00093BE1">
        <w:trPr>
          <w:trHeight w:val="719"/>
        </w:trPr>
        <w:tc>
          <w:tcPr>
            <w:tcW w:w="2830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Исполнено в 2020 г. 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Исполнено в 2021 г. </w:t>
            </w:r>
          </w:p>
        </w:tc>
        <w:tc>
          <w:tcPr>
            <w:tcW w:w="993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исполнено в 2021 г к исполнению в 2020 г. </w:t>
            </w:r>
          </w:p>
        </w:tc>
      </w:tr>
      <w:tr w:rsidR="00093BE1" w:rsidRPr="00093BE1" w:rsidTr="00093BE1">
        <w:trPr>
          <w:trHeight w:val="311"/>
        </w:trPr>
        <w:tc>
          <w:tcPr>
            <w:tcW w:w="2830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2112,8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12,5%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2147,3</w:t>
            </w:r>
          </w:p>
        </w:tc>
        <w:tc>
          <w:tcPr>
            <w:tcW w:w="993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15,9%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34,5</w:t>
            </w:r>
          </w:p>
        </w:tc>
      </w:tr>
      <w:tr w:rsidR="00093BE1" w:rsidRPr="00093BE1" w:rsidTr="00093BE1">
        <w:trPr>
          <w:trHeight w:val="303"/>
        </w:trPr>
        <w:tc>
          <w:tcPr>
            <w:tcW w:w="2830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3205,6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3007,2</w:t>
            </w:r>
          </w:p>
        </w:tc>
        <w:tc>
          <w:tcPr>
            <w:tcW w:w="993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-198,4</w:t>
            </w:r>
          </w:p>
        </w:tc>
      </w:tr>
      <w:tr w:rsidR="00093BE1" w:rsidRPr="00093BE1" w:rsidTr="00093BE1">
        <w:trPr>
          <w:trHeight w:val="310"/>
        </w:trPr>
        <w:tc>
          <w:tcPr>
            <w:tcW w:w="2830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7359,3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43,7%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7338,6</w:t>
            </w:r>
          </w:p>
        </w:tc>
        <w:tc>
          <w:tcPr>
            <w:tcW w:w="993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54,2%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-20,7</w:t>
            </w:r>
          </w:p>
        </w:tc>
      </w:tr>
      <w:tr w:rsidR="00093BE1" w:rsidRPr="00093BE1" w:rsidTr="00093BE1">
        <w:trPr>
          <w:trHeight w:val="131"/>
        </w:trPr>
        <w:tc>
          <w:tcPr>
            <w:tcW w:w="2830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901,5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5,3%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508,4</w:t>
            </w:r>
          </w:p>
        </w:tc>
        <w:tc>
          <w:tcPr>
            <w:tcW w:w="993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-393,1</w:t>
            </w:r>
          </w:p>
        </w:tc>
      </w:tr>
      <w:tr w:rsidR="00093BE1" w:rsidRPr="00093BE1" w:rsidTr="00093BE1">
        <w:trPr>
          <w:trHeight w:val="273"/>
        </w:trPr>
        <w:tc>
          <w:tcPr>
            <w:tcW w:w="2830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993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</w:t>
            </w:r>
          </w:p>
        </w:tc>
      </w:tr>
      <w:tr w:rsidR="00093BE1" w:rsidRPr="00093BE1" w:rsidTr="00093BE1">
        <w:trPr>
          <w:trHeight w:val="273"/>
        </w:trPr>
        <w:tc>
          <w:tcPr>
            <w:tcW w:w="2830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Бюджетные инвестиции 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2796,8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-2796,8</w:t>
            </w:r>
          </w:p>
        </w:tc>
      </w:tr>
      <w:tr w:rsidR="00093BE1" w:rsidRPr="00093BE1" w:rsidTr="00093BE1">
        <w:trPr>
          <w:trHeight w:val="131"/>
        </w:trPr>
        <w:tc>
          <w:tcPr>
            <w:tcW w:w="2830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398,9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2,4%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440,2</w:t>
            </w:r>
          </w:p>
        </w:tc>
        <w:tc>
          <w:tcPr>
            <w:tcW w:w="993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41,3</w:t>
            </w:r>
          </w:p>
        </w:tc>
      </w:tr>
      <w:tr w:rsidR="00093BE1" w:rsidRPr="00093BE1" w:rsidTr="00093BE1">
        <w:trPr>
          <w:trHeight w:val="137"/>
        </w:trPr>
        <w:tc>
          <w:tcPr>
            <w:tcW w:w="2830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Исполнение судебных актов 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993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-7,0</w:t>
            </w:r>
          </w:p>
        </w:tc>
      </w:tr>
      <w:tr w:rsidR="00093BE1" w:rsidRPr="00093BE1" w:rsidTr="00093BE1">
        <w:trPr>
          <w:trHeight w:val="197"/>
        </w:trPr>
        <w:tc>
          <w:tcPr>
            <w:tcW w:w="2830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993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16,1</w:t>
            </w:r>
          </w:p>
        </w:tc>
      </w:tr>
      <w:tr w:rsidR="00093BE1" w:rsidRPr="00093BE1" w:rsidTr="00093BE1">
        <w:trPr>
          <w:trHeight w:val="315"/>
        </w:trPr>
        <w:tc>
          <w:tcPr>
            <w:tcW w:w="2830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16852,1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13530,3</w:t>
            </w:r>
          </w:p>
        </w:tc>
        <w:tc>
          <w:tcPr>
            <w:tcW w:w="993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34" w:type="dxa"/>
            <w:hideMark/>
          </w:tcPr>
          <w:p w:rsidR="00093BE1" w:rsidRPr="00093BE1" w:rsidRDefault="00093BE1" w:rsidP="00D53E4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-3321,8</w:t>
            </w:r>
          </w:p>
        </w:tc>
      </w:tr>
    </w:tbl>
    <w:p w:rsidR="00093BE1" w:rsidRDefault="00093BE1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F21" w:rsidRDefault="00BA25F5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>В стр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>уктур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поселения в 2021 году в сравнении со структурой расходов 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>произошли изменения</w:t>
      </w:r>
      <w:r w:rsidR="00195511" w:rsidRPr="0019551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 расходы по КВР 410 «Бюджетные инвестиции», составившие в 2020 году 16,6 % в общем объеме расходов, увеличился удельный вес расходов на закупки на 10,5 процентных пункта.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Наибольший удельный вес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по-прежнему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расходы на закупки товаров, работ, услуг – 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>54,2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 (2020 год 43,7 %)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A14AA" w:rsidRPr="005A14AA">
        <w:rPr>
          <w:rFonts w:ascii="Times New Roman" w:eastAsia="Times New Roman" w:hAnsi="Times New Roman"/>
          <w:sz w:val="28"/>
          <w:szCs w:val="28"/>
          <w:lang w:eastAsia="ru-RU"/>
        </w:rPr>
        <w:t>на втором месте расходы на выплаты персоналу</w:t>
      </w:r>
      <w:r w:rsidR="00195511" w:rsidRP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511" w:rsidRPr="005A14AA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органов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 – 22,2 %, </w:t>
      </w:r>
      <w:r w:rsidR="005A14AA" w:rsidRPr="005A14AA">
        <w:rPr>
          <w:rFonts w:ascii="Times New Roman" w:eastAsia="Times New Roman" w:hAnsi="Times New Roman"/>
          <w:sz w:val="28"/>
          <w:szCs w:val="28"/>
          <w:lang w:eastAsia="ru-RU"/>
        </w:rPr>
        <w:t>на третьем месте расходы на выплаты персоналу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511" w:rsidRP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казенных учреждений – 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15,9 %. </w:t>
      </w:r>
    </w:p>
    <w:p w:rsidR="006F4F21" w:rsidRDefault="006F4F21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абсолютном выражении увеличились</w:t>
      </w:r>
      <w:r w:rsidR="00195511" w:rsidRPr="0019551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выплаты персоналу казенных учреждений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>34,5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A08CD" w:rsidRPr="00670708">
        <w:rPr>
          <w:rFonts w:ascii="Times New Roman" w:eastAsia="Times New Roman" w:hAnsi="Times New Roman"/>
          <w:sz w:val="28"/>
          <w:szCs w:val="28"/>
          <w:lang w:eastAsia="ru-RU"/>
        </w:rPr>
        <w:t>. Детальный анализ расходов на закупки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показал: больше всего расходов произведено на закупки</w:t>
      </w:r>
      <w:r w:rsidR="002B60AF">
        <w:rPr>
          <w:rFonts w:ascii="Times New Roman" w:hAnsi="Times New Roman"/>
          <w:sz w:val="28"/>
          <w:szCs w:val="28"/>
          <w:lang w:eastAsia="ru-RU"/>
        </w:rPr>
        <w:t xml:space="preserve"> коммунальных услуг – 1663,9 тыс. рублей (22,7 % от общего объема произведенных расходов на закупки), на втором месте закупки </w:t>
      </w:r>
      <w:r w:rsidR="0096145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работ, услуг 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61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45C">
        <w:rPr>
          <w:rFonts w:ascii="Times New Roman" w:hAnsi="Times New Roman"/>
          <w:sz w:val="28"/>
          <w:szCs w:val="28"/>
          <w:lang w:eastAsia="ru-RU"/>
        </w:rPr>
        <w:t xml:space="preserve">содержанию имущества – </w:t>
      </w:r>
      <w:r w:rsidR="002B60AF">
        <w:rPr>
          <w:rFonts w:ascii="Times New Roman" w:hAnsi="Times New Roman"/>
          <w:sz w:val="28"/>
          <w:szCs w:val="28"/>
          <w:lang w:eastAsia="ru-RU"/>
        </w:rPr>
        <w:t xml:space="preserve">1285,3 </w:t>
      </w:r>
      <w:r w:rsidR="0096145C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2B60AF">
        <w:rPr>
          <w:rFonts w:ascii="Times New Roman" w:hAnsi="Times New Roman"/>
          <w:sz w:val="28"/>
          <w:szCs w:val="28"/>
          <w:lang w:eastAsia="ru-RU"/>
        </w:rPr>
        <w:t>17,5</w:t>
      </w:r>
      <w:r w:rsidR="0096145C">
        <w:rPr>
          <w:rFonts w:ascii="Times New Roman" w:hAnsi="Times New Roman"/>
          <w:sz w:val="28"/>
          <w:szCs w:val="28"/>
          <w:lang w:eastAsia="ru-RU"/>
        </w:rPr>
        <w:t xml:space="preserve"> % от общего объема произведенных расходов на закупки)</w:t>
      </w:r>
      <w:r w:rsidR="002B60AF">
        <w:rPr>
          <w:rFonts w:ascii="Times New Roman" w:hAnsi="Times New Roman"/>
          <w:sz w:val="28"/>
          <w:szCs w:val="28"/>
          <w:lang w:eastAsia="ru-RU"/>
        </w:rPr>
        <w:t xml:space="preserve"> и на третьем месте закупки </w:t>
      </w:r>
      <w:r w:rsidR="0096145C">
        <w:rPr>
          <w:rFonts w:ascii="Times New Roman" w:hAnsi="Times New Roman"/>
          <w:sz w:val="28"/>
          <w:szCs w:val="28"/>
          <w:lang w:eastAsia="ru-RU"/>
        </w:rPr>
        <w:t>по пр</w:t>
      </w:r>
      <w:r w:rsidR="005A14AA">
        <w:rPr>
          <w:rFonts w:ascii="Times New Roman" w:hAnsi="Times New Roman"/>
          <w:sz w:val="28"/>
          <w:szCs w:val="28"/>
          <w:lang w:eastAsia="ru-RU"/>
        </w:rPr>
        <w:t xml:space="preserve">иобретению основных средств – </w:t>
      </w:r>
      <w:r w:rsidR="002B60AF">
        <w:rPr>
          <w:rFonts w:ascii="Times New Roman" w:hAnsi="Times New Roman"/>
          <w:sz w:val="28"/>
          <w:szCs w:val="28"/>
          <w:lang w:eastAsia="ru-RU"/>
        </w:rPr>
        <w:t xml:space="preserve">1196,9 </w:t>
      </w:r>
      <w:r w:rsidR="005A14AA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2B60AF">
        <w:rPr>
          <w:rFonts w:ascii="Times New Roman" w:hAnsi="Times New Roman"/>
          <w:sz w:val="28"/>
          <w:szCs w:val="28"/>
          <w:lang w:eastAsia="ru-RU"/>
        </w:rPr>
        <w:t>16,3 %).</w:t>
      </w:r>
      <w:r w:rsidR="004C234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4F21" w:rsidRDefault="006F4F21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B60AF">
        <w:rPr>
          <w:rFonts w:ascii="Times New Roman" w:hAnsi="Times New Roman"/>
          <w:sz w:val="28"/>
          <w:szCs w:val="28"/>
          <w:lang w:eastAsia="ru-RU"/>
        </w:rPr>
        <w:t>М</w:t>
      </w:r>
      <w:r w:rsidR="004C2340">
        <w:rPr>
          <w:rFonts w:ascii="Times New Roman" w:hAnsi="Times New Roman"/>
          <w:sz w:val="28"/>
          <w:szCs w:val="28"/>
          <w:lang w:eastAsia="ru-RU"/>
        </w:rPr>
        <w:t>аксимальное снижение расходов в абсолютном выражении отмечено для расходов «</w:t>
      </w:r>
      <w:r w:rsidR="004C2340" w:rsidRPr="004C2340">
        <w:rPr>
          <w:rFonts w:ascii="Times New Roman" w:hAnsi="Times New Roman"/>
          <w:sz w:val="28"/>
          <w:szCs w:val="28"/>
          <w:lang w:eastAsia="ru-RU"/>
        </w:rPr>
        <w:t>Публичные нормативные социальные выплаты гражданам</w:t>
      </w:r>
      <w:r w:rsidR="004C2340">
        <w:rPr>
          <w:rFonts w:ascii="Times New Roman" w:hAnsi="Times New Roman"/>
          <w:sz w:val="28"/>
          <w:szCs w:val="28"/>
          <w:lang w:eastAsia="ru-RU"/>
        </w:rPr>
        <w:t>»</w:t>
      </w:r>
      <w:r w:rsidR="00CB298C">
        <w:rPr>
          <w:rFonts w:ascii="Times New Roman" w:hAnsi="Times New Roman"/>
          <w:sz w:val="28"/>
          <w:szCs w:val="28"/>
          <w:lang w:eastAsia="ru-RU"/>
        </w:rPr>
        <w:t xml:space="preserve"> (код 310)</w:t>
      </w:r>
      <w:r w:rsidR="004C2340">
        <w:rPr>
          <w:rFonts w:ascii="Times New Roman" w:hAnsi="Times New Roman"/>
          <w:sz w:val="28"/>
          <w:szCs w:val="28"/>
          <w:lang w:eastAsia="ru-RU"/>
        </w:rPr>
        <w:t xml:space="preserve"> - на </w:t>
      </w:r>
      <w:r w:rsidR="002B60AF">
        <w:rPr>
          <w:rFonts w:ascii="Times New Roman" w:hAnsi="Times New Roman"/>
          <w:sz w:val="28"/>
          <w:szCs w:val="28"/>
          <w:lang w:eastAsia="ru-RU"/>
        </w:rPr>
        <w:t>399,1</w:t>
      </w:r>
      <w:r w:rsidR="004C2340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2B60AF">
        <w:rPr>
          <w:rFonts w:ascii="Times New Roman" w:hAnsi="Times New Roman"/>
          <w:sz w:val="28"/>
          <w:szCs w:val="28"/>
          <w:lang w:eastAsia="ru-RU"/>
        </w:rPr>
        <w:t>Расходы по исполнению судебных актов, являющиеся не эффективными расходами, снизились на 7,0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Информация отражена в форме 0503296 </w:t>
      </w:r>
      <w:r w:rsidRPr="006724A9">
        <w:rPr>
          <w:rFonts w:ascii="Times New Roman" w:hAnsi="Times New Roman"/>
          <w:sz w:val="28"/>
          <w:szCs w:val="28"/>
          <w:lang w:eastAsia="ru-RU"/>
        </w:rPr>
        <w:t>«</w:t>
      </w:r>
      <w:r w:rsidRPr="006724A9">
        <w:rPr>
          <w:rFonts w:ascii="Times New Roman" w:hAnsi="Times New Roman"/>
          <w:bCs/>
          <w:sz w:val="28"/>
          <w:szCs w:val="28"/>
          <w:lang w:eastAsia="ru-RU"/>
        </w:rPr>
        <w:t>Сведения об исполнении судебных решений по денежным обязательствам бюджета»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724A9">
        <w:rPr>
          <w:rFonts w:ascii="Times New Roman" w:hAnsi="Times New Roman"/>
          <w:sz w:val="28"/>
          <w:szCs w:val="28"/>
          <w:lang w:eastAsia="ru-RU"/>
        </w:rPr>
        <w:t>При сопоставлении данных формы 0503296 «</w:t>
      </w:r>
      <w:r w:rsidRPr="006724A9">
        <w:rPr>
          <w:rFonts w:ascii="Times New Roman" w:hAnsi="Times New Roman"/>
          <w:bCs/>
          <w:sz w:val="28"/>
          <w:szCs w:val="28"/>
          <w:lang w:eastAsia="ru-RU"/>
        </w:rPr>
        <w:t xml:space="preserve">Сведения об исполнении судебных решений по денежным обязательствам бюджета» с данными Отчета ф. 0503127 </w:t>
      </w:r>
      <w:r w:rsidRPr="006724A9">
        <w:rPr>
          <w:rFonts w:ascii="Times New Roman" w:hAnsi="Times New Roman"/>
          <w:sz w:val="28"/>
          <w:szCs w:val="28"/>
          <w:lang w:eastAsia="ru-RU"/>
        </w:rPr>
        <w:t>расхождений не установлено. Согласно ф.0503296 по состоянию на 01.01.202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724A9">
        <w:rPr>
          <w:rFonts w:ascii="Times New Roman" w:hAnsi="Times New Roman"/>
          <w:sz w:val="28"/>
          <w:szCs w:val="28"/>
          <w:lang w:eastAsia="ru-RU"/>
        </w:rPr>
        <w:t xml:space="preserve"> г. не исполненных судебных решений нет.</w:t>
      </w:r>
    </w:p>
    <w:p w:rsidR="00317210" w:rsidRPr="006724A9" w:rsidRDefault="00317210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869" w:rsidRDefault="00BA65D0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формы 0503128 «Отчет о бюджетных обязательствах» объем принятых Администрацией поселения бюджетных обязательств составил </w:t>
      </w:r>
      <w:r w:rsidR="006F4F21">
        <w:rPr>
          <w:rFonts w:ascii="Times New Roman" w:eastAsia="Times New Roman" w:hAnsi="Times New Roman"/>
          <w:sz w:val="28"/>
          <w:szCs w:val="28"/>
          <w:lang w:eastAsia="ru-RU"/>
        </w:rPr>
        <w:t>13691,4</w:t>
      </w:r>
      <w:r w:rsidR="00CB29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>тыс. рублей (графа 7), или</w:t>
      </w:r>
      <w:r w:rsidR="006F4F21">
        <w:rPr>
          <w:rFonts w:ascii="Times New Roman" w:eastAsia="Times New Roman" w:hAnsi="Times New Roman"/>
          <w:sz w:val="28"/>
          <w:szCs w:val="28"/>
          <w:lang w:eastAsia="ru-RU"/>
        </w:rPr>
        <w:t xml:space="preserve"> 97,2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% к объему доведенных лимитов бюджетных обязательств (не принято обязательств на сумму </w:t>
      </w:r>
      <w:r w:rsidR="006F4F21">
        <w:rPr>
          <w:rFonts w:ascii="Times New Roman" w:eastAsia="Times New Roman" w:hAnsi="Times New Roman"/>
          <w:sz w:val="28"/>
          <w:szCs w:val="28"/>
          <w:lang w:eastAsia="ru-RU"/>
        </w:rPr>
        <w:t>392,3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</w:t>
      </w:r>
      <w:r w:rsidR="007F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5D0" w:rsidRPr="00BA65D0" w:rsidRDefault="007F6869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исполнено принятых бюджетных обязательств на сумму </w:t>
      </w:r>
      <w:r w:rsidR="00317210">
        <w:rPr>
          <w:rFonts w:ascii="Times New Roman" w:eastAsia="Times New Roman" w:hAnsi="Times New Roman"/>
          <w:sz w:val="28"/>
          <w:szCs w:val="28"/>
          <w:lang w:eastAsia="ru-RU"/>
        </w:rPr>
        <w:t>161,1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денежных обязательств на сумму </w:t>
      </w:r>
      <w:r w:rsidR="00222F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17210">
        <w:rPr>
          <w:rFonts w:ascii="Times New Roman" w:eastAsia="Times New Roman" w:hAnsi="Times New Roman"/>
          <w:sz w:val="28"/>
          <w:szCs w:val="28"/>
          <w:lang w:eastAsia="ru-RU"/>
        </w:rPr>
        <w:t>61,1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(графы 11 и 12 раздела 1 «Бюджетные обязательства текущего (отчетного) финансового года по расходам, всего»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317210" w:rsidRPr="006724A9" w:rsidRDefault="00BA65D0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210" w:rsidRPr="006724A9">
        <w:rPr>
          <w:rFonts w:ascii="Times New Roman" w:eastAsia="Times New Roman" w:hAnsi="Times New Roman"/>
          <w:sz w:val="28"/>
          <w:szCs w:val="28"/>
          <w:lang w:eastAsia="ru-RU"/>
        </w:rPr>
        <w:t>При сопоставлении данных формы 0503128 с данными формы 0503175 «Сведения о принятых и неисполненных обязательствах получателя бюджетных средств» и формы 0503169 «</w:t>
      </w:r>
      <w:r w:rsidR="00317210" w:rsidRPr="006724A9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317210" w:rsidRPr="006724A9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по дебиторской и кредиторской задолженности» расхождений не установлено. </w:t>
      </w:r>
    </w:p>
    <w:p w:rsidR="00BA65D0" w:rsidRPr="00BA65D0" w:rsidRDefault="00BA65D0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лимитов бюджетных назначений и бюджетных обязательств в форме 0503128 соответствуют аналогичным показателям Отчета ф. 0503127. </w:t>
      </w:r>
    </w:p>
    <w:p w:rsidR="00E22356" w:rsidRDefault="00E22356" w:rsidP="00D53E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B4BD0">
        <w:rPr>
          <w:rFonts w:ascii="Times New Roman" w:eastAsia="Times New Roman" w:hAnsi="Times New Roman"/>
          <w:sz w:val="28"/>
          <w:szCs w:val="28"/>
          <w:lang w:eastAsia="ru-RU"/>
        </w:rPr>
        <w:t>При анализе исполнения расходной части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фактов п</w:t>
      </w:r>
      <w:r w:rsidRPr="00227B91">
        <w:rPr>
          <w:rFonts w:ascii="Times New Roman" w:hAnsi="Times New Roman"/>
          <w:sz w:val="28"/>
          <w:szCs w:val="28"/>
          <w:lang w:eastAsia="ru-RU"/>
        </w:rPr>
        <w:t>риняти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бюджетных обязательств в размерах, превышающих утвержденные лимиты бюджетных обязательств</w:t>
      </w:r>
      <w:r>
        <w:rPr>
          <w:rFonts w:ascii="Times New Roman" w:hAnsi="Times New Roman"/>
          <w:sz w:val="28"/>
          <w:szCs w:val="28"/>
          <w:lang w:eastAsia="ru-RU"/>
        </w:rPr>
        <w:t>, не установлено.</w:t>
      </w:r>
    </w:p>
    <w:p w:rsidR="006330D5" w:rsidRDefault="00E22356" w:rsidP="00D53E4C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C03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57B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62EE7" w:rsidRDefault="00062EE7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годовой бюджетной отчетности показал: по состоянию на 01.01.2021 г. и 31.12.2021 г. муниципальный долг у поселения отсутствует, муниципальные гарантии не предоставлялись, муниципальные внутренние и внешние </w:t>
      </w:r>
      <w:r w:rsidR="00506BEA">
        <w:rPr>
          <w:rFonts w:ascii="Times New Roman" w:eastAsia="Times New Roman" w:hAnsi="Times New Roman"/>
          <w:sz w:val="28"/>
          <w:szCs w:val="28"/>
          <w:lang w:eastAsia="ru-RU"/>
        </w:rPr>
        <w:t>заимствования не осуществлялись (Отчет ф. 0503127, Пояснительная записка ф. 0503160).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форма 0503172 «Сведения о государственном (муниципальном) долге, предоставленных бюджетных кредитах» не имеет числового значения и не заполняется. </w:t>
      </w:r>
    </w:p>
    <w:p w:rsidR="00506BEA" w:rsidRDefault="00506BEA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BEA" w:rsidRDefault="00506BEA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из Резервного фонда администрации поселения не производились.       </w:t>
      </w:r>
    </w:p>
    <w:p w:rsidR="00D76F01" w:rsidRDefault="00D76F01" w:rsidP="00D53E4C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F01">
        <w:rPr>
          <w:rFonts w:ascii="Times New Roman" w:hAnsi="Times New Roman"/>
          <w:sz w:val="28"/>
          <w:szCs w:val="28"/>
          <w:lang w:eastAsia="ru-RU"/>
        </w:rPr>
        <w:t>В 2021 году предоставлено межбюджетных трансфертов из бюджета поселения в районный бюджет</w:t>
      </w:r>
      <w:r w:rsidR="00B91A52">
        <w:rPr>
          <w:rFonts w:ascii="Times New Roman" w:hAnsi="Times New Roman"/>
          <w:sz w:val="28"/>
          <w:szCs w:val="28"/>
          <w:lang w:eastAsia="ru-RU"/>
        </w:rPr>
        <w:t xml:space="preserve"> на осуществление полномочий по решению вопросов местного значения в соответствии с заключенными соглашениями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6330D5">
        <w:rPr>
          <w:rFonts w:ascii="Times New Roman" w:hAnsi="Times New Roman"/>
          <w:sz w:val="28"/>
          <w:szCs w:val="28"/>
          <w:lang w:eastAsia="ru-RU"/>
        </w:rPr>
        <w:t>440,2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тыс. рублей, или на 100,0 % от уточненного плана </w:t>
      </w:r>
      <w:r w:rsidRPr="003C3868">
        <w:rPr>
          <w:rFonts w:ascii="Times New Roman" w:hAnsi="Times New Roman"/>
          <w:sz w:val="28"/>
          <w:szCs w:val="28"/>
          <w:lang w:eastAsia="ru-RU"/>
        </w:rPr>
        <w:t>(информация отражена в таблице 3 Пояснительной записки ф. 0503160).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1E26" w:rsidRPr="00506BEA" w:rsidRDefault="00491E26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BEA" w:rsidRPr="00506BEA" w:rsidRDefault="00506BEA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Начисленные расходы по детализированным КОСГУ в Справке ф. 0503110 соответствуют начисленным расходам по КОСГУ в Отчете ф. 0503121.  </w:t>
      </w:r>
    </w:p>
    <w:p w:rsidR="00506BEA" w:rsidRPr="00506BEA" w:rsidRDefault="00506BEA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>В целом объем расходов в 2021 году увеличился по сравнению с итогами 2020 года на</w:t>
      </w:r>
      <w:r w:rsidR="005A166D">
        <w:rPr>
          <w:rFonts w:ascii="Times New Roman" w:eastAsia="Times New Roman" w:hAnsi="Times New Roman"/>
          <w:sz w:val="28"/>
          <w:szCs w:val="28"/>
          <w:lang w:eastAsia="ru-RU"/>
        </w:rPr>
        <w:t xml:space="preserve"> 3321,8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рубле, или на </w:t>
      </w:r>
      <w:r w:rsidR="005A166D">
        <w:rPr>
          <w:rFonts w:ascii="Times New Roman" w:eastAsia="Times New Roman" w:hAnsi="Times New Roman"/>
          <w:sz w:val="28"/>
          <w:szCs w:val="28"/>
          <w:lang w:eastAsia="ru-RU"/>
        </w:rPr>
        <w:t>19,7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1105D1" w:rsidRDefault="001105D1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F01" w:rsidRPr="00D76F01" w:rsidRDefault="00D76F01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76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6F01">
        <w:rPr>
          <w:rFonts w:ascii="Times New Roman" w:eastAsia="Times New Roman" w:hAnsi="Times New Roman"/>
          <w:i/>
          <w:sz w:val="28"/>
          <w:szCs w:val="28"/>
          <w:lang w:eastAsia="ru-RU"/>
        </w:rPr>
        <w:t>.2.2 Анализ исполнения бюджетных ассигнований, предусмотренных на закупки товаров, работ и услуг для обеспечения муниципальных нужд</w:t>
      </w:r>
    </w:p>
    <w:p w:rsidR="00BA65D0" w:rsidRDefault="00BA65D0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E26" w:rsidRDefault="00491E26" w:rsidP="00D53E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последней редакцией решения Совета сельского поселения </w:t>
      </w:r>
      <w:r w:rsidR="000957AC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66329">
        <w:rPr>
          <w:rFonts w:ascii="Times New Roman" w:hAnsi="Times New Roman"/>
          <w:sz w:val="28"/>
          <w:szCs w:val="28"/>
          <w:lang w:eastAsia="ru-RU"/>
        </w:rPr>
        <w:t>1</w:t>
      </w:r>
      <w:r w:rsidR="00F0798C">
        <w:rPr>
          <w:rFonts w:ascii="Times New Roman" w:hAnsi="Times New Roman"/>
          <w:sz w:val="28"/>
          <w:szCs w:val="28"/>
          <w:lang w:eastAsia="ru-RU"/>
        </w:rPr>
        <w:t>0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.12.202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66329">
        <w:rPr>
          <w:rFonts w:ascii="Times New Roman" w:hAnsi="Times New Roman"/>
          <w:sz w:val="28"/>
          <w:szCs w:val="28"/>
          <w:lang w:eastAsia="ru-RU"/>
        </w:rPr>
        <w:t>2</w:t>
      </w:r>
      <w:r w:rsidR="00F0798C">
        <w:rPr>
          <w:rFonts w:ascii="Times New Roman" w:hAnsi="Times New Roman"/>
          <w:sz w:val="28"/>
          <w:szCs w:val="28"/>
          <w:lang w:eastAsia="ru-RU"/>
        </w:rPr>
        <w:t>16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 w:rsidR="000957AC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на 2021 год и плановый период 2022 и 2023 годов» (с изменениями) Администрации поселения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сумме </w:t>
      </w:r>
      <w:r w:rsidR="00F0798C">
        <w:rPr>
          <w:rFonts w:ascii="Times New Roman" w:hAnsi="Times New Roman"/>
          <w:sz w:val="28"/>
          <w:szCs w:val="28"/>
          <w:lang w:eastAsia="ru-RU"/>
        </w:rPr>
        <w:t xml:space="preserve">7857,1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тыс. рублей. В общем объеме контрактуемых расходов </w:t>
      </w:r>
      <w:r w:rsidR="00F0798C">
        <w:rPr>
          <w:rFonts w:ascii="Times New Roman" w:hAnsi="Times New Roman"/>
          <w:sz w:val="28"/>
          <w:szCs w:val="28"/>
          <w:lang w:eastAsia="ru-RU"/>
        </w:rPr>
        <w:t>100,0</w:t>
      </w:r>
      <w:r w:rsidR="00880B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%</w:t>
      </w:r>
      <w:r w:rsidR="00880B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приходится на иные закупки т</w:t>
      </w:r>
      <w:r w:rsidR="00880BC8">
        <w:rPr>
          <w:rFonts w:ascii="Times New Roman" w:hAnsi="Times New Roman"/>
          <w:sz w:val="28"/>
          <w:szCs w:val="28"/>
          <w:lang w:eastAsia="ru-RU"/>
        </w:rPr>
        <w:t>о</w:t>
      </w:r>
      <w:r w:rsidR="00F0798C">
        <w:rPr>
          <w:rFonts w:ascii="Times New Roman" w:hAnsi="Times New Roman"/>
          <w:sz w:val="28"/>
          <w:szCs w:val="28"/>
          <w:lang w:eastAsia="ru-RU"/>
        </w:rPr>
        <w:t>варов, работ и услуг (КВР 240).</w:t>
      </w:r>
    </w:p>
    <w:p w:rsidR="00E34470" w:rsidRDefault="00E34470" w:rsidP="00D53E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276"/>
        <w:gridCol w:w="1276"/>
      </w:tblGrid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5A48A8" w:rsidRDefault="00491E26" w:rsidP="00D53E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(КВР)</w:t>
            </w:r>
          </w:p>
        </w:tc>
        <w:tc>
          <w:tcPr>
            <w:tcW w:w="1275" w:type="dxa"/>
            <w:shd w:val="clear" w:color="auto" w:fill="auto"/>
          </w:tcPr>
          <w:p w:rsidR="00491E26" w:rsidRDefault="00491E26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плановые назначения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491E26" w:rsidRPr="005A48A8" w:rsidRDefault="00491E26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исполнения, %</w:t>
            </w:r>
          </w:p>
        </w:tc>
      </w:tr>
      <w:tr w:rsidR="00880BC8" w:rsidRPr="00B056E0" w:rsidTr="00470BC1">
        <w:tc>
          <w:tcPr>
            <w:tcW w:w="4253" w:type="dxa"/>
            <w:shd w:val="clear" w:color="auto" w:fill="auto"/>
          </w:tcPr>
          <w:p w:rsidR="00880BC8" w:rsidRPr="00880BC8" w:rsidRDefault="00880BC8" w:rsidP="00D53E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0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Всего, на закупки </w:t>
            </w:r>
          </w:p>
        </w:tc>
        <w:tc>
          <w:tcPr>
            <w:tcW w:w="1276" w:type="dxa"/>
            <w:shd w:val="clear" w:color="auto" w:fill="auto"/>
          </w:tcPr>
          <w:p w:rsidR="00880BC8" w:rsidRDefault="00880BC8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80BC8" w:rsidRPr="00780988" w:rsidRDefault="00F0798C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7857,1</w:t>
            </w:r>
          </w:p>
        </w:tc>
        <w:tc>
          <w:tcPr>
            <w:tcW w:w="1276" w:type="dxa"/>
            <w:shd w:val="clear" w:color="auto" w:fill="auto"/>
          </w:tcPr>
          <w:p w:rsidR="00880BC8" w:rsidRPr="000B34D7" w:rsidRDefault="00F0798C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7338,6</w:t>
            </w:r>
          </w:p>
        </w:tc>
        <w:tc>
          <w:tcPr>
            <w:tcW w:w="1276" w:type="dxa"/>
            <w:shd w:val="clear" w:color="auto" w:fill="auto"/>
          </w:tcPr>
          <w:p w:rsidR="00880BC8" w:rsidRPr="00B056E0" w:rsidRDefault="00F0798C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93,4</w:t>
            </w:r>
          </w:p>
        </w:tc>
      </w:tr>
      <w:tr w:rsidR="00F0798C" w:rsidRPr="00334DB2" w:rsidTr="00470BC1">
        <w:tc>
          <w:tcPr>
            <w:tcW w:w="4253" w:type="dxa"/>
            <w:shd w:val="clear" w:color="auto" w:fill="auto"/>
          </w:tcPr>
          <w:p w:rsidR="00F0798C" w:rsidRPr="00880BC8" w:rsidRDefault="00F0798C" w:rsidP="00D53E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0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276" w:type="dxa"/>
            <w:shd w:val="clear" w:color="auto" w:fill="auto"/>
          </w:tcPr>
          <w:p w:rsidR="00F0798C" w:rsidRPr="00880BC8" w:rsidRDefault="00F0798C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0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</w:tcPr>
          <w:p w:rsidR="00F0798C" w:rsidRPr="00780988" w:rsidRDefault="00F0798C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7857,1</w:t>
            </w:r>
          </w:p>
        </w:tc>
        <w:tc>
          <w:tcPr>
            <w:tcW w:w="1276" w:type="dxa"/>
            <w:shd w:val="clear" w:color="auto" w:fill="auto"/>
          </w:tcPr>
          <w:p w:rsidR="00F0798C" w:rsidRPr="000B34D7" w:rsidRDefault="00F0798C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7338,6</w:t>
            </w:r>
          </w:p>
        </w:tc>
        <w:tc>
          <w:tcPr>
            <w:tcW w:w="1276" w:type="dxa"/>
            <w:shd w:val="clear" w:color="auto" w:fill="auto"/>
          </w:tcPr>
          <w:p w:rsidR="00F0798C" w:rsidRPr="00B056E0" w:rsidRDefault="00F0798C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93,4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5A48A8" w:rsidRDefault="00491E26" w:rsidP="00D53E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5A1E9A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223,6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5A1E9A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BF161F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780988" w:rsidRPr="00334DB2" w:rsidTr="00491E26">
        <w:trPr>
          <w:trHeight w:val="254"/>
        </w:trPr>
        <w:tc>
          <w:tcPr>
            <w:tcW w:w="4253" w:type="dxa"/>
            <w:shd w:val="clear" w:color="auto" w:fill="auto"/>
          </w:tcPr>
          <w:p w:rsidR="00780988" w:rsidRPr="005A48A8" w:rsidRDefault="000B34D7" w:rsidP="00D53E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shd w:val="clear" w:color="auto" w:fill="auto"/>
          </w:tcPr>
          <w:p w:rsidR="00780988" w:rsidRPr="005A48A8" w:rsidRDefault="00780988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shd w:val="clear" w:color="auto" w:fill="auto"/>
          </w:tcPr>
          <w:p w:rsidR="00780988" w:rsidRDefault="005A1E9A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:rsidR="00780988" w:rsidRPr="005A48A8" w:rsidRDefault="005A1E9A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:rsidR="00780988" w:rsidRPr="005A48A8" w:rsidRDefault="00BF161F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91E26" w:rsidRPr="00334DB2" w:rsidTr="00491E26">
        <w:trPr>
          <w:trHeight w:val="254"/>
        </w:trPr>
        <w:tc>
          <w:tcPr>
            <w:tcW w:w="4253" w:type="dxa"/>
            <w:shd w:val="clear" w:color="auto" w:fill="auto"/>
          </w:tcPr>
          <w:p w:rsidR="00491E26" w:rsidRPr="005A48A8" w:rsidRDefault="00491E26" w:rsidP="00D53E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5A1E9A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5681,6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5A1E9A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5368,2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BF161F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334DB2" w:rsidRDefault="00491E26" w:rsidP="00D53E4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491E26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shd w:val="clear" w:color="auto" w:fill="auto"/>
          </w:tcPr>
          <w:p w:rsidR="00491E26" w:rsidRPr="00334DB2" w:rsidRDefault="005A1E9A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1852,9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5A1E9A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1651,3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BF161F" w:rsidP="00D5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89,1</w:t>
            </w:r>
          </w:p>
        </w:tc>
      </w:tr>
    </w:tbl>
    <w:p w:rsidR="00D76F01" w:rsidRDefault="00D76F01" w:rsidP="00D53E4C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272" w:rsidRPr="00E854C1" w:rsidRDefault="00274272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Согласно 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Администрацией поселения принято на учет бюджетных обязательств по контрактуемым видам расходов на сумму </w:t>
      </w:r>
      <w:r w:rsidR="00BF161F">
        <w:rPr>
          <w:rFonts w:ascii="Times New Roman" w:hAnsi="Times New Roman"/>
          <w:color w:val="000000"/>
          <w:sz w:val="28"/>
          <w:szCs w:val="28"/>
          <w:lang w:eastAsia="ru-RU"/>
        </w:rPr>
        <w:t>7499,</w:t>
      </w:r>
      <w:r w:rsidR="00625142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BF161F">
        <w:rPr>
          <w:rFonts w:ascii="Times New Roman" w:hAnsi="Times New Roman"/>
          <w:color w:val="000000"/>
          <w:sz w:val="28"/>
          <w:szCs w:val="28"/>
          <w:lang w:eastAsia="ru-RU"/>
        </w:rPr>
        <w:t>95,5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>от общего объема, планируемого на закупки.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освоено лимитов на сумму </w:t>
      </w:r>
      <w:r w:rsidR="00BF161F">
        <w:rPr>
          <w:rFonts w:ascii="Times New Roman" w:hAnsi="Times New Roman"/>
          <w:color w:val="000000"/>
          <w:sz w:val="28"/>
          <w:szCs w:val="28"/>
          <w:lang w:eastAsia="ru-RU"/>
        </w:rPr>
        <w:t>357,</w:t>
      </w:r>
      <w:r w:rsidR="0062514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том числе</w:t>
      </w:r>
      <w:r w:rsidRPr="006B7EE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25142">
        <w:rPr>
          <w:rFonts w:ascii="Times New Roman" w:hAnsi="Times New Roman"/>
          <w:color w:val="000000"/>
          <w:sz w:val="28"/>
          <w:szCs w:val="28"/>
          <w:lang w:eastAsia="ru-RU"/>
        </w:rPr>
        <w:t>114,9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закупки для обеспечения </w:t>
      </w:r>
      <w:r w:rsidR="00625142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 органов местного самоуправления</w:t>
      </w:r>
      <w:r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25142">
        <w:rPr>
          <w:rFonts w:ascii="Times New Roman" w:hAnsi="Times New Roman"/>
          <w:color w:val="000000"/>
          <w:sz w:val="28"/>
          <w:szCs w:val="28"/>
          <w:lang w:eastAsia="ru-RU"/>
        </w:rPr>
        <w:t>48,6</w:t>
      </w:r>
      <w:r w:rsidR="0040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закупки в сфере 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>жилищно – коммунального хозяйства</w:t>
      </w:r>
      <w:r w:rsidR="00E854C1" w:rsidRPr="00E854C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25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43,9 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>тыс. рублей – на закупки в сфере культуры</w:t>
      </w:r>
      <w:r w:rsidR="00E854C1" w:rsidRPr="00E854C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251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150,0 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в сфере физической культуры и спорта. </w:t>
      </w:r>
    </w:p>
    <w:p w:rsidR="006113D9" w:rsidRPr="00425193" w:rsidRDefault="00D635C9" w:rsidP="00D53E4C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Кассовое исполнение по контрактуемым видам расходов составило </w:t>
      </w:r>
      <w:r w:rsidR="00625142">
        <w:rPr>
          <w:rFonts w:ascii="Times New Roman" w:hAnsi="Times New Roman"/>
          <w:color w:val="000000"/>
          <w:sz w:val="28"/>
          <w:szCs w:val="28"/>
          <w:lang w:eastAsia="ru-RU"/>
        </w:rPr>
        <w:t>7338,6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625142">
        <w:rPr>
          <w:rFonts w:ascii="Times New Roman" w:hAnsi="Times New Roman"/>
          <w:color w:val="000000"/>
          <w:sz w:val="28"/>
          <w:szCs w:val="28"/>
          <w:lang w:eastAsia="ru-RU"/>
        </w:rPr>
        <w:t>97,9</w:t>
      </w:r>
      <w:r w:rsidR="00E54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принятых бюджетных обязательств), или </w:t>
      </w:r>
      <w:r w:rsidR="00625142">
        <w:rPr>
          <w:rFonts w:ascii="Times New Roman" w:hAnsi="Times New Roman"/>
          <w:color w:val="000000"/>
          <w:sz w:val="28"/>
          <w:szCs w:val="28"/>
          <w:lang w:eastAsia="ru-RU"/>
        </w:rPr>
        <w:t>93,4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от общего утвержденного объема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закуп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>ки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(графа 12) не исполнено денежных обязательств по расходам на закупки на сумму </w:t>
      </w:r>
      <w:r w:rsidR="00625142">
        <w:rPr>
          <w:rFonts w:ascii="Times New Roman" w:hAnsi="Times New Roman"/>
          <w:color w:val="000000"/>
          <w:sz w:val="28"/>
          <w:szCs w:val="28"/>
          <w:lang w:eastAsia="ru-RU"/>
        </w:rPr>
        <w:t>161,1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что соответствует </w:t>
      </w:r>
      <w:r w:rsidRPr="00503072">
        <w:rPr>
          <w:rFonts w:ascii="Times New Roman" w:eastAsia="Times New Roman" w:hAnsi="Times New Roman"/>
          <w:sz w:val="28"/>
          <w:szCs w:val="28"/>
        </w:rPr>
        <w:t>данным формы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0503169 «</w:t>
      </w:r>
      <w:r w:rsidRPr="00503072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(кредиторская задолженность). 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117885" w:rsidRPr="00117885" w:rsidRDefault="00117885" w:rsidP="00D53E4C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782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82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 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>закуп</w:t>
      </w:r>
      <w:r w:rsidR="00782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 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>произв</w:t>
      </w:r>
      <w:r w:rsidR="00782588">
        <w:rPr>
          <w:rFonts w:ascii="Times New Roman" w:hAnsi="Times New Roman"/>
          <w:color w:val="000000"/>
          <w:sz w:val="28"/>
          <w:szCs w:val="28"/>
          <w:lang w:eastAsia="ru-RU"/>
        </w:rPr>
        <w:t>едены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единственного поставщика, что не способствует экономии бюджетных средств и принципу обеспечения конкуренции при осуществлении закупок: </w:t>
      </w:r>
    </w:p>
    <w:p w:rsidR="00117885" w:rsidRDefault="00117885" w:rsidP="00D53E4C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по пункту 4 части 1 статьи 93 Федерального закона № 44-ФЗ на сумму, не превышающую 600,0 тыс. рублей, произведено закупок на сумму </w:t>
      </w:r>
      <w:r w:rsidR="00E61289">
        <w:rPr>
          <w:rFonts w:ascii="Times New Roman" w:hAnsi="Times New Roman"/>
          <w:color w:val="000000"/>
          <w:sz w:val="28"/>
          <w:szCs w:val="28"/>
          <w:lang w:eastAsia="ru-RU"/>
        </w:rPr>
        <w:t>2781,2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="00A7326A" w:rsidRPr="00A7326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82588" w:rsidRPr="00782588" w:rsidRDefault="00782588" w:rsidP="00D53E4C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 </w:t>
      </w:r>
      <w:r w:rsidRPr="00782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пункту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782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 1 статьи 93 Федерального закона № 44-ФЗ</w:t>
      </w:r>
      <w:r w:rsidR="00E612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2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сумму, не превышающую 600,0 тыс. рублей, произведено закупок на сумму </w:t>
      </w:r>
      <w:r w:rsidR="00E61289">
        <w:rPr>
          <w:rFonts w:ascii="Times New Roman" w:hAnsi="Times New Roman"/>
          <w:color w:val="000000"/>
          <w:sz w:val="28"/>
          <w:szCs w:val="28"/>
          <w:lang w:eastAsia="ru-RU"/>
        </w:rPr>
        <w:t>1686,5</w:t>
      </w:r>
      <w:r w:rsidRPr="00782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</w:t>
      </w:r>
      <w:r w:rsidR="00E61289">
        <w:rPr>
          <w:rFonts w:ascii="Times New Roman" w:hAnsi="Times New Roman"/>
          <w:color w:val="000000"/>
          <w:sz w:val="28"/>
          <w:szCs w:val="28"/>
          <w:lang w:eastAsia="ru-RU"/>
        </w:rPr>
        <w:t>(КУК «Онего»)</w:t>
      </w:r>
      <w:r w:rsidR="00E61289" w:rsidRPr="00E6128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E61289" w:rsidRPr="00782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2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51BF" w:rsidRDefault="00117885" w:rsidP="00D53E4C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по пункту </w:t>
      </w:r>
      <w:r w:rsidR="000875A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 1 статьи 93 Федерального закона № 44-ФЗ </w:t>
      </w:r>
      <w:r w:rsidR="000875AC" w:rsidRPr="000875AC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закупки товара, работы или услуги, которые относятся к сфере деятельности субъектов естественных монополий в соответствии с Федеральным </w:t>
      </w:r>
      <w:hyperlink r:id="rId10" w:history="1">
        <w:r w:rsidR="000875AC" w:rsidRPr="000875AC">
          <w:rPr>
            <w:rStyle w:val="afa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0875AC" w:rsidRPr="000875AC">
        <w:rPr>
          <w:rFonts w:ascii="Times New Roman" w:hAnsi="Times New Roman"/>
          <w:sz w:val="28"/>
          <w:szCs w:val="28"/>
          <w:lang w:eastAsia="ru-RU"/>
        </w:rPr>
        <w:t> </w:t>
      </w:r>
      <w:r w:rsidR="000875AC" w:rsidRPr="000875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17 августа 1995 года </w:t>
      </w:r>
      <w:r w:rsidR="000875AC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0875AC" w:rsidRPr="000875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147-ФЗ </w:t>
      </w:r>
      <w:r w:rsidR="000875AC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0875AC" w:rsidRPr="000875AC">
        <w:rPr>
          <w:rFonts w:ascii="Times New Roman" w:hAnsi="Times New Roman"/>
          <w:color w:val="000000"/>
          <w:sz w:val="28"/>
          <w:szCs w:val="28"/>
          <w:lang w:eastAsia="ru-RU"/>
        </w:rPr>
        <w:t>О естественных монополиях</w:t>
      </w:r>
      <w:r w:rsidR="000875A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0875AC" w:rsidRPr="000875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(согласно </w:t>
      </w:r>
      <w:r w:rsidR="005A166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нформации из ИЕС) на сумму </w:t>
      </w:r>
      <w:r w:rsidR="000875AC">
        <w:rPr>
          <w:rFonts w:ascii="Times New Roman" w:hAnsi="Times New Roman"/>
          <w:color w:val="000000"/>
          <w:sz w:val="28"/>
          <w:szCs w:val="28"/>
          <w:lang w:eastAsia="ru-RU"/>
        </w:rPr>
        <w:t>2080,0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="009A51BF" w:rsidRPr="009A51B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F65F4" w:rsidRPr="00FF65F4" w:rsidRDefault="00FF65F4" w:rsidP="00D53E4C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</w:t>
      </w:r>
      <w:r w:rsidR="00822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пункту 25 части 1 статьи 93 </w:t>
      </w:r>
      <w:r w:rsidR="00822736" w:rsidRPr="00117885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закона № 44-ФЗ</w:t>
      </w:r>
      <w:r w:rsidR="0084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сумму </w:t>
      </w:r>
      <w:r w:rsidR="000875AC">
        <w:rPr>
          <w:rFonts w:ascii="Times New Roman" w:hAnsi="Times New Roman"/>
          <w:color w:val="000000"/>
          <w:sz w:val="28"/>
          <w:szCs w:val="28"/>
          <w:lang w:eastAsia="ru-RU"/>
        </w:rPr>
        <w:t>952,0</w:t>
      </w:r>
      <w:r w:rsidR="0084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117885" w:rsidRPr="00117885" w:rsidRDefault="00117885" w:rsidP="00D53E4C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Контракты и договоры заключены и оплачены в пределах доведенных лимитов бюджетных обязательств. </w:t>
      </w:r>
    </w:p>
    <w:p w:rsidR="003C3868" w:rsidRDefault="003C3868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70BC1" w:rsidRDefault="00470BC1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>2.2.3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Анализ исполнения бюджетных ассигнований, предусмотренных на реализацию муниципальных программ</w:t>
      </w:r>
    </w:p>
    <w:p w:rsidR="00470BC1" w:rsidRPr="00470BC1" w:rsidRDefault="00470BC1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70BC1" w:rsidRPr="00470BC1" w:rsidRDefault="00470BC1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поселения в 2021 году являлась ответственным исполнителем за выполнение </w:t>
      </w:r>
      <w:r w:rsidR="00E612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ых п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0BC1" w:rsidRDefault="00470BC1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Исполнение расходов, предусмотренных на реализацию муниципальн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сложилось следующим образом:</w:t>
      </w:r>
    </w:p>
    <w:p w:rsidR="00606ED4" w:rsidRDefault="00606ED4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1417"/>
        <w:gridCol w:w="1276"/>
        <w:gridCol w:w="1134"/>
        <w:gridCol w:w="1389"/>
      </w:tblGrid>
      <w:tr w:rsidR="00470BC1" w:rsidRPr="00470BC1" w:rsidTr="005A166D">
        <w:trPr>
          <w:trHeight w:val="90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C1" w:rsidRPr="00470BC1" w:rsidRDefault="00470BC1" w:rsidP="00D53E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расходов</w:t>
            </w:r>
          </w:p>
          <w:p w:rsidR="004C3949" w:rsidRDefault="00470BC1" w:rsidP="00D53E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муниципальной</w:t>
            </w:r>
          </w:p>
          <w:p w:rsidR="00470BC1" w:rsidRPr="00470BC1" w:rsidRDefault="00470BC1" w:rsidP="00D53E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Default="00470BC1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2021 год </w:t>
            </w:r>
          </w:p>
          <w:p w:rsidR="004C3949" w:rsidRPr="00470BC1" w:rsidRDefault="004C3949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за 2021 год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МП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поселения, %</w:t>
            </w:r>
          </w:p>
        </w:tc>
      </w:tr>
      <w:tr w:rsidR="00E61289" w:rsidRPr="00470BC1" w:rsidTr="005A166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289" w:rsidRPr="009E0344" w:rsidRDefault="00E61289" w:rsidP="00D53E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12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Комплексная программа по обеспечению мер пожарной безопасности муниципального образования сельского поселения Андомское на 2018 – 2022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89" w:rsidRPr="00932835" w:rsidRDefault="00E61289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89" w:rsidRPr="00932835" w:rsidRDefault="00E61289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89" w:rsidRPr="00932835" w:rsidRDefault="00E61289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89" w:rsidRPr="00932835" w:rsidRDefault="00E61289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1,1 </w:t>
            </w:r>
          </w:p>
        </w:tc>
      </w:tr>
      <w:tr w:rsidR="009E0344" w:rsidRPr="00470BC1" w:rsidTr="005A166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9E0344" w:rsidRDefault="009E0344" w:rsidP="00D53E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3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01 «Общегосударственные вопросы»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32835" w:rsidRDefault="00E61289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32835" w:rsidRDefault="00E61289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32835" w:rsidRDefault="00E61289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E0344" w:rsidRPr="00470BC1" w:rsidTr="005A166D">
        <w:trPr>
          <w:trHeight w:val="2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9E0344" w:rsidRDefault="009E0344" w:rsidP="00D53E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3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</w:t>
            </w:r>
            <w:r w:rsidR="00E612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9E03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E61289" w:rsidRPr="00E612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  <w:r w:rsidRPr="009E03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32835" w:rsidRDefault="00E61289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32835" w:rsidRDefault="00E61289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32835" w:rsidRDefault="00E61289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1E3596" w:rsidRPr="00470BC1" w:rsidTr="005A166D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96" w:rsidRPr="00470BC1" w:rsidRDefault="001E3596" w:rsidP="00D53E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35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муниципальной службы в Администрации сельского поселения Андомское на 2021 -2023 годы</w:t>
            </w:r>
            <w:r w:rsidRPr="001E35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менее 0,1 %</w:t>
            </w:r>
          </w:p>
        </w:tc>
      </w:tr>
      <w:tr w:rsidR="009E0344" w:rsidRPr="00470BC1" w:rsidTr="005A166D">
        <w:trPr>
          <w:trHeight w:val="27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C46F09" w:rsidRDefault="001E3596" w:rsidP="00D53E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59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01 «Общегосударственные вопросы»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32835" w:rsidRDefault="00107209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менее </w:t>
            </w:r>
            <w:r w:rsidR="00107209"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0,1</w:t>
            </w: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1E3596" w:rsidRPr="00470BC1" w:rsidTr="005A166D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96" w:rsidRPr="00470BC1" w:rsidRDefault="001E3596" w:rsidP="00D53E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359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Благоустройство территории, реконструкция и ремонт сетей уличного и внутридворового освещения муниципального образования сельское поселение Андомское на 2021 - 2023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2936,6</w:t>
            </w:r>
          </w:p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2888,1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98,3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21,3 </w:t>
            </w:r>
          </w:p>
        </w:tc>
      </w:tr>
      <w:tr w:rsidR="00470BC1" w:rsidRPr="00470BC1" w:rsidTr="00E34470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C1" w:rsidRPr="00C46F09" w:rsidRDefault="00470BC1" w:rsidP="00D53E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05 «Жилищно – коммунальное хозяйство</w:t>
            </w:r>
            <w:r w:rsidR="001E359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932835" w:rsidRDefault="00C46F09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E3596"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1E3596" w:rsidRPr="00470BC1" w:rsidTr="00E34470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96" w:rsidRPr="00470BC1" w:rsidRDefault="001E3596" w:rsidP="00D53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E3596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Профилактика правонарушений и обеспечение общественного порядка на территории сельского поселения Андомское в 2021– 2023 годах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менее 0,1 %</w:t>
            </w:r>
          </w:p>
        </w:tc>
      </w:tr>
      <w:tr w:rsidR="001E3596" w:rsidRPr="00470BC1" w:rsidTr="005A166D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96" w:rsidRPr="001E3596" w:rsidRDefault="001E3596" w:rsidP="00D53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35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Раздел 07 «Образование»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менее 0,1 %</w:t>
            </w:r>
          </w:p>
        </w:tc>
      </w:tr>
      <w:tr w:rsidR="001E3596" w:rsidRPr="00470BC1" w:rsidTr="005A166D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96" w:rsidRPr="00470BC1" w:rsidRDefault="001E3596" w:rsidP="00D53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E3596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Развитие основных направлений социальной политики сельского поселения Андомское на 2021-2023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5265,2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4949,7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94,0%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1E3596" w:rsidP="00D53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36,6</w:t>
            </w:r>
          </w:p>
        </w:tc>
      </w:tr>
      <w:tr w:rsidR="001E3596" w:rsidRPr="00470BC1" w:rsidTr="005A166D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96" w:rsidRPr="00470BC1" w:rsidRDefault="00932835" w:rsidP="00D53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E35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Раздел 07 «Образование»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менее 0,1 %</w:t>
            </w:r>
          </w:p>
        </w:tc>
      </w:tr>
      <w:tr w:rsidR="001E3596" w:rsidRPr="00470BC1" w:rsidTr="005A166D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96" w:rsidRPr="00932835" w:rsidRDefault="00932835" w:rsidP="00D53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Раздел 08 «Культура, кинематография»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3854,1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3690,1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6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74,6</w:t>
            </w:r>
          </w:p>
        </w:tc>
      </w:tr>
      <w:tr w:rsidR="00932835" w:rsidRPr="00470BC1" w:rsidTr="005A166D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35" w:rsidRPr="00932835" w:rsidRDefault="00932835" w:rsidP="00D53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Раздел 10 «Социальная политика»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35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35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35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35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932835" w:rsidRPr="00470BC1" w:rsidTr="005A166D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35" w:rsidRPr="00932835" w:rsidRDefault="00932835" w:rsidP="00D53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Раздел 11 «Физическая культура и спорт»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35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35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35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35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8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932835" w:rsidRPr="00470BC1" w:rsidTr="005A166D">
        <w:trPr>
          <w:trHeight w:val="1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35" w:rsidRPr="00470BC1" w:rsidRDefault="00932835" w:rsidP="00D53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70B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35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8358,2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35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35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95,6 %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35" w:rsidRPr="00932835" w:rsidRDefault="00932835" w:rsidP="00D5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83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59,1 %</w:t>
            </w:r>
          </w:p>
        </w:tc>
      </w:tr>
    </w:tbl>
    <w:p w:rsidR="00470BC1" w:rsidRPr="00470BC1" w:rsidRDefault="00470BC1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949" w:rsidRPr="004C3949" w:rsidRDefault="004C3949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C3949">
        <w:rPr>
          <w:rFonts w:ascii="Times New Roman" w:hAnsi="Times New Roman"/>
          <w:sz w:val="28"/>
          <w:szCs w:val="28"/>
          <w:lang w:eastAsia="ru-RU"/>
        </w:rPr>
        <w:t>Средства, предусмотренные на реализацию программ</w:t>
      </w:r>
      <w:r w:rsidR="00D1795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объеме </w:t>
      </w:r>
      <w:r w:rsidR="00932835">
        <w:rPr>
          <w:rFonts w:ascii="Times New Roman" w:hAnsi="Times New Roman"/>
          <w:sz w:val="28"/>
          <w:szCs w:val="28"/>
          <w:lang w:eastAsia="ru-RU"/>
        </w:rPr>
        <w:t>8358,2</w:t>
      </w:r>
      <w:r w:rsidR="00D179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тыс. рублей, освоены на </w:t>
      </w:r>
      <w:r w:rsidR="00932835">
        <w:rPr>
          <w:rFonts w:ascii="Times New Roman" w:hAnsi="Times New Roman"/>
          <w:sz w:val="28"/>
          <w:szCs w:val="28"/>
          <w:lang w:eastAsia="ru-RU"/>
        </w:rPr>
        <w:t>95,6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%, или в сумме </w:t>
      </w:r>
      <w:r w:rsidR="00932835">
        <w:rPr>
          <w:rFonts w:ascii="Times New Roman" w:hAnsi="Times New Roman"/>
          <w:sz w:val="28"/>
          <w:szCs w:val="28"/>
          <w:lang w:eastAsia="ru-RU"/>
        </w:rPr>
        <w:t>7994,2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Pr="004C3949">
        <w:rPr>
          <w:rFonts w:ascii="Times New Roman" w:hAnsi="Times New Roman"/>
          <w:sz w:val="28"/>
          <w:szCs w:val="28"/>
          <w:lang w:eastAsia="ru-RU"/>
        </w:rPr>
        <w:t>юджетные ассигнования направлены</w:t>
      </w:r>
      <w:r w:rsidR="00D1795A" w:rsidRPr="00D1795A">
        <w:rPr>
          <w:rFonts w:ascii="Times New Roman" w:hAnsi="Times New Roman"/>
          <w:sz w:val="28"/>
          <w:szCs w:val="28"/>
          <w:lang w:eastAsia="ru-RU"/>
        </w:rPr>
        <w:t>: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0CF">
        <w:rPr>
          <w:rFonts w:ascii="Times New Roman" w:hAnsi="Times New Roman"/>
          <w:sz w:val="28"/>
          <w:szCs w:val="28"/>
          <w:lang w:eastAsia="ru-RU"/>
        </w:rPr>
        <w:t xml:space="preserve">на выплаты персоналу казенных учреждений (КВР 110) – 2147,3 тыс. рублей, </w:t>
      </w:r>
      <w:r w:rsidRPr="004C3949">
        <w:rPr>
          <w:rFonts w:ascii="Times New Roman" w:hAnsi="Times New Roman"/>
          <w:sz w:val="28"/>
          <w:szCs w:val="28"/>
          <w:lang w:eastAsia="ru-RU"/>
        </w:rPr>
        <w:t>на закупки для обеспечения муниципальных нужд (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КВР </w:t>
      </w:r>
      <w:r w:rsidRPr="004C3949">
        <w:rPr>
          <w:rFonts w:ascii="Times New Roman" w:hAnsi="Times New Roman"/>
          <w:sz w:val="28"/>
          <w:szCs w:val="28"/>
          <w:lang w:eastAsia="ru-RU"/>
        </w:rPr>
        <w:t>240)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944E0">
        <w:rPr>
          <w:rFonts w:ascii="Times New Roman" w:hAnsi="Times New Roman"/>
          <w:sz w:val="28"/>
          <w:szCs w:val="28"/>
          <w:lang w:eastAsia="ru-RU"/>
        </w:rPr>
        <w:t>5305,0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тыс. рублей, на п</w:t>
      </w:r>
      <w:r w:rsidR="0097018F" w:rsidRPr="0097018F">
        <w:rPr>
          <w:rFonts w:ascii="Times New Roman" w:hAnsi="Times New Roman"/>
          <w:sz w:val="28"/>
          <w:szCs w:val="28"/>
          <w:lang w:eastAsia="ru-RU"/>
        </w:rPr>
        <w:t>убличные нормативные социальные выплаты гражданам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(КВР 310) – 5</w:t>
      </w:r>
      <w:r w:rsidR="009810CF">
        <w:rPr>
          <w:rFonts w:ascii="Times New Roman" w:hAnsi="Times New Roman"/>
          <w:sz w:val="28"/>
          <w:szCs w:val="28"/>
          <w:lang w:eastAsia="ru-RU"/>
        </w:rPr>
        <w:t>08,4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8509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10CF">
        <w:rPr>
          <w:rFonts w:ascii="Times New Roman" w:hAnsi="Times New Roman"/>
          <w:sz w:val="28"/>
          <w:szCs w:val="28"/>
          <w:lang w:eastAsia="ru-RU"/>
        </w:rPr>
        <w:t xml:space="preserve">на социальные выплаты гражданам (КВР 320) - 13,3 тыс. рублей, </w:t>
      </w:r>
      <w:r w:rsidR="0038509C">
        <w:rPr>
          <w:rFonts w:ascii="Times New Roman" w:hAnsi="Times New Roman"/>
          <w:sz w:val="28"/>
          <w:szCs w:val="28"/>
          <w:lang w:eastAsia="ru-RU"/>
        </w:rPr>
        <w:t xml:space="preserve">на перечисления в бюджет района для исполнения администрацией района переданных полномочий – 418,3 тыс. рублей, </w:t>
      </w:r>
      <w:r w:rsidR="009810CF">
        <w:rPr>
          <w:rFonts w:ascii="Times New Roman" w:hAnsi="Times New Roman"/>
          <w:sz w:val="28"/>
          <w:szCs w:val="28"/>
          <w:lang w:eastAsia="ru-RU"/>
        </w:rPr>
        <w:t xml:space="preserve">на исполнение судебных актов (КВР 830) – 9,6 тыс. рублей, </w:t>
      </w:r>
      <w:r w:rsidR="0038509C">
        <w:rPr>
          <w:rFonts w:ascii="Times New Roman" w:hAnsi="Times New Roman"/>
          <w:sz w:val="28"/>
          <w:szCs w:val="28"/>
          <w:lang w:eastAsia="ru-RU"/>
        </w:rPr>
        <w:t>на уплату налогов, сборов</w:t>
      </w:r>
      <w:r w:rsidR="009810CF">
        <w:rPr>
          <w:rFonts w:ascii="Times New Roman" w:hAnsi="Times New Roman"/>
          <w:sz w:val="28"/>
          <w:szCs w:val="28"/>
          <w:lang w:eastAsia="ru-RU"/>
        </w:rPr>
        <w:t xml:space="preserve"> (КВР 850)</w:t>
      </w:r>
      <w:r w:rsidR="003850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810CF">
        <w:rPr>
          <w:rFonts w:ascii="Times New Roman" w:hAnsi="Times New Roman"/>
          <w:sz w:val="28"/>
          <w:szCs w:val="28"/>
          <w:lang w:eastAsia="ru-RU"/>
        </w:rPr>
        <w:t xml:space="preserve">10,6 </w:t>
      </w:r>
      <w:r w:rsidR="0038509C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Pr="004C3949">
        <w:rPr>
          <w:rFonts w:ascii="Times New Roman" w:hAnsi="Times New Roman"/>
          <w:bCs/>
          <w:sz w:val="28"/>
          <w:szCs w:val="28"/>
          <w:lang w:eastAsia="ru-RU"/>
        </w:rPr>
        <w:t xml:space="preserve">в общих расходах поселения в отчетном году составила </w:t>
      </w:r>
      <w:r w:rsidR="00E944E0">
        <w:rPr>
          <w:rFonts w:ascii="Times New Roman" w:hAnsi="Times New Roman"/>
          <w:bCs/>
          <w:sz w:val="28"/>
          <w:szCs w:val="28"/>
          <w:lang w:eastAsia="ru-RU"/>
        </w:rPr>
        <w:t>59,1</w:t>
      </w:r>
      <w:r w:rsidR="0038509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>%.</w:t>
      </w:r>
    </w:p>
    <w:p w:rsidR="00E944E0" w:rsidRPr="00E944E0" w:rsidRDefault="004C3949" w:rsidP="00D53E4C">
      <w:pPr>
        <w:pStyle w:val="ae"/>
        <w:tabs>
          <w:tab w:val="clear" w:pos="4677"/>
          <w:tab w:val="clear" w:pos="9355"/>
          <w:tab w:val="center" w:pos="4680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 В отчетном периоде </w:t>
      </w:r>
      <w:r w:rsidR="00E944E0">
        <w:rPr>
          <w:rFonts w:ascii="Times New Roman" w:hAnsi="Times New Roman"/>
          <w:sz w:val="28"/>
          <w:szCs w:val="28"/>
          <w:lang w:eastAsia="ru-RU"/>
        </w:rPr>
        <w:t xml:space="preserve">на 100,0 % исполнены </w:t>
      </w:r>
      <w:r w:rsidR="0038509C">
        <w:rPr>
          <w:rFonts w:ascii="Times New Roman" w:hAnsi="Times New Roman"/>
          <w:sz w:val="28"/>
          <w:szCs w:val="28"/>
          <w:lang w:eastAsia="ru-RU"/>
        </w:rPr>
        <w:t>муниципальны</w:t>
      </w:r>
      <w:r w:rsidR="00E944E0">
        <w:rPr>
          <w:rFonts w:ascii="Times New Roman" w:hAnsi="Times New Roman"/>
          <w:sz w:val="28"/>
          <w:szCs w:val="28"/>
          <w:lang w:eastAsia="ru-RU"/>
        </w:rPr>
        <w:t>е</w:t>
      </w:r>
      <w:r w:rsidR="0038509C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E944E0">
        <w:rPr>
          <w:rFonts w:ascii="Times New Roman" w:hAnsi="Times New Roman"/>
          <w:sz w:val="28"/>
          <w:szCs w:val="28"/>
          <w:lang w:eastAsia="ru-RU"/>
        </w:rPr>
        <w:t>ы</w:t>
      </w:r>
      <w:r w:rsidR="00E944E0" w:rsidRPr="00E944E0">
        <w:rPr>
          <w:rFonts w:ascii="Times New Roman" w:hAnsi="Times New Roman"/>
          <w:sz w:val="28"/>
          <w:szCs w:val="28"/>
          <w:lang w:eastAsia="ru-RU"/>
        </w:rPr>
        <w:t>:</w:t>
      </w:r>
      <w:r w:rsidR="00E944E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E944E0" w:rsidRPr="00E944E0">
        <w:rPr>
          <w:rFonts w:ascii="Times New Roman" w:hAnsi="Times New Roman"/>
          <w:sz w:val="28"/>
          <w:szCs w:val="28"/>
          <w:lang w:eastAsia="ru-RU"/>
        </w:rPr>
        <w:t>Комплексная программа по обеспечению мер пожарной безопасности муниципального образования сельского поселения Андомское на 2018 – 2022 годы</w:t>
      </w:r>
      <w:r w:rsidR="00E944E0">
        <w:rPr>
          <w:rFonts w:ascii="Times New Roman" w:hAnsi="Times New Roman"/>
          <w:sz w:val="28"/>
          <w:szCs w:val="28"/>
          <w:lang w:eastAsia="ru-RU"/>
        </w:rPr>
        <w:t>»,</w:t>
      </w:r>
      <w:r w:rsidR="00E944E0" w:rsidRPr="00E944E0">
        <w:t xml:space="preserve"> </w:t>
      </w:r>
      <w:r w:rsidR="00E944E0">
        <w:t>«</w:t>
      </w:r>
      <w:r w:rsidR="00E944E0" w:rsidRPr="00E944E0">
        <w:rPr>
          <w:rFonts w:ascii="Times New Roman" w:hAnsi="Times New Roman"/>
          <w:sz w:val="28"/>
          <w:szCs w:val="28"/>
          <w:lang w:eastAsia="ru-RU"/>
        </w:rPr>
        <w:t>Развитие муниципальной службы в Администрации сельского поселения Андомское на 2021 -2023 годы</w:t>
      </w:r>
      <w:r w:rsidR="00E944E0">
        <w:rPr>
          <w:rFonts w:ascii="Times New Roman" w:hAnsi="Times New Roman"/>
          <w:sz w:val="28"/>
          <w:szCs w:val="28"/>
          <w:lang w:eastAsia="ru-RU"/>
        </w:rPr>
        <w:t>», «</w:t>
      </w:r>
      <w:r w:rsidR="00E944E0" w:rsidRPr="00E944E0">
        <w:rPr>
          <w:rFonts w:ascii="Times New Roman" w:hAnsi="Times New Roman"/>
          <w:sz w:val="28"/>
          <w:szCs w:val="28"/>
          <w:lang w:eastAsia="ru-RU"/>
        </w:rPr>
        <w:t>Профилактика правонарушений и обеспечение общественного порядка на территории сельского поселения Андомское в 2021– 2023 годах</w:t>
      </w:r>
      <w:r w:rsidR="00E944E0">
        <w:rPr>
          <w:rFonts w:ascii="Times New Roman" w:hAnsi="Times New Roman"/>
          <w:sz w:val="28"/>
          <w:szCs w:val="28"/>
          <w:lang w:eastAsia="ru-RU"/>
        </w:rPr>
        <w:t xml:space="preserve">». </w:t>
      </w:r>
      <w:r w:rsidR="00E944E0" w:rsidRPr="00E944E0">
        <w:rPr>
          <w:rFonts w:ascii="Times New Roman" w:hAnsi="Times New Roman"/>
          <w:sz w:val="28"/>
          <w:szCs w:val="28"/>
          <w:lang w:eastAsia="ru-RU"/>
        </w:rPr>
        <w:t>Высокий процент исполнения отмечен для программ «Благоустройство территории, реконструкция и ремонт сетей уличного и внутридворового освещения муниципального образования сельское поселение Андомское на 2021 - 2023 годы» - 98,3 %, «Развитие основных направлений социальной политики сельского поселения Андомское на 2021-2023 годы» - 94,0 %.</w:t>
      </w:r>
    </w:p>
    <w:p w:rsidR="00841D32" w:rsidRPr="00E944E0" w:rsidRDefault="004C3949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Наибольший удельный вес в общем объеме программных расходов занимают расходы на реализацию </w:t>
      </w:r>
      <w:r w:rsidR="0038509C">
        <w:rPr>
          <w:rFonts w:ascii="Times New Roman" w:hAnsi="Times New Roman"/>
          <w:sz w:val="28"/>
          <w:szCs w:val="28"/>
          <w:lang w:eastAsia="ru-RU"/>
        </w:rPr>
        <w:t>муниципальной программы «</w:t>
      </w:r>
      <w:r w:rsidR="00E944E0" w:rsidRPr="00E944E0">
        <w:rPr>
          <w:rFonts w:ascii="Times New Roman" w:hAnsi="Times New Roman"/>
          <w:iCs/>
          <w:sz w:val="28"/>
          <w:szCs w:val="28"/>
          <w:lang w:eastAsia="ru-RU"/>
        </w:rPr>
        <w:t>Развитие основных направлений социальной политики сельского поселения Андомское на 2021-2023 годы</w:t>
      </w:r>
      <w:r w:rsidR="00AC2081" w:rsidRPr="00E944E0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="00E944E0">
        <w:rPr>
          <w:rFonts w:ascii="Times New Roman" w:hAnsi="Times New Roman"/>
          <w:sz w:val="28"/>
          <w:szCs w:val="28"/>
          <w:lang w:eastAsia="ru-RU"/>
        </w:rPr>
        <w:t>61,9</w:t>
      </w:r>
      <w:r w:rsidR="0038509C" w:rsidRPr="00E944E0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E05F4A" w:rsidRPr="00E05F4A" w:rsidRDefault="003C3868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765F3">
        <w:rPr>
          <w:rFonts w:ascii="Times New Roman" w:hAnsi="Times New Roman"/>
          <w:sz w:val="28"/>
          <w:szCs w:val="28"/>
          <w:lang w:eastAsia="ru-RU"/>
        </w:rPr>
        <w:t>В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2021 году Администрацией поселения реализовано </w:t>
      </w:r>
      <w:r w:rsidR="00E944E0">
        <w:rPr>
          <w:rFonts w:ascii="Times New Roman" w:hAnsi="Times New Roman"/>
          <w:sz w:val="28"/>
          <w:szCs w:val="28"/>
          <w:lang w:eastAsia="ru-RU"/>
        </w:rPr>
        <w:t>7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общественно значимых муниципальных проект</w:t>
      </w:r>
      <w:r w:rsidR="00E05F4A">
        <w:rPr>
          <w:rFonts w:ascii="Times New Roman" w:hAnsi="Times New Roman"/>
          <w:sz w:val="28"/>
          <w:szCs w:val="28"/>
          <w:lang w:eastAsia="ru-RU"/>
        </w:rPr>
        <w:t>а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в рамках проекта «Народный бюджет», являющегося частью Государственной программы Вологодской области «Управление региональными финансами Вологодской области на 2015 - 2021 годы», на </w:t>
      </w:r>
      <w:r w:rsidR="00E944E0">
        <w:rPr>
          <w:rFonts w:ascii="Times New Roman" w:hAnsi="Times New Roman"/>
          <w:sz w:val="28"/>
          <w:szCs w:val="28"/>
          <w:lang w:eastAsia="ru-RU"/>
        </w:rPr>
        <w:t xml:space="preserve">сумму </w:t>
      </w:r>
      <w:r w:rsidR="00E944E0" w:rsidRPr="00E944E0">
        <w:rPr>
          <w:rFonts w:ascii="Times New Roman" w:hAnsi="Times New Roman"/>
          <w:sz w:val="28"/>
          <w:szCs w:val="28"/>
          <w:lang w:eastAsia="ru-RU"/>
        </w:rPr>
        <w:t>1594,9 тыс. рублей, в том числе: субсидии из областного бюджета – 864,5 тыс. рублей, средства бюджета поселения и пожертвования граждан, организаций – 730,4 тыс. рублей (софинансирование).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Информация отражена в разделе 3 Пояснительной записки ф. 0503160.</w:t>
      </w:r>
    </w:p>
    <w:p w:rsidR="004201C9" w:rsidRDefault="00E944E0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       Федеральные целевые программы не реализовывались. Форма 0503166 «</w:t>
      </w:r>
      <w:r w:rsidR="004201C9" w:rsidRPr="0029073E"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» не имеет числового значения и не заполняется. </w:t>
      </w:r>
    </w:p>
    <w:p w:rsidR="00841D32" w:rsidRDefault="00841D32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9" w:rsidRPr="004201C9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b/>
          <w:sz w:val="28"/>
          <w:szCs w:val="28"/>
          <w:lang w:eastAsia="ru-RU"/>
        </w:rPr>
        <w:t>2.3 Оценка имущественного положения</w:t>
      </w:r>
    </w:p>
    <w:p w:rsidR="004201C9" w:rsidRPr="004201C9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1C9" w:rsidRPr="004201C9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имущественного положения проведена на основании сведений, отраженных в Балансе ф. 0503130, форме 0503168 «Сведения 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>о движении нефинансовых активов» (далее - Сведения ф. 0503168)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01C9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ф. 0503168 за 2021 год заполнены в соответствии с нормами п. 166 Инструкции № 191н. Согласно формы на начало отчетного года на балансе учреждения числятся основные средства (далее – ОС) в размере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7613,5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</w:p>
    <w:p w:rsidR="00A765F3" w:rsidRDefault="00A765F3" w:rsidP="00D53E4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 на сумму 1139,7 тыс. рублей</w:t>
      </w: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1C9" w:rsidRPr="004201C9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1255,9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4201C9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824,5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73808" w:rsidRPr="00973808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3691,0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973808"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1C9" w:rsidRPr="004201C9" w:rsidRDefault="00973808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прочие основные средства –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702,4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3808" w:rsidRPr="00973808" w:rsidRDefault="004201C9" w:rsidP="00D53E4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поступление ОС было произведено в сумме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1196,8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973808" w:rsidRPr="0097380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3808" w:rsidRDefault="00973808" w:rsidP="00D53E4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нежилые помещения (здания и сооружения) на сумму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133,1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3808" w:rsidRPr="004201C9" w:rsidRDefault="00973808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71,1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973808" w:rsidRDefault="00973808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952,0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CB7E9F" w:rsidRPr="00973808" w:rsidRDefault="00CB7E9F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инвентарь производственный и хозяйственный на сумму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6,6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4201C9" w:rsidRDefault="00CB7E9F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34,0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Default="00CB7E9F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ыбыло ОС в сумме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134,1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765F3" w:rsidRDefault="00CB7E9F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нежилые помещения (здания и сооружения) на сумму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2,2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765F3" w:rsidRPr="004201C9" w:rsidRDefault="00A765F3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63,3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CB7E9F" w:rsidRPr="00973808" w:rsidRDefault="00CB7E9F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инвентарь производственный и хозяйственный на сумму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34,6 т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ыс. рублей</w:t>
      </w: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4201C9" w:rsidRDefault="00CB7E9F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34,0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основных средств на 01.01.2022 составило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8676,2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:rsidR="00973808" w:rsidRPr="004201C9" w:rsidRDefault="00973808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1270,7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</w:p>
    <w:p w:rsidR="004201C9" w:rsidRPr="004201C9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1263,7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4201C9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1776,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5D4F7D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- инвентарь производственный и хозяйственный на сумму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3663,0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B7E9F" w:rsidRPr="00CB7E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4201C9" w:rsidRDefault="00CB7E9F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702,4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Pr="004201C9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Амортизация основных средств на начало года – 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7194,6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>начислено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амортизации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 xml:space="preserve">165,7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амортизация основных средств на 01.01.2022 – 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7360,3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201C9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ОС (графа 11 строка 030 Баланса ф. 0503130) составила 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1315,9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</w:t>
      </w:r>
      <w:r w:rsidR="00C13BDB" w:rsidRPr="00C13B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52A3D" w:rsidRPr="004201C9" w:rsidRDefault="00D52A3D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нежилые помещения (здания и сооружения) –270,3 тыс. рублей </w:t>
      </w:r>
    </w:p>
    <w:p w:rsidR="00D52A3D" w:rsidRPr="004201C9" w:rsidRDefault="00D52A3D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107,8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D52A3D" w:rsidRPr="004201C9" w:rsidRDefault="00D52A3D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936,1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D52A3D" w:rsidRPr="005D4F7D" w:rsidRDefault="00D52A3D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- инвентарь производственный и хозяйственный на сумму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1,7 тыс. рублей</w:t>
      </w: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6A96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Вложения в ОС на начало года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составили 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99,8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рублей (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 xml:space="preserve">иное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движимое имущество). Увеличение во вложения ОС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 отчетном году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1196,8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 xml:space="preserve"> (иное д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>вижимое имущество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), в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ыбыло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 xml:space="preserve">1196,8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статок на 01.01.2022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>99,8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34E69" w:rsidRPr="004201C9">
        <w:rPr>
          <w:rFonts w:ascii="Times New Roman" w:eastAsia="Times New Roman" w:hAnsi="Times New Roman"/>
          <w:sz w:val="28"/>
          <w:szCs w:val="28"/>
          <w:lang w:eastAsia="ru-RU"/>
        </w:rPr>
        <w:t>иное движимое имущество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012407" w:rsidRDefault="00B66A96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начало года непроизведенные активы составили 982,5 тыс. рублей, поступи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ло объектов непроизведенных активов (земля)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3605,3 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выбыло – 276,3 тыс. рублей, о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статок на конец года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4311,5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4201C9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Материальные запасы на начало года составляли 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>167,3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рублей, поступление –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 xml:space="preserve"> 2169,3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выбытие – 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>593,4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наличие на конец года – 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>1743,2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201C9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Движение материальных ценностей на забалансовых счетах отражено в разделе 3 Сведений ф. 0503168:</w:t>
      </w:r>
    </w:p>
    <w:p w:rsidR="004201C9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- ОС в эксплуатации (счет 21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года составляли 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>460,4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поступление – 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>58,6</w:t>
      </w:r>
      <w:r w:rsidR="00926A37" w:rsidRP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 xml:space="preserve"> выбытие - 4,7 тыс. рублей, 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статок на 01.01.2022 года – 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 xml:space="preserve">514,3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D4565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Остаточная стоимость нефинансовых активов имущества казны за 2021 год у</w:t>
      </w:r>
      <w:r w:rsidR="006D4079">
        <w:rPr>
          <w:rFonts w:ascii="Times New Roman" w:eastAsia="Times New Roman" w:hAnsi="Times New Roman"/>
          <w:sz w:val="28"/>
          <w:szCs w:val="28"/>
          <w:lang w:eastAsia="ru-RU"/>
        </w:rPr>
        <w:t>величилась н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6D4079">
        <w:rPr>
          <w:rFonts w:ascii="Times New Roman" w:eastAsia="Times New Roman" w:hAnsi="Times New Roman"/>
          <w:sz w:val="28"/>
          <w:szCs w:val="28"/>
          <w:lang w:eastAsia="ru-RU"/>
        </w:rPr>
        <w:t>250,5</w:t>
      </w:r>
      <w:r w:rsidR="00846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6D4079">
        <w:rPr>
          <w:rFonts w:ascii="Times New Roman" w:eastAsia="Times New Roman" w:hAnsi="Times New Roman"/>
          <w:sz w:val="28"/>
          <w:szCs w:val="28"/>
          <w:lang w:eastAsia="ru-RU"/>
        </w:rPr>
        <w:t xml:space="preserve"> (поступили непроизведенные активы)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и составила на 01.01.202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6D4079">
        <w:rPr>
          <w:rFonts w:ascii="Times New Roman" w:eastAsia="Times New Roman" w:hAnsi="Times New Roman"/>
          <w:sz w:val="28"/>
          <w:szCs w:val="28"/>
          <w:lang w:eastAsia="ru-RU"/>
        </w:rPr>
        <w:t>40105,9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 </w:t>
      </w:r>
    </w:p>
    <w:p w:rsidR="00DD4565" w:rsidRDefault="00DD4565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недвижимого имущества казны </w:t>
      </w:r>
      <w:r w:rsidR="006D4079">
        <w:rPr>
          <w:rFonts w:ascii="Times New Roman" w:eastAsia="Times New Roman" w:hAnsi="Times New Roman"/>
          <w:sz w:val="28"/>
          <w:szCs w:val="28"/>
          <w:lang w:eastAsia="ru-RU"/>
        </w:rPr>
        <w:t>12297,5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DD4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565" w:rsidRDefault="00DD4565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остаточная стоимость движимого имущества казны </w:t>
      </w:r>
      <w:r w:rsidR="006D4079">
        <w:rPr>
          <w:rFonts w:ascii="Times New Roman" w:eastAsia="Times New Roman" w:hAnsi="Times New Roman"/>
          <w:sz w:val="28"/>
          <w:szCs w:val="28"/>
          <w:lang w:eastAsia="ru-RU"/>
        </w:rPr>
        <w:t>447,5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DD4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565" w:rsidRDefault="00DD4565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непроизведенные активы в составе имущества казны </w:t>
      </w:r>
      <w:r w:rsidR="006D4079">
        <w:rPr>
          <w:rFonts w:ascii="Times New Roman" w:eastAsia="Times New Roman" w:hAnsi="Times New Roman"/>
          <w:sz w:val="28"/>
          <w:szCs w:val="28"/>
          <w:lang w:eastAsia="ru-RU"/>
        </w:rPr>
        <w:t>27360,9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606ED4" w:rsidRDefault="00D84E68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Default="004201C9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сопоставлении данных Сведений ф. 0503168 с данными Баланса ф. 0503130 расхождений не установлено. </w:t>
      </w:r>
    </w:p>
    <w:p w:rsidR="00606ED4" w:rsidRPr="004201C9" w:rsidRDefault="00606ED4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66D" w:rsidRDefault="00180B3A" w:rsidP="00D53E4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>Чистое поступление основных средств</w:t>
      </w:r>
      <w:r w:rsidR="00BA2471" w:rsidRPr="003C3868">
        <w:rPr>
          <w:rFonts w:ascii="Times New Roman" w:eastAsia="Times New Roman" w:hAnsi="Times New Roman"/>
          <w:sz w:val="28"/>
          <w:szCs w:val="28"/>
          <w:lang w:eastAsia="ru-RU"/>
        </w:rPr>
        <w:t>, непроизведенных активов,</w:t>
      </w: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материальных запасов по Отчету ф.0503121 соответствует идентичн</w:t>
      </w:r>
      <w:r w:rsidR="00D84E68" w:rsidRPr="003C386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D84E68"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ям </w:t>
      </w: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ф. 0503168.  </w:t>
      </w:r>
      <w:r w:rsidR="00E42045" w:rsidRP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322C" w:rsidRPr="00F97273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FA48C5" w:rsidRDefault="0062322C" w:rsidP="00D53E4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273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6265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1D32" w:rsidRDefault="00841D32" w:rsidP="00D53E4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1BFF" w:rsidRDefault="00626506" w:rsidP="00D53E4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48C5" w:rsidRPr="00FA48C5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2.4 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>Анализ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 структуры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дебиторской и кредиторской задолженности</w:t>
      </w:r>
    </w:p>
    <w:p w:rsidR="002B4A4F" w:rsidRDefault="002C0327" w:rsidP="00D53E4C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5D4F7D" w:rsidRPr="00903C77" w:rsidRDefault="00EC7785" w:rsidP="00D53E4C">
      <w:pPr>
        <w:pStyle w:val="ae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ф. 0503169 дебиторская задолженность по Администрации поселения по состоянию на 01.01.2022 г. составила </w:t>
      </w:r>
      <w:r w:rsidR="00C34FD2">
        <w:rPr>
          <w:rFonts w:ascii="Times New Roman" w:hAnsi="Times New Roman"/>
          <w:color w:val="000000"/>
          <w:sz w:val="28"/>
          <w:szCs w:val="28"/>
          <w:lang w:eastAsia="ru-RU"/>
        </w:rPr>
        <w:t>58374,6</w:t>
      </w:r>
      <w:r w:rsidR="005D4F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D4F7D" w:rsidRPr="00903C77">
        <w:rPr>
          <w:rFonts w:ascii="Times New Roman" w:hAnsi="Times New Roman"/>
          <w:color w:val="000000"/>
          <w:sz w:val="28"/>
          <w:szCs w:val="28"/>
          <w:lang w:eastAsia="ru-RU"/>
        </w:rPr>
        <w:t>тыс. рублей, в том числе:</w:t>
      </w:r>
    </w:p>
    <w:p w:rsidR="005D4F7D" w:rsidRPr="00903C77" w:rsidRDefault="005D4F7D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4FD2">
        <w:rPr>
          <w:rFonts w:ascii="Times New Roman" w:hAnsi="Times New Roman"/>
          <w:sz w:val="28"/>
          <w:szCs w:val="28"/>
          <w:lang w:eastAsia="ru-RU"/>
        </w:rPr>
        <w:t>58164,1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тыс. рублей деби</w:t>
      </w:r>
      <w:r>
        <w:rPr>
          <w:rFonts w:ascii="Times New Roman" w:hAnsi="Times New Roman"/>
          <w:sz w:val="28"/>
          <w:szCs w:val="28"/>
          <w:lang w:eastAsia="ru-RU"/>
        </w:rPr>
        <w:t>торская задолженность по доходам</w:t>
      </w:r>
      <w:r w:rsidRPr="00903C77">
        <w:rPr>
          <w:rFonts w:ascii="Times New Roman" w:hAnsi="Times New Roman"/>
          <w:sz w:val="28"/>
          <w:szCs w:val="28"/>
          <w:lang w:eastAsia="ru-RU"/>
        </w:rPr>
        <w:t>;</w:t>
      </w:r>
    </w:p>
    <w:p w:rsidR="005D4F7D" w:rsidRDefault="005D4F7D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4FD2">
        <w:rPr>
          <w:rFonts w:ascii="Times New Roman" w:hAnsi="Times New Roman"/>
          <w:sz w:val="28"/>
          <w:szCs w:val="28"/>
          <w:lang w:eastAsia="ru-RU"/>
        </w:rPr>
        <w:t>210,5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2611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C34FD2" w:rsidRPr="00C34FD2" w:rsidRDefault="005D4F7D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9</w:t>
      </w:r>
      <w:r w:rsidR="00C34FD2">
        <w:rPr>
          <w:rFonts w:ascii="Times New Roman" w:hAnsi="Times New Roman"/>
          <w:sz w:val="28"/>
          <w:szCs w:val="28"/>
          <w:lang w:eastAsia="ru-RU"/>
        </w:rPr>
        <w:t>9,6</w:t>
      </w:r>
      <w:r>
        <w:rPr>
          <w:rFonts w:ascii="Times New Roman" w:hAnsi="Times New Roman"/>
          <w:sz w:val="28"/>
          <w:szCs w:val="28"/>
          <w:lang w:eastAsia="ru-RU"/>
        </w:rPr>
        <w:t xml:space="preserve"> % дебиторская задолженность является долгосрочной (</w:t>
      </w:r>
      <w:r w:rsidR="00C34FD2">
        <w:rPr>
          <w:rFonts w:ascii="Times New Roman" w:hAnsi="Times New Roman"/>
          <w:sz w:val="28"/>
          <w:szCs w:val="28"/>
          <w:lang w:eastAsia="ru-RU"/>
        </w:rPr>
        <w:t>58163,4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C3234">
        <w:rPr>
          <w:rFonts w:ascii="Times New Roman" w:hAnsi="Times New Roman"/>
          <w:sz w:val="28"/>
          <w:szCs w:val="28"/>
          <w:lang w:eastAsia="ru-RU"/>
        </w:rPr>
        <w:t>)</w:t>
      </w:r>
      <w:r w:rsidR="00C34FD2" w:rsidRPr="00C34FD2">
        <w:rPr>
          <w:rFonts w:ascii="Times New Roman" w:hAnsi="Times New Roman"/>
          <w:sz w:val="28"/>
          <w:szCs w:val="28"/>
          <w:lang w:eastAsia="ru-RU"/>
        </w:rPr>
        <w:t>:</w:t>
      </w:r>
      <w:r w:rsidR="000C3234">
        <w:rPr>
          <w:rFonts w:ascii="Times New Roman" w:hAnsi="Times New Roman"/>
          <w:sz w:val="28"/>
          <w:szCs w:val="28"/>
          <w:lang w:eastAsia="ru-RU"/>
        </w:rPr>
        <w:t xml:space="preserve"> задолженность по доходам по счету </w:t>
      </w:r>
      <w:r w:rsidR="000C3234" w:rsidRPr="003C46B7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="00C34FD2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0C3234" w:rsidRPr="003C46B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C3234" w:rsidRPr="003C46B7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Федерации»</w:t>
      </w:r>
      <w:r w:rsidR="00C34FD2">
        <w:rPr>
          <w:rFonts w:ascii="Times New Roman" w:hAnsi="Times New Roman"/>
          <w:bCs/>
          <w:sz w:val="28"/>
          <w:szCs w:val="28"/>
          <w:lang w:eastAsia="ru-RU"/>
        </w:rPr>
        <w:t xml:space="preserve"> - 58151,3 тыс. рублей, 120936000 </w:t>
      </w:r>
      <w:r w:rsidR="00C34FD2">
        <w:rPr>
          <w:rFonts w:ascii="Times New Roman" w:hAnsi="Times New Roman"/>
          <w:sz w:val="28"/>
          <w:szCs w:val="28"/>
          <w:lang w:eastAsia="ru-RU"/>
        </w:rPr>
        <w:t>«</w:t>
      </w:r>
      <w:r w:rsidR="00C34FD2" w:rsidRPr="00C34FD2">
        <w:rPr>
          <w:rFonts w:ascii="Times New Roman" w:hAnsi="Times New Roman"/>
          <w:sz w:val="28"/>
          <w:szCs w:val="28"/>
          <w:lang w:eastAsia="ru-RU"/>
        </w:rPr>
        <w:t>Расчеты по доходам бюджета от возврата дебитор</w:t>
      </w:r>
      <w:r w:rsidR="00C34FD2">
        <w:rPr>
          <w:rFonts w:ascii="Times New Roman" w:hAnsi="Times New Roman"/>
          <w:sz w:val="28"/>
          <w:szCs w:val="28"/>
          <w:lang w:eastAsia="ru-RU"/>
        </w:rPr>
        <w:t xml:space="preserve">ской задолженности прошлых лет» - 12,1 тыс. рублей. </w:t>
      </w:r>
    </w:p>
    <w:p w:rsidR="005D4F7D" w:rsidRDefault="003C46B7" w:rsidP="00D53E4C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Дебиторская задолженность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77295F">
        <w:rPr>
          <w:rFonts w:ascii="Times New Roman" w:hAnsi="Times New Roman"/>
          <w:sz w:val="28"/>
          <w:szCs w:val="28"/>
          <w:lang w:eastAsia="ru-RU"/>
        </w:rPr>
        <w:t>58164,1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F7D">
        <w:rPr>
          <w:rFonts w:ascii="Times New Roman" w:hAnsi="Times New Roman"/>
          <w:sz w:val="28"/>
          <w:szCs w:val="28"/>
          <w:lang w:eastAsia="ru-RU"/>
        </w:rPr>
        <w:t>включает задолженность</w:t>
      </w:r>
      <w:r w:rsidR="005D4F7D" w:rsidRPr="005D4F7D">
        <w:rPr>
          <w:rFonts w:ascii="Times New Roman" w:hAnsi="Times New Roman"/>
          <w:sz w:val="28"/>
          <w:szCs w:val="28"/>
          <w:lang w:eastAsia="ru-RU"/>
        </w:rPr>
        <w:t>:</w:t>
      </w:r>
    </w:p>
    <w:p w:rsidR="003C46B7" w:rsidRDefault="005D4F7D" w:rsidP="00D53E4C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>по счету</w:t>
      </w:r>
      <w:r w:rsid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 w:rsidRPr="003C46B7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C46B7" w:rsidRPr="003C46B7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сумму </w:t>
      </w:r>
      <w:r w:rsidR="0077295F">
        <w:rPr>
          <w:rFonts w:ascii="Times New Roman" w:hAnsi="Times New Roman"/>
          <w:bCs/>
          <w:sz w:val="28"/>
          <w:szCs w:val="28"/>
          <w:lang w:eastAsia="ru-RU"/>
        </w:rPr>
        <w:t>58151,3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5D4F7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77295F" w:rsidRDefault="005D4F7D" w:rsidP="00D53E4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-  по счету </w:t>
      </w:r>
      <w:r w:rsidR="0077295F">
        <w:rPr>
          <w:rFonts w:ascii="Times New Roman" w:hAnsi="Times New Roman"/>
          <w:bCs/>
          <w:sz w:val="28"/>
          <w:szCs w:val="28"/>
          <w:lang w:eastAsia="ru-RU"/>
        </w:rPr>
        <w:t xml:space="preserve">120936000 </w:t>
      </w:r>
      <w:r w:rsidR="0077295F">
        <w:rPr>
          <w:rFonts w:ascii="Times New Roman" w:hAnsi="Times New Roman"/>
          <w:sz w:val="28"/>
          <w:szCs w:val="28"/>
          <w:lang w:eastAsia="ru-RU"/>
        </w:rPr>
        <w:t>«</w:t>
      </w:r>
      <w:r w:rsidR="0077295F" w:rsidRPr="00C34FD2">
        <w:rPr>
          <w:rFonts w:ascii="Times New Roman" w:hAnsi="Times New Roman"/>
          <w:sz w:val="28"/>
          <w:szCs w:val="28"/>
          <w:lang w:eastAsia="ru-RU"/>
        </w:rPr>
        <w:t>Расчеты по доходам бюджета от возврата дебитор</w:t>
      </w:r>
      <w:r w:rsidR="0077295F">
        <w:rPr>
          <w:rFonts w:ascii="Times New Roman" w:hAnsi="Times New Roman"/>
          <w:sz w:val="28"/>
          <w:szCs w:val="28"/>
          <w:lang w:eastAsia="ru-RU"/>
        </w:rPr>
        <w:t xml:space="preserve">ской задолженности прошлых лет» - 12,8 тыс. рублей. </w:t>
      </w:r>
    </w:p>
    <w:p w:rsidR="003C46B7" w:rsidRDefault="003C46B7" w:rsidP="00D53E4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По состоянию на 01.01.2022 года дебиторская задолженность по доходам увеличилась к показателю 2021 года (</w:t>
      </w:r>
      <w:r w:rsidR="0077295F">
        <w:rPr>
          <w:rFonts w:ascii="Times New Roman" w:hAnsi="Times New Roman"/>
          <w:sz w:val="28"/>
          <w:szCs w:val="28"/>
          <w:lang w:eastAsia="ru-RU"/>
        </w:rPr>
        <w:t>27777,2</w:t>
      </w:r>
      <w:r w:rsidR="0077295F"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>тыс. рублей)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295F">
        <w:rPr>
          <w:rFonts w:ascii="Times New Roman" w:hAnsi="Times New Roman"/>
          <w:sz w:val="28"/>
          <w:szCs w:val="28"/>
          <w:lang w:eastAsia="ru-RU"/>
        </w:rPr>
        <w:t>30386,9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77295F">
        <w:rPr>
          <w:rFonts w:ascii="Times New Roman" w:hAnsi="Times New Roman"/>
          <w:sz w:val="28"/>
          <w:szCs w:val="28"/>
          <w:lang w:eastAsia="ru-RU"/>
        </w:rPr>
        <w:t xml:space="preserve"> в 2,1 раза. </w:t>
      </w:r>
      <w:r w:rsidRPr="003C46B7">
        <w:rPr>
          <w:rFonts w:ascii="Times New Roman" w:hAnsi="Times New Roman"/>
          <w:sz w:val="28"/>
          <w:szCs w:val="28"/>
          <w:lang w:eastAsia="ru-RU"/>
        </w:rPr>
        <w:t>Увеличение дебиторской задолженности по доходам обусловлено принятием к учету доходов, начисленных в отчетном периоде, но относящихся к буду</w:t>
      </w:r>
      <w:r>
        <w:rPr>
          <w:rFonts w:ascii="Times New Roman" w:hAnsi="Times New Roman"/>
          <w:sz w:val="28"/>
          <w:szCs w:val="28"/>
          <w:lang w:eastAsia="ru-RU"/>
        </w:rPr>
        <w:t>щим отчетным периодам.</w:t>
      </w:r>
    </w:p>
    <w:p w:rsidR="003C46B7" w:rsidRDefault="003C46B7" w:rsidP="00D53E4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Начисление доходов по межбюджетным трансфертам текущего характера произведено согласно федерального стандарта бухгалтерского учета для организаций государственного сектора «Доходы». </w:t>
      </w:r>
    </w:p>
    <w:p w:rsidR="003C46B7" w:rsidRPr="003C46B7" w:rsidRDefault="00596DE1" w:rsidP="00D53E4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C4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Дебиторская задолженность по выплатам в сумме </w:t>
      </w:r>
      <w:r w:rsidR="005C42FB">
        <w:rPr>
          <w:rFonts w:ascii="Times New Roman" w:hAnsi="Times New Roman"/>
          <w:sz w:val="28"/>
          <w:szCs w:val="28"/>
          <w:lang w:eastAsia="ru-RU"/>
        </w:rPr>
        <w:t>210,5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5C42FB">
        <w:rPr>
          <w:rFonts w:ascii="Times New Roman" w:hAnsi="Times New Roman"/>
          <w:sz w:val="28"/>
          <w:szCs w:val="28"/>
          <w:lang w:eastAsia="ru-RU"/>
        </w:rPr>
        <w:t xml:space="preserve"> вк</w:t>
      </w:r>
      <w:r w:rsidR="00CD2F82">
        <w:rPr>
          <w:rFonts w:ascii="Times New Roman" w:hAnsi="Times New Roman"/>
          <w:sz w:val="28"/>
          <w:szCs w:val="28"/>
          <w:lang w:eastAsia="ru-RU"/>
        </w:rPr>
        <w:t>л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>ючает:</w:t>
      </w:r>
    </w:p>
    <w:p w:rsidR="000E0342" w:rsidRPr="00CD2F82" w:rsidRDefault="003C46B7" w:rsidP="00D53E4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- задолженность по выданным авансам (счет 120600000) в сумме </w:t>
      </w:r>
      <w:r w:rsidR="005C42FB">
        <w:rPr>
          <w:rFonts w:ascii="Times New Roman" w:hAnsi="Times New Roman"/>
          <w:sz w:val="28"/>
          <w:szCs w:val="28"/>
          <w:lang w:eastAsia="ru-RU"/>
        </w:rPr>
        <w:t>99,6</w:t>
      </w:r>
      <w:r w:rsidR="007C78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D1CC4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AD1CC4" w:rsidRPr="00AD1CC4">
        <w:rPr>
          <w:rFonts w:ascii="Times New Roman" w:hAnsi="Times New Roman"/>
          <w:sz w:val="28"/>
          <w:szCs w:val="28"/>
          <w:lang w:eastAsia="ru-RU"/>
        </w:rPr>
        <w:t>:</w:t>
      </w:r>
      <w:r w:rsidR="00AD1CC4" w:rsidRPr="00AD1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D1CC4">
        <w:rPr>
          <w:rFonts w:ascii="Times New Roman" w:hAnsi="Times New Roman"/>
          <w:bCs/>
          <w:sz w:val="28"/>
          <w:szCs w:val="28"/>
          <w:lang w:eastAsia="ru-RU"/>
        </w:rPr>
        <w:t xml:space="preserve">задолженность по коммунальным платежам (счет 120623000) – </w:t>
      </w:r>
      <w:r w:rsidR="005C42FB">
        <w:rPr>
          <w:rFonts w:ascii="Times New Roman" w:hAnsi="Times New Roman"/>
          <w:bCs/>
          <w:sz w:val="28"/>
          <w:szCs w:val="28"/>
          <w:lang w:eastAsia="ru-RU"/>
        </w:rPr>
        <w:t>0,2</w:t>
      </w:r>
      <w:r w:rsidR="00AD1CC4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</w:t>
      </w:r>
      <w:r w:rsidR="00CD2F82">
        <w:rPr>
          <w:rFonts w:ascii="Times New Roman" w:hAnsi="Times New Roman"/>
          <w:sz w:val="28"/>
          <w:szCs w:val="28"/>
          <w:lang w:eastAsia="ru-RU"/>
        </w:rPr>
        <w:t xml:space="preserve">за услуги по содержанию имущества (счет 120625000) - 0,4 тыс. рублей, </w:t>
      </w:r>
      <w:r w:rsidR="00AD1CC4" w:rsidRPr="002B4A4F">
        <w:rPr>
          <w:rFonts w:ascii="Times New Roman" w:hAnsi="Times New Roman"/>
          <w:sz w:val="28"/>
          <w:szCs w:val="28"/>
          <w:lang w:eastAsia="ru-RU"/>
        </w:rPr>
        <w:t>по прочим работам, услугам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(счет 120626000)</w:t>
      </w:r>
      <w:r w:rsidR="00AD1CC4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D2F82">
        <w:rPr>
          <w:rFonts w:ascii="Times New Roman" w:hAnsi="Times New Roman"/>
          <w:sz w:val="28"/>
          <w:szCs w:val="28"/>
          <w:lang w:eastAsia="ru-RU"/>
        </w:rPr>
        <w:t>99,0</w:t>
      </w:r>
      <w:r w:rsidR="00AD1CC4" w:rsidRPr="002B4A4F">
        <w:rPr>
          <w:rFonts w:ascii="Times New Roman" w:hAnsi="Times New Roman"/>
          <w:sz w:val="28"/>
          <w:szCs w:val="28"/>
          <w:lang w:eastAsia="ru-RU"/>
        </w:rPr>
        <w:t xml:space="preserve"> тыс. рубле</w:t>
      </w:r>
      <w:r w:rsidR="00CD2F82">
        <w:rPr>
          <w:rFonts w:ascii="Times New Roman" w:hAnsi="Times New Roman"/>
          <w:sz w:val="28"/>
          <w:szCs w:val="28"/>
          <w:lang w:eastAsia="ru-RU"/>
        </w:rPr>
        <w:t>й</w:t>
      </w:r>
      <w:r w:rsidR="00CD2F82" w:rsidRPr="00CD2F82">
        <w:rPr>
          <w:rFonts w:ascii="Times New Roman" w:hAnsi="Times New Roman"/>
          <w:sz w:val="28"/>
          <w:szCs w:val="28"/>
          <w:lang w:eastAsia="ru-RU"/>
        </w:rPr>
        <w:t>;</w:t>
      </w:r>
    </w:p>
    <w:p w:rsidR="003C46B7" w:rsidRPr="00EC7785" w:rsidRDefault="003C46B7" w:rsidP="00D53E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- задолженность по расчетам с подотчетными лицами (счет 120800000) – </w:t>
      </w:r>
      <w:r w:rsidR="00CD2F82">
        <w:rPr>
          <w:rFonts w:ascii="Times New Roman" w:eastAsia="Times New Roman" w:hAnsi="Times New Roman"/>
          <w:sz w:val="28"/>
          <w:szCs w:val="28"/>
          <w:lang w:eastAsia="ru-RU"/>
        </w:rPr>
        <w:t>1,3</w:t>
      </w:r>
      <w:r w:rsidR="007C7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7785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CD2F82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CD2F82" w:rsidRPr="00CD2F8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D2F82">
        <w:rPr>
          <w:rFonts w:ascii="Times New Roman" w:eastAsia="Times New Roman" w:hAnsi="Times New Roman"/>
          <w:sz w:val="28"/>
          <w:szCs w:val="28"/>
          <w:lang w:eastAsia="ru-RU"/>
        </w:rPr>
        <w:t xml:space="preserve"> за услуги связи (счет 120821000) – 0,8 тыс. рублей, по приобретению материалов (счет 120834000) – 0,5 тыс. рублей</w:t>
      </w:r>
      <w:r w:rsidRPr="00EC77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C46B7" w:rsidRPr="00EC7785" w:rsidRDefault="00596DE1" w:rsidP="00D53E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C46B7"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задолженность по платежам в бюджеты (счет 130300000) в сумме </w:t>
      </w:r>
      <w:r w:rsidR="00CD2F82">
        <w:rPr>
          <w:rFonts w:ascii="Times New Roman" w:eastAsia="Times New Roman" w:hAnsi="Times New Roman"/>
          <w:sz w:val="28"/>
          <w:szCs w:val="28"/>
          <w:lang w:eastAsia="ru-RU"/>
        </w:rPr>
        <w:t>109,6</w:t>
      </w:r>
      <w:r w:rsidR="007C7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6B7"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3C46B7" w:rsidRDefault="003C46B7" w:rsidP="00D53E4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Дебиторская задолженность по выплатам по сравнению с показателем 2020 года (</w:t>
      </w:r>
      <w:r w:rsidR="00CD2F82">
        <w:rPr>
          <w:rFonts w:ascii="Times New Roman" w:hAnsi="Times New Roman"/>
          <w:sz w:val="28"/>
          <w:szCs w:val="28"/>
          <w:lang w:eastAsia="ru-RU"/>
        </w:rPr>
        <w:t>242,7</w:t>
      </w:r>
      <w:r w:rsidR="007C78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рублей) сократилась на </w:t>
      </w:r>
      <w:r w:rsidR="00CD2F82">
        <w:rPr>
          <w:rFonts w:ascii="Times New Roman" w:hAnsi="Times New Roman"/>
          <w:sz w:val="28"/>
          <w:szCs w:val="28"/>
          <w:lang w:eastAsia="ru-RU"/>
        </w:rPr>
        <w:t>32,2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</w:t>
      </w:r>
      <w:r w:rsidR="00CD2F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155C">
        <w:rPr>
          <w:rFonts w:ascii="Times New Roman" w:hAnsi="Times New Roman"/>
          <w:sz w:val="28"/>
          <w:szCs w:val="28"/>
          <w:lang w:eastAsia="ru-RU"/>
        </w:rPr>
        <w:t>13,3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ED1CAF" w:rsidRPr="00ED1CAF" w:rsidRDefault="00ED1CAF" w:rsidP="00D53E4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D1CAF">
        <w:rPr>
          <w:rFonts w:ascii="Times New Roman" w:hAnsi="Times New Roman"/>
          <w:sz w:val="28"/>
          <w:szCs w:val="28"/>
          <w:lang w:eastAsia="ru-RU"/>
        </w:rPr>
        <w:t>В целом по состоянию на 01.01.2022 года дебиторская задолженность по Администрации поселения увеличилась к уровню на 01.01.2021 г. (</w:t>
      </w:r>
      <w:r>
        <w:rPr>
          <w:rFonts w:ascii="Times New Roman" w:hAnsi="Times New Roman"/>
          <w:sz w:val="28"/>
          <w:szCs w:val="28"/>
          <w:lang w:eastAsia="ru-RU"/>
        </w:rPr>
        <w:t>28019,9</w:t>
      </w:r>
      <w:r w:rsidRPr="00ED1CAF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>
        <w:rPr>
          <w:rFonts w:ascii="Times New Roman" w:hAnsi="Times New Roman"/>
          <w:sz w:val="28"/>
          <w:szCs w:val="28"/>
          <w:lang w:eastAsia="ru-RU"/>
        </w:rPr>
        <w:t>30354,7</w:t>
      </w:r>
      <w:r w:rsidRPr="00ED1CAF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108,3 </w:t>
      </w:r>
      <w:r w:rsidRPr="00ED1CAF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596DE1" w:rsidRDefault="003C46B7" w:rsidP="00D53E4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96D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>Просроченная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по состоянию на 01.01.2022 г. отсутствует. </w:t>
      </w:r>
    </w:p>
    <w:p w:rsidR="0071589B" w:rsidRPr="0071589B" w:rsidRDefault="00AF6F39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умма дебиторской задолженности, указанная в ф. 0503169, соответствует показателям Баланса ф. 0503130 в разделе 2 «Финансовые активы» по строкам 250, 260 графы 8 по состоянию на конец отчетного периода.  </w:t>
      </w:r>
    </w:p>
    <w:p w:rsidR="0071589B" w:rsidRDefault="0071589B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17F" w:rsidRDefault="002B4A4F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Кредиторская задолженность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>н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а 01.01.202</w:t>
      </w:r>
      <w:r w:rsidR="0074717F">
        <w:rPr>
          <w:rFonts w:ascii="Times New Roman" w:hAnsi="Times New Roman"/>
          <w:sz w:val="28"/>
          <w:szCs w:val="28"/>
          <w:lang w:eastAsia="ru-RU"/>
        </w:rPr>
        <w:t>2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ED1CAF">
        <w:rPr>
          <w:rFonts w:ascii="Times New Roman" w:hAnsi="Times New Roman"/>
          <w:sz w:val="28"/>
          <w:szCs w:val="28"/>
          <w:lang w:eastAsia="ru-RU"/>
        </w:rPr>
        <w:t>18</w:t>
      </w:r>
      <w:r w:rsidR="00F343F4">
        <w:rPr>
          <w:rFonts w:ascii="Times New Roman" w:hAnsi="Times New Roman"/>
          <w:sz w:val="28"/>
          <w:szCs w:val="28"/>
          <w:lang w:eastAsia="ru-RU"/>
        </w:rPr>
        <w:t>2</w:t>
      </w:r>
      <w:r w:rsidR="00ED1CAF">
        <w:rPr>
          <w:rFonts w:ascii="Times New Roman" w:hAnsi="Times New Roman"/>
          <w:sz w:val="28"/>
          <w:szCs w:val="28"/>
          <w:lang w:eastAsia="ru-RU"/>
        </w:rPr>
        <w:t>,7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(без учета показателей по счету 140140000)</w:t>
      </w:r>
      <w:r w:rsidR="0074717F">
        <w:rPr>
          <w:rFonts w:ascii="Times New Roman" w:hAnsi="Times New Roman"/>
          <w:sz w:val="28"/>
          <w:szCs w:val="28"/>
          <w:lang w:eastAsia="ru-RU"/>
        </w:rPr>
        <w:t>.</w:t>
      </w:r>
    </w:p>
    <w:p w:rsidR="00AD1CC4" w:rsidRDefault="00CC1B21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06E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Кредиторская задолженность состоит из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задолженност</w:t>
      </w:r>
      <w:r w:rsidR="0074717F">
        <w:rPr>
          <w:rFonts w:ascii="Times New Roman" w:hAnsi="Times New Roman"/>
          <w:sz w:val="28"/>
          <w:szCs w:val="28"/>
          <w:lang w:eastAsia="ru-RU"/>
        </w:rPr>
        <w:t>и</w:t>
      </w:r>
      <w:r w:rsidR="00AD1CC4" w:rsidRPr="00AD1CC4">
        <w:rPr>
          <w:rFonts w:ascii="Times New Roman" w:hAnsi="Times New Roman"/>
          <w:sz w:val="28"/>
          <w:szCs w:val="28"/>
          <w:lang w:eastAsia="ru-RU"/>
        </w:rPr>
        <w:t>:</w:t>
      </w:r>
    </w:p>
    <w:p w:rsidR="00606ED4" w:rsidRDefault="00AD1CC4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по выплатам, </w:t>
      </w:r>
      <w:r w:rsidR="002B4A4F">
        <w:rPr>
          <w:rFonts w:ascii="Times New Roman" w:hAnsi="Times New Roman"/>
          <w:sz w:val="28"/>
          <w:szCs w:val="28"/>
          <w:lang w:eastAsia="ru-RU"/>
        </w:rPr>
        <w:t>в</w:t>
      </w:r>
      <w:r w:rsidR="0074717F">
        <w:rPr>
          <w:rFonts w:ascii="Times New Roman" w:hAnsi="Times New Roman"/>
          <w:sz w:val="28"/>
          <w:szCs w:val="28"/>
          <w:lang w:eastAsia="ru-RU"/>
        </w:rPr>
        <w:t>ключа</w:t>
      </w:r>
      <w:r w:rsidR="002B4A4F">
        <w:rPr>
          <w:rFonts w:ascii="Times New Roman" w:hAnsi="Times New Roman"/>
          <w:sz w:val="28"/>
          <w:szCs w:val="28"/>
          <w:lang w:eastAsia="ru-RU"/>
        </w:rPr>
        <w:t>ющ</w:t>
      </w:r>
      <w:r w:rsidR="00F343F4">
        <w:rPr>
          <w:rFonts w:ascii="Times New Roman" w:hAnsi="Times New Roman"/>
          <w:sz w:val="28"/>
          <w:szCs w:val="28"/>
          <w:lang w:eastAsia="ru-RU"/>
        </w:rPr>
        <w:t>ую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задолженность по принятым обязательствам (счет 130200000) в сумме </w:t>
      </w:r>
      <w:r w:rsidR="00ED1CAF">
        <w:rPr>
          <w:rFonts w:ascii="Times New Roman" w:hAnsi="Times New Roman"/>
          <w:sz w:val="28"/>
          <w:szCs w:val="28"/>
          <w:lang w:eastAsia="ru-RU"/>
        </w:rPr>
        <w:t xml:space="preserve">161,1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числе: </w:t>
      </w:r>
      <w:r w:rsidR="00ED1CAF">
        <w:rPr>
          <w:rFonts w:ascii="Times New Roman" w:hAnsi="Times New Roman"/>
          <w:sz w:val="28"/>
          <w:szCs w:val="28"/>
          <w:lang w:eastAsia="ru-RU"/>
        </w:rPr>
        <w:t xml:space="preserve">за услуги связи (счет 130221000) – 0,5 тыс. рублей,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за коммунальные платежи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130223000)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E0342">
        <w:rPr>
          <w:rFonts w:ascii="Times New Roman" w:hAnsi="Times New Roman"/>
          <w:sz w:val="28"/>
          <w:szCs w:val="28"/>
          <w:lang w:eastAsia="ru-RU"/>
        </w:rPr>
        <w:t>12</w:t>
      </w:r>
      <w:r w:rsidR="00ED1CAF">
        <w:rPr>
          <w:rFonts w:ascii="Times New Roman" w:hAnsi="Times New Roman"/>
          <w:sz w:val="28"/>
          <w:szCs w:val="28"/>
          <w:lang w:eastAsia="ru-RU"/>
        </w:rPr>
        <w:t>2,5</w:t>
      </w:r>
      <w:r w:rsidR="000E0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0E0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по прочим работам, услугам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130226000)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D1CAF">
        <w:rPr>
          <w:rFonts w:ascii="Times New Roman" w:hAnsi="Times New Roman"/>
          <w:sz w:val="28"/>
          <w:szCs w:val="28"/>
          <w:lang w:eastAsia="ru-RU"/>
        </w:rPr>
        <w:t>23,5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F343F4">
        <w:rPr>
          <w:rFonts w:ascii="Times New Roman" w:hAnsi="Times New Roman"/>
          <w:sz w:val="28"/>
          <w:szCs w:val="28"/>
          <w:lang w:eastAsia="ru-RU"/>
        </w:rPr>
        <w:t>, по приобретению материальных запасов (счет 1302340000) – 14,6 тыс. рублей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По состоянию на 01.01.2022 года </w:t>
      </w:r>
      <w:r w:rsidR="00120AE3">
        <w:rPr>
          <w:rFonts w:ascii="Times New Roman" w:hAnsi="Times New Roman"/>
          <w:sz w:val="28"/>
          <w:szCs w:val="28"/>
          <w:lang w:eastAsia="ru-RU"/>
        </w:rPr>
        <w:t>кредиторская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задолженность по </w:t>
      </w:r>
      <w:r w:rsidR="00120AE3">
        <w:rPr>
          <w:rFonts w:ascii="Times New Roman" w:hAnsi="Times New Roman"/>
          <w:sz w:val="28"/>
          <w:szCs w:val="28"/>
          <w:lang w:eastAsia="ru-RU"/>
        </w:rPr>
        <w:t>выплатам у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величилась к показателю </w:t>
      </w:r>
      <w:r w:rsidR="00120AE3">
        <w:rPr>
          <w:rFonts w:ascii="Times New Roman" w:hAnsi="Times New Roman"/>
          <w:sz w:val="28"/>
          <w:szCs w:val="28"/>
          <w:lang w:eastAsia="ru-RU"/>
        </w:rPr>
        <w:t>на 01.01.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>2021 года (</w:t>
      </w:r>
      <w:r w:rsidR="00F343F4">
        <w:rPr>
          <w:rFonts w:ascii="Times New Roman" w:hAnsi="Times New Roman"/>
          <w:sz w:val="28"/>
          <w:szCs w:val="28"/>
          <w:lang w:eastAsia="ru-RU"/>
        </w:rPr>
        <w:t>48,2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>тыс. рублей) на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43F4">
        <w:rPr>
          <w:rFonts w:ascii="Times New Roman" w:hAnsi="Times New Roman"/>
          <w:sz w:val="28"/>
          <w:szCs w:val="28"/>
          <w:lang w:eastAsia="ru-RU"/>
        </w:rPr>
        <w:t>112,9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43F4">
        <w:rPr>
          <w:rFonts w:ascii="Times New Roman" w:hAnsi="Times New Roman"/>
          <w:sz w:val="28"/>
          <w:szCs w:val="28"/>
          <w:lang w:eastAsia="ru-RU"/>
        </w:rPr>
        <w:t xml:space="preserve">3,3 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раза. </w:t>
      </w:r>
    </w:p>
    <w:p w:rsidR="00F343F4" w:rsidRPr="00542611" w:rsidRDefault="00F343F4" w:rsidP="00D53E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r w:rsidRPr="0054261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платежам в бюджеты (счет 130300000)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21,6 </w:t>
      </w:r>
      <w:r w:rsidRPr="00542611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(возникла в отчетном году)</w:t>
      </w:r>
      <w:r w:rsidRPr="005426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43F4" w:rsidRDefault="00F343F4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1589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В целом по состоянию на 01.01.2022 года </w:t>
      </w:r>
      <w:r w:rsidR="0071589B">
        <w:rPr>
          <w:rFonts w:ascii="Times New Roman" w:hAnsi="Times New Roman"/>
          <w:sz w:val="28"/>
          <w:szCs w:val="28"/>
          <w:lang w:eastAsia="ru-RU"/>
        </w:rPr>
        <w:t>кредиторская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 задолженность по Администрации поселения увеличилась к уровню на 01.01.2021 г. (</w:t>
      </w:r>
      <w:r>
        <w:rPr>
          <w:rFonts w:ascii="Times New Roman" w:hAnsi="Times New Roman"/>
          <w:sz w:val="28"/>
          <w:szCs w:val="28"/>
          <w:lang w:eastAsia="ru-RU"/>
        </w:rPr>
        <w:t>48,2</w:t>
      </w:r>
      <w:r w:rsidR="00715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тыс. рублей) на </w:t>
      </w:r>
      <w:r>
        <w:rPr>
          <w:rFonts w:ascii="Times New Roman" w:hAnsi="Times New Roman"/>
          <w:sz w:val="28"/>
          <w:szCs w:val="28"/>
          <w:lang w:eastAsia="ru-RU"/>
        </w:rPr>
        <w:t>134,5</w:t>
      </w:r>
      <w:r w:rsidR="0071589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ыс. рублей, или </w:t>
      </w:r>
      <w:r w:rsidR="0071589B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3,8 </w:t>
      </w:r>
      <w:r w:rsidR="0071589B">
        <w:rPr>
          <w:rFonts w:ascii="Times New Roman" w:hAnsi="Times New Roman"/>
          <w:sz w:val="28"/>
          <w:szCs w:val="28"/>
          <w:lang w:eastAsia="ru-RU"/>
        </w:rPr>
        <w:t>раза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4717F" w:rsidRDefault="00A03E98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>Указанная в ф. 0503169 сумма кредиторской задолженности соответствует показателям Баланса ф. 0503130 в разделе 3 «Обязательства» по строк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410</w:t>
      </w:r>
      <w:r w:rsidR="00F343F4">
        <w:rPr>
          <w:rFonts w:ascii="Times New Roman" w:hAnsi="Times New Roman"/>
          <w:color w:val="000000"/>
          <w:sz w:val="28"/>
          <w:szCs w:val="28"/>
          <w:lang w:eastAsia="ru-RU"/>
        </w:rPr>
        <w:t>, 420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графы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</w:t>
      </w:r>
      <w:bookmarkStart w:id="0" w:name="_GoBack"/>
      <w:bookmarkEnd w:id="0"/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состоянию на конец отчетного периода.  </w:t>
      </w:r>
    </w:p>
    <w:p w:rsidR="0074717F" w:rsidRDefault="00A03E98" w:rsidP="00D53E4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>По данным ф. 0503169 по состоянию на 01.01.202</w:t>
      </w:r>
      <w:r w:rsidR="0074717F">
        <w:rPr>
          <w:rFonts w:ascii="Times New Roman" w:hAnsi="Times New Roman"/>
          <w:sz w:val="28"/>
          <w:szCs w:val="28"/>
          <w:lang w:eastAsia="ru-RU"/>
        </w:rPr>
        <w:t>2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</w:t>
      </w:r>
    </w:p>
    <w:p w:rsidR="0074717F" w:rsidRDefault="0074717F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03E98" w:rsidRDefault="00400A49" w:rsidP="00D53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По счету 1401</w:t>
      </w:r>
      <w:r w:rsidR="00A03E98">
        <w:rPr>
          <w:rFonts w:ascii="Times New Roman" w:hAnsi="Times New Roman"/>
          <w:sz w:val="28"/>
          <w:szCs w:val="28"/>
          <w:lang w:eastAsia="ru-RU"/>
        </w:rPr>
        <w:t>4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0000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«Доходы будущих периодов»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на 01.01.202</w:t>
      </w:r>
      <w:r w:rsidR="00A03E98">
        <w:rPr>
          <w:rFonts w:ascii="Times New Roman" w:hAnsi="Times New Roman"/>
          <w:sz w:val="28"/>
          <w:szCs w:val="28"/>
          <w:lang w:eastAsia="ru-RU"/>
        </w:rPr>
        <w:t>2 года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показатель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F343F4">
        <w:rPr>
          <w:rFonts w:ascii="Times New Roman" w:hAnsi="Times New Roman"/>
          <w:sz w:val="28"/>
          <w:szCs w:val="28"/>
          <w:lang w:eastAsia="ru-RU"/>
        </w:rPr>
        <w:t>58151,3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.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По сравнению с показателем на 01.01.2021 г. (</w:t>
      </w:r>
      <w:r w:rsidR="00F343F4">
        <w:rPr>
          <w:rFonts w:ascii="Times New Roman" w:hAnsi="Times New Roman"/>
          <w:sz w:val="28"/>
          <w:szCs w:val="28"/>
          <w:lang w:eastAsia="ru-RU"/>
        </w:rPr>
        <w:t>27775,8</w:t>
      </w:r>
      <w:r w:rsidR="009557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тыс. рублей) увеличился на </w:t>
      </w:r>
      <w:r w:rsidR="00F343F4">
        <w:rPr>
          <w:rFonts w:ascii="Times New Roman" w:hAnsi="Times New Roman"/>
          <w:sz w:val="28"/>
          <w:szCs w:val="28"/>
          <w:lang w:eastAsia="ru-RU"/>
        </w:rPr>
        <w:t>30375,5</w:t>
      </w:r>
      <w:r w:rsidR="009557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79050E">
        <w:rPr>
          <w:rFonts w:ascii="Times New Roman" w:hAnsi="Times New Roman"/>
          <w:sz w:val="28"/>
          <w:szCs w:val="28"/>
          <w:lang w:eastAsia="ru-RU"/>
        </w:rPr>
        <w:t>в 2,1 раза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06ED4" w:rsidRDefault="002D4962" w:rsidP="00D53E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C80649" w:rsidRDefault="00606ED4" w:rsidP="00D53E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06986">
        <w:rPr>
          <w:rFonts w:ascii="Times New Roman" w:hAnsi="Times New Roman"/>
          <w:b/>
          <w:sz w:val="28"/>
          <w:szCs w:val="28"/>
        </w:rPr>
        <w:t>Выводы</w:t>
      </w:r>
    </w:p>
    <w:p w:rsidR="00506986" w:rsidRDefault="00506986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986" w:rsidRDefault="002E6682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06986" w:rsidRPr="00506986">
        <w:rPr>
          <w:rFonts w:ascii="Times New Roman" w:hAnsi="Times New Roman"/>
          <w:b/>
          <w:sz w:val="28"/>
          <w:szCs w:val="28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Администрации сельского поселения </w:t>
      </w:r>
      <w:r w:rsidR="000957AC">
        <w:rPr>
          <w:rFonts w:ascii="Times New Roman" w:hAnsi="Times New Roman"/>
          <w:color w:val="000000"/>
          <w:sz w:val="28"/>
          <w:szCs w:val="28"/>
          <w:lang w:eastAsia="ru-RU"/>
        </w:rPr>
        <w:t>Андомское</w:t>
      </w:r>
      <w:r w:rsidR="00400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сформирована в полном объеме, с использованием форм, утвержденных Инструкцией № 191н.</w:t>
      </w:r>
    </w:p>
    <w:p w:rsidR="00DE6D73" w:rsidRPr="00ED649D" w:rsidRDefault="007A5516" w:rsidP="00D53E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DE6D73" w:rsidRPr="00ED649D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соответствия бюджетной отчетности требованиям Инструкции № 191н по содержанию выявлены отдельные недостатки, в целом не повлиявшие на ее достоверность.</w:t>
      </w:r>
    </w:p>
    <w:p w:rsidR="00EC0903" w:rsidRPr="00EC0903" w:rsidRDefault="002E6682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9050E">
        <w:rPr>
          <w:rFonts w:ascii="Times New Roman" w:hAnsi="Times New Roman"/>
          <w:sz w:val="28"/>
          <w:szCs w:val="28"/>
          <w:lang w:eastAsia="ru-RU"/>
        </w:rPr>
        <w:t>Д</w:t>
      </w:r>
      <w:r w:rsidR="00EC0903" w:rsidRPr="00EC0903">
        <w:rPr>
          <w:rFonts w:ascii="Times New Roman" w:hAnsi="Times New Roman"/>
          <w:bCs/>
          <w:sz w:val="28"/>
          <w:szCs w:val="28"/>
          <w:lang w:eastAsia="ru-RU"/>
        </w:rPr>
        <w:t xml:space="preserve">остоверность бюджетной отчетности проверена путем проверки контрольных соотношений показателей форм бюджетной отчетности, внутренней согласованности форм отчетности. Расхождений не выявлено. </w:t>
      </w:r>
    </w:p>
    <w:p w:rsidR="0029077B" w:rsidRDefault="00D2376A" w:rsidP="00D53E4C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D37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показатели, отраженные в бюджетной отчетности Администрации поселения, соответствуют показателям, утвержденным решением Совета сельского поселения </w:t>
      </w:r>
      <w:r w:rsidR="000957AC">
        <w:rPr>
          <w:rFonts w:ascii="Times New Roman" w:hAnsi="Times New Roman"/>
          <w:color w:val="000000"/>
          <w:sz w:val="28"/>
          <w:szCs w:val="28"/>
          <w:lang w:eastAsia="ru-RU"/>
        </w:rPr>
        <w:t>Андомское</w:t>
      </w:r>
      <w:r w:rsidR="00A07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233B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9050E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>.12.20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1233B6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="0079050E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r w:rsidR="000957AC">
        <w:rPr>
          <w:rFonts w:ascii="Times New Roman" w:hAnsi="Times New Roman"/>
          <w:sz w:val="28"/>
          <w:szCs w:val="28"/>
          <w:lang w:eastAsia="ar-SA"/>
        </w:rPr>
        <w:t>Андомское</w:t>
      </w:r>
      <w:r w:rsidR="00A079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6269DB">
        <w:rPr>
          <w:rFonts w:ascii="Times New Roman" w:hAnsi="Times New Roman"/>
          <w:sz w:val="28"/>
          <w:szCs w:val="28"/>
          <w:lang w:eastAsia="ar-SA"/>
        </w:rPr>
        <w:t>2022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4F0E42">
        <w:rPr>
          <w:rFonts w:ascii="Times New Roman" w:hAnsi="Times New Roman"/>
          <w:sz w:val="28"/>
          <w:szCs w:val="28"/>
          <w:lang w:eastAsia="ar-SA"/>
        </w:rPr>
        <w:t>3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29077B">
        <w:rPr>
          <w:rFonts w:ascii="Times New Roman" w:hAnsi="Times New Roman"/>
          <w:sz w:val="28"/>
          <w:szCs w:val="28"/>
          <w:lang w:eastAsia="ar-SA"/>
        </w:rPr>
        <w:t>.</w:t>
      </w:r>
      <w:r w:rsidR="0029077B" w:rsidRPr="00DC63D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37319" w:rsidRPr="00D37319" w:rsidRDefault="00D37319" w:rsidP="00D53E4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Данные бюджетной отчетности подтверждаются данными годового отчета об исполнении бюджета за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:rsidR="00CF415D" w:rsidRPr="005155BA" w:rsidRDefault="00CF415D" w:rsidP="00D53E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39CF" w:rsidRPr="00B71291" w:rsidRDefault="00EC39CF" w:rsidP="00D53E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приложений к Заключению</w:t>
      </w:r>
      <w:r w:rsidRPr="007C41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91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EC39CF" w:rsidRPr="007C41BF" w:rsidRDefault="00EC39CF" w:rsidP="00D53E4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D53E4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Подпись лиц, проводивших проверку:     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4C0212"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hAnsi="Times New Roman" w:cs="Times New Roman"/>
          <w:sz w:val="24"/>
          <w:szCs w:val="24"/>
        </w:rPr>
        <w:t>О.Е. Нестерова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руководителя и главного бухгалтера проверяемого объекта с указанием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на наличие пояснений и замечаний &lt;*&gt;: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</w:t>
      </w:r>
      <w:r>
        <w:rPr>
          <w:rFonts w:ascii="Times New Roman" w:hAnsi="Times New Roman" w:cs="Times New Roman"/>
        </w:rPr>
        <w:t xml:space="preserve">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 (дата)   </w:t>
      </w:r>
      <w:r>
        <w:rPr>
          <w:rFonts w:ascii="Times New Roman" w:hAnsi="Times New Roman" w:cs="Times New Roman"/>
        </w:rPr>
        <w:t xml:space="preserve">  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Пояснения и замечания: ___________________________________ на _____ листах.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Заполняется в случае отказа должностных лиц объекта контроля от получения акта проверки.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От получения акта проверки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</w:rPr>
        <w:t xml:space="preserve"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 </w:t>
      </w:r>
      <w:r w:rsidRPr="00E30968">
        <w:rPr>
          <w:rFonts w:ascii="Times New Roman" w:hAnsi="Times New Roman" w:cs="Times New Roman"/>
          <w:b/>
          <w:sz w:val="24"/>
          <w:szCs w:val="24"/>
        </w:rPr>
        <w:t>отказался.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лиц, проводивших проверку: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  (дата)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(подпись)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Свидетели: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  </w:t>
      </w:r>
      <w:r>
        <w:rPr>
          <w:rFonts w:ascii="Times New Roman" w:hAnsi="Times New Roman" w:cs="Times New Roman"/>
        </w:rPr>
        <w:t xml:space="preserve">                </w:t>
      </w:r>
      <w:r w:rsidRPr="00B227C6">
        <w:rPr>
          <w:rFonts w:ascii="Times New Roman" w:hAnsi="Times New Roman" w:cs="Times New Roman"/>
        </w:rPr>
        <w:t>(подпись)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Один экземпляр акта проверки направлен по адресу: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C6">
        <w:rPr>
          <w:rFonts w:ascii="Times New Roman" w:hAnsi="Times New Roman" w:cs="Times New Roman"/>
          <w:b/>
          <w:sz w:val="24"/>
          <w:szCs w:val="24"/>
        </w:rPr>
        <w:t>Акт на _ листах с приложениями на _  листах получил:</w:t>
      </w: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Дата____________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EC39CF" w:rsidRPr="00B227C6" w:rsidSect="0075032F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7A" w:rsidRPr="002A423C" w:rsidRDefault="00AB417A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B417A" w:rsidRPr="002A423C" w:rsidRDefault="00AB417A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708" w:rsidRDefault="00670708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53E4C">
      <w:rPr>
        <w:noProof/>
      </w:rPr>
      <w:t>1</w:t>
    </w:r>
    <w:r>
      <w:rPr>
        <w:noProof/>
      </w:rPr>
      <w:fldChar w:fldCharType="end"/>
    </w:r>
  </w:p>
  <w:p w:rsidR="00670708" w:rsidRDefault="0067070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7A" w:rsidRPr="002A423C" w:rsidRDefault="00AB417A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B417A" w:rsidRPr="002A423C" w:rsidRDefault="00AB417A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BE2817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29767D"/>
    <w:multiLevelType w:val="hybridMultilevel"/>
    <w:tmpl w:val="92BC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63A3F"/>
    <w:multiLevelType w:val="hybridMultilevel"/>
    <w:tmpl w:val="42F8AE22"/>
    <w:lvl w:ilvl="0" w:tplc="3B92A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23"/>
  </w:num>
  <w:num w:numId="9">
    <w:abstractNumId w:val="19"/>
  </w:num>
  <w:num w:numId="10">
    <w:abstractNumId w:val="22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8"/>
  </w:num>
  <w:num w:numId="16">
    <w:abstractNumId w:val="1"/>
  </w:num>
  <w:num w:numId="17">
    <w:abstractNumId w:val="26"/>
  </w:num>
  <w:num w:numId="18">
    <w:abstractNumId w:val="11"/>
  </w:num>
  <w:num w:numId="19">
    <w:abstractNumId w:val="21"/>
  </w:num>
  <w:num w:numId="20">
    <w:abstractNumId w:val="7"/>
  </w:num>
  <w:num w:numId="21">
    <w:abstractNumId w:val="24"/>
  </w:num>
  <w:num w:numId="22">
    <w:abstractNumId w:val="0"/>
  </w:num>
  <w:num w:numId="23">
    <w:abstractNumId w:val="25"/>
  </w:num>
  <w:num w:numId="24">
    <w:abstractNumId w:val="20"/>
  </w:num>
  <w:num w:numId="25">
    <w:abstractNumId w:val="14"/>
  </w:num>
  <w:num w:numId="26">
    <w:abstractNumId w:val="8"/>
  </w:num>
  <w:num w:numId="27">
    <w:abstractNumId w:val="3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122"/>
    <w:rsid w:val="00001EE6"/>
    <w:rsid w:val="0000221E"/>
    <w:rsid w:val="0000276E"/>
    <w:rsid w:val="00003108"/>
    <w:rsid w:val="000031A9"/>
    <w:rsid w:val="0000417B"/>
    <w:rsid w:val="00004D2F"/>
    <w:rsid w:val="000052E5"/>
    <w:rsid w:val="000108B3"/>
    <w:rsid w:val="00011144"/>
    <w:rsid w:val="000111D1"/>
    <w:rsid w:val="00011F2D"/>
    <w:rsid w:val="00012407"/>
    <w:rsid w:val="00013181"/>
    <w:rsid w:val="00013E50"/>
    <w:rsid w:val="000143CC"/>
    <w:rsid w:val="00014C39"/>
    <w:rsid w:val="000153A6"/>
    <w:rsid w:val="000164E5"/>
    <w:rsid w:val="000214C7"/>
    <w:rsid w:val="00024B23"/>
    <w:rsid w:val="0002512E"/>
    <w:rsid w:val="000263DD"/>
    <w:rsid w:val="00027E10"/>
    <w:rsid w:val="0003094F"/>
    <w:rsid w:val="00031539"/>
    <w:rsid w:val="00033784"/>
    <w:rsid w:val="00033C9A"/>
    <w:rsid w:val="00034867"/>
    <w:rsid w:val="00034D08"/>
    <w:rsid w:val="00035A79"/>
    <w:rsid w:val="00035BE1"/>
    <w:rsid w:val="00035EE0"/>
    <w:rsid w:val="000375EF"/>
    <w:rsid w:val="00037889"/>
    <w:rsid w:val="00041174"/>
    <w:rsid w:val="00041F1D"/>
    <w:rsid w:val="000429D2"/>
    <w:rsid w:val="00043932"/>
    <w:rsid w:val="00044D54"/>
    <w:rsid w:val="00047D9F"/>
    <w:rsid w:val="00050B67"/>
    <w:rsid w:val="000510D4"/>
    <w:rsid w:val="0005155C"/>
    <w:rsid w:val="00052A22"/>
    <w:rsid w:val="000543F1"/>
    <w:rsid w:val="00055A1D"/>
    <w:rsid w:val="00055BFE"/>
    <w:rsid w:val="000560EE"/>
    <w:rsid w:val="00056789"/>
    <w:rsid w:val="00057672"/>
    <w:rsid w:val="00060141"/>
    <w:rsid w:val="00060974"/>
    <w:rsid w:val="00061271"/>
    <w:rsid w:val="0006241E"/>
    <w:rsid w:val="00062CCF"/>
    <w:rsid w:val="00062EE7"/>
    <w:rsid w:val="00063144"/>
    <w:rsid w:val="00064FDD"/>
    <w:rsid w:val="00065C91"/>
    <w:rsid w:val="00071629"/>
    <w:rsid w:val="00071817"/>
    <w:rsid w:val="00073D22"/>
    <w:rsid w:val="000743BC"/>
    <w:rsid w:val="00074CC8"/>
    <w:rsid w:val="00076353"/>
    <w:rsid w:val="000770A5"/>
    <w:rsid w:val="000800EE"/>
    <w:rsid w:val="00080BF8"/>
    <w:rsid w:val="00081DE8"/>
    <w:rsid w:val="00083E2B"/>
    <w:rsid w:val="00084CFD"/>
    <w:rsid w:val="00085A7E"/>
    <w:rsid w:val="00086508"/>
    <w:rsid w:val="000866C9"/>
    <w:rsid w:val="00086E44"/>
    <w:rsid w:val="000875AC"/>
    <w:rsid w:val="0009097E"/>
    <w:rsid w:val="00090999"/>
    <w:rsid w:val="0009184E"/>
    <w:rsid w:val="00091F70"/>
    <w:rsid w:val="000924D6"/>
    <w:rsid w:val="00093A48"/>
    <w:rsid w:val="00093BE1"/>
    <w:rsid w:val="000942F5"/>
    <w:rsid w:val="000957AC"/>
    <w:rsid w:val="00095ADD"/>
    <w:rsid w:val="00095D1D"/>
    <w:rsid w:val="000968A6"/>
    <w:rsid w:val="000A0F2E"/>
    <w:rsid w:val="000A2B43"/>
    <w:rsid w:val="000A398D"/>
    <w:rsid w:val="000A63E0"/>
    <w:rsid w:val="000A7AD1"/>
    <w:rsid w:val="000A7EB6"/>
    <w:rsid w:val="000B0B5C"/>
    <w:rsid w:val="000B16C6"/>
    <w:rsid w:val="000B2AA7"/>
    <w:rsid w:val="000B34D7"/>
    <w:rsid w:val="000B3E13"/>
    <w:rsid w:val="000B41EF"/>
    <w:rsid w:val="000B4346"/>
    <w:rsid w:val="000B5427"/>
    <w:rsid w:val="000B6A48"/>
    <w:rsid w:val="000C0252"/>
    <w:rsid w:val="000C025E"/>
    <w:rsid w:val="000C1224"/>
    <w:rsid w:val="000C1AB8"/>
    <w:rsid w:val="000C3234"/>
    <w:rsid w:val="000C3899"/>
    <w:rsid w:val="000C447B"/>
    <w:rsid w:val="000C6180"/>
    <w:rsid w:val="000C6811"/>
    <w:rsid w:val="000C7004"/>
    <w:rsid w:val="000C7F9F"/>
    <w:rsid w:val="000D1462"/>
    <w:rsid w:val="000D1702"/>
    <w:rsid w:val="000D300A"/>
    <w:rsid w:val="000D4940"/>
    <w:rsid w:val="000D4E48"/>
    <w:rsid w:val="000D54F3"/>
    <w:rsid w:val="000D5DA3"/>
    <w:rsid w:val="000E000B"/>
    <w:rsid w:val="000E0342"/>
    <w:rsid w:val="000E03E9"/>
    <w:rsid w:val="000E06FE"/>
    <w:rsid w:val="000E0CC9"/>
    <w:rsid w:val="000E34E0"/>
    <w:rsid w:val="000E387F"/>
    <w:rsid w:val="000E3DA1"/>
    <w:rsid w:val="000E43A9"/>
    <w:rsid w:val="000E4A50"/>
    <w:rsid w:val="000E4A5E"/>
    <w:rsid w:val="000E4C4A"/>
    <w:rsid w:val="000E4DC6"/>
    <w:rsid w:val="000E56DD"/>
    <w:rsid w:val="000E68FD"/>
    <w:rsid w:val="000E758A"/>
    <w:rsid w:val="000E7CE3"/>
    <w:rsid w:val="000E7F86"/>
    <w:rsid w:val="000F1651"/>
    <w:rsid w:val="000F1B5E"/>
    <w:rsid w:val="000F1EEC"/>
    <w:rsid w:val="000F3653"/>
    <w:rsid w:val="000F4406"/>
    <w:rsid w:val="000F4633"/>
    <w:rsid w:val="000F50FB"/>
    <w:rsid w:val="000F604D"/>
    <w:rsid w:val="000F63BE"/>
    <w:rsid w:val="000F708D"/>
    <w:rsid w:val="000F78D8"/>
    <w:rsid w:val="00100239"/>
    <w:rsid w:val="00100D5F"/>
    <w:rsid w:val="00101854"/>
    <w:rsid w:val="00103A78"/>
    <w:rsid w:val="00103D52"/>
    <w:rsid w:val="001045F4"/>
    <w:rsid w:val="00107209"/>
    <w:rsid w:val="00107931"/>
    <w:rsid w:val="00107F40"/>
    <w:rsid w:val="00110573"/>
    <w:rsid w:val="001105D1"/>
    <w:rsid w:val="0011141D"/>
    <w:rsid w:val="00111842"/>
    <w:rsid w:val="00112D40"/>
    <w:rsid w:val="00113C13"/>
    <w:rsid w:val="001147B7"/>
    <w:rsid w:val="0011518F"/>
    <w:rsid w:val="00116B64"/>
    <w:rsid w:val="00116BB2"/>
    <w:rsid w:val="00117885"/>
    <w:rsid w:val="00120108"/>
    <w:rsid w:val="0012031F"/>
    <w:rsid w:val="00120762"/>
    <w:rsid w:val="00120AE3"/>
    <w:rsid w:val="0012108A"/>
    <w:rsid w:val="00122F1F"/>
    <w:rsid w:val="001233B6"/>
    <w:rsid w:val="0012592A"/>
    <w:rsid w:val="00125D61"/>
    <w:rsid w:val="00125D7E"/>
    <w:rsid w:val="00127761"/>
    <w:rsid w:val="0012795B"/>
    <w:rsid w:val="00132E99"/>
    <w:rsid w:val="00132EB1"/>
    <w:rsid w:val="001336CC"/>
    <w:rsid w:val="00135A3A"/>
    <w:rsid w:val="00135B88"/>
    <w:rsid w:val="001454C8"/>
    <w:rsid w:val="0014566F"/>
    <w:rsid w:val="00145E64"/>
    <w:rsid w:val="00146CF2"/>
    <w:rsid w:val="00146CF3"/>
    <w:rsid w:val="00152C6B"/>
    <w:rsid w:val="00154B09"/>
    <w:rsid w:val="00155720"/>
    <w:rsid w:val="0015602C"/>
    <w:rsid w:val="00157416"/>
    <w:rsid w:val="00163AC2"/>
    <w:rsid w:val="00163E1E"/>
    <w:rsid w:val="00164083"/>
    <w:rsid w:val="00164986"/>
    <w:rsid w:val="00164FAB"/>
    <w:rsid w:val="00166329"/>
    <w:rsid w:val="001710C7"/>
    <w:rsid w:val="00171BD5"/>
    <w:rsid w:val="0017218E"/>
    <w:rsid w:val="001722CE"/>
    <w:rsid w:val="00173C20"/>
    <w:rsid w:val="0017444F"/>
    <w:rsid w:val="00174667"/>
    <w:rsid w:val="001752E4"/>
    <w:rsid w:val="00176B48"/>
    <w:rsid w:val="00177AE2"/>
    <w:rsid w:val="0018064B"/>
    <w:rsid w:val="00180B3A"/>
    <w:rsid w:val="001817BA"/>
    <w:rsid w:val="00183F7D"/>
    <w:rsid w:val="00185C14"/>
    <w:rsid w:val="00190874"/>
    <w:rsid w:val="00190FD2"/>
    <w:rsid w:val="001935C6"/>
    <w:rsid w:val="001939DF"/>
    <w:rsid w:val="00194F1D"/>
    <w:rsid w:val="00195511"/>
    <w:rsid w:val="001967DF"/>
    <w:rsid w:val="00196F79"/>
    <w:rsid w:val="00197441"/>
    <w:rsid w:val="0019779A"/>
    <w:rsid w:val="001A0468"/>
    <w:rsid w:val="001A08CD"/>
    <w:rsid w:val="001A2845"/>
    <w:rsid w:val="001A3949"/>
    <w:rsid w:val="001A45A0"/>
    <w:rsid w:val="001A5113"/>
    <w:rsid w:val="001A65C7"/>
    <w:rsid w:val="001A68A3"/>
    <w:rsid w:val="001A71D8"/>
    <w:rsid w:val="001B05D9"/>
    <w:rsid w:val="001B10B5"/>
    <w:rsid w:val="001B1525"/>
    <w:rsid w:val="001B1561"/>
    <w:rsid w:val="001B3ACF"/>
    <w:rsid w:val="001B5EB6"/>
    <w:rsid w:val="001B6C30"/>
    <w:rsid w:val="001B7A5E"/>
    <w:rsid w:val="001B7B2C"/>
    <w:rsid w:val="001C0839"/>
    <w:rsid w:val="001C0D5D"/>
    <w:rsid w:val="001C26B6"/>
    <w:rsid w:val="001C39F4"/>
    <w:rsid w:val="001C57DE"/>
    <w:rsid w:val="001D0AF6"/>
    <w:rsid w:val="001D1434"/>
    <w:rsid w:val="001D22B1"/>
    <w:rsid w:val="001D3C64"/>
    <w:rsid w:val="001D4B20"/>
    <w:rsid w:val="001D5C51"/>
    <w:rsid w:val="001D734A"/>
    <w:rsid w:val="001D759E"/>
    <w:rsid w:val="001E2FBB"/>
    <w:rsid w:val="001E3596"/>
    <w:rsid w:val="001E5D20"/>
    <w:rsid w:val="001E64F6"/>
    <w:rsid w:val="001E6892"/>
    <w:rsid w:val="001F1491"/>
    <w:rsid w:val="001F1818"/>
    <w:rsid w:val="001F4CAD"/>
    <w:rsid w:val="0020014C"/>
    <w:rsid w:val="00200201"/>
    <w:rsid w:val="00200851"/>
    <w:rsid w:val="002023C0"/>
    <w:rsid w:val="00202A93"/>
    <w:rsid w:val="002033D8"/>
    <w:rsid w:val="00204398"/>
    <w:rsid w:val="00205521"/>
    <w:rsid w:val="00205BAA"/>
    <w:rsid w:val="00205CCA"/>
    <w:rsid w:val="0021054B"/>
    <w:rsid w:val="00210E05"/>
    <w:rsid w:val="00212EC4"/>
    <w:rsid w:val="002133ED"/>
    <w:rsid w:val="002207C7"/>
    <w:rsid w:val="00221A39"/>
    <w:rsid w:val="00221E4E"/>
    <w:rsid w:val="00222BA0"/>
    <w:rsid w:val="00222F13"/>
    <w:rsid w:val="00223CA0"/>
    <w:rsid w:val="0022419D"/>
    <w:rsid w:val="00224D02"/>
    <w:rsid w:val="00225266"/>
    <w:rsid w:val="00225A52"/>
    <w:rsid w:val="00225F2E"/>
    <w:rsid w:val="00226A20"/>
    <w:rsid w:val="002276BA"/>
    <w:rsid w:val="00227B91"/>
    <w:rsid w:val="002317AA"/>
    <w:rsid w:val="00231B44"/>
    <w:rsid w:val="002321B1"/>
    <w:rsid w:val="00232CA5"/>
    <w:rsid w:val="002334BF"/>
    <w:rsid w:val="00233D2C"/>
    <w:rsid w:val="002345AB"/>
    <w:rsid w:val="00235AF2"/>
    <w:rsid w:val="00236B18"/>
    <w:rsid w:val="00237BFA"/>
    <w:rsid w:val="00237E72"/>
    <w:rsid w:val="0024256C"/>
    <w:rsid w:val="00243CB0"/>
    <w:rsid w:val="002443D6"/>
    <w:rsid w:val="002447D2"/>
    <w:rsid w:val="0024522E"/>
    <w:rsid w:val="002500DD"/>
    <w:rsid w:val="002502DC"/>
    <w:rsid w:val="00250EEB"/>
    <w:rsid w:val="002530DE"/>
    <w:rsid w:val="00253642"/>
    <w:rsid w:val="00253D5B"/>
    <w:rsid w:val="002543A5"/>
    <w:rsid w:val="00254B30"/>
    <w:rsid w:val="00257897"/>
    <w:rsid w:val="00257A81"/>
    <w:rsid w:val="002609E8"/>
    <w:rsid w:val="00261D24"/>
    <w:rsid w:val="00264111"/>
    <w:rsid w:val="00264A27"/>
    <w:rsid w:val="00266FCA"/>
    <w:rsid w:val="002705AF"/>
    <w:rsid w:val="00271FD3"/>
    <w:rsid w:val="00272B7D"/>
    <w:rsid w:val="0027361B"/>
    <w:rsid w:val="00273994"/>
    <w:rsid w:val="00274272"/>
    <w:rsid w:val="0027560B"/>
    <w:rsid w:val="00277D3C"/>
    <w:rsid w:val="002808AB"/>
    <w:rsid w:val="00282FE0"/>
    <w:rsid w:val="002831E4"/>
    <w:rsid w:val="0028594B"/>
    <w:rsid w:val="00286E82"/>
    <w:rsid w:val="0028711B"/>
    <w:rsid w:val="00287996"/>
    <w:rsid w:val="002900C8"/>
    <w:rsid w:val="0029073E"/>
    <w:rsid w:val="0029077B"/>
    <w:rsid w:val="0029182E"/>
    <w:rsid w:val="00291905"/>
    <w:rsid w:val="00291C27"/>
    <w:rsid w:val="0029227E"/>
    <w:rsid w:val="00292679"/>
    <w:rsid w:val="00292BC8"/>
    <w:rsid w:val="002949B4"/>
    <w:rsid w:val="00296336"/>
    <w:rsid w:val="002965FA"/>
    <w:rsid w:val="0029699B"/>
    <w:rsid w:val="00296C32"/>
    <w:rsid w:val="00297A18"/>
    <w:rsid w:val="002A06F3"/>
    <w:rsid w:val="002A319D"/>
    <w:rsid w:val="002A31B1"/>
    <w:rsid w:val="002A423C"/>
    <w:rsid w:val="002A4359"/>
    <w:rsid w:val="002A6353"/>
    <w:rsid w:val="002A6DD5"/>
    <w:rsid w:val="002A76FD"/>
    <w:rsid w:val="002B1BB9"/>
    <w:rsid w:val="002B4203"/>
    <w:rsid w:val="002B4A4F"/>
    <w:rsid w:val="002B5B73"/>
    <w:rsid w:val="002B60AF"/>
    <w:rsid w:val="002C0327"/>
    <w:rsid w:val="002C0584"/>
    <w:rsid w:val="002C1E26"/>
    <w:rsid w:val="002C3129"/>
    <w:rsid w:val="002C6306"/>
    <w:rsid w:val="002C6824"/>
    <w:rsid w:val="002C70CF"/>
    <w:rsid w:val="002C7869"/>
    <w:rsid w:val="002D0B9B"/>
    <w:rsid w:val="002D2258"/>
    <w:rsid w:val="002D23DB"/>
    <w:rsid w:val="002D4648"/>
    <w:rsid w:val="002D4962"/>
    <w:rsid w:val="002D5293"/>
    <w:rsid w:val="002E0C65"/>
    <w:rsid w:val="002E0F8C"/>
    <w:rsid w:val="002E1018"/>
    <w:rsid w:val="002E1E32"/>
    <w:rsid w:val="002E1FF8"/>
    <w:rsid w:val="002E2780"/>
    <w:rsid w:val="002E42BA"/>
    <w:rsid w:val="002E493F"/>
    <w:rsid w:val="002E49FF"/>
    <w:rsid w:val="002E6682"/>
    <w:rsid w:val="002E6EFD"/>
    <w:rsid w:val="002E7E7D"/>
    <w:rsid w:val="002F1A3C"/>
    <w:rsid w:val="002F3AA9"/>
    <w:rsid w:val="002F609C"/>
    <w:rsid w:val="0030179C"/>
    <w:rsid w:val="00301976"/>
    <w:rsid w:val="00301B6C"/>
    <w:rsid w:val="003037E9"/>
    <w:rsid w:val="00305E50"/>
    <w:rsid w:val="0030712D"/>
    <w:rsid w:val="003073CC"/>
    <w:rsid w:val="00307A6D"/>
    <w:rsid w:val="00310148"/>
    <w:rsid w:val="003115DE"/>
    <w:rsid w:val="00311C40"/>
    <w:rsid w:val="00312315"/>
    <w:rsid w:val="00312D2B"/>
    <w:rsid w:val="00313083"/>
    <w:rsid w:val="0031391C"/>
    <w:rsid w:val="00315401"/>
    <w:rsid w:val="003156B5"/>
    <w:rsid w:val="003161FF"/>
    <w:rsid w:val="00317210"/>
    <w:rsid w:val="003204E6"/>
    <w:rsid w:val="00322061"/>
    <w:rsid w:val="003260CE"/>
    <w:rsid w:val="00327D3A"/>
    <w:rsid w:val="0033029D"/>
    <w:rsid w:val="00332A8A"/>
    <w:rsid w:val="00333A2F"/>
    <w:rsid w:val="003350A0"/>
    <w:rsid w:val="003372FC"/>
    <w:rsid w:val="003461C8"/>
    <w:rsid w:val="003505E5"/>
    <w:rsid w:val="0035105D"/>
    <w:rsid w:val="00351FFE"/>
    <w:rsid w:val="003522B6"/>
    <w:rsid w:val="003522C1"/>
    <w:rsid w:val="00352354"/>
    <w:rsid w:val="003526EB"/>
    <w:rsid w:val="00355187"/>
    <w:rsid w:val="003557F2"/>
    <w:rsid w:val="00357DA3"/>
    <w:rsid w:val="0036280B"/>
    <w:rsid w:val="00362EDD"/>
    <w:rsid w:val="00363513"/>
    <w:rsid w:val="00364F25"/>
    <w:rsid w:val="00366745"/>
    <w:rsid w:val="00366C16"/>
    <w:rsid w:val="003707F4"/>
    <w:rsid w:val="0037116A"/>
    <w:rsid w:val="00372E26"/>
    <w:rsid w:val="0037388D"/>
    <w:rsid w:val="003748A2"/>
    <w:rsid w:val="003758FC"/>
    <w:rsid w:val="00380004"/>
    <w:rsid w:val="003808B6"/>
    <w:rsid w:val="00380BDD"/>
    <w:rsid w:val="00381396"/>
    <w:rsid w:val="003816F7"/>
    <w:rsid w:val="00381830"/>
    <w:rsid w:val="003824F7"/>
    <w:rsid w:val="0038298C"/>
    <w:rsid w:val="00382AB7"/>
    <w:rsid w:val="003849A2"/>
    <w:rsid w:val="00384C12"/>
    <w:rsid w:val="0038509C"/>
    <w:rsid w:val="00385C3D"/>
    <w:rsid w:val="00385D91"/>
    <w:rsid w:val="003879D3"/>
    <w:rsid w:val="00390530"/>
    <w:rsid w:val="003913C9"/>
    <w:rsid w:val="0039385A"/>
    <w:rsid w:val="003939EC"/>
    <w:rsid w:val="0039546A"/>
    <w:rsid w:val="00396B4D"/>
    <w:rsid w:val="00397A8B"/>
    <w:rsid w:val="003A081D"/>
    <w:rsid w:val="003A08DE"/>
    <w:rsid w:val="003A1B75"/>
    <w:rsid w:val="003A28DB"/>
    <w:rsid w:val="003A3CEA"/>
    <w:rsid w:val="003A565A"/>
    <w:rsid w:val="003A676B"/>
    <w:rsid w:val="003A7B83"/>
    <w:rsid w:val="003B1869"/>
    <w:rsid w:val="003B36B7"/>
    <w:rsid w:val="003B45DD"/>
    <w:rsid w:val="003B4BCF"/>
    <w:rsid w:val="003B543D"/>
    <w:rsid w:val="003C03D4"/>
    <w:rsid w:val="003C0844"/>
    <w:rsid w:val="003C214B"/>
    <w:rsid w:val="003C2A05"/>
    <w:rsid w:val="003C3868"/>
    <w:rsid w:val="003C3FAE"/>
    <w:rsid w:val="003C46B7"/>
    <w:rsid w:val="003C4C92"/>
    <w:rsid w:val="003C59E4"/>
    <w:rsid w:val="003C663A"/>
    <w:rsid w:val="003C6BD7"/>
    <w:rsid w:val="003D08F7"/>
    <w:rsid w:val="003D1671"/>
    <w:rsid w:val="003D171F"/>
    <w:rsid w:val="003D1936"/>
    <w:rsid w:val="003D43EE"/>
    <w:rsid w:val="003D754F"/>
    <w:rsid w:val="003E1269"/>
    <w:rsid w:val="003E29CD"/>
    <w:rsid w:val="003E29D7"/>
    <w:rsid w:val="003E2E60"/>
    <w:rsid w:val="003E2E7B"/>
    <w:rsid w:val="003E3042"/>
    <w:rsid w:val="003E3A6B"/>
    <w:rsid w:val="003E3ACE"/>
    <w:rsid w:val="003E57B1"/>
    <w:rsid w:val="003E6A2C"/>
    <w:rsid w:val="003E7E49"/>
    <w:rsid w:val="003F10FF"/>
    <w:rsid w:val="003F678E"/>
    <w:rsid w:val="003F7110"/>
    <w:rsid w:val="004006F7"/>
    <w:rsid w:val="0040090B"/>
    <w:rsid w:val="00400A49"/>
    <w:rsid w:val="00400A86"/>
    <w:rsid w:val="00400AB2"/>
    <w:rsid w:val="00402060"/>
    <w:rsid w:val="00403FF4"/>
    <w:rsid w:val="0040450E"/>
    <w:rsid w:val="004058F4"/>
    <w:rsid w:val="0040663E"/>
    <w:rsid w:val="00411B61"/>
    <w:rsid w:val="00414332"/>
    <w:rsid w:val="0041487D"/>
    <w:rsid w:val="004201C9"/>
    <w:rsid w:val="00420E4B"/>
    <w:rsid w:val="004213D7"/>
    <w:rsid w:val="0042164F"/>
    <w:rsid w:val="00421D78"/>
    <w:rsid w:val="004230F3"/>
    <w:rsid w:val="00423B7C"/>
    <w:rsid w:val="0042406D"/>
    <w:rsid w:val="00425193"/>
    <w:rsid w:val="00426027"/>
    <w:rsid w:val="004267B8"/>
    <w:rsid w:val="00426CF0"/>
    <w:rsid w:val="00427A44"/>
    <w:rsid w:val="0043074C"/>
    <w:rsid w:val="00430F8B"/>
    <w:rsid w:val="0043186B"/>
    <w:rsid w:val="00431CEF"/>
    <w:rsid w:val="00432375"/>
    <w:rsid w:val="00432B15"/>
    <w:rsid w:val="004332B3"/>
    <w:rsid w:val="00434895"/>
    <w:rsid w:val="0043495A"/>
    <w:rsid w:val="00434C61"/>
    <w:rsid w:val="004365BF"/>
    <w:rsid w:val="00436883"/>
    <w:rsid w:val="0043710B"/>
    <w:rsid w:val="00437C97"/>
    <w:rsid w:val="00437CDA"/>
    <w:rsid w:val="00442107"/>
    <w:rsid w:val="004443C3"/>
    <w:rsid w:val="0044520C"/>
    <w:rsid w:val="00445B90"/>
    <w:rsid w:val="00445CEB"/>
    <w:rsid w:val="00445EBA"/>
    <w:rsid w:val="004467B1"/>
    <w:rsid w:val="00447890"/>
    <w:rsid w:val="00450047"/>
    <w:rsid w:val="00450818"/>
    <w:rsid w:val="004519B8"/>
    <w:rsid w:val="004526F8"/>
    <w:rsid w:val="004528DA"/>
    <w:rsid w:val="004540E6"/>
    <w:rsid w:val="004559F7"/>
    <w:rsid w:val="004567CF"/>
    <w:rsid w:val="00460DA2"/>
    <w:rsid w:val="00462D69"/>
    <w:rsid w:val="00463701"/>
    <w:rsid w:val="004637CB"/>
    <w:rsid w:val="00464017"/>
    <w:rsid w:val="004647FB"/>
    <w:rsid w:val="00464E1C"/>
    <w:rsid w:val="00465BCF"/>
    <w:rsid w:val="004669BD"/>
    <w:rsid w:val="004671EE"/>
    <w:rsid w:val="00470BC1"/>
    <w:rsid w:val="00471014"/>
    <w:rsid w:val="00471CF3"/>
    <w:rsid w:val="00471F4C"/>
    <w:rsid w:val="00471F9D"/>
    <w:rsid w:val="00472146"/>
    <w:rsid w:val="00473199"/>
    <w:rsid w:val="0047442D"/>
    <w:rsid w:val="004746C2"/>
    <w:rsid w:val="00476D6F"/>
    <w:rsid w:val="004775A5"/>
    <w:rsid w:val="0048021E"/>
    <w:rsid w:val="00480E06"/>
    <w:rsid w:val="00481136"/>
    <w:rsid w:val="00481319"/>
    <w:rsid w:val="00483960"/>
    <w:rsid w:val="00483D23"/>
    <w:rsid w:val="00484E02"/>
    <w:rsid w:val="00486C7A"/>
    <w:rsid w:val="0048735A"/>
    <w:rsid w:val="004900C6"/>
    <w:rsid w:val="00490AA3"/>
    <w:rsid w:val="00491E26"/>
    <w:rsid w:val="0049439C"/>
    <w:rsid w:val="00494CD9"/>
    <w:rsid w:val="00495723"/>
    <w:rsid w:val="00495F1A"/>
    <w:rsid w:val="00496056"/>
    <w:rsid w:val="0049730A"/>
    <w:rsid w:val="00497DDB"/>
    <w:rsid w:val="004A157E"/>
    <w:rsid w:val="004A174A"/>
    <w:rsid w:val="004A3871"/>
    <w:rsid w:val="004A389F"/>
    <w:rsid w:val="004A4481"/>
    <w:rsid w:val="004A5E66"/>
    <w:rsid w:val="004A684B"/>
    <w:rsid w:val="004A6AE9"/>
    <w:rsid w:val="004A7F69"/>
    <w:rsid w:val="004B67C7"/>
    <w:rsid w:val="004B7723"/>
    <w:rsid w:val="004C0212"/>
    <w:rsid w:val="004C0660"/>
    <w:rsid w:val="004C0A19"/>
    <w:rsid w:val="004C1984"/>
    <w:rsid w:val="004C1AED"/>
    <w:rsid w:val="004C2340"/>
    <w:rsid w:val="004C2477"/>
    <w:rsid w:val="004C2907"/>
    <w:rsid w:val="004C3191"/>
    <w:rsid w:val="004C37D4"/>
    <w:rsid w:val="004C3949"/>
    <w:rsid w:val="004C5483"/>
    <w:rsid w:val="004C63CB"/>
    <w:rsid w:val="004D03C7"/>
    <w:rsid w:val="004D0D51"/>
    <w:rsid w:val="004D160B"/>
    <w:rsid w:val="004D2066"/>
    <w:rsid w:val="004D23B8"/>
    <w:rsid w:val="004D23E7"/>
    <w:rsid w:val="004D3458"/>
    <w:rsid w:val="004D3557"/>
    <w:rsid w:val="004D4556"/>
    <w:rsid w:val="004D6531"/>
    <w:rsid w:val="004D6E74"/>
    <w:rsid w:val="004D6F82"/>
    <w:rsid w:val="004E0BA5"/>
    <w:rsid w:val="004E0F0D"/>
    <w:rsid w:val="004E487E"/>
    <w:rsid w:val="004E5906"/>
    <w:rsid w:val="004E7C67"/>
    <w:rsid w:val="004F0BE4"/>
    <w:rsid w:val="004F0E42"/>
    <w:rsid w:val="004F13F5"/>
    <w:rsid w:val="004F2471"/>
    <w:rsid w:val="004F3A80"/>
    <w:rsid w:val="004F554F"/>
    <w:rsid w:val="004F5702"/>
    <w:rsid w:val="004F6829"/>
    <w:rsid w:val="004F6A90"/>
    <w:rsid w:val="004F74A1"/>
    <w:rsid w:val="004F7F01"/>
    <w:rsid w:val="00506986"/>
    <w:rsid w:val="00506BEA"/>
    <w:rsid w:val="00512D5B"/>
    <w:rsid w:val="0051363C"/>
    <w:rsid w:val="00515136"/>
    <w:rsid w:val="005155BA"/>
    <w:rsid w:val="00516057"/>
    <w:rsid w:val="00516309"/>
    <w:rsid w:val="005163B0"/>
    <w:rsid w:val="005215B7"/>
    <w:rsid w:val="005215B8"/>
    <w:rsid w:val="00521AD6"/>
    <w:rsid w:val="00526ADF"/>
    <w:rsid w:val="00530802"/>
    <w:rsid w:val="005332FE"/>
    <w:rsid w:val="005334EF"/>
    <w:rsid w:val="00535458"/>
    <w:rsid w:val="005363AC"/>
    <w:rsid w:val="00536ADC"/>
    <w:rsid w:val="005407C4"/>
    <w:rsid w:val="00540D3E"/>
    <w:rsid w:val="00541831"/>
    <w:rsid w:val="00542611"/>
    <w:rsid w:val="005452FB"/>
    <w:rsid w:val="005501E3"/>
    <w:rsid w:val="0055076D"/>
    <w:rsid w:val="00550CE4"/>
    <w:rsid w:val="00551A96"/>
    <w:rsid w:val="00551CCD"/>
    <w:rsid w:val="00554822"/>
    <w:rsid w:val="00555D82"/>
    <w:rsid w:val="00557D9A"/>
    <w:rsid w:val="00560520"/>
    <w:rsid w:val="00560CD3"/>
    <w:rsid w:val="00562032"/>
    <w:rsid w:val="00562F50"/>
    <w:rsid w:val="00565C3D"/>
    <w:rsid w:val="00567ECF"/>
    <w:rsid w:val="0057041E"/>
    <w:rsid w:val="005705C0"/>
    <w:rsid w:val="005726A0"/>
    <w:rsid w:val="00573246"/>
    <w:rsid w:val="00573731"/>
    <w:rsid w:val="005753A1"/>
    <w:rsid w:val="0057743E"/>
    <w:rsid w:val="005820DA"/>
    <w:rsid w:val="005869EB"/>
    <w:rsid w:val="00587A9A"/>
    <w:rsid w:val="00590E11"/>
    <w:rsid w:val="00593805"/>
    <w:rsid w:val="005943C2"/>
    <w:rsid w:val="00595DAB"/>
    <w:rsid w:val="00596565"/>
    <w:rsid w:val="00596A3C"/>
    <w:rsid w:val="00596DE1"/>
    <w:rsid w:val="0059779E"/>
    <w:rsid w:val="005A075D"/>
    <w:rsid w:val="005A1087"/>
    <w:rsid w:val="005A129E"/>
    <w:rsid w:val="005A14AA"/>
    <w:rsid w:val="005A166D"/>
    <w:rsid w:val="005A1DBE"/>
    <w:rsid w:val="005A1DC3"/>
    <w:rsid w:val="005A1E9A"/>
    <w:rsid w:val="005A1F18"/>
    <w:rsid w:val="005A3CEA"/>
    <w:rsid w:val="005A4AFC"/>
    <w:rsid w:val="005A4B2C"/>
    <w:rsid w:val="005A57A1"/>
    <w:rsid w:val="005A5B50"/>
    <w:rsid w:val="005A7B22"/>
    <w:rsid w:val="005B0379"/>
    <w:rsid w:val="005B62B4"/>
    <w:rsid w:val="005B6C52"/>
    <w:rsid w:val="005B7692"/>
    <w:rsid w:val="005C0D76"/>
    <w:rsid w:val="005C17FE"/>
    <w:rsid w:val="005C1A06"/>
    <w:rsid w:val="005C2A93"/>
    <w:rsid w:val="005C3010"/>
    <w:rsid w:val="005C3B2A"/>
    <w:rsid w:val="005C42FB"/>
    <w:rsid w:val="005C442C"/>
    <w:rsid w:val="005C4602"/>
    <w:rsid w:val="005C4770"/>
    <w:rsid w:val="005C4B43"/>
    <w:rsid w:val="005C50D3"/>
    <w:rsid w:val="005C59F9"/>
    <w:rsid w:val="005C5C04"/>
    <w:rsid w:val="005C6492"/>
    <w:rsid w:val="005C7B22"/>
    <w:rsid w:val="005D00F7"/>
    <w:rsid w:val="005D0D9B"/>
    <w:rsid w:val="005D3F86"/>
    <w:rsid w:val="005D4F7D"/>
    <w:rsid w:val="005D51A8"/>
    <w:rsid w:val="005D612F"/>
    <w:rsid w:val="005D739A"/>
    <w:rsid w:val="005E2D40"/>
    <w:rsid w:val="005E348A"/>
    <w:rsid w:val="005E49E9"/>
    <w:rsid w:val="005E4C80"/>
    <w:rsid w:val="005E4FAE"/>
    <w:rsid w:val="005E6314"/>
    <w:rsid w:val="005E6523"/>
    <w:rsid w:val="005E7060"/>
    <w:rsid w:val="005E7809"/>
    <w:rsid w:val="005F1ED1"/>
    <w:rsid w:val="005F42F6"/>
    <w:rsid w:val="005F6273"/>
    <w:rsid w:val="00601166"/>
    <w:rsid w:val="006016A7"/>
    <w:rsid w:val="00601864"/>
    <w:rsid w:val="00602423"/>
    <w:rsid w:val="006043F6"/>
    <w:rsid w:val="0060594F"/>
    <w:rsid w:val="00606BA6"/>
    <w:rsid w:val="00606ED4"/>
    <w:rsid w:val="006113D9"/>
    <w:rsid w:val="00613410"/>
    <w:rsid w:val="006138C4"/>
    <w:rsid w:val="00613922"/>
    <w:rsid w:val="00613A7C"/>
    <w:rsid w:val="00617864"/>
    <w:rsid w:val="006206CA"/>
    <w:rsid w:val="00621F66"/>
    <w:rsid w:val="0062322C"/>
    <w:rsid w:val="00623276"/>
    <w:rsid w:val="006239EE"/>
    <w:rsid w:val="006245CE"/>
    <w:rsid w:val="0062501A"/>
    <w:rsid w:val="00625142"/>
    <w:rsid w:val="00626506"/>
    <w:rsid w:val="00626517"/>
    <w:rsid w:val="00626798"/>
    <w:rsid w:val="006269DB"/>
    <w:rsid w:val="00626A19"/>
    <w:rsid w:val="00627E95"/>
    <w:rsid w:val="006317FB"/>
    <w:rsid w:val="00632743"/>
    <w:rsid w:val="006330D5"/>
    <w:rsid w:val="00634AEA"/>
    <w:rsid w:val="00635585"/>
    <w:rsid w:val="0063580B"/>
    <w:rsid w:val="00636230"/>
    <w:rsid w:val="00636571"/>
    <w:rsid w:val="00636895"/>
    <w:rsid w:val="00636CC9"/>
    <w:rsid w:val="00640411"/>
    <w:rsid w:val="00642DD5"/>
    <w:rsid w:val="00643099"/>
    <w:rsid w:val="0064414C"/>
    <w:rsid w:val="00645E9F"/>
    <w:rsid w:val="00647C2E"/>
    <w:rsid w:val="00650708"/>
    <w:rsid w:val="00650D89"/>
    <w:rsid w:val="00652221"/>
    <w:rsid w:val="0065412A"/>
    <w:rsid w:val="00654452"/>
    <w:rsid w:val="0065511F"/>
    <w:rsid w:val="00656095"/>
    <w:rsid w:val="00662903"/>
    <w:rsid w:val="006636B1"/>
    <w:rsid w:val="00665A42"/>
    <w:rsid w:val="00666640"/>
    <w:rsid w:val="0066670E"/>
    <w:rsid w:val="00670708"/>
    <w:rsid w:val="00670891"/>
    <w:rsid w:val="006711E0"/>
    <w:rsid w:val="006718D3"/>
    <w:rsid w:val="00673AC5"/>
    <w:rsid w:val="0067454A"/>
    <w:rsid w:val="00680FE6"/>
    <w:rsid w:val="006810FC"/>
    <w:rsid w:val="00681441"/>
    <w:rsid w:val="0068150D"/>
    <w:rsid w:val="006828CB"/>
    <w:rsid w:val="00682B4B"/>
    <w:rsid w:val="00683F29"/>
    <w:rsid w:val="0068499F"/>
    <w:rsid w:val="00685007"/>
    <w:rsid w:val="00686E1E"/>
    <w:rsid w:val="006911AD"/>
    <w:rsid w:val="006916FF"/>
    <w:rsid w:val="00692166"/>
    <w:rsid w:val="00692693"/>
    <w:rsid w:val="0069411B"/>
    <w:rsid w:val="00694F5F"/>
    <w:rsid w:val="0069553C"/>
    <w:rsid w:val="00696485"/>
    <w:rsid w:val="00697108"/>
    <w:rsid w:val="006A0AD7"/>
    <w:rsid w:val="006A1291"/>
    <w:rsid w:val="006A2092"/>
    <w:rsid w:val="006A37FB"/>
    <w:rsid w:val="006A3E7E"/>
    <w:rsid w:val="006A567D"/>
    <w:rsid w:val="006A5EC0"/>
    <w:rsid w:val="006A6EF8"/>
    <w:rsid w:val="006B1C0C"/>
    <w:rsid w:val="006B2BDC"/>
    <w:rsid w:val="006B406C"/>
    <w:rsid w:val="006B478A"/>
    <w:rsid w:val="006C01EE"/>
    <w:rsid w:val="006C079B"/>
    <w:rsid w:val="006C27AA"/>
    <w:rsid w:val="006C3410"/>
    <w:rsid w:val="006C5313"/>
    <w:rsid w:val="006C5B8D"/>
    <w:rsid w:val="006C5BE9"/>
    <w:rsid w:val="006C61FA"/>
    <w:rsid w:val="006C6723"/>
    <w:rsid w:val="006C6884"/>
    <w:rsid w:val="006C79AB"/>
    <w:rsid w:val="006D100A"/>
    <w:rsid w:val="006D2A9D"/>
    <w:rsid w:val="006D2C9A"/>
    <w:rsid w:val="006D3BA3"/>
    <w:rsid w:val="006D4079"/>
    <w:rsid w:val="006D5584"/>
    <w:rsid w:val="006D627D"/>
    <w:rsid w:val="006D677F"/>
    <w:rsid w:val="006D6C52"/>
    <w:rsid w:val="006D70F6"/>
    <w:rsid w:val="006D71CD"/>
    <w:rsid w:val="006D72F8"/>
    <w:rsid w:val="006E0652"/>
    <w:rsid w:val="006E24B4"/>
    <w:rsid w:val="006E2A90"/>
    <w:rsid w:val="006E3074"/>
    <w:rsid w:val="006E3466"/>
    <w:rsid w:val="006E3B14"/>
    <w:rsid w:val="006E5006"/>
    <w:rsid w:val="006E6714"/>
    <w:rsid w:val="006E6AEC"/>
    <w:rsid w:val="006E71FF"/>
    <w:rsid w:val="006E7D02"/>
    <w:rsid w:val="006E7E14"/>
    <w:rsid w:val="006F077B"/>
    <w:rsid w:val="006F154B"/>
    <w:rsid w:val="006F190B"/>
    <w:rsid w:val="006F195D"/>
    <w:rsid w:val="006F201D"/>
    <w:rsid w:val="006F4F21"/>
    <w:rsid w:val="006F52EA"/>
    <w:rsid w:val="006F532C"/>
    <w:rsid w:val="006F768D"/>
    <w:rsid w:val="00700E4A"/>
    <w:rsid w:val="0070212C"/>
    <w:rsid w:val="00702D27"/>
    <w:rsid w:val="00702D3D"/>
    <w:rsid w:val="0070339C"/>
    <w:rsid w:val="0070381B"/>
    <w:rsid w:val="00703AA7"/>
    <w:rsid w:val="00703D13"/>
    <w:rsid w:val="00704CC3"/>
    <w:rsid w:val="00710032"/>
    <w:rsid w:val="0071043D"/>
    <w:rsid w:val="00710E9D"/>
    <w:rsid w:val="00714133"/>
    <w:rsid w:val="00714394"/>
    <w:rsid w:val="0071446C"/>
    <w:rsid w:val="007146F8"/>
    <w:rsid w:val="0071562C"/>
    <w:rsid w:val="0071589B"/>
    <w:rsid w:val="00716F34"/>
    <w:rsid w:val="007178A5"/>
    <w:rsid w:val="0072005A"/>
    <w:rsid w:val="0072073B"/>
    <w:rsid w:val="007219B7"/>
    <w:rsid w:val="00723275"/>
    <w:rsid w:val="00724821"/>
    <w:rsid w:val="00724CE4"/>
    <w:rsid w:val="0072654D"/>
    <w:rsid w:val="00727018"/>
    <w:rsid w:val="00730254"/>
    <w:rsid w:val="0073042F"/>
    <w:rsid w:val="007331AD"/>
    <w:rsid w:val="0073456B"/>
    <w:rsid w:val="007345B2"/>
    <w:rsid w:val="007353D6"/>
    <w:rsid w:val="00736754"/>
    <w:rsid w:val="00737A85"/>
    <w:rsid w:val="00737D1B"/>
    <w:rsid w:val="0074107B"/>
    <w:rsid w:val="00742C57"/>
    <w:rsid w:val="00742DDC"/>
    <w:rsid w:val="00742E3A"/>
    <w:rsid w:val="00743D31"/>
    <w:rsid w:val="00744A26"/>
    <w:rsid w:val="00745022"/>
    <w:rsid w:val="00745CD7"/>
    <w:rsid w:val="00746366"/>
    <w:rsid w:val="0074717F"/>
    <w:rsid w:val="007476FA"/>
    <w:rsid w:val="0075032F"/>
    <w:rsid w:val="00750961"/>
    <w:rsid w:val="007514AF"/>
    <w:rsid w:val="0075260E"/>
    <w:rsid w:val="00753DF9"/>
    <w:rsid w:val="007558C4"/>
    <w:rsid w:val="00755B54"/>
    <w:rsid w:val="00757178"/>
    <w:rsid w:val="00757438"/>
    <w:rsid w:val="00760DC1"/>
    <w:rsid w:val="00761E2A"/>
    <w:rsid w:val="00762218"/>
    <w:rsid w:val="007645DF"/>
    <w:rsid w:val="00764755"/>
    <w:rsid w:val="00766C5C"/>
    <w:rsid w:val="00771FA0"/>
    <w:rsid w:val="0077214F"/>
    <w:rsid w:val="0077295F"/>
    <w:rsid w:val="00774E0D"/>
    <w:rsid w:val="00780644"/>
    <w:rsid w:val="00780988"/>
    <w:rsid w:val="00780F7F"/>
    <w:rsid w:val="00781937"/>
    <w:rsid w:val="00782588"/>
    <w:rsid w:val="00782660"/>
    <w:rsid w:val="00783179"/>
    <w:rsid w:val="0078336A"/>
    <w:rsid w:val="00790227"/>
    <w:rsid w:val="0079050E"/>
    <w:rsid w:val="007909C2"/>
    <w:rsid w:val="00790C5C"/>
    <w:rsid w:val="00791C1F"/>
    <w:rsid w:val="0079424A"/>
    <w:rsid w:val="00795484"/>
    <w:rsid w:val="00797652"/>
    <w:rsid w:val="0079769D"/>
    <w:rsid w:val="007A2217"/>
    <w:rsid w:val="007A2848"/>
    <w:rsid w:val="007A471C"/>
    <w:rsid w:val="007A5516"/>
    <w:rsid w:val="007A5EB2"/>
    <w:rsid w:val="007A61C5"/>
    <w:rsid w:val="007A707E"/>
    <w:rsid w:val="007A7686"/>
    <w:rsid w:val="007A7B5A"/>
    <w:rsid w:val="007B074D"/>
    <w:rsid w:val="007B085F"/>
    <w:rsid w:val="007B187E"/>
    <w:rsid w:val="007B1929"/>
    <w:rsid w:val="007B1AD4"/>
    <w:rsid w:val="007B2BC2"/>
    <w:rsid w:val="007B2DB5"/>
    <w:rsid w:val="007B5C40"/>
    <w:rsid w:val="007B5FEE"/>
    <w:rsid w:val="007B660C"/>
    <w:rsid w:val="007C03D5"/>
    <w:rsid w:val="007C0685"/>
    <w:rsid w:val="007C0C21"/>
    <w:rsid w:val="007C0E2E"/>
    <w:rsid w:val="007C118A"/>
    <w:rsid w:val="007C1D4A"/>
    <w:rsid w:val="007C1FA8"/>
    <w:rsid w:val="007C20CA"/>
    <w:rsid w:val="007C41BF"/>
    <w:rsid w:val="007C44C1"/>
    <w:rsid w:val="007C4A4D"/>
    <w:rsid w:val="007C5862"/>
    <w:rsid w:val="007C5A41"/>
    <w:rsid w:val="007C6B06"/>
    <w:rsid w:val="007C74BF"/>
    <w:rsid w:val="007C76C9"/>
    <w:rsid w:val="007C78E3"/>
    <w:rsid w:val="007D0F36"/>
    <w:rsid w:val="007D0FA9"/>
    <w:rsid w:val="007D162C"/>
    <w:rsid w:val="007D21CF"/>
    <w:rsid w:val="007D5699"/>
    <w:rsid w:val="007D7D24"/>
    <w:rsid w:val="007E0883"/>
    <w:rsid w:val="007E19E3"/>
    <w:rsid w:val="007E2E63"/>
    <w:rsid w:val="007E368B"/>
    <w:rsid w:val="007E4778"/>
    <w:rsid w:val="007E6829"/>
    <w:rsid w:val="007E70CD"/>
    <w:rsid w:val="007F146B"/>
    <w:rsid w:val="007F33CE"/>
    <w:rsid w:val="007F4F64"/>
    <w:rsid w:val="007F5B82"/>
    <w:rsid w:val="007F6869"/>
    <w:rsid w:val="007F6D8A"/>
    <w:rsid w:val="007F7BB0"/>
    <w:rsid w:val="007F7D48"/>
    <w:rsid w:val="008006D3"/>
    <w:rsid w:val="00800F82"/>
    <w:rsid w:val="00803AF3"/>
    <w:rsid w:val="00805534"/>
    <w:rsid w:val="00806534"/>
    <w:rsid w:val="008100D3"/>
    <w:rsid w:val="0081043E"/>
    <w:rsid w:val="00810694"/>
    <w:rsid w:val="0081372F"/>
    <w:rsid w:val="00814DA5"/>
    <w:rsid w:val="00815906"/>
    <w:rsid w:val="00817D99"/>
    <w:rsid w:val="00820E4C"/>
    <w:rsid w:val="00822736"/>
    <w:rsid w:val="0082551C"/>
    <w:rsid w:val="00830392"/>
    <w:rsid w:val="00832C4E"/>
    <w:rsid w:val="0083318C"/>
    <w:rsid w:val="00835692"/>
    <w:rsid w:val="00835A1D"/>
    <w:rsid w:val="00836CA3"/>
    <w:rsid w:val="00837249"/>
    <w:rsid w:val="00837787"/>
    <w:rsid w:val="00837B04"/>
    <w:rsid w:val="00840DE5"/>
    <w:rsid w:val="008413C3"/>
    <w:rsid w:val="00841ACA"/>
    <w:rsid w:val="00841D32"/>
    <w:rsid w:val="00841E6F"/>
    <w:rsid w:val="00843076"/>
    <w:rsid w:val="00844DA1"/>
    <w:rsid w:val="0084577A"/>
    <w:rsid w:val="008460BC"/>
    <w:rsid w:val="008466D4"/>
    <w:rsid w:val="00847E30"/>
    <w:rsid w:val="00855EC0"/>
    <w:rsid w:val="0085663B"/>
    <w:rsid w:val="00857B48"/>
    <w:rsid w:val="008614F9"/>
    <w:rsid w:val="00862DC5"/>
    <w:rsid w:val="00864235"/>
    <w:rsid w:val="00865546"/>
    <w:rsid w:val="00866D17"/>
    <w:rsid w:val="008674C7"/>
    <w:rsid w:val="00870052"/>
    <w:rsid w:val="0087133B"/>
    <w:rsid w:val="0087229C"/>
    <w:rsid w:val="00872C2A"/>
    <w:rsid w:val="00872E23"/>
    <w:rsid w:val="00873CDE"/>
    <w:rsid w:val="00874F8A"/>
    <w:rsid w:val="008755B0"/>
    <w:rsid w:val="00876088"/>
    <w:rsid w:val="00876FB1"/>
    <w:rsid w:val="00877458"/>
    <w:rsid w:val="00877E2F"/>
    <w:rsid w:val="0088099B"/>
    <w:rsid w:val="00880B99"/>
    <w:rsid w:val="00880BC8"/>
    <w:rsid w:val="0088168B"/>
    <w:rsid w:val="0088300E"/>
    <w:rsid w:val="008830FD"/>
    <w:rsid w:val="00883176"/>
    <w:rsid w:val="00883898"/>
    <w:rsid w:val="00883CA7"/>
    <w:rsid w:val="00883DD1"/>
    <w:rsid w:val="0088591E"/>
    <w:rsid w:val="00885B41"/>
    <w:rsid w:val="0088772B"/>
    <w:rsid w:val="00891AA8"/>
    <w:rsid w:val="008925A8"/>
    <w:rsid w:val="00894389"/>
    <w:rsid w:val="00895A2D"/>
    <w:rsid w:val="00895C60"/>
    <w:rsid w:val="0089735A"/>
    <w:rsid w:val="008A1FCD"/>
    <w:rsid w:val="008A252E"/>
    <w:rsid w:val="008A43DD"/>
    <w:rsid w:val="008A447B"/>
    <w:rsid w:val="008A6536"/>
    <w:rsid w:val="008A72A8"/>
    <w:rsid w:val="008B0CFF"/>
    <w:rsid w:val="008B27EA"/>
    <w:rsid w:val="008B3216"/>
    <w:rsid w:val="008B52FB"/>
    <w:rsid w:val="008B5589"/>
    <w:rsid w:val="008B5A07"/>
    <w:rsid w:val="008B7B65"/>
    <w:rsid w:val="008C203E"/>
    <w:rsid w:val="008C2BAD"/>
    <w:rsid w:val="008C34B8"/>
    <w:rsid w:val="008C577F"/>
    <w:rsid w:val="008C5E49"/>
    <w:rsid w:val="008D2134"/>
    <w:rsid w:val="008D3A22"/>
    <w:rsid w:val="008D46E0"/>
    <w:rsid w:val="008D4AE7"/>
    <w:rsid w:val="008D4FA8"/>
    <w:rsid w:val="008D5188"/>
    <w:rsid w:val="008D677A"/>
    <w:rsid w:val="008E19B6"/>
    <w:rsid w:val="008E2DC6"/>
    <w:rsid w:val="008E3A8B"/>
    <w:rsid w:val="008E425D"/>
    <w:rsid w:val="008E5E08"/>
    <w:rsid w:val="008E6D5C"/>
    <w:rsid w:val="008E6E91"/>
    <w:rsid w:val="008E6FD5"/>
    <w:rsid w:val="008F1E2C"/>
    <w:rsid w:val="008F3368"/>
    <w:rsid w:val="008F3565"/>
    <w:rsid w:val="008F3635"/>
    <w:rsid w:val="008F469C"/>
    <w:rsid w:val="008F5222"/>
    <w:rsid w:val="008F5C9A"/>
    <w:rsid w:val="008F7A3E"/>
    <w:rsid w:val="009011AA"/>
    <w:rsid w:val="00901611"/>
    <w:rsid w:val="00902FAE"/>
    <w:rsid w:val="00903BEB"/>
    <w:rsid w:val="00903C77"/>
    <w:rsid w:val="009041A6"/>
    <w:rsid w:val="00904457"/>
    <w:rsid w:val="009051CE"/>
    <w:rsid w:val="00905C7A"/>
    <w:rsid w:val="0090628B"/>
    <w:rsid w:val="00906918"/>
    <w:rsid w:val="009069D1"/>
    <w:rsid w:val="00907D55"/>
    <w:rsid w:val="00907F08"/>
    <w:rsid w:val="00910226"/>
    <w:rsid w:val="00910F9B"/>
    <w:rsid w:val="00913A0A"/>
    <w:rsid w:val="00913D87"/>
    <w:rsid w:val="009161DC"/>
    <w:rsid w:val="00916FCB"/>
    <w:rsid w:val="0092056D"/>
    <w:rsid w:val="00922147"/>
    <w:rsid w:val="009237A4"/>
    <w:rsid w:val="00923A86"/>
    <w:rsid w:val="00924F8B"/>
    <w:rsid w:val="00926A37"/>
    <w:rsid w:val="00927003"/>
    <w:rsid w:val="00932775"/>
    <w:rsid w:val="00932835"/>
    <w:rsid w:val="009335F6"/>
    <w:rsid w:val="009350CC"/>
    <w:rsid w:val="00935D61"/>
    <w:rsid w:val="00936617"/>
    <w:rsid w:val="0094201F"/>
    <w:rsid w:val="009421CD"/>
    <w:rsid w:val="00942679"/>
    <w:rsid w:val="0094480C"/>
    <w:rsid w:val="00944F51"/>
    <w:rsid w:val="00945012"/>
    <w:rsid w:val="00946257"/>
    <w:rsid w:val="009474C0"/>
    <w:rsid w:val="009545C5"/>
    <w:rsid w:val="00955362"/>
    <w:rsid w:val="00955703"/>
    <w:rsid w:val="00956C2F"/>
    <w:rsid w:val="00957137"/>
    <w:rsid w:val="009576F2"/>
    <w:rsid w:val="00957CC0"/>
    <w:rsid w:val="00960CCC"/>
    <w:rsid w:val="0096145C"/>
    <w:rsid w:val="00962200"/>
    <w:rsid w:val="00963B2F"/>
    <w:rsid w:val="00964703"/>
    <w:rsid w:val="0097018F"/>
    <w:rsid w:val="0097061C"/>
    <w:rsid w:val="009737BE"/>
    <w:rsid w:val="00973808"/>
    <w:rsid w:val="0097460C"/>
    <w:rsid w:val="0097497A"/>
    <w:rsid w:val="00975992"/>
    <w:rsid w:val="00975D9C"/>
    <w:rsid w:val="00975DFF"/>
    <w:rsid w:val="00975F63"/>
    <w:rsid w:val="009766D5"/>
    <w:rsid w:val="00980FB8"/>
    <w:rsid w:val="009810CF"/>
    <w:rsid w:val="009836D8"/>
    <w:rsid w:val="009840E9"/>
    <w:rsid w:val="00984C43"/>
    <w:rsid w:val="009852FC"/>
    <w:rsid w:val="00986130"/>
    <w:rsid w:val="009873AE"/>
    <w:rsid w:val="009878D1"/>
    <w:rsid w:val="0099116C"/>
    <w:rsid w:val="0099175B"/>
    <w:rsid w:val="00993D04"/>
    <w:rsid w:val="00993D11"/>
    <w:rsid w:val="0099434D"/>
    <w:rsid w:val="00994A94"/>
    <w:rsid w:val="00994B2E"/>
    <w:rsid w:val="00994DEB"/>
    <w:rsid w:val="00995F14"/>
    <w:rsid w:val="00996CF6"/>
    <w:rsid w:val="009970B3"/>
    <w:rsid w:val="00997A66"/>
    <w:rsid w:val="00997DF3"/>
    <w:rsid w:val="009A1034"/>
    <w:rsid w:val="009A1B60"/>
    <w:rsid w:val="009A1C32"/>
    <w:rsid w:val="009A2C44"/>
    <w:rsid w:val="009A33DC"/>
    <w:rsid w:val="009A51BF"/>
    <w:rsid w:val="009A6EB6"/>
    <w:rsid w:val="009B1B89"/>
    <w:rsid w:val="009B251F"/>
    <w:rsid w:val="009B2A80"/>
    <w:rsid w:val="009B3B64"/>
    <w:rsid w:val="009B3DC8"/>
    <w:rsid w:val="009B4EDD"/>
    <w:rsid w:val="009C4B2C"/>
    <w:rsid w:val="009C4C4B"/>
    <w:rsid w:val="009C6883"/>
    <w:rsid w:val="009D307B"/>
    <w:rsid w:val="009D519B"/>
    <w:rsid w:val="009E0344"/>
    <w:rsid w:val="009E058D"/>
    <w:rsid w:val="009E0B18"/>
    <w:rsid w:val="009E1551"/>
    <w:rsid w:val="009E3FC3"/>
    <w:rsid w:val="009E4337"/>
    <w:rsid w:val="009E7593"/>
    <w:rsid w:val="009E7C27"/>
    <w:rsid w:val="009F138B"/>
    <w:rsid w:val="009F1B4A"/>
    <w:rsid w:val="009F1B8B"/>
    <w:rsid w:val="009F306D"/>
    <w:rsid w:val="009F3D49"/>
    <w:rsid w:val="009F4890"/>
    <w:rsid w:val="009F4E7A"/>
    <w:rsid w:val="009F5A50"/>
    <w:rsid w:val="009F5F5A"/>
    <w:rsid w:val="009F69F6"/>
    <w:rsid w:val="009F7777"/>
    <w:rsid w:val="00A012D3"/>
    <w:rsid w:val="00A03E98"/>
    <w:rsid w:val="00A047F4"/>
    <w:rsid w:val="00A051F2"/>
    <w:rsid w:val="00A058F2"/>
    <w:rsid w:val="00A05A96"/>
    <w:rsid w:val="00A06C72"/>
    <w:rsid w:val="00A07362"/>
    <w:rsid w:val="00A07910"/>
    <w:rsid w:val="00A10862"/>
    <w:rsid w:val="00A12298"/>
    <w:rsid w:val="00A12D04"/>
    <w:rsid w:val="00A1308E"/>
    <w:rsid w:val="00A14F0A"/>
    <w:rsid w:val="00A163D7"/>
    <w:rsid w:val="00A16C67"/>
    <w:rsid w:val="00A16FA9"/>
    <w:rsid w:val="00A20BB2"/>
    <w:rsid w:val="00A21084"/>
    <w:rsid w:val="00A21717"/>
    <w:rsid w:val="00A21BFF"/>
    <w:rsid w:val="00A23950"/>
    <w:rsid w:val="00A23D72"/>
    <w:rsid w:val="00A26300"/>
    <w:rsid w:val="00A26563"/>
    <w:rsid w:val="00A27291"/>
    <w:rsid w:val="00A27A43"/>
    <w:rsid w:val="00A27EEB"/>
    <w:rsid w:val="00A304E3"/>
    <w:rsid w:val="00A304F4"/>
    <w:rsid w:val="00A320BF"/>
    <w:rsid w:val="00A325A6"/>
    <w:rsid w:val="00A32FD2"/>
    <w:rsid w:val="00A34E69"/>
    <w:rsid w:val="00A403DE"/>
    <w:rsid w:val="00A415CE"/>
    <w:rsid w:val="00A41BFF"/>
    <w:rsid w:val="00A42E91"/>
    <w:rsid w:val="00A44CC1"/>
    <w:rsid w:val="00A44D4E"/>
    <w:rsid w:val="00A45213"/>
    <w:rsid w:val="00A4663D"/>
    <w:rsid w:val="00A472F4"/>
    <w:rsid w:val="00A50B0F"/>
    <w:rsid w:val="00A51182"/>
    <w:rsid w:val="00A526EC"/>
    <w:rsid w:val="00A53617"/>
    <w:rsid w:val="00A547F1"/>
    <w:rsid w:val="00A54C89"/>
    <w:rsid w:val="00A55180"/>
    <w:rsid w:val="00A562A8"/>
    <w:rsid w:val="00A567AD"/>
    <w:rsid w:val="00A57A90"/>
    <w:rsid w:val="00A61B12"/>
    <w:rsid w:val="00A62486"/>
    <w:rsid w:val="00A62AFC"/>
    <w:rsid w:val="00A66DA5"/>
    <w:rsid w:val="00A675ED"/>
    <w:rsid w:val="00A70435"/>
    <w:rsid w:val="00A71CE3"/>
    <w:rsid w:val="00A73255"/>
    <w:rsid w:val="00A7326A"/>
    <w:rsid w:val="00A73A9E"/>
    <w:rsid w:val="00A73E8F"/>
    <w:rsid w:val="00A74A20"/>
    <w:rsid w:val="00A765F3"/>
    <w:rsid w:val="00A76C04"/>
    <w:rsid w:val="00A8001D"/>
    <w:rsid w:val="00A81055"/>
    <w:rsid w:val="00A81F35"/>
    <w:rsid w:val="00A8279C"/>
    <w:rsid w:val="00A8395E"/>
    <w:rsid w:val="00A8453E"/>
    <w:rsid w:val="00A8607C"/>
    <w:rsid w:val="00A8666B"/>
    <w:rsid w:val="00A86C36"/>
    <w:rsid w:val="00A86FFB"/>
    <w:rsid w:val="00A87BF9"/>
    <w:rsid w:val="00A87CED"/>
    <w:rsid w:val="00A90566"/>
    <w:rsid w:val="00A90EDA"/>
    <w:rsid w:val="00A910D0"/>
    <w:rsid w:val="00A91669"/>
    <w:rsid w:val="00A92030"/>
    <w:rsid w:val="00A94A62"/>
    <w:rsid w:val="00A95B1A"/>
    <w:rsid w:val="00A9650C"/>
    <w:rsid w:val="00A97CDF"/>
    <w:rsid w:val="00AA0830"/>
    <w:rsid w:val="00AA0885"/>
    <w:rsid w:val="00AA0A0C"/>
    <w:rsid w:val="00AA0D35"/>
    <w:rsid w:val="00AA2817"/>
    <w:rsid w:val="00AA30C2"/>
    <w:rsid w:val="00AA3429"/>
    <w:rsid w:val="00AA35DA"/>
    <w:rsid w:val="00AA5007"/>
    <w:rsid w:val="00AA5222"/>
    <w:rsid w:val="00AA6186"/>
    <w:rsid w:val="00AA6870"/>
    <w:rsid w:val="00AA6F35"/>
    <w:rsid w:val="00AA7110"/>
    <w:rsid w:val="00AA77E4"/>
    <w:rsid w:val="00AB00F5"/>
    <w:rsid w:val="00AB24F0"/>
    <w:rsid w:val="00AB3213"/>
    <w:rsid w:val="00AB417A"/>
    <w:rsid w:val="00AB4BD0"/>
    <w:rsid w:val="00AB7048"/>
    <w:rsid w:val="00AC0088"/>
    <w:rsid w:val="00AC0532"/>
    <w:rsid w:val="00AC077D"/>
    <w:rsid w:val="00AC2081"/>
    <w:rsid w:val="00AC4EC5"/>
    <w:rsid w:val="00AC4FDD"/>
    <w:rsid w:val="00AD1CC4"/>
    <w:rsid w:val="00AD374B"/>
    <w:rsid w:val="00AD51A9"/>
    <w:rsid w:val="00AD6777"/>
    <w:rsid w:val="00AD76CA"/>
    <w:rsid w:val="00AE1418"/>
    <w:rsid w:val="00AE2580"/>
    <w:rsid w:val="00AE5E9A"/>
    <w:rsid w:val="00AE63D0"/>
    <w:rsid w:val="00AE6D76"/>
    <w:rsid w:val="00AE7E42"/>
    <w:rsid w:val="00AF02A9"/>
    <w:rsid w:val="00AF2D70"/>
    <w:rsid w:val="00AF3E8E"/>
    <w:rsid w:val="00AF4123"/>
    <w:rsid w:val="00AF6AE8"/>
    <w:rsid w:val="00AF6F39"/>
    <w:rsid w:val="00AF7063"/>
    <w:rsid w:val="00AF724C"/>
    <w:rsid w:val="00AF785D"/>
    <w:rsid w:val="00B00D61"/>
    <w:rsid w:val="00B0100A"/>
    <w:rsid w:val="00B012D4"/>
    <w:rsid w:val="00B01E47"/>
    <w:rsid w:val="00B022A5"/>
    <w:rsid w:val="00B0309C"/>
    <w:rsid w:val="00B04A8E"/>
    <w:rsid w:val="00B056E0"/>
    <w:rsid w:val="00B075EA"/>
    <w:rsid w:val="00B07CA4"/>
    <w:rsid w:val="00B10132"/>
    <w:rsid w:val="00B1018E"/>
    <w:rsid w:val="00B108C4"/>
    <w:rsid w:val="00B127A7"/>
    <w:rsid w:val="00B131B8"/>
    <w:rsid w:val="00B15031"/>
    <w:rsid w:val="00B1579A"/>
    <w:rsid w:val="00B15E60"/>
    <w:rsid w:val="00B164D6"/>
    <w:rsid w:val="00B1681A"/>
    <w:rsid w:val="00B1726D"/>
    <w:rsid w:val="00B21575"/>
    <w:rsid w:val="00B2234B"/>
    <w:rsid w:val="00B22492"/>
    <w:rsid w:val="00B227C6"/>
    <w:rsid w:val="00B2295F"/>
    <w:rsid w:val="00B26FE7"/>
    <w:rsid w:val="00B33108"/>
    <w:rsid w:val="00B33F3D"/>
    <w:rsid w:val="00B34B8B"/>
    <w:rsid w:val="00B35192"/>
    <w:rsid w:val="00B358F1"/>
    <w:rsid w:val="00B35BB8"/>
    <w:rsid w:val="00B36814"/>
    <w:rsid w:val="00B36A77"/>
    <w:rsid w:val="00B37C31"/>
    <w:rsid w:val="00B37C7E"/>
    <w:rsid w:val="00B40738"/>
    <w:rsid w:val="00B424BB"/>
    <w:rsid w:val="00B4308C"/>
    <w:rsid w:val="00B44563"/>
    <w:rsid w:val="00B477F2"/>
    <w:rsid w:val="00B539D1"/>
    <w:rsid w:val="00B53EDF"/>
    <w:rsid w:val="00B556DB"/>
    <w:rsid w:val="00B5571D"/>
    <w:rsid w:val="00B56160"/>
    <w:rsid w:val="00B56B38"/>
    <w:rsid w:val="00B606E6"/>
    <w:rsid w:val="00B6245A"/>
    <w:rsid w:val="00B63069"/>
    <w:rsid w:val="00B639E8"/>
    <w:rsid w:val="00B63FAC"/>
    <w:rsid w:val="00B66418"/>
    <w:rsid w:val="00B66A96"/>
    <w:rsid w:val="00B67361"/>
    <w:rsid w:val="00B673D0"/>
    <w:rsid w:val="00B70188"/>
    <w:rsid w:val="00B71291"/>
    <w:rsid w:val="00B71681"/>
    <w:rsid w:val="00B735ED"/>
    <w:rsid w:val="00B753E2"/>
    <w:rsid w:val="00B75BE8"/>
    <w:rsid w:val="00B82AF6"/>
    <w:rsid w:val="00B833F4"/>
    <w:rsid w:val="00B84869"/>
    <w:rsid w:val="00B8589C"/>
    <w:rsid w:val="00B85FCC"/>
    <w:rsid w:val="00B868CA"/>
    <w:rsid w:val="00B86FB8"/>
    <w:rsid w:val="00B875B1"/>
    <w:rsid w:val="00B87714"/>
    <w:rsid w:val="00B908BA"/>
    <w:rsid w:val="00B91A52"/>
    <w:rsid w:val="00B9247B"/>
    <w:rsid w:val="00B94011"/>
    <w:rsid w:val="00B94252"/>
    <w:rsid w:val="00B94B2D"/>
    <w:rsid w:val="00B9536B"/>
    <w:rsid w:val="00BA0D91"/>
    <w:rsid w:val="00BA2471"/>
    <w:rsid w:val="00BA25F5"/>
    <w:rsid w:val="00BA3746"/>
    <w:rsid w:val="00BA39C2"/>
    <w:rsid w:val="00BA3C14"/>
    <w:rsid w:val="00BA5A33"/>
    <w:rsid w:val="00BA65D0"/>
    <w:rsid w:val="00BA665F"/>
    <w:rsid w:val="00BA6814"/>
    <w:rsid w:val="00BA6F65"/>
    <w:rsid w:val="00BA7B01"/>
    <w:rsid w:val="00BB03D7"/>
    <w:rsid w:val="00BB265B"/>
    <w:rsid w:val="00BB2A63"/>
    <w:rsid w:val="00BB410B"/>
    <w:rsid w:val="00BB5F2D"/>
    <w:rsid w:val="00BB6D08"/>
    <w:rsid w:val="00BB7B4F"/>
    <w:rsid w:val="00BC09EA"/>
    <w:rsid w:val="00BC2225"/>
    <w:rsid w:val="00BC31C8"/>
    <w:rsid w:val="00BC32D5"/>
    <w:rsid w:val="00BC47F1"/>
    <w:rsid w:val="00BC4C39"/>
    <w:rsid w:val="00BC4DAE"/>
    <w:rsid w:val="00BC7AB9"/>
    <w:rsid w:val="00BD1556"/>
    <w:rsid w:val="00BD28B6"/>
    <w:rsid w:val="00BD3491"/>
    <w:rsid w:val="00BD4338"/>
    <w:rsid w:val="00BD62BA"/>
    <w:rsid w:val="00BD676B"/>
    <w:rsid w:val="00BD6DA3"/>
    <w:rsid w:val="00BE0C3D"/>
    <w:rsid w:val="00BE26AF"/>
    <w:rsid w:val="00BE2868"/>
    <w:rsid w:val="00BE2A04"/>
    <w:rsid w:val="00BE48D2"/>
    <w:rsid w:val="00BE5DE6"/>
    <w:rsid w:val="00BF1306"/>
    <w:rsid w:val="00BF161F"/>
    <w:rsid w:val="00BF39AA"/>
    <w:rsid w:val="00BF4A3A"/>
    <w:rsid w:val="00BF4FD9"/>
    <w:rsid w:val="00BF63AB"/>
    <w:rsid w:val="00BF6F28"/>
    <w:rsid w:val="00BF75EB"/>
    <w:rsid w:val="00BF76BE"/>
    <w:rsid w:val="00C01AFB"/>
    <w:rsid w:val="00C02292"/>
    <w:rsid w:val="00C02B44"/>
    <w:rsid w:val="00C03EDC"/>
    <w:rsid w:val="00C0572B"/>
    <w:rsid w:val="00C0733A"/>
    <w:rsid w:val="00C077D4"/>
    <w:rsid w:val="00C07A1F"/>
    <w:rsid w:val="00C07E54"/>
    <w:rsid w:val="00C11446"/>
    <w:rsid w:val="00C11FF5"/>
    <w:rsid w:val="00C12E8A"/>
    <w:rsid w:val="00C13BDB"/>
    <w:rsid w:val="00C13FE5"/>
    <w:rsid w:val="00C14073"/>
    <w:rsid w:val="00C14188"/>
    <w:rsid w:val="00C14E04"/>
    <w:rsid w:val="00C1595E"/>
    <w:rsid w:val="00C15D96"/>
    <w:rsid w:val="00C16224"/>
    <w:rsid w:val="00C16327"/>
    <w:rsid w:val="00C165FB"/>
    <w:rsid w:val="00C16B4E"/>
    <w:rsid w:val="00C174B5"/>
    <w:rsid w:val="00C17908"/>
    <w:rsid w:val="00C20E5B"/>
    <w:rsid w:val="00C225ED"/>
    <w:rsid w:val="00C22FD9"/>
    <w:rsid w:val="00C2382E"/>
    <w:rsid w:val="00C23D03"/>
    <w:rsid w:val="00C24D02"/>
    <w:rsid w:val="00C2566C"/>
    <w:rsid w:val="00C25EEF"/>
    <w:rsid w:val="00C26D49"/>
    <w:rsid w:val="00C30513"/>
    <w:rsid w:val="00C32655"/>
    <w:rsid w:val="00C32F13"/>
    <w:rsid w:val="00C3337C"/>
    <w:rsid w:val="00C34FD2"/>
    <w:rsid w:val="00C4128F"/>
    <w:rsid w:val="00C413FC"/>
    <w:rsid w:val="00C439CC"/>
    <w:rsid w:val="00C43AD5"/>
    <w:rsid w:val="00C44ED1"/>
    <w:rsid w:val="00C46203"/>
    <w:rsid w:val="00C46E87"/>
    <w:rsid w:val="00C46F09"/>
    <w:rsid w:val="00C50016"/>
    <w:rsid w:val="00C50177"/>
    <w:rsid w:val="00C51702"/>
    <w:rsid w:val="00C51C47"/>
    <w:rsid w:val="00C525E6"/>
    <w:rsid w:val="00C55B6D"/>
    <w:rsid w:val="00C55E81"/>
    <w:rsid w:val="00C56475"/>
    <w:rsid w:val="00C576CB"/>
    <w:rsid w:val="00C60566"/>
    <w:rsid w:val="00C60B6B"/>
    <w:rsid w:val="00C6162E"/>
    <w:rsid w:val="00C616D8"/>
    <w:rsid w:val="00C63225"/>
    <w:rsid w:val="00C64058"/>
    <w:rsid w:val="00C647C2"/>
    <w:rsid w:val="00C65A2C"/>
    <w:rsid w:val="00C65EA2"/>
    <w:rsid w:val="00C67799"/>
    <w:rsid w:val="00C67D81"/>
    <w:rsid w:val="00C710CF"/>
    <w:rsid w:val="00C74542"/>
    <w:rsid w:val="00C74BCE"/>
    <w:rsid w:val="00C76E12"/>
    <w:rsid w:val="00C777A3"/>
    <w:rsid w:val="00C77C42"/>
    <w:rsid w:val="00C80649"/>
    <w:rsid w:val="00C807CA"/>
    <w:rsid w:val="00C8193D"/>
    <w:rsid w:val="00C81C6B"/>
    <w:rsid w:val="00C82208"/>
    <w:rsid w:val="00C82AEA"/>
    <w:rsid w:val="00C82C50"/>
    <w:rsid w:val="00C838B1"/>
    <w:rsid w:val="00C84489"/>
    <w:rsid w:val="00C85643"/>
    <w:rsid w:val="00C85722"/>
    <w:rsid w:val="00C87406"/>
    <w:rsid w:val="00C87436"/>
    <w:rsid w:val="00C87F79"/>
    <w:rsid w:val="00C9004D"/>
    <w:rsid w:val="00C903CA"/>
    <w:rsid w:val="00C9097F"/>
    <w:rsid w:val="00C90B0C"/>
    <w:rsid w:val="00C93376"/>
    <w:rsid w:val="00C96AA3"/>
    <w:rsid w:val="00C973A3"/>
    <w:rsid w:val="00C97A24"/>
    <w:rsid w:val="00CA0171"/>
    <w:rsid w:val="00CA05B7"/>
    <w:rsid w:val="00CA1070"/>
    <w:rsid w:val="00CA2D98"/>
    <w:rsid w:val="00CA3F3C"/>
    <w:rsid w:val="00CA5448"/>
    <w:rsid w:val="00CA5DA5"/>
    <w:rsid w:val="00CA6159"/>
    <w:rsid w:val="00CA7CFE"/>
    <w:rsid w:val="00CA7E08"/>
    <w:rsid w:val="00CB03F1"/>
    <w:rsid w:val="00CB0E00"/>
    <w:rsid w:val="00CB10FD"/>
    <w:rsid w:val="00CB16CE"/>
    <w:rsid w:val="00CB238A"/>
    <w:rsid w:val="00CB298C"/>
    <w:rsid w:val="00CB30BD"/>
    <w:rsid w:val="00CB61A2"/>
    <w:rsid w:val="00CB6A70"/>
    <w:rsid w:val="00CB7859"/>
    <w:rsid w:val="00CB79E1"/>
    <w:rsid w:val="00CB7E9F"/>
    <w:rsid w:val="00CC0083"/>
    <w:rsid w:val="00CC0269"/>
    <w:rsid w:val="00CC164F"/>
    <w:rsid w:val="00CC1B21"/>
    <w:rsid w:val="00CC203C"/>
    <w:rsid w:val="00CC287C"/>
    <w:rsid w:val="00CC6269"/>
    <w:rsid w:val="00CD1AD8"/>
    <w:rsid w:val="00CD1D7D"/>
    <w:rsid w:val="00CD2E95"/>
    <w:rsid w:val="00CD2F82"/>
    <w:rsid w:val="00CD3094"/>
    <w:rsid w:val="00CD3904"/>
    <w:rsid w:val="00CD4BC2"/>
    <w:rsid w:val="00CE0FBB"/>
    <w:rsid w:val="00CE1A11"/>
    <w:rsid w:val="00CE631D"/>
    <w:rsid w:val="00CF15BF"/>
    <w:rsid w:val="00CF2861"/>
    <w:rsid w:val="00CF386F"/>
    <w:rsid w:val="00CF3F80"/>
    <w:rsid w:val="00CF415D"/>
    <w:rsid w:val="00CF445C"/>
    <w:rsid w:val="00CF4978"/>
    <w:rsid w:val="00CF5A50"/>
    <w:rsid w:val="00CF652C"/>
    <w:rsid w:val="00CF6BA0"/>
    <w:rsid w:val="00CF749F"/>
    <w:rsid w:val="00D009D1"/>
    <w:rsid w:val="00D02F61"/>
    <w:rsid w:val="00D03004"/>
    <w:rsid w:val="00D032E8"/>
    <w:rsid w:val="00D033AE"/>
    <w:rsid w:val="00D03C18"/>
    <w:rsid w:val="00D067B1"/>
    <w:rsid w:val="00D070C7"/>
    <w:rsid w:val="00D0790F"/>
    <w:rsid w:val="00D11334"/>
    <w:rsid w:val="00D1151E"/>
    <w:rsid w:val="00D124B9"/>
    <w:rsid w:val="00D13DB2"/>
    <w:rsid w:val="00D14A8C"/>
    <w:rsid w:val="00D16466"/>
    <w:rsid w:val="00D16E60"/>
    <w:rsid w:val="00D17011"/>
    <w:rsid w:val="00D1754A"/>
    <w:rsid w:val="00D1795A"/>
    <w:rsid w:val="00D206FE"/>
    <w:rsid w:val="00D22228"/>
    <w:rsid w:val="00D2376A"/>
    <w:rsid w:val="00D24F4F"/>
    <w:rsid w:val="00D25EFC"/>
    <w:rsid w:val="00D26247"/>
    <w:rsid w:val="00D26CF9"/>
    <w:rsid w:val="00D30767"/>
    <w:rsid w:val="00D308FD"/>
    <w:rsid w:val="00D3166D"/>
    <w:rsid w:val="00D31A2F"/>
    <w:rsid w:val="00D32279"/>
    <w:rsid w:val="00D327BF"/>
    <w:rsid w:val="00D328D4"/>
    <w:rsid w:val="00D32A27"/>
    <w:rsid w:val="00D32F47"/>
    <w:rsid w:val="00D3349B"/>
    <w:rsid w:val="00D33B61"/>
    <w:rsid w:val="00D347C2"/>
    <w:rsid w:val="00D35DF5"/>
    <w:rsid w:val="00D37193"/>
    <w:rsid w:val="00D37319"/>
    <w:rsid w:val="00D37A68"/>
    <w:rsid w:val="00D4135E"/>
    <w:rsid w:val="00D4153B"/>
    <w:rsid w:val="00D41895"/>
    <w:rsid w:val="00D42B55"/>
    <w:rsid w:val="00D4403D"/>
    <w:rsid w:val="00D454D4"/>
    <w:rsid w:val="00D45B4A"/>
    <w:rsid w:val="00D45E6D"/>
    <w:rsid w:val="00D472CF"/>
    <w:rsid w:val="00D5143F"/>
    <w:rsid w:val="00D5270B"/>
    <w:rsid w:val="00D52A3D"/>
    <w:rsid w:val="00D53E4C"/>
    <w:rsid w:val="00D60B24"/>
    <w:rsid w:val="00D6101C"/>
    <w:rsid w:val="00D61B7F"/>
    <w:rsid w:val="00D6202B"/>
    <w:rsid w:val="00D621BC"/>
    <w:rsid w:val="00D62FA9"/>
    <w:rsid w:val="00D635C9"/>
    <w:rsid w:val="00D641B3"/>
    <w:rsid w:val="00D642DC"/>
    <w:rsid w:val="00D66ECF"/>
    <w:rsid w:val="00D67714"/>
    <w:rsid w:val="00D71C1B"/>
    <w:rsid w:val="00D74562"/>
    <w:rsid w:val="00D74DB3"/>
    <w:rsid w:val="00D76E85"/>
    <w:rsid w:val="00D76F01"/>
    <w:rsid w:val="00D77CED"/>
    <w:rsid w:val="00D84E68"/>
    <w:rsid w:val="00D85699"/>
    <w:rsid w:val="00D9283A"/>
    <w:rsid w:val="00D929A8"/>
    <w:rsid w:val="00D931EA"/>
    <w:rsid w:val="00D94250"/>
    <w:rsid w:val="00D950DF"/>
    <w:rsid w:val="00D950E1"/>
    <w:rsid w:val="00D95B4C"/>
    <w:rsid w:val="00D95D1D"/>
    <w:rsid w:val="00D97123"/>
    <w:rsid w:val="00D97559"/>
    <w:rsid w:val="00DA11BC"/>
    <w:rsid w:val="00DA50C2"/>
    <w:rsid w:val="00DA5206"/>
    <w:rsid w:val="00DB015C"/>
    <w:rsid w:val="00DB0211"/>
    <w:rsid w:val="00DB2A95"/>
    <w:rsid w:val="00DB67A5"/>
    <w:rsid w:val="00DB6BF7"/>
    <w:rsid w:val="00DB770E"/>
    <w:rsid w:val="00DC05B5"/>
    <w:rsid w:val="00DC1941"/>
    <w:rsid w:val="00DC1A6B"/>
    <w:rsid w:val="00DC2D0F"/>
    <w:rsid w:val="00DC344E"/>
    <w:rsid w:val="00DC452C"/>
    <w:rsid w:val="00DC5BEC"/>
    <w:rsid w:val="00DC5D1D"/>
    <w:rsid w:val="00DC63D5"/>
    <w:rsid w:val="00DC7D29"/>
    <w:rsid w:val="00DD01E0"/>
    <w:rsid w:val="00DD0B4B"/>
    <w:rsid w:val="00DD2229"/>
    <w:rsid w:val="00DD245D"/>
    <w:rsid w:val="00DD2537"/>
    <w:rsid w:val="00DD2DF1"/>
    <w:rsid w:val="00DD30B1"/>
    <w:rsid w:val="00DD3ACB"/>
    <w:rsid w:val="00DD4075"/>
    <w:rsid w:val="00DD4565"/>
    <w:rsid w:val="00DD490A"/>
    <w:rsid w:val="00DD52FC"/>
    <w:rsid w:val="00DD53D3"/>
    <w:rsid w:val="00DD60BB"/>
    <w:rsid w:val="00DD65DB"/>
    <w:rsid w:val="00DD7606"/>
    <w:rsid w:val="00DE0005"/>
    <w:rsid w:val="00DE0933"/>
    <w:rsid w:val="00DE1984"/>
    <w:rsid w:val="00DE2D9C"/>
    <w:rsid w:val="00DE6D73"/>
    <w:rsid w:val="00DE7AC3"/>
    <w:rsid w:val="00DE7DE4"/>
    <w:rsid w:val="00DF14BE"/>
    <w:rsid w:val="00DF296F"/>
    <w:rsid w:val="00DF3724"/>
    <w:rsid w:val="00DF412A"/>
    <w:rsid w:val="00DF43A6"/>
    <w:rsid w:val="00DF4464"/>
    <w:rsid w:val="00DF471D"/>
    <w:rsid w:val="00E01177"/>
    <w:rsid w:val="00E0411C"/>
    <w:rsid w:val="00E04C7E"/>
    <w:rsid w:val="00E053B3"/>
    <w:rsid w:val="00E05774"/>
    <w:rsid w:val="00E05DAD"/>
    <w:rsid w:val="00E05F4A"/>
    <w:rsid w:val="00E061FF"/>
    <w:rsid w:val="00E07A3D"/>
    <w:rsid w:val="00E109CA"/>
    <w:rsid w:val="00E11CF0"/>
    <w:rsid w:val="00E12291"/>
    <w:rsid w:val="00E12686"/>
    <w:rsid w:val="00E13D4B"/>
    <w:rsid w:val="00E1521C"/>
    <w:rsid w:val="00E15E48"/>
    <w:rsid w:val="00E179DE"/>
    <w:rsid w:val="00E17A85"/>
    <w:rsid w:val="00E20670"/>
    <w:rsid w:val="00E2073F"/>
    <w:rsid w:val="00E22105"/>
    <w:rsid w:val="00E22356"/>
    <w:rsid w:val="00E2531A"/>
    <w:rsid w:val="00E2562D"/>
    <w:rsid w:val="00E25E4D"/>
    <w:rsid w:val="00E27818"/>
    <w:rsid w:val="00E30968"/>
    <w:rsid w:val="00E32140"/>
    <w:rsid w:val="00E33C29"/>
    <w:rsid w:val="00E34470"/>
    <w:rsid w:val="00E35400"/>
    <w:rsid w:val="00E35D04"/>
    <w:rsid w:val="00E3622E"/>
    <w:rsid w:val="00E36626"/>
    <w:rsid w:val="00E40022"/>
    <w:rsid w:val="00E40BB7"/>
    <w:rsid w:val="00E42045"/>
    <w:rsid w:val="00E42764"/>
    <w:rsid w:val="00E42FC3"/>
    <w:rsid w:val="00E4439A"/>
    <w:rsid w:val="00E458D7"/>
    <w:rsid w:val="00E50B6E"/>
    <w:rsid w:val="00E51001"/>
    <w:rsid w:val="00E51354"/>
    <w:rsid w:val="00E515E1"/>
    <w:rsid w:val="00E518B2"/>
    <w:rsid w:val="00E539DB"/>
    <w:rsid w:val="00E54531"/>
    <w:rsid w:val="00E54CE0"/>
    <w:rsid w:val="00E54F4A"/>
    <w:rsid w:val="00E61289"/>
    <w:rsid w:val="00E61515"/>
    <w:rsid w:val="00E617B5"/>
    <w:rsid w:val="00E627BE"/>
    <w:rsid w:val="00E6374B"/>
    <w:rsid w:val="00E6383A"/>
    <w:rsid w:val="00E65017"/>
    <w:rsid w:val="00E65553"/>
    <w:rsid w:val="00E658FA"/>
    <w:rsid w:val="00E67CFB"/>
    <w:rsid w:val="00E705C3"/>
    <w:rsid w:val="00E72254"/>
    <w:rsid w:val="00E74090"/>
    <w:rsid w:val="00E74F8B"/>
    <w:rsid w:val="00E75E91"/>
    <w:rsid w:val="00E76E48"/>
    <w:rsid w:val="00E7745F"/>
    <w:rsid w:val="00E77FE8"/>
    <w:rsid w:val="00E81232"/>
    <w:rsid w:val="00E81EEA"/>
    <w:rsid w:val="00E82132"/>
    <w:rsid w:val="00E83352"/>
    <w:rsid w:val="00E83F75"/>
    <w:rsid w:val="00E84790"/>
    <w:rsid w:val="00E84AE2"/>
    <w:rsid w:val="00E854C1"/>
    <w:rsid w:val="00E862D1"/>
    <w:rsid w:val="00E8781A"/>
    <w:rsid w:val="00E87A79"/>
    <w:rsid w:val="00E90424"/>
    <w:rsid w:val="00E91A77"/>
    <w:rsid w:val="00E94251"/>
    <w:rsid w:val="00E944E0"/>
    <w:rsid w:val="00E961A2"/>
    <w:rsid w:val="00EA0186"/>
    <w:rsid w:val="00EA0F18"/>
    <w:rsid w:val="00EA194E"/>
    <w:rsid w:val="00EA303C"/>
    <w:rsid w:val="00EA31C8"/>
    <w:rsid w:val="00EA31E9"/>
    <w:rsid w:val="00EA31EE"/>
    <w:rsid w:val="00EA3D5F"/>
    <w:rsid w:val="00EA4383"/>
    <w:rsid w:val="00EA6315"/>
    <w:rsid w:val="00EA7380"/>
    <w:rsid w:val="00EB23C5"/>
    <w:rsid w:val="00EB394F"/>
    <w:rsid w:val="00EB52EE"/>
    <w:rsid w:val="00EB658F"/>
    <w:rsid w:val="00EB7D9E"/>
    <w:rsid w:val="00EC0903"/>
    <w:rsid w:val="00EC0926"/>
    <w:rsid w:val="00EC0CD4"/>
    <w:rsid w:val="00EC13B2"/>
    <w:rsid w:val="00EC1743"/>
    <w:rsid w:val="00EC374C"/>
    <w:rsid w:val="00EC39CF"/>
    <w:rsid w:val="00EC554E"/>
    <w:rsid w:val="00EC5E7A"/>
    <w:rsid w:val="00EC7072"/>
    <w:rsid w:val="00EC7785"/>
    <w:rsid w:val="00EC7C00"/>
    <w:rsid w:val="00ED0090"/>
    <w:rsid w:val="00ED0445"/>
    <w:rsid w:val="00ED13A1"/>
    <w:rsid w:val="00ED152B"/>
    <w:rsid w:val="00ED1CAF"/>
    <w:rsid w:val="00ED22EB"/>
    <w:rsid w:val="00ED2DD8"/>
    <w:rsid w:val="00ED4295"/>
    <w:rsid w:val="00ED5909"/>
    <w:rsid w:val="00ED5BFB"/>
    <w:rsid w:val="00ED7A79"/>
    <w:rsid w:val="00EE2380"/>
    <w:rsid w:val="00EE3AFF"/>
    <w:rsid w:val="00EE4500"/>
    <w:rsid w:val="00EE5356"/>
    <w:rsid w:val="00EE71E2"/>
    <w:rsid w:val="00EE745B"/>
    <w:rsid w:val="00EE7D94"/>
    <w:rsid w:val="00EF2CC1"/>
    <w:rsid w:val="00EF35EC"/>
    <w:rsid w:val="00EF47C7"/>
    <w:rsid w:val="00EF5315"/>
    <w:rsid w:val="00F00811"/>
    <w:rsid w:val="00F00B4A"/>
    <w:rsid w:val="00F0176F"/>
    <w:rsid w:val="00F024F3"/>
    <w:rsid w:val="00F047FE"/>
    <w:rsid w:val="00F04CE5"/>
    <w:rsid w:val="00F064E4"/>
    <w:rsid w:val="00F0798C"/>
    <w:rsid w:val="00F13452"/>
    <w:rsid w:val="00F13FDF"/>
    <w:rsid w:val="00F14F65"/>
    <w:rsid w:val="00F22964"/>
    <w:rsid w:val="00F22A33"/>
    <w:rsid w:val="00F251C0"/>
    <w:rsid w:val="00F267ED"/>
    <w:rsid w:val="00F27E7F"/>
    <w:rsid w:val="00F30398"/>
    <w:rsid w:val="00F30F83"/>
    <w:rsid w:val="00F31CDD"/>
    <w:rsid w:val="00F3317E"/>
    <w:rsid w:val="00F33D3F"/>
    <w:rsid w:val="00F343F4"/>
    <w:rsid w:val="00F351BF"/>
    <w:rsid w:val="00F36C66"/>
    <w:rsid w:val="00F407C3"/>
    <w:rsid w:val="00F411AD"/>
    <w:rsid w:val="00F41407"/>
    <w:rsid w:val="00F432A6"/>
    <w:rsid w:val="00F43C1F"/>
    <w:rsid w:val="00F448A1"/>
    <w:rsid w:val="00F44B36"/>
    <w:rsid w:val="00F44CFD"/>
    <w:rsid w:val="00F45484"/>
    <w:rsid w:val="00F45897"/>
    <w:rsid w:val="00F45900"/>
    <w:rsid w:val="00F463B3"/>
    <w:rsid w:val="00F464DA"/>
    <w:rsid w:val="00F46839"/>
    <w:rsid w:val="00F46C5B"/>
    <w:rsid w:val="00F500F3"/>
    <w:rsid w:val="00F52AB8"/>
    <w:rsid w:val="00F53E05"/>
    <w:rsid w:val="00F54B81"/>
    <w:rsid w:val="00F56FB1"/>
    <w:rsid w:val="00F619B5"/>
    <w:rsid w:val="00F62810"/>
    <w:rsid w:val="00F6398A"/>
    <w:rsid w:val="00F65D21"/>
    <w:rsid w:val="00F65E61"/>
    <w:rsid w:val="00F66710"/>
    <w:rsid w:val="00F701F1"/>
    <w:rsid w:val="00F70441"/>
    <w:rsid w:val="00F71E9E"/>
    <w:rsid w:val="00F729E0"/>
    <w:rsid w:val="00F73DA8"/>
    <w:rsid w:val="00F74619"/>
    <w:rsid w:val="00F76F91"/>
    <w:rsid w:val="00F8062C"/>
    <w:rsid w:val="00F863D0"/>
    <w:rsid w:val="00F86BF2"/>
    <w:rsid w:val="00F877F8"/>
    <w:rsid w:val="00F878A4"/>
    <w:rsid w:val="00F90A6F"/>
    <w:rsid w:val="00F91827"/>
    <w:rsid w:val="00F92750"/>
    <w:rsid w:val="00F92CAC"/>
    <w:rsid w:val="00F92D52"/>
    <w:rsid w:val="00F92E55"/>
    <w:rsid w:val="00F9403F"/>
    <w:rsid w:val="00F94174"/>
    <w:rsid w:val="00F95BD3"/>
    <w:rsid w:val="00F96348"/>
    <w:rsid w:val="00F96953"/>
    <w:rsid w:val="00F97273"/>
    <w:rsid w:val="00F97397"/>
    <w:rsid w:val="00F9774D"/>
    <w:rsid w:val="00F97AD1"/>
    <w:rsid w:val="00FA156A"/>
    <w:rsid w:val="00FA1D78"/>
    <w:rsid w:val="00FA213E"/>
    <w:rsid w:val="00FA3BC2"/>
    <w:rsid w:val="00FA48C5"/>
    <w:rsid w:val="00FA5003"/>
    <w:rsid w:val="00FA5216"/>
    <w:rsid w:val="00FA584C"/>
    <w:rsid w:val="00FA6ACB"/>
    <w:rsid w:val="00FA7459"/>
    <w:rsid w:val="00FA75B8"/>
    <w:rsid w:val="00FA7D3C"/>
    <w:rsid w:val="00FB0AF1"/>
    <w:rsid w:val="00FB1CC8"/>
    <w:rsid w:val="00FB237B"/>
    <w:rsid w:val="00FB34DB"/>
    <w:rsid w:val="00FB402C"/>
    <w:rsid w:val="00FB44BE"/>
    <w:rsid w:val="00FB473B"/>
    <w:rsid w:val="00FB5431"/>
    <w:rsid w:val="00FB5D34"/>
    <w:rsid w:val="00FB765C"/>
    <w:rsid w:val="00FB78D9"/>
    <w:rsid w:val="00FC00CB"/>
    <w:rsid w:val="00FC03D6"/>
    <w:rsid w:val="00FC06D3"/>
    <w:rsid w:val="00FC38CF"/>
    <w:rsid w:val="00FC4B61"/>
    <w:rsid w:val="00FC5384"/>
    <w:rsid w:val="00FC581A"/>
    <w:rsid w:val="00FD00A8"/>
    <w:rsid w:val="00FD281B"/>
    <w:rsid w:val="00FD3260"/>
    <w:rsid w:val="00FD5345"/>
    <w:rsid w:val="00FD59F1"/>
    <w:rsid w:val="00FD62B9"/>
    <w:rsid w:val="00FD6CB7"/>
    <w:rsid w:val="00FD79D0"/>
    <w:rsid w:val="00FE2D39"/>
    <w:rsid w:val="00FE35F8"/>
    <w:rsid w:val="00FE4FD0"/>
    <w:rsid w:val="00FE507F"/>
    <w:rsid w:val="00FE5381"/>
    <w:rsid w:val="00FE5842"/>
    <w:rsid w:val="00FF16F7"/>
    <w:rsid w:val="00FF1FAA"/>
    <w:rsid w:val="00FF2B93"/>
    <w:rsid w:val="00FF3E57"/>
    <w:rsid w:val="00FF6081"/>
    <w:rsid w:val="00FF65F4"/>
    <w:rsid w:val="00FF6937"/>
    <w:rsid w:val="00FF6D4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8CA3F0-AE92-4412-B728-3EAAFA5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E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117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C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41174"/>
    <w:rPr>
      <w:rFonts w:ascii="Cambria" w:hAnsi="Cambria" w:cs="Times New Roman"/>
      <w:color w:val="365F91"/>
      <w:sz w:val="26"/>
      <w:szCs w:val="26"/>
    </w:rPr>
  </w:style>
  <w:style w:type="paragraph" w:styleId="a3">
    <w:name w:val="No Spacing"/>
    <w:link w:val="a4"/>
    <w:uiPriority w:val="99"/>
    <w:qFormat/>
    <w:rsid w:val="006A37FB"/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6A37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A3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6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7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A3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A37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6A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45012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945012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99"/>
    <w:rsid w:val="002900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2A423C"/>
    <w:rPr>
      <w:rFonts w:cs="Times New Roman"/>
    </w:rPr>
  </w:style>
  <w:style w:type="paragraph" w:styleId="ae">
    <w:name w:val="footer"/>
    <w:basedOn w:val="a"/>
    <w:link w:val="af"/>
    <w:uiPriority w:val="99"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A423C"/>
    <w:rPr>
      <w:rFonts w:cs="Times New Roman"/>
    </w:rPr>
  </w:style>
  <w:style w:type="paragraph" w:styleId="af0">
    <w:name w:val="Body Text"/>
    <w:basedOn w:val="a"/>
    <w:link w:val="af1"/>
    <w:uiPriority w:val="99"/>
    <w:rsid w:val="00FD6CB7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FD6CB7"/>
    <w:rPr>
      <w:rFonts w:cs="Times New Roman"/>
    </w:rPr>
  </w:style>
  <w:style w:type="paragraph" w:customStyle="1" w:styleId="ConsNormal">
    <w:name w:val="ConsNormal"/>
    <w:uiPriority w:val="99"/>
    <w:rsid w:val="00CA0171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11">
    <w:name w:val="Абзац списка1"/>
    <w:basedOn w:val="a"/>
    <w:uiPriority w:val="99"/>
    <w:rsid w:val="00CA0171"/>
    <w:pPr>
      <w:ind w:left="72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567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link w:val="12"/>
    <w:locked/>
    <w:rsid w:val="00041174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41174"/>
    <w:pPr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1174"/>
    <w:rPr>
      <w:rFonts w:ascii="Times New Roman" w:hAnsi="Times New Roman"/>
      <w:sz w:val="22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385C3D"/>
    <w:rPr>
      <w:rFonts w:ascii="Calibri" w:hAnsi="Calibri"/>
      <w:sz w:val="28"/>
    </w:rPr>
  </w:style>
  <w:style w:type="paragraph" w:customStyle="1" w:styleId="13">
    <w:name w:val="Текст выноски1"/>
    <w:basedOn w:val="a"/>
    <w:uiPriority w:val="99"/>
    <w:rsid w:val="00111842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3">
    <w:name w:val="Intense Emphasis"/>
    <w:uiPriority w:val="99"/>
    <w:qFormat/>
    <w:rsid w:val="008D4AE7"/>
    <w:rPr>
      <w:rFonts w:cs="Times New Roman"/>
      <w:i/>
      <w:iCs/>
      <w:color w:val="4F81BD"/>
    </w:rPr>
  </w:style>
  <w:style w:type="character" w:styleId="af4">
    <w:name w:val="Emphasis"/>
    <w:uiPriority w:val="99"/>
    <w:qFormat/>
    <w:rsid w:val="008D4AE7"/>
    <w:rPr>
      <w:rFonts w:cs="Times New Roman"/>
      <w:i/>
      <w:iCs/>
    </w:rPr>
  </w:style>
  <w:style w:type="character" w:styleId="af5">
    <w:name w:val="annotation reference"/>
    <w:uiPriority w:val="99"/>
    <w:semiHidden/>
    <w:unhideWhenUsed/>
    <w:rsid w:val="00152C6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2C6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52C6B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2C6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52C6B"/>
    <w:rPr>
      <w:b/>
      <w:bCs/>
      <w:lang w:eastAsia="en-US"/>
    </w:rPr>
  </w:style>
  <w:style w:type="table" w:customStyle="1" w:styleId="14">
    <w:name w:val="Сетка таблицы1"/>
    <w:basedOn w:val="a1"/>
    <w:next w:val="ab"/>
    <w:rsid w:val="00EE745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D3349B"/>
    <w:rPr>
      <w:color w:val="0000FF"/>
      <w:u w:val="single"/>
    </w:rPr>
  </w:style>
  <w:style w:type="table" w:customStyle="1" w:styleId="21">
    <w:name w:val="Сетка таблицы2"/>
    <w:basedOn w:val="a1"/>
    <w:next w:val="ab"/>
    <w:rsid w:val="00DB67A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7212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FD94286CE3CDE37E6559D543626700F12E3B699EBA4D29BCA1EC1AE9E6BE5C794773750FB843D95589865AF74FA546AF7A611BBB2C2873FEv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947BF-D3DD-4C9B-812B-D0E5AFCB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6050</Words>
  <Characters>42489</Characters>
  <Application>Microsoft Office Word</Application>
  <DocSecurity>0</DocSecurity>
  <Lines>354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2022-06-02T09:09:00Z</cp:lastPrinted>
  <dcterms:created xsi:type="dcterms:W3CDTF">2022-06-08T05:40:00Z</dcterms:created>
  <dcterms:modified xsi:type="dcterms:W3CDTF">2022-06-08T05:40:00Z</dcterms:modified>
</cp:coreProperties>
</file>