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84" w:rsidRDefault="00553609" w:rsidP="003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609">
        <w:rPr>
          <w:rFonts w:ascii="Times New Roman" w:hAnsi="Times New Roman" w:cs="Times New Roman"/>
          <w:b/>
          <w:sz w:val="24"/>
          <w:szCs w:val="24"/>
        </w:rPr>
        <w:t>Краткая информация о принятых мерах по устранению выявленных нарушений по итогам проверок, проведенных Ревизионной комиссией Вытегорского муниципального района в</w:t>
      </w:r>
      <w:r w:rsidR="005F7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709">
        <w:rPr>
          <w:rFonts w:ascii="Times New Roman" w:hAnsi="Times New Roman" w:cs="Times New Roman"/>
          <w:b/>
          <w:sz w:val="24"/>
          <w:szCs w:val="24"/>
        </w:rPr>
        <w:t>3</w:t>
      </w:r>
      <w:r w:rsidR="005F7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B9B">
        <w:rPr>
          <w:rFonts w:ascii="Times New Roman" w:hAnsi="Times New Roman" w:cs="Times New Roman"/>
          <w:b/>
          <w:sz w:val="24"/>
          <w:szCs w:val="24"/>
        </w:rPr>
        <w:t>квартале 2019 года</w:t>
      </w:r>
    </w:p>
    <w:p w:rsidR="00375B9B" w:rsidRDefault="00375B9B" w:rsidP="003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B9B" w:rsidRDefault="00BB2C82" w:rsidP="00375B9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9B">
        <w:rPr>
          <w:rFonts w:ascii="Times New Roman" w:hAnsi="Times New Roman" w:cs="Times New Roman"/>
          <w:b/>
          <w:sz w:val="24"/>
          <w:szCs w:val="24"/>
        </w:rPr>
        <w:t>«</w:t>
      </w:r>
      <w:r w:rsidR="00B27709" w:rsidRPr="00375B9B">
        <w:rPr>
          <w:rFonts w:ascii="Times New Roman" w:hAnsi="Times New Roman" w:cs="Times New Roman"/>
          <w:b/>
          <w:sz w:val="24"/>
          <w:szCs w:val="24"/>
        </w:rPr>
        <w:t>Проверка целевого и эффективного расходования бюджетных средств, выделенных в 2018 -2019 годах Администрации Вытегорского муниципального района на реализацию мероприятий муниципальной программы «Охрана окружающей среды, воспроизводство и рациональное использование природных</w:t>
      </w:r>
      <w:r w:rsidR="00375B9B">
        <w:rPr>
          <w:rFonts w:ascii="Times New Roman" w:hAnsi="Times New Roman" w:cs="Times New Roman"/>
          <w:b/>
          <w:sz w:val="24"/>
          <w:szCs w:val="24"/>
        </w:rPr>
        <w:t xml:space="preserve"> ресурсов на 2014 – 2020 годы»</w:t>
      </w:r>
    </w:p>
    <w:p w:rsidR="00375B9B" w:rsidRPr="00375B9B" w:rsidRDefault="00375B9B" w:rsidP="00375B9B">
      <w:pPr>
        <w:pStyle w:val="a4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79A" w:rsidRDefault="00C2079A" w:rsidP="00375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</w:t>
      </w:r>
      <w:r w:rsidRPr="00C2079A">
        <w:rPr>
          <w:rFonts w:ascii="Times New Roman" w:hAnsi="Times New Roman" w:cs="Times New Roman"/>
          <w:sz w:val="24"/>
          <w:szCs w:val="24"/>
        </w:rPr>
        <w:t>ыявленные по результатам проведения контрольного мероприятия замечания и предложения рассмотрены и устранены путем подготовки проекта постановления о внесении изменений в муниципальную программу «Охрана окружающей среды, воспроизводство и рациональное использование природных ресурсов на 2014-2020 годы».</w:t>
      </w:r>
    </w:p>
    <w:p w:rsidR="00C2079A" w:rsidRDefault="00C2079A" w:rsidP="00B27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3ABD" w:rsidRDefault="00143ABD" w:rsidP="00B277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709" w:rsidRDefault="00B27709" w:rsidP="00B2770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67864" w:rsidRDefault="00A67864" w:rsidP="00B27709">
      <w:p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67864" w:rsidRPr="008C5DB4" w:rsidRDefault="00A67864" w:rsidP="008C5DB4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5576E" w:rsidRDefault="00B5576E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76E" w:rsidRDefault="00B5576E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76E" w:rsidRDefault="00B5576E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A4A" w:rsidRDefault="00331A4A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A4A" w:rsidRPr="00331A4A" w:rsidRDefault="00331A4A" w:rsidP="005F7D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D87" w:rsidRDefault="005F7D87" w:rsidP="005F7D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76E" w:rsidRDefault="00B5576E" w:rsidP="005F7D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D87" w:rsidRPr="00FC59F5" w:rsidRDefault="005F7D87" w:rsidP="005F7D87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40358" w:rsidRPr="00D40358" w:rsidRDefault="00D40358" w:rsidP="00951D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40358" w:rsidRPr="00FC59F5" w:rsidRDefault="00D40358" w:rsidP="00D4035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40358" w:rsidRPr="00FC59F5" w:rsidRDefault="00D40358" w:rsidP="00D4035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40358" w:rsidRPr="00FC59F5" w:rsidRDefault="00D40358" w:rsidP="00226393">
      <w:pPr>
        <w:tabs>
          <w:tab w:val="left" w:pos="567"/>
        </w:tabs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D40358" w:rsidRPr="00FC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F48AF"/>
    <w:multiLevelType w:val="hybridMultilevel"/>
    <w:tmpl w:val="6EB46C5A"/>
    <w:lvl w:ilvl="0" w:tplc="145693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14"/>
    <w:rsid w:val="0012187C"/>
    <w:rsid w:val="00143ABD"/>
    <w:rsid w:val="0018245F"/>
    <w:rsid w:val="001B4086"/>
    <w:rsid w:val="00226393"/>
    <w:rsid w:val="002B3CFC"/>
    <w:rsid w:val="00331A4A"/>
    <w:rsid w:val="00363DD2"/>
    <w:rsid w:val="00375B9B"/>
    <w:rsid w:val="00553609"/>
    <w:rsid w:val="005B02AB"/>
    <w:rsid w:val="005F7D87"/>
    <w:rsid w:val="00691AFB"/>
    <w:rsid w:val="00712614"/>
    <w:rsid w:val="00753D33"/>
    <w:rsid w:val="008C5DB4"/>
    <w:rsid w:val="00951D5A"/>
    <w:rsid w:val="00996093"/>
    <w:rsid w:val="009A0575"/>
    <w:rsid w:val="009B0A59"/>
    <w:rsid w:val="00A67864"/>
    <w:rsid w:val="00B27709"/>
    <w:rsid w:val="00B3788D"/>
    <w:rsid w:val="00B5576E"/>
    <w:rsid w:val="00BB2C82"/>
    <w:rsid w:val="00C11E87"/>
    <w:rsid w:val="00C2079A"/>
    <w:rsid w:val="00C84F63"/>
    <w:rsid w:val="00D054B3"/>
    <w:rsid w:val="00D40358"/>
    <w:rsid w:val="00D52E5F"/>
    <w:rsid w:val="00D64084"/>
    <w:rsid w:val="00E85C43"/>
    <w:rsid w:val="00EF6C1B"/>
    <w:rsid w:val="00F05619"/>
    <w:rsid w:val="00F222B4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D3236-108C-4359-849E-7914CFC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5C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3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E85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7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8747-2384-4383-AA75-074A9335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КСП_1</cp:lastModifiedBy>
  <cp:revision>2</cp:revision>
  <dcterms:created xsi:type="dcterms:W3CDTF">2020-01-15T05:26:00Z</dcterms:created>
  <dcterms:modified xsi:type="dcterms:W3CDTF">2020-01-15T05:26:00Z</dcterms:modified>
</cp:coreProperties>
</file>