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58" w:rsidRDefault="00316F58" w:rsidP="0031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3C40" w:rsidRPr="00FE520B" w:rsidRDefault="00C43C40" w:rsidP="00C93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3C40" w:rsidRPr="002519A2" w:rsidRDefault="00C43C40" w:rsidP="0025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proofErr w:type="spellStart"/>
      <w:r w:rsidRPr="002519A2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2519A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3C40" w:rsidRPr="006112C8" w:rsidRDefault="00C43C40" w:rsidP="002519A2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pacing w:val="-2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>о вып</w:t>
      </w:r>
      <w:r w:rsidR="001317B2" w:rsidRPr="002519A2">
        <w:rPr>
          <w:rFonts w:ascii="Times New Roman" w:hAnsi="Times New Roman" w:cs="Times New Roman"/>
          <w:sz w:val="24"/>
          <w:szCs w:val="24"/>
        </w:rPr>
        <w:t xml:space="preserve">олнении переданных полномочий  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контро</w:t>
      </w:r>
      <w:r w:rsidR="00E14923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льно- счетного органа </w:t>
      </w:r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Совета сельского поселения </w:t>
      </w:r>
      <w:proofErr w:type="spellStart"/>
      <w:proofErr w:type="gramStart"/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>Алмозерское</w:t>
      </w:r>
      <w:proofErr w:type="spellEnd"/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по</w:t>
      </w:r>
      <w:proofErr w:type="gramEnd"/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осуществлению</w:t>
      </w:r>
      <w:r w:rsidR="00C40F6A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>внешнего муниципал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>ьного финансового контроля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соответствии</w:t>
      </w:r>
      <w:r w:rsidR="00C40F6A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 Соглашением </w:t>
      </w:r>
      <w:r w:rsidR="00072F79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№ </w:t>
      </w:r>
      <w:r w:rsidR="009F21C6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1</w:t>
      </w:r>
      <w:r w:rsidR="00072F79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29</w:t>
      </w:r>
      <w:r w:rsidR="00D044F0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.12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.2018</w:t>
      </w:r>
      <w:r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</w:p>
    <w:p w:rsidR="00C43C40" w:rsidRPr="006112C8" w:rsidRDefault="00C43C40" w:rsidP="00C43C40">
      <w:pPr>
        <w:spacing w:after="0"/>
        <w:rPr>
          <w:rFonts w:ascii="Times New Roman" w:hAnsi="Times New Roman" w:cs="Times New Roman"/>
          <w:iCs/>
          <w:color w:val="FF0000"/>
          <w:spacing w:val="-2"/>
          <w:sz w:val="28"/>
          <w:szCs w:val="28"/>
        </w:rPr>
      </w:pPr>
    </w:p>
    <w:p w:rsidR="00C43C40" w:rsidRPr="00471039" w:rsidRDefault="00E0619E" w:rsidP="005B511F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Представительное Собрание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и Ревизионную комиссию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9D1E1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ого</w:t>
      </w:r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р</w:t>
      </w:r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айона  в</w:t>
      </w:r>
      <w:proofErr w:type="gramEnd"/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период с 1 января по 31 декабря</w:t>
      </w:r>
      <w:r w:rsidR="00EC300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bookmarkStart w:id="0" w:name="_GoBack"/>
      <w:bookmarkEnd w:id="0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 поступило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___</w:t>
      </w:r>
      <w:r w:rsidR="00A46C8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F85899">
        <w:rPr>
          <w:rFonts w:ascii="Times New Roman" w:hAnsi="Times New Roman" w:cs="Times New Roman"/>
          <w:iCs/>
          <w:spacing w:val="-2"/>
          <w:sz w:val="24"/>
          <w:szCs w:val="24"/>
        </w:rPr>
        <w:t>___ предложения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C40F6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4071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___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30</w:t>
      </w:r>
      <w:r w:rsidR="00932E5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F85899">
        <w:rPr>
          <w:rFonts w:ascii="Times New Roman" w:hAnsi="Times New Roman" w:cs="Times New Roman"/>
          <w:iCs/>
          <w:spacing w:val="-2"/>
          <w:sz w:val="24"/>
          <w:szCs w:val="24"/>
        </w:rPr>
        <w:t>___обращений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 проведении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40D92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контрольных и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экспертно-аналитических мероприятий, в соответствии с заключенным Соглашением.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Инициаторами проведения мероприятий были:</w:t>
      </w:r>
    </w:p>
    <w:p w:rsidR="00491595" w:rsidRPr="00471039" w:rsidRDefault="00491595" w:rsidP="005B511F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-Ревизионная комиссия ВМР </w:t>
      </w:r>
      <w:proofErr w:type="gramStart"/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>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0</w:t>
      </w:r>
      <w:proofErr w:type="gramEnd"/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</w:p>
    <w:p w:rsidR="00DB4850" w:rsidRDefault="00450ABF" w:rsidP="005B511F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-Совет сельского поселения </w:t>
      </w:r>
      <w:proofErr w:type="spellStart"/>
      <w:r>
        <w:rPr>
          <w:rFonts w:ascii="Times New Roman" w:hAnsi="Times New Roman" w:cs="Times New Roman"/>
          <w:iCs/>
          <w:spacing w:val="-2"/>
          <w:sz w:val="24"/>
          <w:szCs w:val="24"/>
        </w:rPr>
        <w:t>Алмозерское</w:t>
      </w:r>
      <w:proofErr w:type="spellEnd"/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-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30</w:t>
      </w:r>
      <w:r w:rsid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(экспертно-аналитическое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E071F0" w:rsidRPr="00E071F0" w:rsidRDefault="00E071F0" w:rsidP="005B511F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450ABF" w:rsidRDefault="00DB4850" w:rsidP="005B511F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F4E6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</w:t>
      </w:r>
      <w:r w:rsidR="00C43C40" w:rsidRPr="002F4E63">
        <w:rPr>
          <w:rFonts w:ascii="Times New Roman" w:hAnsi="Times New Roman" w:cs="Times New Roman"/>
          <w:iCs/>
          <w:spacing w:val="-2"/>
          <w:sz w:val="24"/>
          <w:szCs w:val="24"/>
        </w:rPr>
        <w:t>По мере обращения была проведена следующая работа:</w:t>
      </w:r>
    </w:p>
    <w:p w:rsidR="00DB4850" w:rsidRDefault="00DB4850" w:rsidP="005B511F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6112C8" w:rsidRPr="00E071F0" w:rsidRDefault="006112C8" w:rsidP="00E071F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1482F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         Контрольная деятельность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отчетном 2019</w:t>
      </w:r>
      <w:r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году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Ревизионной комиссией </w:t>
      </w:r>
      <w:proofErr w:type="gramStart"/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ВМР  не</w:t>
      </w:r>
      <w:proofErr w:type="gramEnd"/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осуществлялась.</w:t>
      </w:r>
      <w:r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6112C8" w:rsidRPr="00471039" w:rsidRDefault="006112C8" w:rsidP="005B511F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Default="00C43C40" w:rsidP="009F21C6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B717B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Проведено </w:t>
      </w:r>
      <w:r w:rsidRPr="009F21C6">
        <w:rPr>
          <w:rFonts w:ascii="Times New Roman" w:hAnsi="Times New Roman" w:cs="Times New Roman"/>
          <w:b/>
          <w:iCs/>
          <w:spacing w:val="-2"/>
          <w:sz w:val="24"/>
          <w:szCs w:val="24"/>
        </w:rPr>
        <w:t>экспертно-аналитических мероприятий</w:t>
      </w:r>
      <w:r w:rsidRPr="00B717B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всего –</w:t>
      </w:r>
      <w:r w:rsidR="00450ABF" w:rsidRPr="00B717B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30</w:t>
      </w:r>
      <w:r w:rsidR="00471039" w:rsidRPr="00B717B1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Pr="00B717B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том числе:</w:t>
      </w:r>
    </w:p>
    <w:p w:rsidR="00B717B1" w:rsidRPr="00E071F0" w:rsidRDefault="00B717B1" w:rsidP="00E071F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A40319" w:rsidRDefault="00C43C40" w:rsidP="00F550B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9F21C6">
        <w:rPr>
          <w:rFonts w:ascii="Times New Roman" w:hAnsi="Times New Roman" w:cs="Times New Roman"/>
          <w:iCs/>
          <w:spacing w:val="-2"/>
          <w:sz w:val="24"/>
          <w:szCs w:val="24"/>
        </w:rPr>
        <w:t>Анализ</w:t>
      </w:r>
      <w:r w:rsidR="00E14923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испол</w:t>
      </w:r>
      <w:r w:rsidR="0035759B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нения бюджета сельского поселения </w:t>
      </w:r>
      <w:proofErr w:type="spellStart"/>
      <w:r w:rsidR="0035759B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Алмозерское</w:t>
      </w:r>
      <w:proofErr w:type="spellEnd"/>
      <w:r w:rsidR="00E14923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9F21C6">
        <w:rPr>
          <w:rFonts w:ascii="Times New Roman" w:hAnsi="Times New Roman" w:cs="Times New Roman"/>
          <w:iCs/>
          <w:spacing w:val="-2"/>
          <w:sz w:val="24"/>
          <w:szCs w:val="24"/>
        </w:rPr>
        <w:t>за</w:t>
      </w:r>
      <w:r w:rsidR="00E14923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2018</w:t>
      </w:r>
      <w:r w:rsidR="00FB1B55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30.04.2019</w:t>
      </w:r>
      <w:r w:rsidR="0035759B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</w:t>
      </w:r>
      <w:proofErr w:type="gramStart"/>
      <w:r w:rsidR="00702C3C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FB1B55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,  за</w:t>
      </w:r>
      <w:proofErr w:type="gramEnd"/>
      <w:r w:rsidR="00FB1B55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квартал 2019</w:t>
      </w:r>
      <w:r w:rsidR="00E14923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18.06.2019</w:t>
      </w:r>
      <w:r w:rsidR="0035759B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29453E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9A4F65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 1 полугодие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E14923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35759B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>(заключение 15.08.2019</w:t>
      </w:r>
      <w:r w:rsidR="0035759B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9A4F65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, за</w:t>
      </w:r>
      <w:r w:rsidR="0029453E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9 месяцев 2019</w:t>
      </w:r>
      <w:r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</w:t>
      </w:r>
      <w:r w:rsidR="00E071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05.11.2019</w:t>
      </w:r>
      <w:r w:rsidR="0035759B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B4A0D" w:rsidRPr="009F21C6"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r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93A28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всего  </w:t>
      </w:r>
      <w:r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="0035759B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4 заключения</w:t>
      </w:r>
      <w:r w:rsidR="00546735" w:rsidRPr="009F21C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546735" w:rsidRPr="00917F84">
        <w:rPr>
          <w:rFonts w:ascii="Times New Roman" w:hAnsi="Times New Roman" w:cs="Times New Roman"/>
          <w:iCs/>
          <w:spacing w:val="-2"/>
          <w:sz w:val="24"/>
          <w:szCs w:val="24"/>
        </w:rPr>
        <w:t>П</w:t>
      </w:r>
      <w:r w:rsidR="00FB1B55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 </w:t>
      </w:r>
      <w:r w:rsidR="00702C3C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результатам анализа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выявлено 1 нарушение</w:t>
      </w:r>
      <w:r w:rsidR="0035759B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бюджетного </w:t>
      </w:r>
      <w:r w:rsidR="0035759B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законодательства и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2 недостатка</w:t>
      </w:r>
      <w:r w:rsidR="0035759B" w:rsidRPr="00917F84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702C3C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Охват экспертизой бюджетных средств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составил 13204,9</w:t>
      </w:r>
      <w:r w:rsidR="00702C3C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702C3C" w:rsidRPr="00917F84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702C3C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9100E0" w:rsidRPr="00F550B9" w:rsidRDefault="009100E0" w:rsidP="00F550B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123"/>
        <w:gridCol w:w="1818"/>
      </w:tblGrid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134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 к уровню 2018 года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11504,6</w:t>
            </w:r>
          </w:p>
        </w:tc>
        <w:tc>
          <w:tcPr>
            <w:tcW w:w="1134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11850,4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13204,9</w:t>
            </w:r>
          </w:p>
        </w:tc>
        <w:tc>
          <w:tcPr>
            <w:tcW w:w="18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+1354,5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0</w:t>
            </w:r>
          </w:p>
        </w:tc>
        <w:tc>
          <w:tcPr>
            <w:tcW w:w="18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фактов расходования </w:t>
            </w:r>
            <w:proofErr w:type="gramStart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бюджетных средств</w:t>
            </w:r>
            <w:proofErr w:type="gramEnd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не отвечающих принципу эффективности и экономности.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</w:tbl>
    <w:p w:rsidR="00E071F0" w:rsidRPr="00702C3C" w:rsidRDefault="00E071F0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3B4A0D" w:rsidRPr="00917F84" w:rsidRDefault="00C43C40" w:rsidP="00917F8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Подготовлено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8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заключений на</w:t>
      </w:r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ект решения Совета сельского поселения </w:t>
      </w:r>
      <w:proofErr w:type="spellStart"/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Алмозерское</w:t>
      </w:r>
      <w:proofErr w:type="spellEnd"/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о  внесении</w:t>
      </w:r>
      <w:proofErr w:type="gram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из</w:t>
      </w:r>
      <w:r w:rsidR="00A46C8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менений в 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бюджет поселения</w:t>
      </w:r>
      <w:r w:rsidR="00C93A28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D1E10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(заключения </w:t>
      </w:r>
      <w:r w:rsidR="00C40F6A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25.03.2019, от 26</w:t>
      </w:r>
      <w:r w:rsidR="00450ABF" w:rsidRPr="00917F84">
        <w:rPr>
          <w:rFonts w:ascii="Times New Roman" w:hAnsi="Times New Roman" w:cs="Times New Roman"/>
          <w:iCs/>
          <w:spacing w:val="-2"/>
          <w:sz w:val="24"/>
          <w:szCs w:val="24"/>
        </w:rPr>
        <w:t>.04</w:t>
      </w:r>
      <w:r w:rsidR="00C40F6A" w:rsidRPr="00917F84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2019, от 28.05.2019, от 03.07.2019, от 08.07.2019</w:t>
      </w:r>
      <w:r w:rsidR="003B37BC" w:rsidRPr="00917F84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7C493C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11.10.2019,  от 14.11.2019, от 05.12.2019</w:t>
      </w:r>
      <w:r w:rsidR="00C93A28" w:rsidRPr="00917F84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546735" w:rsidRP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C93A28" w:rsidRPr="00F85899" w:rsidRDefault="00450ABF" w:rsidP="00491AD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Э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кспертизой охвачено 1579,4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Выявлено 4 нарушения законодательства при планировании бюджета. </w:t>
      </w:r>
      <w:r w:rsidR="001317B2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экспертизы</w:t>
      </w:r>
      <w:r w:rsidR="007C49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Совету поселения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C49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предложено </w:t>
      </w:r>
      <w:r w:rsid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6 проектов к </w:t>
      </w:r>
      <w:proofErr w:type="gramStart"/>
      <w:r w:rsid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рассмотрению,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</w:t>
      </w:r>
      <w:proofErr w:type="gramEnd"/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проекта решения отправить на устранение замечаний.</w:t>
      </w:r>
      <w:r w:rsidR="00917F8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0C380B" w:rsidRDefault="000C380B" w:rsidP="00C93A28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92"/>
        <w:gridCol w:w="1570"/>
        <w:gridCol w:w="1276"/>
        <w:gridCol w:w="1275"/>
        <w:gridCol w:w="1524"/>
      </w:tblGrid>
      <w:tr w:rsidR="00A40319" w:rsidRPr="00F471A5" w:rsidTr="0091337A">
        <w:tc>
          <w:tcPr>
            <w:tcW w:w="4492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570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A40319" w:rsidRPr="00F471A5" w:rsidTr="0091337A">
        <w:tc>
          <w:tcPr>
            <w:tcW w:w="4492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570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524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A40319" w:rsidRPr="00F471A5" w:rsidTr="0091337A">
        <w:tc>
          <w:tcPr>
            <w:tcW w:w="4492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570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970,1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496,4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1579,4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+1083,0</w:t>
            </w:r>
          </w:p>
        </w:tc>
      </w:tr>
      <w:tr w:rsidR="00A40319" w:rsidRPr="00F471A5" w:rsidTr="0091337A">
        <w:tc>
          <w:tcPr>
            <w:tcW w:w="4492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570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+4</w:t>
            </w:r>
          </w:p>
        </w:tc>
      </w:tr>
      <w:tr w:rsidR="00A40319" w:rsidRPr="00F471A5" w:rsidTr="0091337A">
        <w:tc>
          <w:tcPr>
            <w:tcW w:w="4492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570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</w:t>
            </w:r>
          </w:p>
        </w:tc>
      </w:tr>
      <w:tr w:rsidR="00A40319" w:rsidRPr="00F471A5" w:rsidTr="0091337A">
        <w:tc>
          <w:tcPr>
            <w:tcW w:w="4492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570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40319" w:rsidRPr="00F471A5" w:rsidTr="0091337A">
        <w:tc>
          <w:tcPr>
            <w:tcW w:w="4492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570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</w:tbl>
    <w:p w:rsidR="00A40319" w:rsidRDefault="00A40319" w:rsidP="00C93A28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A40319" w:rsidRDefault="00A40319" w:rsidP="00C93A28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550B9" w:rsidRPr="001920A8" w:rsidRDefault="00F550B9" w:rsidP="00C93A28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B1B55" w:rsidRPr="00F85899" w:rsidRDefault="00764425" w:rsidP="00A403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Проведена экспертиза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15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8589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проектов нормативно-правовых актов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(далее - НПА)</w:t>
      </w:r>
      <w:r w:rsidR="00B03F0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764425" w:rsidRPr="00F85899" w:rsidRDefault="00191A59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(заключения от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22.07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.201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9, от 23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.10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.2019, от 08.11.2019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от </w:t>
      </w:r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>14.11.2019,   3 заключения от 19.11.2019</w:t>
      </w:r>
      <w:proofErr w:type="gramStart"/>
      <w:r w:rsidR="00A4031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4036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>4</w:t>
      </w:r>
      <w:proofErr w:type="gramEnd"/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заключения от 03.12.2019,  4 заключения от 09.12.2019)</w:t>
      </w:r>
      <w:r w:rsidR="004036DC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FB1B55" w:rsidRDefault="00191A59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Охват бюджетных сре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>дств экспертизой составил 3146,0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При п</w:t>
      </w:r>
      <w:r w:rsidR="004036DC">
        <w:rPr>
          <w:rFonts w:ascii="Times New Roman" w:hAnsi="Times New Roman" w:cs="Times New Roman"/>
          <w:iCs/>
          <w:spacing w:val="-2"/>
          <w:sz w:val="24"/>
          <w:szCs w:val="24"/>
        </w:rPr>
        <w:t>роведении эк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>спертизы проектов НПА выявлено 11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недостатков, предложенных к устранению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126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К принятию рекомендован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>о 10 проектов НПА, 5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про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>ов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решения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</w:t>
      </w:r>
      <w:r w:rsidR="004036DC">
        <w:rPr>
          <w:rFonts w:ascii="Times New Roman" w:hAnsi="Times New Roman" w:cs="Times New Roman"/>
          <w:iCs/>
          <w:spacing w:val="-2"/>
          <w:sz w:val="24"/>
          <w:szCs w:val="24"/>
        </w:rPr>
        <w:t>аправить на устранение недостатков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A1556A" w:rsidRPr="00F85899" w:rsidRDefault="00A1556A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275"/>
        <w:gridCol w:w="1276"/>
        <w:gridCol w:w="1382"/>
      </w:tblGrid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382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4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15</w:t>
            </w:r>
          </w:p>
        </w:tc>
        <w:tc>
          <w:tcPr>
            <w:tcW w:w="1382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4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1625,1</w:t>
            </w:r>
          </w:p>
        </w:tc>
        <w:tc>
          <w:tcPr>
            <w:tcW w:w="1275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2297,1</w:t>
            </w:r>
          </w:p>
        </w:tc>
        <w:tc>
          <w:tcPr>
            <w:tcW w:w="1276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3146,0</w:t>
            </w:r>
          </w:p>
        </w:tc>
        <w:tc>
          <w:tcPr>
            <w:tcW w:w="1382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+848,9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4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382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4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</w:t>
            </w:r>
          </w:p>
        </w:tc>
        <w:tc>
          <w:tcPr>
            <w:tcW w:w="1382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+6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 кол-во / % от общего кол-ва</w:t>
            </w:r>
          </w:p>
        </w:tc>
        <w:tc>
          <w:tcPr>
            <w:tcW w:w="14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 / 88,9%</w:t>
            </w:r>
          </w:p>
        </w:tc>
        <w:tc>
          <w:tcPr>
            <w:tcW w:w="1275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 / 76,9 %</w:t>
            </w:r>
          </w:p>
        </w:tc>
        <w:tc>
          <w:tcPr>
            <w:tcW w:w="1276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 / 66,7%</w:t>
            </w:r>
          </w:p>
        </w:tc>
        <w:tc>
          <w:tcPr>
            <w:tcW w:w="1382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-10,2 </w:t>
            </w:r>
            <w:proofErr w:type="spellStart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 кол-во / % от общего кол-ва</w:t>
            </w:r>
          </w:p>
        </w:tc>
        <w:tc>
          <w:tcPr>
            <w:tcW w:w="1418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11,1 %</w:t>
            </w:r>
          </w:p>
        </w:tc>
        <w:tc>
          <w:tcPr>
            <w:tcW w:w="1275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 / 23,1 %</w:t>
            </w:r>
          </w:p>
        </w:tc>
        <w:tc>
          <w:tcPr>
            <w:tcW w:w="1276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 / 33,3%</w:t>
            </w:r>
          </w:p>
        </w:tc>
        <w:tc>
          <w:tcPr>
            <w:tcW w:w="1382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+10,2 </w:t>
            </w:r>
            <w:proofErr w:type="spellStart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</w:tbl>
    <w:p w:rsidR="00A40319" w:rsidRPr="001920A8" w:rsidRDefault="00A40319" w:rsidP="00FB1B55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BB5AB3" w:rsidRPr="00F550B9" w:rsidRDefault="00A257F1" w:rsidP="00F550B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Подготовлены за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>ключения от 20.11.2019 г., от 29.11.2019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про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ект решения Совета сельского поселения </w:t>
      </w:r>
      <w:proofErr w:type="spellStart"/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Алмозерское</w:t>
      </w:r>
      <w:proofErr w:type="spellEnd"/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 </w:t>
      </w:r>
      <w:proofErr w:type="gramStart"/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бюд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жете 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</w:t>
      </w:r>
      <w:proofErr w:type="gramEnd"/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2020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год и плановы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>й период 2021 и 2022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годов  - 2 заключения.</w:t>
      </w:r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1556A" w:rsidRPr="00F550B9">
        <w:rPr>
          <w:rFonts w:ascii="Times New Roman" w:hAnsi="Times New Roman" w:cs="Times New Roman"/>
          <w:iCs/>
          <w:spacing w:val="-2"/>
          <w:sz w:val="24"/>
          <w:szCs w:val="24"/>
        </w:rPr>
        <w:t>Выявлено 1 нарушение бюджетного законодательства и 2 недостатка</w:t>
      </w:r>
      <w:r w:rsidR="00A10940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материала</w:t>
      </w:r>
      <w:r w:rsidR="00A1556A" w:rsidRPr="00F550B9">
        <w:rPr>
          <w:rFonts w:ascii="Times New Roman" w:hAnsi="Times New Roman" w:cs="Times New Roman"/>
          <w:iCs/>
          <w:spacing w:val="-2"/>
          <w:sz w:val="24"/>
          <w:szCs w:val="24"/>
        </w:rPr>
        <w:t>х, представленных на экспертизу</w:t>
      </w:r>
      <w:r w:rsidR="00AC31E0" w:rsidRPr="00F550B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A1556A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Направлены предложения по устранению замечаний.</w:t>
      </w:r>
      <w:r w:rsidR="00A10940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Охват бюджетных средств экспертизой </w:t>
      </w:r>
      <w:r w:rsidR="00A1556A" w:rsidRPr="00F550B9">
        <w:rPr>
          <w:rFonts w:ascii="Times New Roman" w:hAnsi="Times New Roman" w:cs="Times New Roman"/>
          <w:iCs/>
          <w:spacing w:val="-2"/>
          <w:sz w:val="24"/>
          <w:szCs w:val="24"/>
        </w:rPr>
        <w:t>составил 15079,7</w:t>
      </w:r>
      <w:r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F550B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A1556A" w:rsidRPr="00F85899" w:rsidRDefault="00A1556A" w:rsidP="00A1556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123"/>
        <w:gridCol w:w="1818"/>
      </w:tblGrid>
      <w:tr w:rsidR="00A40319" w:rsidRPr="00F471A5" w:rsidTr="0091337A">
        <w:tc>
          <w:tcPr>
            <w:tcW w:w="4644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A40319" w:rsidRPr="00F471A5" w:rsidTr="0091337A">
        <w:tc>
          <w:tcPr>
            <w:tcW w:w="4644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40319" w:rsidRPr="00F471A5" w:rsidTr="0091337A">
        <w:tc>
          <w:tcPr>
            <w:tcW w:w="4644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12749,9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13591,3</w:t>
            </w:r>
          </w:p>
        </w:tc>
        <w:tc>
          <w:tcPr>
            <w:tcW w:w="1123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15079,7</w:t>
            </w:r>
          </w:p>
        </w:tc>
        <w:tc>
          <w:tcPr>
            <w:tcW w:w="1818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+1488,4</w:t>
            </w:r>
          </w:p>
        </w:tc>
      </w:tr>
      <w:tr w:rsidR="00A40319" w:rsidRPr="00F471A5" w:rsidTr="0091337A">
        <w:tc>
          <w:tcPr>
            <w:tcW w:w="4644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A40319" w:rsidRPr="00F471A5" w:rsidTr="0091337A">
        <w:tc>
          <w:tcPr>
            <w:tcW w:w="4644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A40319" w:rsidRPr="00F471A5" w:rsidTr="0091337A">
        <w:tc>
          <w:tcPr>
            <w:tcW w:w="4644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A40319" w:rsidRPr="00F471A5" w:rsidTr="0091337A">
        <w:tc>
          <w:tcPr>
            <w:tcW w:w="4644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</w:tbl>
    <w:p w:rsidR="00702C3C" w:rsidRDefault="00702C3C" w:rsidP="00875EE9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A54016" w:rsidRPr="00F550B9" w:rsidRDefault="00A10940" w:rsidP="00F550B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Подготовлено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заклю</w:t>
      </w:r>
      <w:r w:rsidR="00A1556A">
        <w:rPr>
          <w:rFonts w:ascii="Times New Roman" w:hAnsi="Times New Roman" w:cs="Times New Roman"/>
          <w:iCs/>
          <w:spacing w:val="-2"/>
          <w:sz w:val="24"/>
          <w:szCs w:val="24"/>
        </w:rPr>
        <w:t>чение от 28.04.2019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 </w:t>
      </w:r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внешней проверки годовой бюджетной отчетности Главных распорядителей бюджетных средств (Админ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истрация поселения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A5401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1556A" w:rsidRPr="00F550B9">
        <w:rPr>
          <w:rFonts w:ascii="Times New Roman" w:hAnsi="Times New Roman" w:cs="Times New Roman"/>
          <w:iCs/>
          <w:spacing w:val="-2"/>
          <w:sz w:val="24"/>
          <w:szCs w:val="24"/>
        </w:rPr>
        <w:t>Выявлено 10 нарушений</w:t>
      </w:r>
      <w:r w:rsidR="00AC31E0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законодательства о бухгалтерском учете.</w:t>
      </w:r>
      <w:r w:rsidR="00940D92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54016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Ревизионная комиссия ВМР рекомендовала </w:t>
      </w:r>
      <w:r w:rsidR="00AC31E0" w:rsidRPr="00F550B9">
        <w:rPr>
          <w:rFonts w:ascii="Times New Roman" w:hAnsi="Times New Roman" w:cs="Times New Roman"/>
          <w:iCs/>
          <w:spacing w:val="-2"/>
          <w:sz w:val="24"/>
          <w:szCs w:val="24"/>
        </w:rPr>
        <w:t>устранить в отчетности нарушения, отмеченные</w:t>
      </w:r>
      <w:r w:rsidR="00722DF7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Заключении.</w:t>
      </w:r>
      <w:r w:rsidR="00A54016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1556A" w:rsidRP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Охват анализом бюджетных средств составил 4636,6 </w:t>
      </w:r>
      <w:proofErr w:type="spellStart"/>
      <w:r w:rsidR="00A1556A" w:rsidRPr="00F550B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1556A" w:rsidRPr="00F550B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A1556A" w:rsidRPr="00F85899" w:rsidRDefault="00A1556A" w:rsidP="00A54016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1276"/>
        <w:gridCol w:w="1275"/>
        <w:gridCol w:w="1524"/>
      </w:tblGrid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A40319" w:rsidRPr="00F471A5" w:rsidRDefault="00A40319" w:rsidP="0091337A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4569,6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4989,6</w:t>
            </w:r>
          </w:p>
        </w:tc>
        <w:tc>
          <w:tcPr>
            <w:tcW w:w="1275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4636,6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-353,0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30,1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 / 0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+6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40319" w:rsidRPr="00F471A5" w:rsidTr="0091337A">
        <w:tc>
          <w:tcPr>
            <w:tcW w:w="4786" w:type="dxa"/>
          </w:tcPr>
          <w:p w:rsidR="00A40319" w:rsidRPr="00F471A5" w:rsidRDefault="00A40319" w:rsidP="0091337A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направить на устранение замечаний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A40319" w:rsidRPr="00F471A5" w:rsidRDefault="009100E0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40319" w:rsidRPr="00F471A5" w:rsidRDefault="00A1556A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A40319" w:rsidRPr="00F471A5" w:rsidRDefault="0049259E" w:rsidP="0091337A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A54016" w:rsidRDefault="00A54016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34231D" w:rsidRPr="00471039" w:rsidRDefault="0034231D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471039" w:rsidRDefault="00E0619E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бюджет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ного райо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на из бюджета сельского поселения </w:t>
      </w:r>
      <w:proofErr w:type="spellStart"/>
      <w:proofErr w:type="gramStart"/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>Алмозерское</w:t>
      </w:r>
      <w:proofErr w:type="spellEnd"/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поступили</w:t>
      </w:r>
      <w:proofErr w:type="gram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C31E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иные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межбюджетные трансферт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ы в сумме</w:t>
      </w:r>
      <w:r w:rsidR="00F550B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26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>,0</w:t>
      </w:r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39317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 Средства направлены на оплату труда работников Ревизионной комиссии ВМР.</w:t>
      </w:r>
    </w:p>
    <w:p w:rsidR="00541A48" w:rsidRDefault="00541A48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875EE9" w:rsidRPr="001920A8" w:rsidRDefault="00875EE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5F530B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Глава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                       ___________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             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А.В.Зимин</w:t>
      </w:r>
      <w:proofErr w:type="spellEnd"/>
    </w:p>
    <w:p w:rsidR="00471039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1920A8" w:rsidRDefault="00CA5EC2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Исполнитель</w:t>
      </w:r>
    </w:p>
    <w:p w:rsidR="00C43C40" w:rsidRPr="001920A8" w:rsidRDefault="00C43C40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Председатель Ревизионной комиссии    </w:t>
      </w:r>
      <w:r w:rsidR="00CA5EC2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ВМР      </w:t>
      </w: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___________</w:t>
      </w:r>
      <w:r w:rsidR="00875EE9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Н.В Зелинская</w:t>
      </w:r>
    </w:p>
    <w:p w:rsidR="00DB4850" w:rsidRPr="001920A8" w:rsidRDefault="00F550B9" w:rsidP="006C47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28.02.2020</w:t>
      </w:r>
      <w:r w:rsidR="00C40F6A" w:rsidRPr="001920A8">
        <w:rPr>
          <w:rFonts w:ascii="Times New Roman" w:hAnsi="Times New Roman" w:cs="Times New Roman"/>
          <w:sz w:val="20"/>
          <w:szCs w:val="20"/>
        </w:rPr>
        <w:t xml:space="preserve"> г</w:t>
      </w:r>
      <w:r w:rsidR="006C47BF" w:rsidRPr="001920A8">
        <w:rPr>
          <w:rFonts w:ascii="Times New Roman" w:hAnsi="Times New Roman" w:cs="Times New Roman"/>
          <w:sz w:val="20"/>
          <w:szCs w:val="20"/>
        </w:rPr>
        <w:t>.</w:t>
      </w:r>
    </w:p>
    <w:p w:rsidR="009D1E10" w:rsidRDefault="009D1E1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899" w:rsidRDefault="00F85899" w:rsidP="00AC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1E0" w:rsidRDefault="00AC31E0" w:rsidP="00AC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9A2" w:rsidRDefault="002519A2" w:rsidP="00F55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>Отчет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875EE9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75E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о расходовании межбюджетных трансфертов, предоставленных на выполнении переданных </w:t>
      </w:r>
      <w:proofErr w:type="gramStart"/>
      <w:r w:rsidRPr="00875EE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контрольно</w:t>
      </w:r>
      <w:proofErr w:type="gramEnd"/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- сче</w:t>
      </w:r>
      <w:r w:rsidR="00F858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тного органа Совета сельского поселения </w:t>
      </w:r>
      <w:proofErr w:type="spellStart"/>
      <w:r w:rsidR="00F85899">
        <w:rPr>
          <w:rFonts w:ascii="Times New Roman" w:hAnsi="Times New Roman" w:cs="Times New Roman"/>
          <w:color w:val="000000"/>
          <w:spacing w:val="3"/>
          <w:sz w:val="28"/>
          <w:szCs w:val="28"/>
        </w:rPr>
        <w:t>Алмозерское</w:t>
      </w:r>
      <w:proofErr w:type="spellEnd"/>
      <w:r w:rsidRPr="00875EE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осуществлению внешнего муниципального финансового контроля</w:t>
      </w:r>
    </w:p>
    <w:p w:rsidR="002F7C98" w:rsidRPr="00875EE9" w:rsidRDefault="00F550B9" w:rsidP="002F7C98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  период</w:t>
      </w:r>
      <w:proofErr w:type="gramEnd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с 01.01.2019</w:t>
      </w:r>
      <w:r w:rsidR="002519A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по 31.12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.2019</w:t>
      </w:r>
      <w:r w:rsidR="002F7C98" w:rsidRPr="00875EE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года</w:t>
      </w:r>
    </w:p>
    <w:p w:rsidR="002F7C98" w:rsidRPr="00C43C40" w:rsidRDefault="002F7C98" w:rsidP="002F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C98" w:rsidRPr="00C43C40" w:rsidRDefault="002F7C98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3C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3C4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1134"/>
        <w:gridCol w:w="992"/>
        <w:gridCol w:w="1276"/>
      </w:tblGrid>
      <w:tr w:rsidR="002F7C98" w:rsidRPr="00C43C40" w:rsidTr="00072F7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Наименование субвенции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Соглашения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Полученные средства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Израсходованные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Default="00ED009F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за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 xml:space="preserve"> Советом МО</w:t>
            </w: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rPr>
          <w:trHeight w:val="88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E9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выполнение передаваемых </w:t>
            </w:r>
            <w:proofErr w:type="gramStart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полномочий  по</w:t>
            </w:r>
            <w:proofErr w:type="gramEnd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550B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550B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550B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-оплата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F550B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F550B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F550B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7C98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Pr="00C43C40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 xml:space="preserve">ного района                </w:t>
      </w:r>
      <w:r w:rsidR="002F7C98">
        <w:rPr>
          <w:sz w:val="26"/>
          <w:szCs w:val="26"/>
        </w:rPr>
        <w:t xml:space="preserve"> _____________         </w:t>
      </w:r>
      <w:proofErr w:type="spellStart"/>
      <w:r w:rsidR="002F7C98">
        <w:rPr>
          <w:sz w:val="26"/>
          <w:szCs w:val="26"/>
        </w:rPr>
        <w:t>А.В.Зимин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875EE9" w:rsidRDefault="00875EE9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</w:t>
      </w: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  </w:t>
      </w:r>
      <w:r w:rsidR="002F7C98">
        <w:rPr>
          <w:sz w:val="26"/>
          <w:szCs w:val="26"/>
        </w:rPr>
        <w:t xml:space="preserve">____________    </w:t>
      </w:r>
      <w:r>
        <w:rPr>
          <w:sz w:val="26"/>
          <w:szCs w:val="26"/>
        </w:rPr>
        <w:t xml:space="preserve">   </w:t>
      </w:r>
      <w:r w:rsidR="002F7C98">
        <w:rPr>
          <w:sz w:val="26"/>
          <w:szCs w:val="26"/>
        </w:rPr>
        <w:t xml:space="preserve">   </w:t>
      </w:r>
      <w:proofErr w:type="spellStart"/>
      <w:r w:rsidR="002F7C98">
        <w:rPr>
          <w:sz w:val="26"/>
          <w:szCs w:val="26"/>
        </w:rPr>
        <w:t>С.Е.Заика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Pr="00F550B9" w:rsidRDefault="002F7C98" w:rsidP="002F7C98">
      <w:pPr>
        <w:pStyle w:val="a3"/>
        <w:ind w:firstLine="0"/>
        <w:rPr>
          <w:sz w:val="16"/>
          <w:szCs w:val="16"/>
          <w:u w:val="single"/>
        </w:rPr>
      </w:pPr>
      <w:r w:rsidRPr="00F550B9">
        <w:rPr>
          <w:sz w:val="16"/>
          <w:szCs w:val="16"/>
        </w:rPr>
        <w:t>Исп</w:t>
      </w:r>
      <w:r w:rsidRPr="00F550B9">
        <w:rPr>
          <w:sz w:val="16"/>
          <w:szCs w:val="16"/>
          <w:u w:val="single"/>
        </w:rPr>
        <w:t xml:space="preserve">.   </w:t>
      </w:r>
      <w:proofErr w:type="spellStart"/>
      <w:r w:rsidRPr="00F550B9">
        <w:rPr>
          <w:sz w:val="16"/>
          <w:szCs w:val="16"/>
          <w:u w:val="single"/>
        </w:rPr>
        <w:t>Н.В.Зелинская</w:t>
      </w:r>
      <w:proofErr w:type="spellEnd"/>
    </w:p>
    <w:p w:rsidR="002F7C98" w:rsidRPr="00F550B9" w:rsidRDefault="002F7C98" w:rsidP="002F7C98">
      <w:pPr>
        <w:pStyle w:val="a3"/>
        <w:ind w:firstLine="0"/>
        <w:rPr>
          <w:sz w:val="16"/>
          <w:szCs w:val="16"/>
        </w:rPr>
      </w:pPr>
      <w:r w:rsidRPr="00F550B9">
        <w:rPr>
          <w:sz w:val="16"/>
          <w:szCs w:val="16"/>
          <w:u w:val="single"/>
        </w:rPr>
        <w:t>881746 2-22-03</w:t>
      </w:r>
    </w:p>
    <w:p w:rsidR="002F7C98" w:rsidRPr="00F550B9" w:rsidRDefault="002F7C98" w:rsidP="002F7C98">
      <w:pPr>
        <w:pStyle w:val="a3"/>
        <w:ind w:firstLine="0"/>
        <w:rPr>
          <w:sz w:val="16"/>
          <w:szCs w:val="16"/>
        </w:rPr>
      </w:pPr>
    </w:p>
    <w:p w:rsidR="002F7C98" w:rsidRDefault="00F550B9" w:rsidP="002F7C98">
      <w:pPr>
        <w:pStyle w:val="a3"/>
        <w:ind w:firstLine="0"/>
        <w:rPr>
          <w:sz w:val="26"/>
          <w:szCs w:val="26"/>
        </w:rPr>
      </w:pPr>
      <w:r w:rsidRPr="00F550B9">
        <w:rPr>
          <w:sz w:val="16"/>
          <w:szCs w:val="16"/>
        </w:rPr>
        <w:t>28.02.2020</w:t>
      </w:r>
      <w:r w:rsidR="002F7C98" w:rsidRPr="00F550B9">
        <w:rPr>
          <w:sz w:val="16"/>
          <w:szCs w:val="16"/>
        </w:rPr>
        <w:t xml:space="preserve"> г.</w:t>
      </w:r>
    </w:p>
    <w:p w:rsidR="00DB4850" w:rsidRDefault="00DB485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Pr="00C43C40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7B2" w:rsidRPr="00C43C40" w:rsidSect="00C40F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B5DE4"/>
    <w:multiLevelType w:val="hybridMultilevel"/>
    <w:tmpl w:val="06C8A2C2"/>
    <w:lvl w:ilvl="0" w:tplc="BC28FE7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535B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5061D9"/>
    <w:multiLevelType w:val="multilevel"/>
    <w:tmpl w:val="402E9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">
    <w:nsid w:val="716B5CCA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BC213ED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72F79"/>
    <w:rsid w:val="000742E1"/>
    <w:rsid w:val="000B6E92"/>
    <w:rsid w:val="000C380B"/>
    <w:rsid w:val="001266BD"/>
    <w:rsid w:val="001317B2"/>
    <w:rsid w:val="0018051E"/>
    <w:rsid w:val="00191A59"/>
    <w:rsid w:val="001920A8"/>
    <w:rsid w:val="001A0468"/>
    <w:rsid w:val="001D7336"/>
    <w:rsid w:val="0024283E"/>
    <w:rsid w:val="002519A2"/>
    <w:rsid w:val="00252BC9"/>
    <w:rsid w:val="00255733"/>
    <w:rsid w:val="002712EF"/>
    <w:rsid w:val="0029453E"/>
    <w:rsid w:val="002F4E63"/>
    <w:rsid w:val="002F7C98"/>
    <w:rsid w:val="00316F58"/>
    <w:rsid w:val="0034231D"/>
    <w:rsid w:val="0035759B"/>
    <w:rsid w:val="0039317A"/>
    <w:rsid w:val="003B37BC"/>
    <w:rsid w:val="003B4A0D"/>
    <w:rsid w:val="003C4C92"/>
    <w:rsid w:val="003D1E99"/>
    <w:rsid w:val="003F56BD"/>
    <w:rsid w:val="004036DC"/>
    <w:rsid w:val="004115A5"/>
    <w:rsid w:val="0043074C"/>
    <w:rsid w:val="00445B90"/>
    <w:rsid w:val="00450ABF"/>
    <w:rsid w:val="00471039"/>
    <w:rsid w:val="00491595"/>
    <w:rsid w:val="00491ADA"/>
    <w:rsid w:val="0049259E"/>
    <w:rsid w:val="004A20E7"/>
    <w:rsid w:val="004C37D4"/>
    <w:rsid w:val="004C6C09"/>
    <w:rsid w:val="004D6E74"/>
    <w:rsid w:val="004E3670"/>
    <w:rsid w:val="00541A48"/>
    <w:rsid w:val="00546735"/>
    <w:rsid w:val="005B511F"/>
    <w:rsid w:val="005C59F9"/>
    <w:rsid w:val="005C7E3B"/>
    <w:rsid w:val="005E2632"/>
    <w:rsid w:val="005F530B"/>
    <w:rsid w:val="006112C8"/>
    <w:rsid w:val="00636895"/>
    <w:rsid w:val="006B75A6"/>
    <w:rsid w:val="006C47BF"/>
    <w:rsid w:val="00702C3C"/>
    <w:rsid w:val="0072005A"/>
    <w:rsid w:val="00722DF7"/>
    <w:rsid w:val="00726600"/>
    <w:rsid w:val="00740716"/>
    <w:rsid w:val="007558C4"/>
    <w:rsid w:val="00764425"/>
    <w:rsid w:val="007762A9"/>
    <w:rsid w:val="007C493C"/>
    <w:rsid w:val="007F7908"/>
    <w:rsid w:val="008601A2"/>
    <w:rsid w:val="00875EE9"/>
    <w:rsid w:val="008D1FD5"/>
    <w:rsid w:val="009100E0"/>
    <w:rsid w:val="00917F84"/>
    <w:rsid w:val="00932E55"/>
    <w:rsid w:val="00940D92"/>
    <w:rsid w:val="00957FA2"/>
    <w:rsid w:val="00960CCC"/>
    <w:rsid w:val="009878D1"/>
    <w:rsid w:val="009A4F65"/>
    <w:rsid w:val="009D1E10"/>
    <w:rsid w:val="009F21C6"/>
    <w:rsid w:val="00A10940"/>
    <w:rsid w:val="00A1556A"/>
    <w:rsid w:val="00A257F1"/>
    <w:rsid w:val="00A26300"/>
    <w:rsid w:val="00A33F39"/>
    <w:rsid w:val="00A40319"/>
    <w:rsid w:val="00A46C86"/>
    <w:rsid w:val="00A54016"/>
    <w:rsid w:val="00A8656E"/>
    <w:rsid w:val="00AC31E0"/>
    <w:rsid w:val="00AE249F"/>
    <w:rsid w:val="00AF1C90"/>
    <w:rsid w:val="00B03F09"/>
    <w:rsid w:val="00B717B1"/>
    <w:rsid w:val="00B86DF0"/>
    <w:rsid w:val="00BB5AB3"/>
    <w:rsid w:val="00C07504"/>
    <w:rsid w:val="00C13745"/>
    <w:rsid w:val="00C40F6A"/>
    <w:rsid w:val="00C43C40"/>
    <w:rsid w:val="00C63E27"/>
    <w:rsid w:val="00C93A28"/>
    <w:rsid w:val="00CA5EC2"/>
    <w:rsid w:val="00D044F0"/>
    <w:rsid w:val="00D135D1"/>
    <w:rsid w:val="00D14912"/>
    <w:rsid w:val="00D42D69"/>
    <w:rsid w:val="00D77887"/>
    <w:rsid w:val="00DB4850"/>
    <w:rsid w:val="00DF179E"/>
    <w:rsid w:val="00E0619E"/>
    <w:rsid w:val="00E071F0"/>
    <w:rsid w:val="00E14923"/>
    <w:rsid w:val="00E267D8"/>
    <w:rsid w:val="00EA194E"/>
    <w:rsid w:val="00EC3006"/>
    <w:rsid w:val="00ED009F"/>
    <w:rsid w:val="00EF2F7B"/>
    <w:rsid w:val="00F10644"/>
    <w:rsid w:val="00F10C0C"/>
    <w:rsid w:val="00F13742"/>
    <w:rsid w:val="00F17826"/>
    <w:rsid w:val="00F550B9"/>
    <w:rsid w:val="00F85899"/>
    <w:rsid w:val="00FA3BC2"/>
    <w:rsid w:val="00FB1B55"/>
    <w:rsid w:val="00FD1A65"/>
    <w:rsid w:val="00FE520B"/>
    <w:rsid w:val="00FE5381"/>
    <w:rsid w:val="00FE6549"/>
    <w:rsid w:val="00FF4FF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204A-A3B9-451A-AA8B-2377708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3C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8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40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3</cp:revision>
  <cp:lastPrinted>2020-02-27T06:03:00Z</cp:lastPrinted>
  <dcterms:created xsi:type="dcterms:W3CDTF">2020-02-26T12:14:00Z</dcterms:created>
  <dcterms:modified xsi:type="dcterms:W3CDTF">2020-02-27T06:04:00Z</dcterms:modified>
</cp:coreProperties>
</file>