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E2" w:rsidRPr="007D3D5C" w:rsidRDefault="00A648BA" w:rsidP="00A64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11">
        <w:rPr>
          <w:noProof/>
          <w:lang w:eastAsia="ru-RU"/>
        </w:rPr>
        <w:drawing>
          <wp:inline distT="0" distB="0" distL="0" distR="0" wp14:anchorId="68C55970" wp14:editId="760510A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DD2DE2" w:rsidRDefault="00DD2DE2" w:rsidP="00DD2DE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revkom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vytegra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2DE2" w:rsidRDefault="00B45030" w:rsidP="00DD2DE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245860" cy="0"/>
                <wp:effectExtent l="0" t="19050" r="406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61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6AA8" w:rsidRDefault="00DD2DE2" w:rsidP="00DD2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386AA8" w:rsidRDefault="004219D1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27</w:t>
      </w:r>
      <w:proofErr w:type="gramEnd"/>
      <w:r w:rsidR="00A648B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D2779">
        <w:rPr>
          <w:rFonts w:ascii="Times New Roman" w:hAnsi="Times New Roman" w:cs="Times New Roman"/>
          <w:sz w:val="28"/>
          <w:szCs w:val="28"/>
        </w:rPr>
        <w:t xml:space="preserve"> </w:t>
      </w:r>
      <w:r w:rsidR="009C260C">
        <w:rPr>
          <w:rFonts w:ascii="Times New Roman" w:hAnsi="Times New Roman" w:cs="Times New Roman"/>
          <w:sz w:val="28"/>
          <w:szCs w:val="28"/>
        </w:rPr>
        <w:t>2019</w:t>
      </w:r>
      <w:r w:rsidR="00386AA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AA8">
        <w:rPr>
          <w:rFonts w:ascii="Times New Roman" w:hAnsi="Times New Roman" w:cs="Times New Roman"/>
          <w:sz w:val="28"/>
          <w:szCs w:val="28"/>
        </w:rPr>
        <w:t xml:space="preserve">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 5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8C4EE4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260C">
        <w:rPr>
          <w:rFonts w:ascii="Times New Roman" w:hAnsi="Times New Roman" w:cs="Times New Roman"/>
          <w:sz w:val="28"/>
          <w:szCs w:val="28"/>
        </w:rPr>
        <w:t xml:space="preserve"> плане работы на 2020</w:t>
      </w:r>
      <w:r w:rsidR="00FE24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AA8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г. № 35</w:t>
      </w:r>
      <w:r w:rsidR="00692E2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</w:p>
    <w:p w:rsidR="00FE2451" w:rsidRPr="00A648BA" w:rsidRDefault="00FE2451" w:rsidP="006310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B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2451" w:rsidRDefault="00A648BA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2451">
        <w:rPr>
          <w:rFonts w:ascii="Times New Roman" w:hAnsi="Times New Roman" w:cs="Times New Roman"/>
          <w:sz w:val="28"/>
          <w:szCs w:val="28"/>
        </w:rPr>
        <w:t xml:space="preserve">утвердить План работы Ревизионной комиссии </w:t>
      </w:r>
      <w:proofErr w:type="spellStart"/>
      <w:r w:rsidR="00FE2451">
        <w:rPr>
          <w:rFonts w:ascii="Times New Roman" w:hAnsi="Times New Roman" w:cs="Times New Roman"/>
          <w:sz w:val="28"/>
          <w:szCs w:val="28"/>
        </w:rPr>
        <w:t>Вытегорско</w:t>
      </w:r>
      <w:r w:rsidR="009C26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260C">
        <w:rPr>
          <w:rFonts w:ascii="Times New Roman" w:hAnsi="Times New Roman" w:cs="Times New Roman"/>
          <w:sz w:val="28"/>
          <w:szCs w:val="28"/>
        </w:rPr>
        <w:t xml:space="preserve"> муниципального района на 2020</w:t>
      </w:r>
      <w:r w:rsidR="00FE245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  <w:r w:rsidR="00A648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B2" w:rsidRDefault="008D74B2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Pr="00FE2451" w:rsidRDefault="00FE2451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245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FE2451" w:rsidRPr="00FE2451" w:rsidRDefault="004219D1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9C260C">
        <w:rPr>
          <w:rFonts w:ascii="Times New Roman" w:hAnsi="Times New Roman" w:cs="Times New Roman"/>
          <w:sz w:val="24"/>
          <w:szCs w:val="24"/>
        </w:rPr>
        <w:t>.12.2019</w:t>
      </w:r>
      <w:r>
        <w:rPr>
          <w:rFonts w:ascii="Times New Roman" w:hAnsi="Times New Roman" w:cs="Times New Roman"/>
          <w:sz w:val="24"/>
          <w:szCs w:val="24"/>
        </w:rPr>
        <w:t xml:space="preserve"> года № 5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работы Ревизионной комиссии 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2451">
        <w:rPr>
          <w:rFonts w:ascii="Times New Roman" w:hAnsi="Times New Roman" w:cs="Times New Roman"/>
          <w:b/>
          <w:bCs/>
          <w:sz w:val="24"/>
          <w:szCs w:val="24"/>
        </w:rPr>
        <w:t>Вытегорско</w:t>
      </w:r>
      <w:r w:rsidR="008D74B2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="009C260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2020</w:t>
      </w: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page" w:tblpXSpec="center" w:tblpY="154"/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7088"/>
        <w:gridCol w:w="2700"/>
      </w:tblGrid>
      <w:tr w:rsidR="00FE2451" w:rsidRPr="00FE2451" w:rsidTr="00566A28">
        <w:trPr>
          <w:trHeight w:val="11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E2451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I. Экспертно-аналитическая работа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отчетов по исполнению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1 кварта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л, 1 полугодие и 9 </w:t>
            </w:r>
            <w:proofErr w:type="gramStart"/>
            <w:r w:rsidR="009C260C">
              <w:rPr>
                <w:rFonts w:ascii="Times New Roman" w:hAnsi="Times New Roman" w:cs="Times New Roman"/>
                <w:sz w:val="24"/>
                <w:szCs w:val="24"/>
              </w:rPr>
              <w:t>месяцев  2020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Регламентом   Ревизионной комиссии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заключения на проект решения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>йона «О районном бюджете на 2021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установленные  Положением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внесению изменений в решение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>района «О бюджете района на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2021 и 2022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вопросам управления и   распоряжения имуществом, находящимся в собственности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запросам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Главы района, прокуратуры, правоохранительных органов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поступлений</w:t>
            </w:r>
          </w:p>
        </w:tc>
      </w:tr>
      <w:tr w:rsidR="0072364F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72364F" w:rsidRPr="00FE2451" w:rsidRDefault="0072364F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4F" w:rsidRPr="00FE2451" w:rsidRDefault="0072364F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отчётности главных администраторов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района, бюджетов сельских поселений и бюджета муниципального обр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9B1E82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по требованию прокуратуры, правоохранительных органов, Представительного Собрания, Главы района, Глав сельских поселений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4F0296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требования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9B1E82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4F0296" w:rsidRDefault="004F0296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выполнения предложений по результатам выписанных </w:t>
            </w: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>представлений и предписаний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proofErr w:type="gramEnd"/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353FFC" w:rsidRPr="00FE2451" w:rsidRDefault="00125C18" w:rsidP="00353FF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C260C"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бюджетного законодательства Российс</w:t>
            </w:r>
            <w:r w:rsidR="00E122CF">
              <w:rPr>
                <w:rFonts w:ascii="Times New Roman" w:hAnsi="Times New Roman" w:cs="Times New Roman"/>
                <w:sz w:val="24"/>
                <w:szCs w:val="24"/>
              </w:rPr>
              <w:t>кой Ф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>едерации при</w:t>
            </w:r>
            <w:r w:rsidR="009C260C"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353F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353F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размещении </w:t>
            </w:r>
            <w:r w:rsidR="00353FFC" w:rsidRPr="00353FF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353FFC" w:rsidRPr="00353FF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в информационно- телеком</w:t>
            </w:r>
            <w:r w:rsidR="000810B2">
              <w:rPr>
                <w:rFonts w:ascii="Times New Roman" w:hAnsi="Times New Roman" w:cs="Times New Roman"/>
                <w:sz w:val="24"/>
                <w:szCs w:val="24"/>
              </w:rPr>
              <w:t>муникационной сети «Интернет» -</w:t>
            </w:r>
            <w:r w:rsidR="00353FFC" w:rsidRPr="00353FFC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proofErr w:type="spellStart"/>
            <w:r w:rsidR="00353FFC" w:rsidRPr="00353FF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="00353FFC" w:rsidRPr="00353FFC">
              <w:rPr>
                <w:rFonts w:ascii="Times New Roman" w:hAnsi="Times New Roman" w:cs="Times New Roman"/>
                <w:sz w:val="24"/>
                <w:szCs w:val="24"/>
              </w:rPr>
              <w:t xml:space="preserve">. bus.gov.ru 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>муниципальных заданий на 2020</w:t>
            </w:r>
            <w:r w:rsidR="009C260C"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 год подведомственным</w:t>
            </w:r>
            <w:r w:rsidR="006E6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260C"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E6754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6E67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9C260C" w:rsidRPr="002A5355">
              <w:rPr>
                <w:rFonts w:ascii="Times New Roman" w:hAnsi="Times New Roman" w:cs="Times New Roman"/>
                <w:sz w:val="24"/>
                <w:szCs w:val="24"/>
              </w:rPr>
              <w:t>района муни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>ципальным</w:t>
            </w:r>
            <w:r w:rsidR="006E6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60C" w:rsidRPr="0009676F">
              <w:rPr>
                <w:rFonts w:ascii="Times New Roman" w:hAnsi="Times New Roman" w:cs="Times New Roman"/>
                <w:sz w:val="24"/>
                <w:szCs w:val="24"/>
              </w:rPr>
              <w:t>учреждениям</w:t>
            </w:r>
            <w:r w:rsidR="006E6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260C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FC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(в порядке контроля за </w:t>
            </w:r>
            <w:r w:rsidR="0098360C" w:rsidRPr="0009676F">
              <w:rPr>
                <w:rFonts w:ascii="Times New Roman" w:hAnsi="Times New Roman" w:cs="Times New Roman"/>
                <w:sz w:val="24"/>
                <w:szCs w:val="24"/>
              </w:rPr>
              <w:t>фактическим выполнением предложений</w:t>
            </w:r>
            <w:r w:rsidR="00353FFC" w:rsidRPr="00096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353FFC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FC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</w:t>
            </w:r>
            <w:r w:rsidR="00E122CF">
              <w:rPr>
                <w:rFonts w:ascii="Times New Roman" w:hAnsi="Times New Roman" w:cs="Times New Roman"/>
                <w:sz w:val="24"/>
                <w:szCs w:val="24"/>
              </w:rPr>
              <w:t xml:space="preserve">тва Российской </w:t>
            </w:r>
            <w:proofErr w:type="gramStart"/>
            <w:r w:rsidR="00E122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C4950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="00FC4950">
              <w:t xml:space="preserve"> </w:t>
            </w:r>
            <w:r w:rsidR="00FC4950" w:rsidRPr="00FC495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="00FC4950" w:rsidRPr="00FC4950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№1</w:t>
            </w:r>
            <w:r w:rsidR="00FC4950">
              <w:rPr>
                <w:rFonts w:ascii="Times New Roman" w:hAnsi="Times New Roman" w:cs="Times New Roman"/>
                <w:sz w:val="24"/>
                <w:szCs w:val="24"/>
              </w:rPr>
              <w:t xml:space="preserve"> г. Вытегры»</w:t>
            </w:r>
            <w:r w:rsidR="00E122CF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подпрог</w:t>
            </w:r>
            <w:r w:rsidR="00B00966">
              <w:rPr>
                <w:rFonts w:ascii="Times New Roman" w:hAnsi="Times New Roman" w:cs="Times New Roman"/>
                <w:sz w:val="24"/>
                <w:szCs w:val="24"/>
              </w:rPr>
              <w:t>раммы «Комплексная безопасность</w:t>
            </w:r>
            <w:r w:rsidR="00B00966" w:rsidRPr="00B009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bookmarkStart w:id="0" w:name="_GoBack"/>
            <w:r w:rsidR="00B00966" w:rsidRPr="00B009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проведению  ремонтных работ  в муниципальных </w:t>
            </w:r>
            <w:bookmarkEnd w:id="0"/>
            <w:r w:rsidR="00B00966" w:rsidRPr="00B00966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09676F">
              <w:rPr>
                <w:rFonts w:ascii="Times New Roman" w:hAnsi="Times New Roman" w:cs="Times New Roman"/>
                <w:sz w:val="24"/>
                <w:szCs w:val="24"/>
              </w:rPr>
              <w:t>ных  учреждениях района  на 201</w:t>
            </w:r>
            <w:r w:rsidR="00B00966">
              <w:rPr>
                <w:rFonts w:ascii="Times New Roman" w:hAnsi="Times New Roman" w:cs="Times New Roman"/>
                <w:sz w:val="24"/>
                <w:szCs w:val="24"/>
              </w:rPr>
              <w:t>4- 2020 годы»</w:t>
            </w:r>
            <w:r w:rsidRPr="00353F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образования </w:t>
            </w:r>
            <w:proofErr w:type="spellStart"/>
            <w:r w:rsidRPr="00353FFC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353F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 – 2020 годы»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09676F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Pr="0009676F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09676F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09676F" w:rsidRDefault="00353FFC" w:rsidP="0009676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F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</w:t>
            </w:r>
            <w:r w:rsidR="00E122CF" w:rsidRPr="0009676F">
              <w:rPr>
                <w:rFonts w:ascii="Times New Roman" w:hAnsi="Times New Roman" w:cs="Times New Roman"/>
                <w:sz w:val="24"/>
                <w:szCs w:val="24"/>
              </w:rPr>
              <w:t>тва Российской Ф</w:t>
            </w:r>
            <w:r w:rsidR="00FC4950" w:rsidRPr="0009676F">
              <w:rPr>
                <w:rFonts w:ascii="Times New Roman" w:hAnsi="Times New Roman" w:cs="Times New Roman"/>
                <w:sz w:val="24"/>
                <w:szCs w:val="24"/>
              </w:rPr>
              <w:t>едерации МБОУ «</w:t>
            </w:r>
            <w:proofErr w:type="spellStart"/>
            <w:proofErr w:type="gramStart"/>
            <w:r w:rsidR="00FC4950" w:rsidRPr="0009676F">
              <w:rPr>
                <w:rFonts w:ascii="Times New Roman" w:hAnsi="Times New Roman" w:cs="Times New Roman"/>
                <w:sz w:val="24"/>
                <w:szCs w:val="24"/>
              </w:rPr>
              <w:t>Белоусовская</w:t>
            </w:r>
            <w:proofErr w:type="spellEnd"/>
            <w:r w:rsidR="00FC4950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950" w:rsidRPr="0009676F">
              <w:t xml:space="preserve"> </w:t>
            </w:r>
            <w:r w:rsidR="00FC4950" w:rsidRPr="0009676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="00FC4950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  <w:r w:rsidR="00E122CF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средств бюджета</w:t>
            </w:r>
            <w:r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подпрограм</w:t>
            </w:r>
            <w:r w:rsidR="0009676F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мы «Комплексная безопасность </w:t>
            </w:r>
            <w:r w:rsidR="0009676F" w:rsidRPr="0009676F">
              <w:t xml:space="preserve"> </w:t>
            </w:r>
            <w:r w:rsidR="0009676F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  по проведению  ремонтных работ  в муниципальных образовательных  учреждениях района  на 2014- 2020 годы» муниципальной программы «Развитие образования </w:t>
            </w:r>
            <w:proofErr w:type="spellStart"/>
            <w:r w:rsidR="0009676F" w:rsidRPr="0009676F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09676F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 – 2020 годы»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E47A1C" w:rsidRDefault="00FC4950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A648BA" w:rsidRDefault="00353FFC" w:rsidP="0009676F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F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бюджетного законодательс</w:t>
            </w:r>
            <w:r w:rsidR="00E122CF">
              <w:rPr>
                <w:rFonts w:ascii="Times New Roman" w:eastAsia="Times New Roman" w:hAnsi="Times New Roman" w:cs="Times New Roman"/>
                <w:sz w:val="24"/>
                <w:szCs w:val="24"/>
              </w:rPr>
              <w:t>тва Российской Ф</w:t>
            </w:r>
            <w:r w:rsidR="00FC4950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М</w:t>
            </w:r>
            <w:r w:rsidR="0009676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C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proofErr w:type="gramStart"/>
            <w:r w:rsidR="00FC49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Ковжинская</w:t>
            </w:r>
            <w:proofErr w:type="spellEnd"/>
            <w:r w:rsidR="00FC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950">
              <w:t xml:space="preserve"> </w:t>
            </w:r>
            <w:r w:rsidR="00FC4950" w:rsidRPr="00FC49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FC4950" w:rsidRPr="00FC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  <w:r w:rsidRPr="00353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использовании средств бюджета </w:t>
            </w:r>
            <w:r w:rsidRPr="00353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мероприятий подпрограммы «Комплексная безопасность </w:t>
            </w:r>
            <w:r w:rsidR="0009676F">
              <w:t xml:space="preserve"> </w:t>
            </w:r>
            <w:r w:rsidR="0009676F" w:rsidRPr="0009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мероприятия  по проведению  ремонтных работ  в муниципальных образовательных  учреждениях района  на 2014- 2020 годы» муниципальной программы «Развитие образования </w:t>
            </w:r>
            <w:proofErr w:type="spellStart"/>
            <w:r w:rsidR="0009676F" w:rsidRPr="0009676F">
              <w:rPr>
                <w:rFonts w:ascii="Times New Roman" w:eastAsia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09676F" w:rsidRPr="0009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2014 – 2020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FC4950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353FFC" w:rsidRPr="008B08A5" w:rsidRDefault="00391670" w:rsidP="0026445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</w:t>
            </w:r>
            <w:r w:rsidR="00E122C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Российской Ф</w:t>
            </w: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«Город Вытегра» при расходова</w:t>
            </w:r>
            <w:r w:rsidR="006E6754">
              <w:rPr>
                <w:rFonts w:ascii="Times New Roman" w:hAnsi="Times New Roman" w:cs="Times New Roman"/>
                <w:sz w:val="24"/>
                <w:szCs w:val="24"/>
              </w:rPr>
              <w:t>нии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>ремо</w:t>
            </w:r>
            <w:r w:rsidR="0009676F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 в г. Вытегра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8B08A5" w:rsidRDefault="00391670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91670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391670" w:rsidRDefault="00391670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391670" w:rsidRPr="006A246F" w:rsidRDefault="00391670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</w:t>
            </w:r>
            <w:r w:rsidR="00E122C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Российской Ф</w:t>
            </w: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 расходовании средств бюджета на ремонт</w:t>
            </w: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автомобильной дороги «</w:t>
            </w:r>
            <w:proofErr w:type="spellStart"/>
            <w:r w:rsidRPr="00FC4950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FC49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C4950">
              <w:rPr>
                <w:rFonts w:ascii="Times New Roman" w:hAnsi="Times New Roman" w:cs="Times New Roman"/>
                <w:sz w:val="24"/>
                <w:szCs w:val="24"/>
              </w:rPr>
              <w:t>Захарьино</w:t>
            </w:r>
            <w:proofErr w:type="spellEnd"/>
            <w:r w:rsidRPr="00FC4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391670" w:rsidRDefault="00391670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391670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692E27" w:rsidRDefault="006A246F" w:rsidP="0009676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46F">
              <w:rPr>
                <w:rFonts w:ascii="Times New Roman" w:hAnsi="Times New Roman" w:cs="Times New Roman"/>
                <w:sz w:val="24"/>
                <w:szCs w:val="24"/>
              </w:rPr>
              <w:t>Соблюдение бюджетно</w:t>
            </w:r>
            <w:r w:rsidR="00E122C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Российской Ф</w:t>
            </w:r>
            <w:r w:rsidRPr="006A246F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Администрацией </w:t>
            </w:r>
            <w:proofErr w:type="spellStart"/>
            <w:r w:rsidRPr="006A246F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6A24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 использовании средств бюджета на реализацию </w:t>
            </w:r>
            <w:proofErr w:type="gramStart"/>
            <w:r w:rsidRPr="006A24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09676F">
              <w:t xml:space="preserve"> </w:t>
            </w:r>
            <w:r w:rsidR="000967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="000967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09676F"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современной городской среды на 2018-2022 годы"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391670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391670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B2C6C" w:rsidRDefault="0009676F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законодательства Российской Ф</w:t>
            </w: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="004219D1" w:rsidRPr="004219D1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учреждением культуры «</w:t>
            </w:r>
            <w:proofErr w:type="spellStart"/>
            <w:r w:rsidR="004219D1" w:rsidRPr="004219D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4219D1">
              <w:rPr>
                <w:rFonts w:ascii="Times New Roman" w:hAnsi="Times New Roman" w:cs="Times New Roman"/>
                <w:sz w:val="24"/>
                <w:szCs w:val="24"/>
              </w:rPr>
              <w:t>тегорский</w:t>
            </w:r>
            <w:proofErr w:type="spellEnd"/>
            <w:r w:rsidR="004219D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культуры»</w:t>
            </w: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6E675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r w:rsidR="006E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бюджета </w:t>
            </w: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 xml:space="preserve"> здания ККЗ «Волго-Балт»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391670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6E6754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6E6754" w:rsidRDefault="006E675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6E6754" w:rsidRPr="00FC4950" w:rsidRDefault="006E6754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законодательства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t xml:space="preserve"> </w:t>
            </w:r>
            <w:r w:rsidRPr="00E122CF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proofErr w:type="gramEnd"/>
            <w:r w:rsidRPr="00E122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Вытегра» при расходовании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при реализации мероприятий </w:t>
            </w: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набережной реки Вытегра с восстановлением исторического облика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6E6754" w:rsidRDefault="006E6754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E47A1C" w:rsidRDefault="006E675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978F5" w:rsidRDefault="00FC4950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>Аудит муниципальных закупок, осуществляемых  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01 «Общегосударственные вопросы»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978F5" w:rsidRDefault="006E6754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09676F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09676F" w:rsidRDefault="006E675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09676F" w:rsidRPr="00391670" w:rsidRDefault="0009676F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Администрацией сельского поселения </w:t>
            </w:r>
            <w:proofErr w:type="spellStart"/>
            <w:r w:rsidRPr="0009676F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 w:rsidRPr="0009676F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средств бюджета по разделу 01 «Общегосударственные вопросы»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09676F" w:rsidRDefault="006E6754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5C18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III. Информационная и организационная деятельность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отчета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его в средствах массовой информации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 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плана работы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актов деятельности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Разработка   стандартов и методических указаний по проведению контрольных и   экспертно-аналитических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Советами сельских поселений о передаче полномочий Представительному Собранию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 счетной палатой Вологодской области по вопросам методического обеспечения контрольной и аналитической деятельности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официальном сайте Администрации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материалов о деятельности Ревизионной комиссии, результатов контрольных и экспертно-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аналитических  мероприятий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по вопросам, отнесенных к компетенции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25C18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преданных полномочий по осуществлению внешнего муниципального финансового контроля поселениями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125C18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2020 год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 сельс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proofErr w:type="gram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 на 2020 год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E87A38">
        <w:trPr>
          <w:trHeight w:val="25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Анненское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кого поселения Анненское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 отчетности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бю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Анненское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Анненское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Анненское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Анненское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кого поселения Анненское на 2020 год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19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9B1E82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297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Сельско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сельского поселения по внесению изменений в решение Совета сельского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в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решение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 w:rsidR="0063698D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 Вытегра»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за 2019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бюджета муниципального об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разования «Город Вытегра» в 2020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Городского Совета муниципального образования «Город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Вытегра»  «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 бюджете муниципального обра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зования «Город Вытегра» 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плановый период 2022 и 2023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  Городского Совета муниципального образования «Город Вытегра» по внесению изменений в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решение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«Город Вытегра»   «О   бюджете муниципального обр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на 2020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3698D">
              <w:rPr>
                <w:rFonts w:ascii="Times New Roman" w:hAnsi="Times New Roman" w:cs="Times New Roman"/>
                <w:sz w:val="24"/>
                <w:szCs w:val="24"/>
              </w:rPr>
              <w:t>и плановый период 2021 и 2022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9B1E82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8" w:rsidRPr="007F7D3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бюджету Городского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Совета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Вытегра»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9B1E82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8" w:rsidRPr="007F7D3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заседаний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 муниципального образования «Город Вытегра»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51" w:rsidRPr="007F7D38" w:rsidRDefault="00FE2451" w:rsidP="007F7D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D38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FE2451" w:rsidRPr="00FE2451" w:rsidRDefault="00FE2451" w:rsidP="00386AA8">
      <w:pPr>
        <w:rPr>
          <w:rFonts w:ascii="Times New Roman" w:hAnsi="Times New Roman" w:cs="Times New Roman"/>
          <w:sz w:val="24"/>
          <w:szCs w:val="24"/>
        </w:rPr>
      </w:pPr>
    </w:p>
    <w:sectPr w:rsidR="00FE2451" w:rsidRPr="00FE2451" w:rsidSect="004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0FEE"/>
    <w:multiLevelType w:val="hybridMultilevel"/>
    <w:tmpl w:val="A7DC41D6"/>
    <w:lvl w:ilvl="0" w:tplc="82CA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054"/>
    <w:multiLevelType w:val="hybridMultilevel"/>
    <w:tmpl w:val="F3629D3E"/>
    <w:lvl w:ilvl="0" w:tplc="0C5A1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31AC4"/>
    <w:rsid w:val="000810B2"/>
    <w:rsid w:val="0009676F"/>
    <w:rsid w:val="000B3B19"/>
    <w:rsid w:val="000D18EC"/>
    <w:rsid w:val="00100058"/>
    <w:rsid w:val="00125C18"/>
    <w:rsid w:val="00155565"/>
    <w:rsid w:val="00170D82"/>
    <w:rsid w:val="001A5313"/>
    <w:rsid w:val="001E2795"/>
    <w:rsid w:val="00220378"/>
    <w:rsid w:val="002272BF"/>
    <w:rsid w:val="00264458"/>
    <w:rsid w:val="00277912"/>
    <w:rsid w:val="00290012"/>
    <w:rsid w:val="002A5355"/>
    <w:rsid w:val="002B2C6C"/>
    <w:rsid w:val="0031377D"/>
    <w:rsid w:val="00353FFC"/>
    <w:rsid w:val="0035626C"/>
    <w:rsid w:val="00382A9F"/>
    <w:rsid w:val="00386AA8"/>
    <w:rsid w:val="00391670"/>
    <w:rsid w:val="00395027"/>
    <w:rsid w:val="003B684F"/>
    <w:rsid w:val="003D2779"/>
    <w:rsid w:val="003D4D7E"/>
    <w:rsid w:val="003F7BC0"/>
    <w:rsid w:val="004110B5"/>
    <w:rsid w:val="00412458"/>
    <w:rsid w:val="00412611"/>
    <w:rsid w:val="004219D1"/>
    <w:rsid w:val="004245CA"/>
    <w:rsid w:val="00452A73"/>
    <w:rsid w:val="00493ADC"/>
    <w:rsid w:val="004B09AE"/>
    <w:rsid w:val="004B26C3"/>
    <w:rsid w:val="004C4A24"/>
    <w:rsid w:val="004F0296"/>
    <w:rsid w:val="00566A28"/>
    <w:rsid w:val="00575F53"/>
    <w:rsid w:val="005E0939"/>
    <w:rsid w:val="005F6082"/>
    <w:rsid w:val="006310DC"/>
    <w:rsid w:val="006332EE"/>
    <w:rsid w:val="0063698D"/>
    <w:rsid w:val="006421EF"/>
    <w:rsid w:val="00643F59"/>
    <w:rsid w:val="0066217F"/>
    <w:rsid w:val="00670844"/>
    <w:rsid w:val="006733A5"/>
    <w:rsid w:val="00692E27"/>
    <w:rsid w:val="006A246F"/>
    <w:rsid w:val="006E6754"/>
    <w:rsid w:val="0072364F"/>
    <w:rsid w:val="007913D2"/>
    <w:rsid w:val="00797BD9"/>
    <w:rsid w:val="00797C9D"/>
    <w:rsid w:val="007D1798"/>
    <w:rsid w:val="007D3D5C"/>
    <w:rsid w:val="007F7D38"/>
    <w:rsid w:val="00845D02"/>
    <w:rsid w:val="008A4860"/>
    <w:rsid w:val="008B08A5"/>
    <w:rsid w:val="008C4EE4"/>
    <w:rsid w:val="008D74B2"/>
    <w:rsid w:val="00936953"/>
    <w:rsid w:val="0098360C"/>
    <w:rsid w:val="009B1E82"/>
    <w:rsid w:val="009C260C"/>
    <w:rsid w:val="009D436C"/>
    <w:rsid w:val="009E09EC"/>
    <w:rsid w:val="009E3589"/>
    <w:rsid w:val="00A32251"/>
    <w:rsid w:val="00A45D00"/>
    <w:rsid w:val="00A542C2"/>
    <w:rsid w:val="00A648BA"/>
    <w:rsid w:val="00AA5BCF"/>
    <w:rsid w:val="00AE203F"/>
    <w:rsid w:val="00AF00D1"/>
    <w:rsid w:val="00B00966"/>
    <w:rsid w:val="00B1168D"/>
    <w:rsid w:val="00B121B4"/>
    <w:rsid w:val="00B45030"/>
    <w:rsid w:val="00B5254D"/>
    <w:rsid w:val="00BC1986"/>
    <w:rsid w:val="00BF5998"/>
    <w:rsid w:val="00BF7DAE"/>
    <w:rsid w:val="00C92942"/>
    <w:rsid w:val="00CB0D80"/>
    <w:rsid w:val="00CD1C1E"/>
    <w:rsid w:val="00CE6C65"/>
    <w:rsid w:val="00D63FE1"/>
    <w:rsid w:val="00DA7F39"/>
    <w:rsid w:val="00DD2DE2"/>
    <w:rsid w:val="00DE09FD"/>
    <w:rsid w:val="00E122CF"/>
    <w:rsid w:val="00E147D0"/>
    <w:rsid w:val="00E269DB"/>
    <w:rsid w:val="00E33A8C"/>
    <w:rsid w:val="00E47A1C"/>
    <w:rsid w:val="00E87A38"/>
    <w:rsid w:val="00ED1174"/>
    <w:rsid w:val="00F44107"/>
    <w:rsid w:val="00F50CF7"/>
    <w:rsid w:val="00F7097D"/>
    <w:rsid w:val="00F81135"/>
    <w:rsid w:val="00F978F5"/>
    <w:rsid w:val="00FA7367"/>
    <w:rsid w:val="00FB2AC8"/>
    <w:rsid w:val="00FC4950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6967-8630-4256-BCC9-A45811F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D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DD2DE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D2D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B2C9-E5C0-4836-80A4-4934167C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2019-12-27T05:30:00Z</cp:lastPrinted>
  <dcterms:created xsi:type="dcterms:W3CDTF">2019-12-26T08:25:00Z</dcterms:created>
  <dcterms:modified xsi:type="dcterms:W3CDTF">2019-12-27T05:31:00Z</dcterms:modified>
</cp:coreProperties>
</file>