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0E" w:rsidRDefault="00ED0F0E" w:rsidP="00783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D3" w:rsidRPr="007D3D5C" w:rsidRDefault="001C50D3" w:rsidP="001C5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11">
        <w:rPr>
          <w:noProof/>
          <w:lang w:eastAsia="ru-RU"/>
        </w:rPr>
        <w:drawing>
          <wp:inline distT="0" distB="0" distL="0" distR="0" wp14:anchorId="3D82DFDA" wp14:editId="60D281BD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D3" w:rsidRDefault="001C50D3" w:rsidP="001C5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1C50D3" w:rsidRDefault="001C50D3" w:rsidP="001C5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162900, Вологодская область, г. Вытегра, пр. Ленина, д.68</w:t>
      </w:r>
    </w:p>
    <w:p w:rsidR="001C50D3" w:rsidRDefault="001C50D3" w:rsidP="001C50D3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(81746) 2-22-</w:t>
      </w:r>
      <w:proofErr w:type="gramStart"/>
      <w:r>
        <w:rPr>
          <w:rFonts w:ascii="Times New Roman" w:hAnsi="Times New Roman"/>
          <w:sz w:val="24"/>
          <w:szCs w:val="24"/>
        </w:rPr>
        <w:t>03,  факс</w:t>
      </w:r>
      <w:proofErr w:type="gramEnd"/>
      <w:r>
        <w:rPr>
          <w:rFonts w:ascii="Times New Roman" w:hAnsi="Times New Roman"/>
          <w:sz w:val="24"/>
          <w:szCs w:val="24"/>
        </w:rPr>
        <w:t xml:space="preserve"> (81746) _____________,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a8"/>
            <w:sz w:val="24"/>
            <w:szCs w:val="24"/>
            <w:lang w:val="en-US"/>
          </w:rPr>
          <w:t>revkom</w:t>
        </w:r>
        <w:r>
          <w:rPr>
            <w:rStyle w:val="a8"/>
            <w:sz w:val="24"/>
            <w:szCs w:val="24"/>
          </w:rPr>
          <w:t>@</w:t>
        </w:r>
        <w:r>
          <w:rPr>
            <w:rStyle w:val="a8"/>
            <w:sz w:val="24"/>
            <w:szCs w:val="24"/>
            <w:lang w:val="en-US"/>
          </w:rPr>
          <w:t>vytegra</w:t>
        </w:r>
        <w:r>
          <w:rPr>
            <w:rStyle w:val="a8"/>
            <w:sz w:val="24"/>
            <w:szCs w:val="24"/>
          </w:rPr>
          <w:t>-</w:t>
        </w:r>
        <w:r>
          <w:rPr>
            <w:rStyle w:val="a8"/>
            <w:sz w:val="24"/>
            <w:szCs w:val="24"/>
            <w:lang w:val="en-US"/>
          </w:rPr>
          <w:t>adm</w:t>
        </w:r>
        <w:r>
          <w:rPr>
            <w:rStyle w:val="a8"/>
            <w:sz w:val="24"/>
            <w:szCs w:val="24"/>
          </w:rPr>
          <w:t>.</w:t>
        </w:r>
        <w:proofErr w:type="spellStart"/>
        <w:r>
          <w:rPr>
            <w:rStyle w:val="a8"/>
            <w:sz w:val="24"/>
            <w:szCs w:val="24"/>
            <w:lang w:val="en-US"/>
          </w:rPr>
          <w:t>ru</w:t>
        </w:r>
        <w:proofErr w:type="spellEnd"/>
      </w:hyperlink>
    </w:p>
    <w:p w:rsidR="001C50D3" w:rsidRDefault="001C50D3" w:rsidP="001C50D3">
      <w:pPr>
        <w:spacing w:after="0" w:line="240" w:lineRule="auto"/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8240;visibility:visible;mso-wrap-distance-top:-3e-5mm;mso-wrap-distance-bottom:-3e-5mm" from="0,8.95pt" to="491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" strokeweight="4.5pt">
            <v:stroke linestyle="thinThick"/>
          </v:line>
        </w:pict>
      </w:r>
    </w:p>
    <w:p w:rsidR="001C50D3" w:rsidRPr="00860E06" w:rsidRDefault="001C50D3" w:rsidP="001C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E06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1C50D3" w:rsidRDefault="001C50D3" w:rsidP="001C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D3" w:rsidRDefault="008F6771" w:rsidP="001C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A787A">
        <w:rPr>
          <w:rFonts w:ascii="Times New Roman" w:hAnsi="Times New Roman" w:cs="Times New Roman"/>
          <w:sz w:val="28"/>
          <w:szCs w:val="28"/>
        </w:rPr>
        <w:t>28</w:t>
      </w:r>
      <w:proofErr w:type="gramEnd"/>
      <w:r w:rsidR="00EA787A">
        <w:rPr>
          <w:rFonts w:ascii="Times New Roman" w:hAnsi="Times New Roman" w:cs="Times New Roman"/>
          <w:sz w:val="28"/>
          <w:szCs w:val="28"/>
        </w:rPr>
        <w:t xml:space="preserve"> декабря 2020</w:t>
      </w:r>
      <w:r w:rsidR="001C50D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1C50D3">
        <w:rPr>
          <w:rFonts w:ascii="Times New Roman" w:hAnsi="Times New Roman" w:cs="Times New Roman"/>
          <w:sz w:val="28"/>
          <w:szCs w:val="28"/>
        </w:rPr>
        <w:t xml:space="preserve">                           №  </w:t>
      </w:r>
      <w:r w:rsidR="00EA787A">
        <w:rPr>
          <w:rFonts w:ascii="Times New Roman" w:hAnsi="Times New Roman" w:cs="Times New Roman"/>
          <w:sz w:val="28"/>
          <w:szCs w:val="28"/>
        </w:rPr>
        <w:t>11</w:t>
      </w:r>
    </w:p>
    <w:p w:rsidR="00244FDE" w:rsidRDefault="00244FDE" w:rsidP="00783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FDE" w:rsidRPr="009B4F20" w:rsidRDefault="00244FDE" w:rsidP="009B4F20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B4F2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Об утверждении Плана мероприятий </w:t>
      </w:r>
    </w:p>
    <w:p w:rsidR="00244FDE" w:rsidRPr="009B4F20" w:rsidRDefault="00244FDE" w:rsidP="009B4F20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B4F2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 противодействию коррупции </w:t>
      </w:r>
      <w:r w:rsidR="00EA787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 2021-2022 годы</w:t>
      </w:r>
    </w:p>
    <w:p w:rsidR="00244FDE" w:rsidRPr="009B4F20" w:rsidRDefault="00244FDE" w:rsidP="009B4F20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1C50D3" w:rsidRDefault="00244FDE" w:rsidP="007A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мер по реализации требований Федерального закона от 25 декабря 2008 года № 273-ФЗ «О противодействии коррупции», реализации мер по исполнению Плана мероприятий по противодействию коррупции в органах местного самоуправления </w:t>
      </w:r>
      <w:proofErr w:type="spellStart"/>
      <w:r w:rsidRPr="009B4F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</w:t>
      </w:r>
      <w:r w:rsidR="00EA78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горского</w:t>
      </w:r>
      <w:proofErr w:type="spellEnd"/>
      <w:r w:rsidR="00EA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EA787A" w:rsidRDefault="00EA787A" w:rsidP="007A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20" w:rsidRPr="001C50D3" w:rsidRDefault="009B4F20" w:rsidP="007A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9B4F20" w:rsidRDefault="009B4F20" w:rsidP="007A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20" w:rsidRDefault="009B4F20" w:rsidP="007A5BCF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B4F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План мероприятий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визионной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F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по противодействию коррупции на 2021 -2022 годы.</w:t>
      </w:r>
    </w:p>
    <w:p w:rsidR="007A5BCF" w:rsidRDefault="009B4F20" w:rsidP="007A5BCF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 Плана </w:t>
      </w:r>
      <w:r w:rsidR="007A5BCF" w:rsidRPr="007A5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A5BCF" w:rsidRDefault="007A5BCF" w:rsidP="007A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CF" w:rsidRDefault="007A5BCF" w:rsidP="007A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CF" w:rsidRDefault="007A5BCF" w:rsidP="007A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CF" w:rsidRDefault="007A5BCF" w:rsidP="007A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Ревизионной комиссии</w:t>
      </w:r>
    </w:p>
    <w:p w:rsidR="009B4F20" w:rsidRPr="007A5BCF" w:rsidRDefault="007A5BCF" w:rsidP="007A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</w:t>
      </w:r>
      <w:r w:rsidR="00EA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Н.В.Зелинская</w:t>
      </w:r>
      <w:proofErr w:type="spellEnd"/>
      <w:r w:rsidR="009B4F20" w:rsidRPr="007A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F20" w:rsidRPr="009B4F20" w:rsidRDefault="009B4F20" w:rsidP="009B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7DE" w:rsidRPr="009B4F20" w:rsidRDefault="009157DE" w:rsidP="009B4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BCF" w:rsidRDefault="007A5BCF" w:rsidP="009157D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A5BCF" w:rsidRDefault="007A5BCF" w:rsidP="009157D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A5BCF" w:rsidRDefault="007A5BCF" w:rsidP="009157D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A5BCF" w:rsidRDefault="007A5BCF" w:rsidP="009157D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A5BCF" w:rsidRDefault="007A5BCF" w:rsidP="009157D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A5BCF" w:rsidRDefault="007A5BCF" w:rsidP="009157D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A5BCF" w:rsidRDefault="007A5BCF" w:rsidP="009157D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A5BCF" w:rsidRDefault="007A5BCF" w:rsidP="00EA787A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EA787A" w:rsidRDefault="00EA787A" w:rsidP="00EA787A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7A5BCF" w:rsidRPr="007A5BCF" w:rsidRDefault="007A5BCF" w:rsidP="00EA78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5BCF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A5BCF" w:rsidRPr="007A5BCF" w:rsidRDefault="00EA787A" w:rsidP="00EA78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от 28.12.2020 </w:t>
      </w:r>
      <w:r w:rsidR="007A5BCF" w:rsidRPr="007A5BC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</w:t>
      </w:r>
    </w:p>
    <w:p w:rsidR="00A75D9F" w:rsidRDefault="00B46EF0" w:rsidP="00EA787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46EF0">
        <w:rPr>
          <w:rFonts w:ascii="Times New Roman" w:hAnsi="Times New Roman"/>
          <w:b/>
          <w:sz w:val="40"/>
          <w:szCs w:val="40"/>
        </w:rPr>
        <w:t xml:space="preserve"> </w:t>
      </w:r>
    </w:p>
    <w:p w:rsidR="007A5BCF" w:rsidRPr="00EA787A" w:rsidRDefault="00EA787A" w:rsidP="00EA78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787A">
        <w:rPr>
          <w:rFonts w:ascii="Times New Roman" w:hAnsi="Times New Roman"/>
          <w:sz w:val="28"/>
          <w:szCs w:val="28"/>
        </w:rPr>
        <w:t>План</w:t>
      </w:r>
    </w:p>
    <w:p w:rsidR="00EA787A" w:rsidRPr="00EA787A" w:rsidRDefault="00EA787A" w:rsidP="00EA78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787A">
        <w:rPr>
          <w:rFonts w:ascii="Times New Roman" w:hAnsi="Times New Roman"/>
          <w:sz w:val="28"/>
          <w:szCs w:val="28"/>
        </w:rPr>
        <w:t xml:space="preserve">мероприятий Ревизионной комиссии </w:t>
      </w:r>
      <w:proofErr w:type="spellStart"/>
      <w:r w:rsidRPr="00EA78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EA787A">
        <w:rPr>
          <w:rFonts w:ascii="Times New Roman" w:hAnsi="Times New Roman"/>
          <w:sz w:val="28"/>
          <w:szCs w:val="28"/>
        </w:rPr>
        <w:t xml:space="preserve"> муниципального района по противодействию коррупции на 2021 -2022 годы</w:t>
      </w:r>
    </w:p>
    <w:p w:rsidR="007A5BCF" w:rsidRPr="00EA787A" w:rsidRDefault="007A5BCF" w:rsidP="00EA78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1417"/>
        <w:gridCol w:w="1985"/>
      </w:tblGrid>
      <w:tr w:rsidR="00C4353F" w:rsidTr="00EA787A">
        <w:tc>
          <w:tcPr>
            <w:tcW w:w="675" w:type="dxa"/>
          </w:tcPr>
          <w:p w:rsidR="00C4353F" w:rsidRPr="00C4353F" w:rsidRDefault="00C4353F" w:rsidP="00C43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53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20" w:type="dxa"/>
          </w:tcPr>
          <w:p w:rsidR="00C4353F" w:rsidRPr="00C4353F" w:rsidRDefault="00C4353F" w:rsidP="00C43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53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</w:tcPr>
          <w:p w:rsidR="00C4353F" w:rsidRPr="00C4353F" w:rsidRDefault="00C4353F" w:rsidP="00C43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53F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1417" w:type="dxa"/>
          </w:tcPr>
          <w:p w:rsidR="00C4353F" w:rsidRPr="00C4353F" w:rsidRDefault="00C4353F" w:rsidP="00EA7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53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5" w:type="dxa"/>
          </w:tcPr>
          <w:p w:rsidR="00C4353F" w:rsidRPr="00C4353F" w:rsidRDefault="00C4353F" w:rsidP="00C43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53F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494F54" w:rsidTr="00EA787A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F54" w:rsidRPr="00EA787A" w:rsidRDefault="00494F54" w:rsidP="00494F54">
            <w:pPr>
              <w:pStyle w:val="2"/>
              <w:numPr>
                <w:ilvl w:val="0"/>
                <w:numId w:val="8"/>
              </w:numPr>
              <w:shd w:val="clear" w:color="auto" w:fill="auto"/>
              <w:spacing w:before="0" w:line="220" w:lineRule="exact"/>
              <w:jc w:val="left"/>
              <w:rPr>
                <w:rStyle w:val="1"/>
                <w:sz w:val="20"/>
                <w:szCs w:val="20"/>
              </w:rPr>
            </w:pPr>
            <w:r w:rsidRPr="00C4353F">
              <w:rPr>
                <w:rStyle w:val="1"/>
                <w:rFonts w:eastAsiaTheme="minorHAnsi"/>
                <w:b/>
                <w:sz w:val="20"/>
                <w:szCs w:val="20"/>
              </w:rPr>
              <w:t>Совершенствование системы запретов, ограничений и обязанностей, установленных в целях противодействия коррупции</w:t>
            </w:r>
          </w:p>
          <w:p w:rsidR="00EA787A" w:rsidRPr="00494F54" w:rsidRDefault="00EA787A" w:rsidP="00EA787A">
            <w:pPr>
              <w:pStyle w:val="2"/>
              <w:shd w:val="clear" w:color="auto" w:fill="auto"/>
              <w:spacing w:before="0" w:line="220" w:lineRule="exact"/>
              <w:ind w:left="7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C4353F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53F" w:rsidRPr="00C4353F" w:rsidRDefault="00CB0285" w:rsidP="00C4353F">
            <w:pPr>
              <w:pStyle w:val="2"/>
              <w:shd w:val="clear" w:color="auto" w:fill="auto"/>
              <w:spacing w:before="0" w:line="220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53F" w:rsidRPr="00CB0285" w:rsidRDefault="00CB0285" w:rsidP="00C4353F">
            <w:pPr>
              <w:pStyle w:val="2"/>
              <w:shd w:val="clear" w:color="auto" w:fill="auto"/>
              <w:spacing w:before="0" w:line="22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285">
              <w:rPr>
                <w:rStyle w:val="1"/>
                <w:sz w:val="20"/>
                <w:szCs w:val="20"/>
              </w:rPr>
              <w:t>Ознакомление должностных лиц Ревизионной комиссии с нормативными правовыми актами и локальными актами Ревизионной комиссии,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коррупции. Доведение до увольняющихся из Ревизионной комиссии должностных лиц, информации об установленных законодательством запретов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53F" w:rsidRPr="00C4353F" w:rsidRDefault="00CB0285" w:rsidP="00C4353F">
            <w:pPr>
              <w:pStyle w:val="2"/>
              <w:shd w:val="clear" w:color="auto" w:fill="auto"/>
              <w:spacing w:before="0"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C4353F" w:rsidRPr="00C4353F" w:rsidRDefault="00CB0285" w:rsidP="00C43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</w:tcPr>
          <w:p w:rsidR="00C4353F" w:rsidRPr="00C4353F" w:rsidRDefault="00CB0285" w:rsidP="00EA7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285"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соблюдения должностными лицами Ревизионной комиссии требований к служебному поведению</w:t>
            </w:r>
          </w:p>
        </w:tc>
      </w:tr>
      <w:tr w:rsidR="00C4353F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53F" w:rsidRPr="00C4353F" w:rsidRDefault="00CB0285" w:rsidP="00C4353F">
            <w:pPr>
              <w:pStyle w:val="2"/>
              <w:shd w:val="clear" w:color="auto" w:fill="auto"/>
              <w:spacing w:before="0" w:line="227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53F" w:rsidRPr="00C4353F" w:rsidRDefault="000D5548" w:rsidP="00C4353F">
            <w:pPr>
              <w:pStyle w:val="2"/>
              <w:shd w:val="clear" w:color="auto" w:fill="auto"/>
              <w:spacing w:before="0" w:line="227" w:lineRule="exact"/>
              <w:jc w:val="left"/>
              <w:rPr>
                <w:sz w:val="20"/>
                <w:szCs w:val="20"/>
              </w:rPr>
            </w:pPr>
            <w:r w:rsidRPr="000D5548">
              <w:rPr>
                <w:sz w:val="20"/>
                <w:szCs w:val="20"/>
              </w:rPr>
              <w:t>Обеспечение учета в своей деятельности сотрудниками Ревизионной комиссии положений Кодекса этики и служебного поведения сотрудников контрольно-счетных органов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53F" w:rsidRPr="00C4353F" w:rsidRDefault="000D5548" w:rsidP="00C4353F">
            <w:pPr>
              <w:pStyle w:val="2"/>
              <w:shd w:val="clear" w:color="auto" w:fill="auto"/>
              <w:spacing w:before="0" w:line="26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C4353F" w:rsidRPr="00C4353F" w:rsidRDefault="000D5548" w:rsidP="000D554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Председатель, аудитор</w:t>
            </w:r>
          </w:p>
        </w:tc>
        <w:tc>
          <w:tcPr>
            <w:tcW w:w="1985" w:type="dxa"/>
          </w:tcPr>
          <w:p w:rsidR="00C4353F" w:rsidRPr="00C4353F" w:rsidRDefault="000D5548" w:rsidP="00EA7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548">
              <w:rPr>
                <w:rFonts w:ascii="Times New Roman" w:hAnsi="Times New Roman" w:cs="Times New Roman"/>
                <w:sz w:val="20"/>
                <w:szCs w:val="20"/>
              </w:rPr>
              <w:t>Формирование отрицательного отношения к коррупции у сотрудников Ревизионной комиссии</w:t>
            </w:r>
          </w:p>
        </w:tc>
      </w:tr>
      <w:tr w:rsidR="00C4353F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53F" w:rsidRPr="00C4353F" w:rsidRDefault="00CB0285" w:rsidP="00C4353F">
            <w:pPr>
              <w:pStyle w:val="2"/>
              <w:shd w:val="clear" w:color="auto" w:fill="auto"/>
              <w:spacing w:before="0" w:line="220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53F" w:rsidRPr="00C4353F" w:rsidRDefault="000D5548" w:rsidP="000D5548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0D5548">
              <w:rPr>
                <w:rStyle w:val="1"/>
                <w:sz w:val="20"/>
                <w:szCs w:val="20"/>
              </w:rPr>
              <w:t>Организация работы с заявлениями, уведомлениями, обращениями, сообщениями, поступившими в Ревизионную комиссию, являющимися основанием для проведения заседания комиссии по соблюдению требований к служебному поведению и урегулированию конфликта интересов муниципальных служащих и должностных лиц в органах местного самоуправления района</w:t>
            </w:r>
            <w:r>
              <w:rPr>
                <w:rStyle w:val="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53F" w:rsidRPr="00C4353F" w:rsidRDefault="000D5548" w:rsidP="00CB0285">
            <w:pPr>
              <w:pStyle w:val="2"/>
              <w:shd w:val="clear" w:color="auto" w:fill="auto"/>
              <w:spacing w:before="0" w:line="190" w:lineRule="exact"/>
              <w:ind w:left="-108" w:right="-107"/>
              <w:jc w:val="left"/>
              <w:rPr>
                <w:sz w:val="20"/>
                <w:szCs w:val="20"/>
              </w:rPr>
            </w:pPr>
            <w:r w:rsidRPr="000D5548">
              <w:rPr>
                <w:sz w:val="20"/>
                <w:szCs w:val="20"/>
              </w:rPr>
              <w:t>По мере поступления заявлений, уведомлений, обращений</w:t>
            </w:r>
          </w:p>
        </w:tc>
        <w:tc>
          <w:tcPr>
            <w:tcW w:w="1417" w:type="dxa"/>
          </w:tcPr>
          <w:p w:rsidR="00C4353F" w:rsidRPr="00C4353F" w:rsidRDefault="000D5548" w:rsidP="00CB0285">
            <w:pPr>
              <w:ind w:left="-108" w:right="-108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</w:tcPr>
          <w:p w:rsidR="00C4353F" w:rsidRPr="00C4353F" w:rsidRDefault="000D5548" w:rsidP="00CB0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54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требований действующего законодательства  </w:t>
            </w:r>
          </w:p>
        </w:tc>
      </w:tr>
      <w:tr w:rsidR="00C4353F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53F" w:rsidRPr="00C4353F" w:rsidRDefault="00CB0285" w:rsidP="00C4353F">
            <w:pPr>
              <w:pStyle w:val="2"/>
              <w:shd w:val="clear" w:color="auto" w:fill="auto"/>
              <w:spacing w:before="0" w:line="223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53F" w:rsidRPr="00C4353F" w:rsidRDefault="00C4353F" w:rsidP="000D5548">
            <w:pPr>
              <w:pStyle w:val="2"/>
              <w:shd w:val="clear" w:color="auto" w:fill="auto"/>
              <w:spacing w:before="0" w:line="223" w:lineRule="exact"/>
              <w:jc w:val="left"/>
              <w:rPr>
                <w:sz w:val="20"/>
                <w:szCs w:val="20"/>
              </w:rPr>
            </w:pPr>
            <w:r w:rsidRPr="00C4353F">
              <w:rPr>
                <w:rStyle w:val="1"/>
                <w:sz w:val="20"/>
                <w:szCs w:val="20"/>
              </w:rPr>
              <w:t>Прове</w:t>
            </w:r>
            <w:r w:rsidR="000D5548">
              <w:rPr>
                <w:rStyle w:val="1"/>
                <w:sz w:val="20"/>
                <w:szCs w:val="20"/>
              </w:rPr>
              <w:t xml:space="preserve">дение с должностными лицами Ревизионной комиссии </w:t>
            </w:r>
            <w:r w:rsidRPr="00C4353F">
              <w:rPr>
                <w:rStyle w:val="1"/>
                <w:sz w:val="20"/>
                <w:szCs w:val="20"/>
              </w:rPr>
              <w:t>мероприятий, по формированию у них негативного отношения к коррупции;</w:t>
            </w:r>
          </w:p>
          <w:p w:rsidR="00C4353F" w:rsidRPr="000D5548" w:rsidRDefault="00C4353F" w:rsidP="000D5548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before="0" w:line="223" w:lineRule="exact"/>
              <w:ind w:firstLine="176"/>
              <w:jc w:val="left"/>
              <w:rPr>
                <w:sz w:val="20"/>
                <w:szCs w:val="20"/>
              </w:rPr>
            </w:pPr>
            <w:r w:rsidRPr="00C4353F">
              <w:rPr>
                <w:rStyle w:val="1"/>
                <w:sz w:val="20"/>
                <w:szCs w:val="20"/>
              </w:rPr>
              <w:t>раз</w:t>
            </w:r>
            <w:r w:rsidR="000D5548">
              <w:rPr>
                <w:rStyle w:val="1"/>
                <w:sz w:val="20"/>
                <w:szCs w:val="20"/>
              </w:rPr>
              <w:t xml:space="preserve">ъяснительной работы по вопросам </w:t>
            </w:r>
            <w:r w:rsidRPr="000D5548">
              <w:rPr>
                <w:rStyle w:val="1"/>
                <w:sz w:val="20"/>
                <w:szCs w:val="20"/>
              </w:rPr>
              <w:t>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C4353F" w:rsidRPr="00C4353F" w:rsidRDefault="00C4353F" w:rsidP="000D5548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75"/>
              </w:tabs>
              <w:spacing w:before="0" w:line="223" w:lineRule="exact"/>
              <w:ind w:firstLine="176"/>
              <w:jc w:val="left"/>
              <w:rPr>
                <w:sz w:val="20"/>
                <w:szCs w:val="20"/>
              </w:rPr>
            </w:pPr>
            <w:r w:rsidRPr="00C4353F">
              <w:rPr>
                <w:rStyle w:val="1"/>
                <w:sz w:val="20"/>
                <w:szCs w:val="20"/>
              </w:rPr>
              <w:t xml:space="preserve">разъяснения недопустимости поведения, которое может </w:t>
            </w:r>
            <w:r w:rsidR="000D5548">
              <w:rPr>
                <w:rStyle w:val="1"/>
                <w:sz w:val="20"/>
                <w:szCs w:val="20"/>
              </w:rPr>
              <w:t xml:space="preserve">восприниматься окружающими как </w:t>
            </w:r>
            <w:r w:rsidRPr="00C4353F">
              <w:rPr>
                <w:rStyle w:val="1"/>
                <w:sz w:val="20"/>
                <w:szCs w:val="20"/>
              </w:rPr>
              <w:t>обещание или предложение дачи</w:t>
            </w:r>
            <w:r w:rsidR="000D5548">
              <w:rPr>
                <w:rStyle w:val="1"/>
                <w:sz w:val="20"/>
                <w:szCs w:val="20"/>
              </w:rPr>
              <w:t xml:space="preserve"> взятки либо как согласие принять взятку или как просьба о </w:t>
            </w:r>
            <w:r w:rsidRPr="00C4353F">
              <w:rPr>
                <w:rStyle w:val="1"/>
                <w:sz w:val="20"/>
                <w:szCs w:val="20"/>
              </w:rPr>
              <w:t>даче взятки.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53F" w:rsidRPr="00C4353F" w:rsidRDefault="00CB0285" w:rsidP="00C4353F">
            <w:pPr>
              <w:pStyle w:val="2"/>
              <w:shd w:val="clear" w:color="auto" w:fill="auto"/>
              <w:spacing w:before="0"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П</w:t>
            </w:r>
            <w:r w:rsidR="00C4353F" w:rsidRPr="00C4353F">
              <w:rPr>
                <w:rStyle w:val="1"/>
                <w:sz w:val="20"/>
                <w:szCs w:val="20"/>
              </w:rPr>
              <w:t>остоянно</w:t>
            </w:r>
          </w:p>
        </w:tc>
        <w:tc>
          <w:tcPr>
            <w:tcW w:w="1417" w:type="dxa"/>
          </w:tcPr>
          <w:p w:rsidR="00C4353F" w:rsidRPr="00C4353F" w:rsidRDefault="000D5548" w:rsidP="00C43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</w:tcPr>
          <w:p w:rsidR="00C4353F" w:rsidRPr="00C4353F" w:rsidRDefault="000D5548" w:rsidP="00CB0285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и п</w:t>
            </w:r>
            <w:r w:rsidRPr="000D5548">
              <w:rPr>
                <w:rFonts w:ascii="Times New Roman" w:hAnsi="Times New Roman" w:cs="Times New Roman"/>
                <w:sz w:val="20"/>
                <w:szCs w:val="20"/>
              </w:rPr>
              <w:t>редотвращение случаев коррупционных проявлений</w:t>
            </w:r>
          </w:p>
        </w:tc>
      </w:tr>
      <w:tr w:rsidR="00C4353F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53F" w:rsidRPr="00C4353F" w:rsidRDefault="00CB0285" w:rsidP="00C4353F">
            <w:pPr>
              <w:pStyle w:val="2"/>
              <w:shd w:val="clear" w:color="auto" w:fill="auto"/>
              <w:spacing w:before="0" w:line="227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1.5.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53F" w:rsidRDefault="00821A2F" w:rsidP="00C4353F">
            <w:pPr>
              <w:pStyle w:val="2"/>
              <w:shd w:val="clear" w:color="auto" w:fill="auto"/>
              <w:spacing w:before="0" w:line="227" w:lineRule="exact"/>
              <w:jc w:val="left"/>
              <w:rPr>
                <w:rStyle w:val="1"/>
              </w:rPr>
            </w:pPr>
            <w:r w:rsidRPr="00821A2F">
              <w:rPr>
                <w:rStyle w:val="1"/>
              </w:rPr>
              <w:t xml:space="preserve">Обеспечение размещения в информационно-телекоммуникационной сети «Интернет» на официальном сайте </w:t>
            </w:r>
            <w:proofErr w:type="spellStart"/>
            <w:r w:rsidRPr="00821A2F">
              <w:rPr>
                <w:rStyle w:val="1"/>
              </w:rPr>
              <w:t>Вытегорского</w:t>
            </w:r>
            <w:proofErr w:type="spellEnd"/>
            <w:r w:rsidRPr="00821A2F">
              <w:rPr>
                <w:rStyle w:val="1"/>
              </w:rPr>
              <w:t xml:space="preserve"> муниципального района информации о деятельности Ревизионной комиссии, в том числе об антикоррупционной </w:t>
            </w:r>
            <w:r w:rsidRPr="00821A2F">
              <w:rPr>
                <w:rStyle w:val="1"/>
              </w:rPr>
              <w:lastRenderedPageBreak/>
              <w:t>деятельности.</w:t>
            </w:r>
          </w:p>
          <w:p w:rsidR="00821A2F" w:rsidRPr="00C4353F" w:rsidRDefault="00821A2F" w:rsidP="00C4353F">
            <w:pPr>
              <w:pStyle w:val="2"/>
              <w:shd w:val="clear" w:color="auto" w:fill="auto"/>
              <w:spacing w:before="0" w:line="227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53F" w:rsidRPr="00C4353F" w:rsidRDefault="00CB0285" w:rsidP="00C4353F">
            <w:pPr>
              <w:pStyle w:val="2"/>
              <w:shd w:val="clear" w:color="auto" w:fill="auto"/>
              <w:spacing w:before="0"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lastRenderedPageBreak/>
              <w:t>П</w:t>
            </w:r>
            <w:r w:rsidR="00C4353F" w:rsidRPr="00C4353F">
              <w:rPr>
                <w:rStyle w:val="1"/>
                <w:sz w:val="20"/>
                <w:szCs w:val="20"/>
              </w:rPr>
              <w:t>остоянно</w:t>
            </w:r>
          </w:p>
        </w:tc>
        <w:tc>
          <w:tcPr>
            <w:tcW w:w="1417" w:type="dxa"/>
          </w:tcPr>
          <w:p w:rsidR="00C4353F" w:rsidRPr="00C4353F" w:rsidRDefault="00821A2F" w:rsidP="00C43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</w:tcPr>
          <w:p w:rsidR="00C4353F" w:rsidRPr="00C4353F" w:rsidRDefault="00821A2F" w:rsidP="00CB0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A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доступа к информации об антикоррупционной деятельности </w:t>
            </w:r>
            <w:r w:rsidRPr="00821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Ревизионной комиссии</w:t>
            </w:r>
          </w:p>
        </w:tc>
      </w:tr>
      <w:tr w:rsidR="00C4353F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53F" w:rsidRPr="00C4353F" w:rsidRDefault="00CB0285" w:rsidP="00C4353F">
            <w:pPr>
              <w:pStyle w:val="2"/>
              <w:shd w:val="clear" w:color="auto" w:fill="auto"/>
              <w:spacing w:before="0" w:line="223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53F" w:rsidRPr="00821A2F" w:rsidRDefault="00821A2F" w:rsidP="00821A2F">
            <w:pPr>
              <w:pStyle w:val="2"/>
              <w:shd w:val="clear" w:color="auto" w:fill="auto"/>
              <w:spacing w:before="0" w:line="223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21A2F">
              <w:rPr>
                <w:rStyle w:val="1"/>
                <w:sz w:val="20"/>
                <w:szCs w:val="20"/>
              </w:rPr>
              <w:t>Анализ, соответствия планируемых мероприятий по противодействию коррупции в Ревизионной комиссии мероприятиям</w:t>
            </w:r>
            <w:r w:rsidR="00EA787A">
              <w:rPr>
                <w:rStyle w:val="1"/>
                <w:sz w:val="20"/>
                <w:szCs w:val="20"/>
              </w:rPr>
              <w:t>,</w:t>
            </w:r>
            <w:r w:rsidRPr="00821A2F">
              <w:rPr>
                <w:rStyle w:val="1"/>
                <w:sz w:val="20"/>
                <w:szCs w:val="20"/>
              </w:rPr>
              <w:t xml:space="preserve"> утвержденным</w:t>
            </w:r>
            <w:r>
              <w:rPr>
                <w:rStyle w:val="1"/>
                <w:sz w:val="20"/>
                <w:szCs w:val="20"/>
              </w:rPr>
              <w:t xml:space="preserve"> Планом</w:t>
            </w:r>
            <w:r w:rsidRPr="00821A2F">
              <w:rPr>
                <w:rStyle w:val="1"/>
                <w:sz w:val="20"/>
                <w:szCs w:val="20"/>
              </w:rPr>
              <w:t xml:space="preserve"> мероприятий по противодействию коррупции в органах местного самоуправления </w:t>
            </w:r>
            <w:proofErr w:type="spellStart"/>
            <w:r w:rsidRPr="00821A2F">
              <w:rPr>
                <w:rStyle w:val="1"/>
                <w:sz w:val="20"/>
                <w:szCs w:val="20"/>
              </w:rPr>
              <w:t>Вытегорского</w:t>
            </w:r>
            <w:proofErr w:type="spellEnd"/>
            <w:r w:rsidRPr="00821A2F">
              <w:rPr>
                <w:rStyle w:val="1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53F" w:rsidRPr="00C4353F" w:rsidRDefault="00CB0285" w:rsidP="00C4353F">
            <w:pPr>
              <w:pStyle w:val="2"/>
              <w:shd w:val="clear" w:color="auto" w:fill="auto"/>
              <w:spacing w:before="0" w:line="190" w:lineRule="exact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Е</w:t>
            </w:r>
            <w:r w:rsidR="00821A2F">
              <w:rPr>
                <w:rStyle w:val="1"/>
                <w:sz w:val="20"/>
                <w:szCs w:val="20"/>
              </w:rPr>
              <w:t>жегодно</w:t>
            </w:r>
          </w:p>
        </w:tc>
        <w:tc>
          <w:tcPr>
            <w:tcW w:w="1417" w:type="dxa"/>
          </w:tcPr>
          <w:p w:rsidR="00C4353F" w:rsidRPr="00C4353F" w:rsidRDefault="00821A2F" w:rsidP="00C43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</w:tcPr>
          <w:p w:rsidR="00C4353F" w:rsidRPr="00C4353F" w:rsidRDefault="00821A2F" w:rsidP="00CB0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A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взаимодействия Ревизионной комиссии и органов местного самоуправления </w:t>
            </w:r>
            <w:proofErr w:type="gramStart"/>
            <w:r w:rsidRPr="00821A2F">
              <w:rPr>
                <w:rFonts w:ascii="Times New Roman" w:hAnsi="Times New Roman" w:cs="Times New Roman"/>
                <w:sz w:val="20"/>
                <w:szCs w:val="20"/>
              </w:rPr>
              <w:t>района  по</w:t>
            </w:r>
            <w:proofErr w:type="gramEnd"/>
            <w:r w:rsidRPr="00821A2F">
              <w:rPr>
                <w:rFonts w:ascii="Times New Roman" w:hAnsi="Times New Roman" w:cs="Times New Roman"/>
                <w:sz w:val="20"/>
                <w:szCs w:val="20"/>
              </w:rPr>
              <w:t xml:space="preserve">  вопросам противодействия коррупции</w:t>
            </w:r>
          </w:p>
        </w:tc>
      </w:tr>
      <w:tr w:rsidR="00142B96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B96" w:rsidRPr="00C4353F" w:rsidRDefault="00CB0285" w:rsidP="00142B96">
            <w:pPr>
              <w:pStyle w:val="2"/>
              <w:shd w:val="clear" w:color="auto" w:fill="auto"/>
              <w:spacing w:before="0" w:line="223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1.7.</w:t>
            </w:r>
          </w:p>
        </w:tc>
        <w:tc>
          <w:tcPr>
            <w:tcW w:w="4820" w:type="dxa"/>
          </w:tcPr>
          <w:p w:rsidR="00142B96" w:rsidRPr="00274F62" w:rsidRDefault="00142B96" w:rsidP="00142B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мониторинга коррупционных проявлений посредством анализа жалоб и обращений граждан и организаций, поступающих в адрес Ревизионной комиссии о фактах проявления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274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коррупции</w:t>
            </w:r>
            <w:proofErr w:type="spellEnd"/>
            <w:r w:rsidRPr="00274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стороны сотрудников Ревизионной комиссии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Информирование сотрудников Ревизионной комиссии о результатах.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B96" w:rsidRPr="00C4353F" w:rsidRDefault="00142B96" w:rsidP="00142B96">
            <w:pPr>
              <w:pStyle w:val="2"/>
              <w:shd w:val="clear" w:color="auto" w:fill="auto"/>
              <w:spacing w:before="0" w:line="190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</w:tcPr>
          <w:p w:rsidR="00142B96" w:rsidRPr="00C4353F" w:rsidRDefault="00142B96" w:rsidP="0014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</w:tcPr>
          <w:p w:rsidR="00142B96" w:rsidRPr="00274F62" w:rsidRDefault="00142B96" w:rsidP="00EA787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контроля и своевременное принятие мер по предотвращению поступлений жалоб и обращений граждан</w:t>
            </w:r>
          </w:p>
        </w:tc>
      </w:tr>
      <w:tr w:rsidR="00142B96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B96" w:rsidRPr="00C4353F" w:rsidRDefault="00CB0285" w:rsidP="00142B96">
            <w:pPr>
              <w:pStyle w:val="2"/>
              <w:shd w:val="clear" w:color="auto" w:fill="auto"/>
              <w:spacing w:before="0" w:line="223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1.8.</w:t>
            </w:r>
          </w:p>
        </w:tc>
        <w:tc>
          <w:tcPr>
            <w:tcW w:w="4820" w:type="dxa"/>
          </w:tcPr>
          <w:p w:rsidR="00142B96" w:rsidRPr="00274F62" w:rsidRDefault="00142B96" w:rsidP="00142B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6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 ознакомление сотрудников Ревизионной комиссии.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B96" w:rsidRPr="00C4353F" w:rsidRDefault="00142B96" w:rsidP="00142B96">
            <w:pPr>
              <w:pStyle w:val="2"/>
              <w:shd w:val="clear" w:color="auto" w:fill="auto"/>
              <w:spacing w:before="0" w:line="190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142B96" w:rsidRPr="00C4353F" w:rsidRDefault="00142B96" w:rsidP="00142B9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Председатель, аудитор</w:t>
            </w:r>
          </w:p>
        </w:tc>
        <w:tc>
          <w:tcPr>
            <w:tcW w:w="1985" w:type="dxa"/>
          </w:tcPr>
          <w:p w:rsidR="00142B96" w:rsidRPr="00274F62" w:rsidRDefault="00142B96" w:rsidP="00142B96">
            <w:pPr>
              <w:ind w:firstLine="176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на практике</w:t>
            </w:r>
            <w:r w:rsidRPr="00274F6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применения законов в сфере против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одействия коррупции и своевременное внесение</w:t>
            </w:r>
            <w:r w:rsidRPr="00274F6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необходимых изменений в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НПА </w:t>
            </w:r>
            <w:r w:rsidRPr="00274F6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Ревизионной комиссии</w:t>
            </w:r>
          </w:p>
        </w:tc>
      </w:tr>
      <w:tr w:rsidR="00482BF9" w:rsidTr="00EA787A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BF9" w:rsidRPr="00EA787A" w:rsidRDefault="00482BF9" w:rsidP="00482BF9">
            <w:pPr>
              <w:pStyle w:val="2"/>
              <w:numPr>
                <w:ilvl w:val="0"/>
                <w:numId w:val="8"/>
              </w:numPr>
              <w:shd w:val="clear" w:color="auto" w:fill="auto"/>
              <w:spacing w:before="0" w:line="227" w:lineRule="exact"/>
              <w:jc w:val="left"/>
              <w:rPr>
                <w:rStyle w:val="1"/>
                <w:sz w:val="20"/>
                <w:szCs w:val="20"/>
              </w:rPr>
            </w:pPr>
            <w:r w:rsidRPr="00C4353F">
              <w:rPr>
                <w:rStyle w:val="1"/>
                <w:rFonts w:eastAsiaTheme="minorHAnsi"/>
                <w:b/>
                <w:sz w:val="20"/>
                <w:szCs w:val="20"/>
              </w:rPr>
              <w:t>Повышение эффективности мер по предотвращению и урегулированию конфликта интересов</w:t>
            </w:r>
          </w:p>
          <w:p w:rsidR="00EA787A" w:rsidRPr="00482BF9" w:rsidRDefault="00EA787A" w:rsidP="00EA787A">
            <w:pPr>
              <w:pStyle w:val="2"/>
              <w:shd w:val="clear" w:color="auto" w:fill="auto"/>
              <w:spacing w:before="0" w:line="227" w:lineRule="exact"/>
              <w:ind w:left="7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494F54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F54" w:rsidRPr="00C4353F" w:rsidRDefault="00482BF9" w:rsidP="00494F54">
            <w:pPr>
              <w:pStyle w:val="2"/>
              <w:spacing w:before="0" w:line="227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F54" w:rsidRDefault="00494F54" w:rsidP="00494F54">
            <w:pPr>
              <w:pStyle w:val="2"/>
              <w:spacing w:before="0" w:line="227" w:lineRule="exact"/>
              <w:rPr>
                <w:rStyle w:val="1"/>
                <w:sz w:val="20"/>
                <w:szCs w:val="20"/>
              </w:rPr>
            </w:pPr>
            <w:r w:rsidRPr="00494F54">
              <w:rPr>
                <w:rStyle w:val="1"/>
                <w:sz w:val="20"/>
                <w:szCs w:val="20"/>
              </w:rPr>
              <w:t>Подготовка предложений о взаимозаменяемости работников Ревизионной комиссии, при планировании контрольных мероприятий, для предупреждения фактов коррупции</w:t>
            </w:r>
          </w:p>
          <w:p w:rsidR="00494F54" w:rsidRDefault="00494F54" w:rsidP="00494F54">
            <w:pPr>
              <w:pStyle w:val="2"/>
              <w:spacing w:before="0" w:line="227" w:lineRule="exact"/>
              <w:rPr>
                <w:rStyle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F54" w:rsidRPr="00C4353F" w:rsidRDefault="00482BF9" w:rsidP="00494F54">
            <w:pPr>
              <w:pStyle w:val="2"/>
              <w:shd w:val="clear" w:color="auto" w:fill="auto"/>
              <w:spacing w:before="0" w:line="190" w:lineRule="exact"/>
              <w:jc w:val="center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При подготовке и утверждении</w:t>
            </w:r>
            <w:r w:rsidR="00494F54">
              <w:rPr>
                <w:rStyle w:val="1"/>
                <w:sz w:val="20"/>
                <w:szCs w:val="20"/>
              </w:rPr>
              <w:t xml:space="preserve"> Плана работы</w:t>
            </w:r>
          </w:p>
        </w:tc>
        <w:tc>
          <w:tcPr>
            <w:tcW w:w="1417" w:type="dxa"/>
          </w:tcPr>
          <w:p w:rsidR="00494F54" w:rsidRPr="00C4353F" w:rsidRDefault="00494F54" w:rsidP="00EA78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54" w:rsidRPr="008A211F" w:rsidRDefault="00EA787A" w:rsidP="00EA78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Предотвращение возможного </w:t>
            </w:r>
            <w:r w:rsidR="00494F54"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возникновения коррупционных проявлений в ходе проведения контрольных мероприятий</w:t>
            </w:r>
          </w:p>
        </w:tc>
      </w:tr>
      <w:tr w:rsidR="00494F54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F54" w:rsidRPr="00C4353F" w:rsidRDefault="00482BF9" w:rsidP="00494F54">
            <w:pPr>
              <w:pStyle w:val="2"/>
              <w:spacing w:before="0" w:line="227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F54" w:rsidRDefault="00494F54" w:rsidP="00482BF9">
            <w:pPr>
              <w:pStyle w:val="2"/>
              <w:spacing w:before="0" w:line="227" w:lineRule="exact"/>
              <w:rPr>
                <w:rStyle w:val="1"/>
                <w:sz w:val="20"/>
                <w:szCs w:val="20"/>
              </w:rPr>
            </w:pPr>
            <w:r w:rsidRPr="00494F54">
              <w:rPr>
                <w:rStyle w:val="1"/>
                <w:sz w:val="20"/>
                <w:szCs w:val="20"/>
              </w:rPr>
              <w:t>Исключение личной заинтересованности исполнителей при планировании и проведении контрольных мероприятий для предупреждения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F54" w:rsidRPr="00C4353F" w:rsidRDefault="00494F54" w:rsidP="00494F54">
            <w:pPr>
              <w:pStyle w:val="2"/>
              <w:shd w:val="clear" w:color="auto" w:fill="auto"/>
              <w:spacing w:before="0" w:line="190" w:lineRule="exact"/>
              <w:jc w:val="center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При подготовке Плана работы на очередной год</w:t>
            </w:r>
          </w:p>
        </w:tc>
        <w:tc>
          <w:tcPr>
            <w:tcW w:w="1417" w:type="dxa"/>
          </w:tcPr>
          <w:p w:rsidR="00494F54" w:rsidRPr="00C4353F" w:rsidRDefault="00494F54" w:rsidP="00494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54" w:rsidRPr="008A211F" w:rsidRDefault="00494F54" w:rsidP="00EA78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объективности и результативности контрольных и экспертно-аналитических мероприятий </w:t>
            </w:r>
          </w:p>
        </w:tc>
      </w:tr>
      <w:tr w:rsidR="00494F54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F54" w:rsidRPr="00C4353F" w:rsidRDefault="00482BF9" w:rsidP="00494F54">
            <w:pPr>
              <w:pStyle w:val="2"/>
              <w:shd w:val="clear" w:color="auto" w:fill="auto"/>
              <w:spacing w:before="0" w:line="223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F54" w:rsidRPr="00C4353F" w:rsidRDefault="00684DE3" w:rsidP="00684DE3">
            <w:pPr>
              <w:pStyle w:val="2"/>
              <w:shd w:val="clear" w:color="auto" w:fill="auto"/>
              <w:spacing w:before="0" w:line="223" w:lineRule="exac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Обеспечение</w:t>
            </w:r>
            <w:r w:rsidR="00494F54" w:rsidRPr="00C4353F">
              <w:rPr>
                <w:rStyle w:val="1"/>
                <w:sz w:val="20"/>
                <w:szCs w:val="20"/>
              </w:rPr>
              <w:t xml:space="preserve"> принятия мер по повышению эффективности кадровой работы в части, кас</w:t>
            </w:r>
            <w:r>
              <w:rPr>
                <w:rStyle w:val="1"/>
                <w:sz w:val="20"/>
                <w:szCs w:val="20"/>
              </w:rPr>
              <w:t xml:space="preserve">ающейся ведения личных дел сотрудников Ревизионной комиссии, </w:t>
            </w:r>
            <w:r w:rsidR="00494F54" w:rsidRPr="00C4353F">
              <w:rPr>
                <w:rStyle w:val="1"/>
                <w:sz w:val="20"/>
                <w:szCs w:val="20"/>
              </w:rPr>
              <w:t xml:space="preserve">актуализацией сведений, содержащихся в анкетах, представляемых при назначении </w:t>
            </w:r>
            <w:r>
              <w:rPr>
                <w:rStyle w:val="1"/>
                <w:sz w:val="20"/>
                <w:szCs w:val="20"/>
              </w:rPr>
              <w:t>на должность,</w:t>
            </w:r>
            <w:r w:rsidR="00494F54" w:rsidRPr="00C4353F">
              <w:rPr>
                <w:rStyle w:val="1"/>
                <w:sz w:val="20"/>
                <w:szCs w:val="20"/>
              </w:rPr>
              <w:t xml:space="preserve"> об их родственниках и свойственниках в целя</w:t>
            </w:r>
            <w:r>
              <w:rPr>
                <w:rStyle w:val="1"/>
                <w:sz w:val="20"/>
                <w:szCs w:val="20"/>
              </w:rPr>
              <w:t>х выявления возможного конфликта</w:t>
            </w:r>
            <w:r w:rsidR="00494F54" w:rsidRPr="00C4353F">
              <w:rPr>
                <w:rStyle w:val="1"/>
                <w:sz w:val="20"/>
                <w:szCs w:val="20"/>
              </w:rPr>
              <w:t xml:space="preserve"> интересов.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F54" w:rsidRPr="00C4353F" w:rsidRDefault="00684DE3" w:rsidP="00494F54">
            <w:pPr>
              <w:pStyle w:val="2"/>
              <w:shd w:val="clear" w:color="auto" w:fill="auto"/>
              <w:spacing w:before="0" w:line="259" w:lineRule="exact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494F54" w:rsidRPr="00C4353F" w:rsidRDefault="00684DE3" w:rsidP="00494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</w:tcPr>
          <w:p w:rsidR="00494F54" w:rsidRPr="00C4353F" w:rsidRDefault="00684DE3" w:rsidP="00EA7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Предотвращение </w:t>
            </w:r>
            <w:r w:rsidRPr="00684DE3"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коррупционных</w:t>
            </w:r>
            <w:proofErr w:type="gramEnd"/>
            <w:r w:rsidRPr="00684DE3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конфликта </w:t>
            </w:r>
            <w:r w:rsidR="00EA787A">
              <w:rPr>
                <w:rFonts w:ascii="Times New Roman" w:hAnsi="Times New Roman" w:cs="Times New Roman"/>
                <w:sz w:val="20"/>
                <w:szCs w:val="20"/>
              </w:rPr>
              <w:t>интере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 при проведении контрольных мероприятий</w:t>
            </w:r>
          </w:p>
        </w:tc>
      </w:tr>
      <w:tr w:rsidR="00494F54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F54" w:rsidRPr="00C4353F" w:rsidRDefault="00482BF9" w:rsidP="00494F54">
            <w:pPr>
              <w:pStyle w:val="2"/>
              <w:shd w:val="clear" w:color="auto" w:fill="auto"/>
              <w:spacing w:before="0" w:line="220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2.4.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F54" w:rsidRPr="00C4353F" w:rsidRDefault="00494F54" w:rsidP="00494F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C4353F">
              <w:rPr>
                <w:rStyle w:val="1"/>
                <w:sz w:val="20"/>
                <w:szCs w:val="20"/>
              </w:rPr>
              <w:t>Организации работы по преданию гласности и применению к лицам, нарушившим требования о предотвращен</w:t>
            </w:r>
            <w:r w:rsidR="006D5309">
              <w:rPr>
                <w:rStyle w:val="1"/>
                <w:sz w:val="20"/>
                <w:szCs w:val="20"/>
              </w:rPr>
              <w:t>ии или об урегулировании конфликта интересов, мер дисциплинарной ответственности</w:t>
            </w:r>
            <w:r w:rsidRPr="00C4353F">
              <w:rPr>
                <w:rStyle w:val="1"/>
                <w:sz w:val="20"/>
                <w:szCs w:val="20"/>
              </w:rPr>
              <w:t>, предусмотренных законод</w:t>
            </w:r>
            <w:r w:rsidR="006D5309">
              <w:rPr>
                <w:rStyle w:val="1"/>
                <w:sz w:val="20"/>
                <w:szCs w:val="20"/>
              </w:rPr>
              <w:t>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F54" w:rsidRPr="00C4353F" w:rsidRDefault="006D5309" w:rsidP="00494F54">
            <w:pPr>
              <w:pStyle w:val="2"/>
              <w:shd w:val="clear" w:color="auto" w:fill="auto"/>
              <w:spacing w:before="0" w:line="190" w:lineRule="exact"/>
              <w:jc w:val="center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В случае выявления фактов нарушения</w:t>
            </w:r>
          </w:p>
        </w:tc>
        <w:tc>
          <w:tcPr>
            <w:tcW w:w="1417" w:type="dxa"/>
          </w:tcPr>
          <w:p w:rsidR="00494F54" w:rsidRPr="00C4353F" w:rsidRDefault="006D5309" w:rsidP="00494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</w:tcPr>
          <w:p w:rsidR="00494F54" w:rsidRPr="00C4353F" w:rsidRDefault="006D5309" w:rsidP="00EA7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коррупционных нарушений в Ревизионной комиссии</w:t>
            </w:r>
          </w:p>
        </w:tc>
      </w:tr>
      <w:tr w:rsidR="00494F54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F54" w:rsidRPr="00C4353F" w:rsidRDefault="00494F54" w:rsidP="00494F54">
            <w:pPr>
              <w:pStyle w:val="2"/>
              <w:shd w:val="clear" w:color="auto" w:fill="auto"/>
              <w:spacing w:before="0" w:line="227" w:lineRule="exact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F54" w:rsidRPr="00C4353F" w:rsidRDefault="00494F54" w:rsidP="006D5309">
            <w:pPr>
              <w:pStyle w:val="2"/>
              <w:shd w:val="clear" w:color="auto" w:fill="auto"/>
              <w:spacing w:before="0" w:line="227" w:lineRule="exact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Обеспечение участия должностных лиц в обучающих семинарах </w:t>
            </w:r>
            <w:r w:rsidRPr="00C4353F">
              <w:rPr>
                <w:rStyle w:val="1"/>
                <w:sz w:val="20"/>
                <w:szCs w:val="20"/>
              </w:rPr>
              <w:t xml:space="preserve">по проблемам коррупции, этике </w:t>
            </w:r>
            <w:r w:rsidRPr="00C4353F">
              <w:rPr>
                <w:rStyle w:val="1"/>
                <w:sz w:val="20"/>
                <w:szCs w:val="20"/>
              </w:rPr>
              <w:lastRenderedPageBreak/>
              <w:t>муниц</w:t>
            </w:r>
            <w:r w:rsidR="006D5309">
              <w:rPr>
                <w:rStyle w:val="1"/>
                <w:sz w:val="20"/>
                <w:szCs w:val="20"/>
              </w:rPr>
              <w:t>ипальной службы и предотвращени</w:t>
            </w:r>
            <w:r w:rsidRPr="00C4353F">
              <w:rPr>
                <w:rStyle w:val="1"/>
                <w:sz w:val="20"/>
                <w:szCs w:val="20"/>
              </w:rPr>
              <w:t xml:space="preserve">ю возникновения конфликта интересов для муниципальных служащих органов местного самоуправления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F54" w:rsidRPr="00C4353F" w:rsidRDefault="006D5309" w:rsidP="00494F54">
            <w:pPr>
              <w:pStyle w:val="2"/>
              <w:shd w:val="clear" w:color="auto" w:fill="auto"/>
              <w:spacing w:before="0" w:line="190" w:lineRule="exact"/>
              <w:jc w:val="center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494F54" w:rsidRPr="00C4353F" w:rsidRDefault="006D5309" w:rsidP="00494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</w:tcPr>
          <w:p w:rsidR="00494F54" w:rsidRPr="00C4353F" w:rsidRDefault="006D5309" w:rsidP="00EA7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грамотности </w:t>
            </w:r>
            <w:r w:rsidRPr="006D5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сотрудников Ревизионной комиссии</w:t>
            </w:r>
          </w:p>
        </w:tc>
      </w:tr>
      <w:tr w:rsidR="00684DE3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E3" w:rsidRPr="00C4353F" w:rsidRDefault="00482BF9" w:rsidP="00684DE3">
            <w:pPr>
              <w:pStyle w:val="2"/>
              <w:shd w:val="clear" w:color="auto" w:fill="auto"/>
              <w:spacing w:before="0" w:line="223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3" w:rsidRPr="008A211F" w:rsidRDefault="00684DE3" w:rsidP="00684DE3">
            <w:pPr>
              <w:autoSpaceDE w:val="0"/>
              <w:autoSpaceDN w:val="0"/>
              <w:adjustRightInd w:val="0"/>
              <w:ind w:firstLine="45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Организация работы с заявлениями, уведомлениями, обращениями, сообщениями, поступившими в Ревизионную комиссию, являющимися основанием для проведения заседания комиссии по соблюдению требований к служебному поведению и урегулированию конфликта интересов</w:t>
            </w: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муниципальных служащих и должностных лиц в органах местного самоуправления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190" w:lineRule="exact"/>
              <w:jc w:val="center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При поступ</w:t>
            </w:r>
            <w:r w:rsidR="00482BF9">
              <w:rPr>
                <w:rStyle w:val="1"/>
                <w:sz w:val="20"/>
                <w:szCs w:val="20"/>
              </w:rPr>
              <w:t>лении заявлений,</w:t>
            </w:r>
            <w:r>
              <w:rPr>
                <w:rStyle w:val="1"/>
                <w:sz w:val="20"/>
                <w:szCs w:val="20"/>
              </w:rPr>
              <w:t xml:space="preserve"> обращений</w:t>
            </w:r>
            <w:r w:rsidR="00482BF9">
              <w:rPr>
                <w:rStyle w:val="1"/>
                <w:sz w:val="20"/>
                <w:szCs w:val="20"/>
              </w:rPr>
              <w:t>, сообщений</w:t>
            </w:r>
          </w:p>
        </w:tc>
        <w:tc>
          <w:tcPr>
            <w:tcW w:w="1417" w:type="dxa"/>
          </w:tcPr>
          <w:p w:rsidR="00684DE3" w:rsidRPr="00C4353F" w:rsidRDefault="00684DE3" w:rsidP="0068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</w:tcPr>
          <w:p w:rsidR="00684DE3" w:rsidRPr="00C4353F" w:rsidRDefault="00482BF9" w:rsidP="00EA7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F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требований действующего законодательства  </w:t>
            </w:r>
          </w:p>
        </w:tc>
      </w:tr>
      <w:tr w:rsidR="00684DE3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E3" w:rsidRPr="00C4353F" w:rsidRDefault="00482BF9" w:rsidP="00684DE3">
            <w:pPr>
              <w:pStyle w:val="2"/>
              <w:shd w:val="clear" w:color="auto" w:fill="auto"/>
              <w:spacing w:before="0" w:line="223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2.6.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3" w:rsidRPr="008A211F" w:rsidRDefault="00684DE3" w:rsidP="00684D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поступивших заявлений в комиссию по соблюдению требований к служебному поведению муниципальных служащих и урегулированию конфликта интересов муниципальных служащих и должностных лиц в органах местного самоуправления района материалов и уведомлений, свидетельствующих о возможности коррупционных проявлений.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E3" w:rsidRPr="00C4353F" w:rsidRDefault="00482BF9" w:rsidP="00684DE3">
            <w:pPr>
              <w:pStyle w:val="2"/>
              <w:shd w:val="clear" w:color="auto" w:fill="auto"/>
              <w:spacing w:before="0"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</w:t>
            </w:r>
            <w:r w:rsidRPr="00482BF9">
              <w:rPr>
                <w:sz w:val="20"/>
                <w:szCs w:val="20"/>
              </w:rPr>
              <w:t>ступлении заявлений, обращений, сообщений</w:t>
            </w:r>
          </w:p>
        </w:tc>
        <w:tc>
          <w:tcPr>
            <w:tcW w:w="1417" w:type="dxa"/>
          </w:tcPr>
          <w:p w:rsidR="00684DE3" w:rsidRPr="00C4353F" w:rsidRDefault="00684DE3" w:rsidP="0068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</w:tcPr>
          <w:p w:rsidR="00684DE3" w:rsidRPr="00C4353F" w:rsidRDefault="00482BF9" w:rsidP="00EA7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F9">
              <w:rPr>
                <w:rFonts w:ascii="Times New Roman" w:hAnsi="Times New Roman" w:cs="Times New Roman"/>
                <w:sz w:val="20"/>
                <w:szCs w:val="20"/>
              </w:rPr>
              <w:t>Соблюдение должнос</w:t>
            </w:r>
            <w:r w:rsidR="00EA787A">
              <w:rPr>
                <w:rFonts w:ascii="Times New Roman" w:hAnsi="Times New Roman" w:cs="Times New Roman"/>
                <w:sz w:val="20"/>
                <w:szCs w:val="20"/>
              </w:rPr>
              <w:t xml:space="preserve">тными лицами законодательства о </w:t>
            </w:r>
            <w:r w:rsidRPr="00482BF9">
              <w:rPr>
                <w:rFonts w:ascii="Times New Roman" w:hAnsi="Times New Roman" w:cs="Times New Roman"/>
                <w:sz w:val="20"/>
                <w:szCs w:val="20"/>
              </w:rPr>
              <w:t>противодействии коррупции</w:t>
            </w:r>
          </w:p>
        </w:tc>
      </w:tr>
      <w:tr w:rsidR="00684DE3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E3" w:rsidRPr="00C4353F" w:rsidRDefault="00482BF9" w:rsidP="00684DE3">
            <w:pPr>
              <w:pStyle w:val="2"/>
              <w:shd w:val="clear" w:color="auto" w:fill="auto"/>
              <w:spacing w:before="0" w:line="220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2.7.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tabs>
                <w:tab w:val="left" w:pos="190"/>
              </w:tabs>
              <w:spacing w:before="0" w:line="220" w:lineRule="exact"/>
              <w:jc w:val="left"/>
              <w:rPr>
                <w:sz w:val="20"/>
                <w:szCs w:val="20"/>
              </w:rPr>
            </w:pPr>
            <w:r w:rsidRPr="00684DE3">
              <w:rPr>
                <w:sz w:val="20"/>
                <w:szCs w:val="20"/>
              </w:rPr>
              <w:t>Обеспечение предварительной проверки кандидатов на вакантные должности в Ревизионной комиссии (</w:t>
            </w:r>
            <w:proofErr w:type="gramStart"/>
            <w:r w:rsidRPr="00684DE3">
              <w:rPr>
                <w:sz w:val="20"/>
                <w:szCs w:val="20"/>
              </w:rPr>
              <w:t>анализ  личных</w:t>
            </w:r>
            <w:proofErr w:type="gramEnd"/>
            <w:r w:rsidRPr="00684DE3">
              <w:rPr>
                <w:sz w:val="20"/>
                <w:szCs w:val="20"/>
              </w:rPr>
              <w:t xml:space="preserve"> данных, характеристик кандидатов на прием в Ревизионную комиссию с прежних мест работы, справок о доходах, расходах, об имуществе и обязательствах имущественного характера, анализ информации из открытых электронных реестров, запрос информации о судимости кандидатов и соблюдении ими ограничений 79-ФЗ «О государственной гражданской службе»)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23" w:lineRule="exact"/>
              <w:jc w:val="center"/>
              <w:rPr>
                <w:sz w:val="20"/>
                <w:szCs w:val="20"/>
              </w:rPr>
            </w:pPr>
            <w:r w:rsidRPr="00C4353F">
              <w:rPr>
                <w:rStyle w:val="1"/>
                <w:sz w:val="20"/>
                <w:szCs w:val="20"/>
              </w:rPr>
              <w:t>При первичном трудоустройстве</w:t>
            </w:r>
          </w:p>
        </w:tc>
        <w:tc>
          <w:tcPr>
            <w:tcW w:w="1417" w:type="dxa"/>
          </w:tcPr>
          <w:p w:rsidR="00684DE3" w:rsidRPr="00C4353F" w:rsidRDefault="00684DE3" w:rsidP="0068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</w:tcPr>
          <w:p w:rsidR="00684DE3" w:rsidRPr="00C4353F" w:rsidRDefault="00684DE3" w:rsidP="00EA7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E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фактов несоответствия представленной информации, предотвращение случаев коррупционных проявлений </w:t>
            </w:r>
          </w:p>
        </w:tc>
      </w:tr>
      <w:tr w:rsidR="00684DE3" w:rsidTr="00EA787A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E3" w:rsidRPr="00EA787A" w:rsidRDefault="00684DE3" w:rsidP="00684DE3">
            <w:pPr>
              <w:pStyle w:val="2"/>
              <w:numPr>
                <w:ilvl w:val="0"/>
                <w:numId w:val="3"/>
              </w:numPr>
              <w:shd w:val="clear" w:color="auto" w:fill="auto"/>
              <w:spacing w:before="0" w:line="220" w:lineRule="exact"/>
              <w:jc w:val="left"/>
              <w:rPr>
                <w:rStyle w:val="1"/>
                <w:sz w:val="20"/>
                <w:szCs w:val="20"/>
              </w:rPr>
            </w:pPr>
            <w:r w:rsidRPr="00C4353F">
              <w:rPr>
                <w:rStyle w:val="1"/>
                <w:b/>
                <w:sz w:val="20"/>
                <w:szCs w:val="20"/>
              </w:rPr>
              <w:t xml:space="preserve">Совершенствование порядка проведения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</w:t>
            </w:r>
            <w:r w:rsidR="00EA787A">
              <w:rPr>
                <w:rStyle w:val="1"/>
                <w:b/>
                <w:sz w:val="20"/>
                <w:szCs w:val="20"/>
              </w:rPr>
              <w:t>противодействия коррупции</w:t>
            </w:r>
          </w:p>
          <w:p w:rsidR="00EA787A" w:rsidRPr="00CF1BCD" w:rsidRDefault="00EA787A" w:rsidP="00EA787A">
            <w:pPr>
              <w:pStyle w:val="2"/>
              <w:shd w:val="clear" w:color="auto" w:fill="auto"/>
              <w:spacing w:before="0" w:line="220" w:lineRule="exact"/>
              <w:ind w:left="7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684DE3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23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23" w:lineRule="exact"/>
              <w:jc w:val="left"/>
              <w:rPr>
                <w:rStyle w:val="1"/>
                <w:sz w:val="20"/>
                <w:szCs w:val="20"/>
              </w:rPr>
            </w:pPr>
            <w:r w:rsidRPr="00CF1BCD">
              <w:rPr>
                <w:rStyle w:val="1"/>
                <w:sz w:val="20"/>
                <w:szCs w:val="20"/>
              </w:rPr>
              <w:t>Проведение проверки достоверности и полноты справок о доходах, расходах, об имуществе и обязательствах имущественного характера, представляемых должностными лицами Ревизионной комиссии, в том числе сравнительного анализа сведений, представленных за предыдущие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190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В рамках декларационной компании</w:t>
            </w:r>
          </w:p>
        </w:tc>
        <w:tc>
          <w:tcPr>
            <w:tcW w:w="1417" w:type="dxa"/>
          </w:tcPr>
          <w:p w:rsidR="00684DE3" w:rsidRPr="00C4353F" w:rsidRDefault="00684DE3" w:rsidP="0068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3" w:rsidRPr="008A211F" w:rsidRDefault="00684DE3" w:rsidP="00684DE3">
            <w:pPr>
              <w:ind w:right="176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случаев недостоверности, неполноты сведений, применение мер дисциплинарного взыскания, предотвращение повторных нарушений</w:t>
            </w:r>
          </w:p>
        </w:tc>
      </w:tr>
      <w:tr w:rsidR="00684DE3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23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23" w:lineRule="exact"/>
              <w:jc w:val="left"/>
              <w:rPr>
                <w:rStyle w:val="1"/>
                <w:sz w:val="20"/>
                <w:szCs w:val="20"/>
              </w:rPr>
            </w:pPr>
            <w:r w:rsidRPr="00CF1BCD">
              <w:rPr>
                <w:rStyle w:val="1"/>
                <w:sz w:val="20"/>
                <w:szCs w:val="20"/>
              </w:rPr>
              <w:t>Проведение проверки соблюдения должностными лицами Ревизионной комиссии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190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Постоянно </w:t>
            </w:r>
          </w:p>
        </w:tc>
        <w:tc>
          <w:tcPr>
            <w:tcW w:w="1417" w:type="dxa"/>
          </w:tcPr>
          <w:p w:rsidR="00684DE3" w:rsidRPr="00C4353F" w:rsidRDefault="00684DE3" w:rsidP="0068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3" w:rsidRPr="008A211F" w:rsidRDefault="00684DE3" w:rsidP="00684DE3">
            <w:pPr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Предотвращение случаев коррупционных проявлений </w:t>
            </w:r>
          </w:p>
        </w:tc>
      </w:tr>
      <w:tr w:rsidR="00482BF9" w:rsidTr="00EA787A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BF9" w:rsidRPr="00EA787A" w:rsidRDefault="00482BF9" w:rsidP="00482BF9">
            <w:pPr>
              <w:pStyle w:val="2"/>
              <w:numPr>
                <w:ilvl w:val="0"/>
                <w:numId w:val="3"/>
              </w:numPr>
              <w:shd w:val="clear" w:color="auto" w:fill="auto"/>
              <w:spacing w:before="0" w:line="223" w:lineRule="exact"/>
              <w:jc w:val="left"/>
              <w:rPr>
                <w:rStyle w:val="1"/>
                <w:sz w:val="20"/>
                <w:szCs w:val="20"/>
              </w:rPr>
            </w:pPr>
            <w:r w:rsidRPr="00C4353F">
              <w:rPr>
                <w:rStyle w:val="1"/>
                <w:rFonts w:eastAsiaTheme="minorHAnsi"/>
                <w:b/>
                <w:sz w:val="20"/>
                <w:szCs w:val="20"/>
              </w:rPr>
              <w:t>Применение мер административного, уголовного и уголовно-процессуального воздействия и уголовного преследования</w:t>
            </w:r>
          </w:p>
          <w:p w:rsidR="00EA787A" w:rsidRPr="00482BF9" w:rsidRDefault="00EA787A" w:rsidP="00EA787A">
            <w:pPr>
              <w:pStyle w:val="2"/>
              <w:shd w:val="clear" w:color="auto" w:fill="auto"/>
              <w:spacing w:before="0" w:line="223" w:lineRule="exact"/>
              <w:ind w:left="7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684DE3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E3" w:rsidRPr="00C4353F" w:rsidRDefault="00482BF9" w:rsidP="00684DE3">
            <w:pPr>
              <w:pStyle w:val="2"/>
              <w:shd w:val="clear" w:color="auto" w:fill="auto"/>
              <w:spacing w:before="0" w:line="223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23" w:lineRule="exact"/>
              <w:jc w:val="left"/>
              <w:rPr>
                <w:sz w:val="20"/>
                <w:szCs w:val="20"/>
              </w:rPr>
            </w:pPr>
            <w:r w:rsidRPr="00D20D7B">
              <w:rPr>
                <w:sz w:val="20"/>
                <w:szCs w:val="20"/>
              </w:rPr>
              <w:t>Повышение эффективности контроля расходования бюджетных средств в проверяемых сферах, органах (организациях), подверженных наибольшим коррупционным рискам.    Своевременное выявление коррупционных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5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684DE3" w:rsidRPr="00C4353F" w:rsidRDefault="00684DE3" w:rsidP="00684DE3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985" w:type="dxa"/>
          </w:tcPr>
          <w:p w:rsidR="00684DE3" w:rsidRPr="00C4353F" w:rsidRDefault="00684DE3" w:rsidP="00684DE3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D7B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предотвращение случаев коррупционных правонарушений в проверяемых организациях. </w:t>
            </w:r>
            <w:proofErr w:type="gramStart"/>
            <w:r w:rsidRPr="00D20D7B">
              <w:rPr>
                <w:rFonts w:ascii="Times New Roman" w:hAnsi="Times New Roman" w:cs="Times New Roman"/>
                <w:sz w:val="20"/>
                <w:szCs w:val="20"/>
              </w:rPr>
              <w:t>Подготовка  объектам</w:t>
            </w:r>
            <w:proofErr w:type="gramEnd"/>
            <w:r w:rsidRPr="00D20D7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рекомендаций по снижению возможностей для </w:t>
            </w:r>
            <w:r w:rsidRPr="00D20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коррупционных проявлений</w:t>
            </w:r>
          </w:p>
        </w:tc>
      </w:tr>
      <w:tr w:rsidR="00684DE3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E3" w:rsidRPr="00C4353F" w:rsidRDefault="00482BF9" w:rsidP="00684DE3">
            <w:pPr>
              <w:pStyle w:val="2"/>
              <w:shd w:val="clear" w:color="auto" w:fill="auto"/>
              <w:spacing w:before="0" w:line="223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3" w:rsidRPr="008A211F" w:rsidRDefault="00684DE3" w:rsidP="00684D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Взаимодействие Ревизионной комиссии с Прокуратурой </w:t>
            </w:r>
            <w:proofErr w:type="spellStart"/>
            <w:r w:rsidRPr="008A2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Вытегорского</w:t>
            </w:r>
            <w:proofErr w:type="spellEnd"/>
            <w:r w:rsidRPr="008A2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и иными правоохранительными органами по выявленным в ходе контрольных и экспертно-аналитических мероприятий коррупционным правонарушениям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5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684DE3" w:rsidRPr="00C4353F" w:rsidRDefault="00684DE3" w:rsidP="00684DE3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3" w:rsidRPr="008A211F" w:rsidRDefault="00684DE3" w:rsidP="00684DE3">
            <w:pPr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межведомственного взаимодействия в вопросах борьбы и профилактики с коррупцией </w:t>
            </w:r>
          </w:p>
        </w:tc>
      </w:tr>
      <w:tr w:rsidR="00684DE3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E3" w:rsidRPr="00C4353F" w:rsidRDefault="00482BF9" w:rsidP="00684DE3">
            <w:pPr>
              <w:pStyle w:val="2"/>
              <w:shd w:val="clear" w:color="auto" w:fill="auto"/>
              <w:spacing w:before="0" w:line="223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4.3.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3" w:rsidRPr="008A211F" w:rsidRDefault="00684DE3" w:rsidP="00684DE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Направление материалов контрольных мероприятий в правоохранительные органы с целью предупреждения и пресечения коррупционных проявлений на проверяемых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5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684DE3" w:rsidRPr="00C4353F" w:rsidRDefault="00684DE3" w:rsidP="00684DE3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3" w:rsidRPr="008A211F" w:rsidRDefault="00684DE3" w:rsidP="00684DE3">
            <w:pPr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правоохранительных органов о выявленных нарушениях, имеющих коррупционную направленность</w:t>
            </w:r>
          </w:p>
        </w:tc>
      </w:tr>
      <w:tr w:rsidR="00482BF9" w:rsidRPr="00C4353F" w:rsidTr="00EA787A">
        <w:tc>
          <w:tcPr>
            <w:tcW w:w="10173" w:type="dxa"/>
            <w:gridSpan w:val="5"/>
          </w:tcPr>
          <w:p w:rsidR="00482BF9" w:rsidRPr="00EA787A" w:rsidRDefault="00482BF9" w:rsidP="00EA78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87A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 по повышению эффективности антикоррупционной экспертизы НПА и их проектов</w:t>
            </w:r>
          </w:p>
          <w:p w:rsidR="00EA787A" w:rsidRPr="00482BF9" w:rsidRDefault="00EA787A" w:rsidP="00EA78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DE3" w:rsidRPr="00C4353F" w:rsidTr="00EA787A">
        <w:trPr>
          <w:trHeight w:val="1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sz w:val="20"/>
                <w:szCs w:val="20"/>
              </w:rPr>
            </w:pPr>
            <w:r w:rsidRPr="00C4353F">
              <w:rPr>
                <w:rStyle w:val="1"/>
                <w:sz w:val="20"/>
                <w:szCs w:val="20"/>
              </w:rPr>
              <w:t>5.1.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4353F">
              <w:rPr>
                <w:rStyle w:val="1"/>
                <w:sz w:val="20"/>
                <w:szCs w:val="20"/>
              </w:rPr>
              <w:t xml:space="preserve">Направление в Администрацию </w:t>
            </w:r>
            <w:proofErr w:type="spellStart"/>
            <w:r w:rsidRPr="00C4353F">
              <w:rPr>
                <w:rStyle w:val="1"/>
                <w:sz w:val="20"/>
                <w:szCs w:val="20"/>
              </w:rPr>
              <w:t>Вытегорского</w:t>
            </w:r>
            <w:proofErr w:type="spellEnd"/>
            <w:r w:rsidRPr="00C4353F">
              <w:rPr>
                <w:rStyle w:val="1"/>
                <w:sz w:val="20"/>
                <w:szCs w:val="20"/>
              </w:rPr>
              <w:t xml:space="preserve"> муниципального района для проведения в установленном законодательством Российской Федерации порядке, антикоррупционной экспертизы</w:t>
            </w:r>
            <w:r w:rsidRPr="00C4353F">
              <w:rPr>
                <w:rStyle w:val="Candara9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353F">
              <w:rPr>
                <w:rStyle w:val="1"/>
                <w:sz w:val="20"/>
                <w:szCs w:val="20"/>
              </w:rPr>
              <w:t>нормативных правовых актов и проектов нормативных правовых актов Ревизионной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C4353F">
              <w:rPr>
                <w:rStyle w:val="1"/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  <w:vAlign w:val="center"/>
          </w:tcPr>
          <w:p w:rsidR="00684DE3" w:rsidRPr="00C4353F" w:rsidRDefault="00684DE3" w:rsidP="0068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53F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</w:tcPr>
          <w:p w:rsidR="00684DE3" w:rsidRPr="00C4353F" w:rsidRDefault="00684DE3" w:rsidP="00EA7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53F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правового регулирования деятельности Ревизионной комиссии</w:t>
            </w:r>
          </w:p>
        </w:tc>
      </w:tr>
      <w:tr w:rsidR="00684DE3" w:rsidRPr="00C4353F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sz w:val="20"/>
                <w:szCs w:val="20"/>
              </w:rPr>
            </w:pPr>
            <w:r w:rsidRPr="00C4353F">
              <w:rPr>
                <w:rStyle w:val="1"/>
                <w:sz w:val="20"/>
                <w:szCs w:val="20"/>
              </w:rPr>
              <w:t>5.2.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4353F">
              <w:rPr>
                <w:sz w:val="20"/>
                <w:szCs w:val="20"/>
              </w:rPr>
              <w:t>Подготовка предложений по реализации нормативных правовых актов о противодействии коррупции, в том числе о внесении изменений и дополнений в правовые акты Ревизионной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E3" w:rsidRPr="00C4353F" w:rsidRDefault="00684DE3" w:rsidP="00EA787A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4353F">
              <w:rPr>
                <w:sz w:val="20"/>
                <w:szCs w:val="20"/>
              </w:rPr>
              <w:t xml:space="preserve">При необходимости, </w:t>
            </w:r>
            <w:proofErr w:type="gramStart"/>
            <w:r w:rsidRPr="00C4353F">
              <w:rPr>
                <w:sz w:val="20"/>
                <w:szCs w:val="20"/>
              </w:rPr>
              <w:t>после  принятия</w:t>
            </w:r>
            <w:proofErr w:type="gramEnd"/>
            <w:r w:rsidRPr="00C4353F">
              <w:rPr>
                <w:sz w:val="20"/>
                <w:szCs w:val="20"/>
              </w:rPr>
              <w:t xml:space="preserve"> на федеральном, областном, муниципальном уровнях соответствующих нормативных правовых актов</w:t>
            </w:r>
          </w:p>
        </w:tc>
        <w:tc>
          <w:tcPr>
            <w:tcW w:w="1417" w:type="dxa"/>
          </w:tcPr>
          <w:p w:rsidR="00684DE3" w:rsidRPr="00C4353F" w:rsidRDefault="00684DE3" w:rsidP="0068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53F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985" w:type="dxa"/>
          </w:tcPr>
          <w:p w:rsidR="00684DE3" w:rsidRPr="00C4353F" w:rsidRDefault="00684DE3" w:rsidP="00EA7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53F"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соблюдения сотрудниками Ревизионной комиссии законодательства о противодействии коррупции</w:t>
            </w:r>
          </w:p>
        </w:tc>
      </w:tr>
      <w:tr w:rsidR="00684DE3" w:rsidRPr="00C4353F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40" w:lineRule="auto"/>
              <w:rPr>
                <w:rStyle w:val="1"/>
                <w:sz w:val="20"/>
                <w:szCs w:val="20"/>
              </w:rPr>
            </w:pPr>
            <w:r w:rsidRPr="00C4353F">
              <w:rPr>
                <w:rStyle w:val="1"/>
                <w:sz w:val="20"/>
                <w:szCs w:val="20"/>
              </w:rPr>
              <w:t>5.3.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C4353F">
              <w:rPr>
                <w:rStyle w:val="1"/>
                <w:sz w:val="20"/>
                <w:szCs w:val="20"/>
              </w:rPr>
              <w:t>Организация работы по обеспечению исполнения нормативных правовых актов, направленных на совершенствование основ противодействия коррупции.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4353F">
              <w:rPr>
                <w:rStyle w:val="1"/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684DE3" w:rsidRPr="00C4353F" w:rsidRDefault="00684DE3" w:rsidP="0068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53F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</w:tcPr>
          <w:p w:rsidR="00684DE3" w:rsidRPr="00C4353F" w:rsidRDefault="00684DE3" w:rsidP="00EA7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D7B"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соблюдения сотрудниками Ревизионной комиссии законодательства о противодействии коррупции</w:t>
            </w:r>
          </w:p>
        </w:tc>
      </w:tr>
      <w:tr w:rsidR="00482BF9" w:rsidRPr="00C4353F" w:rsidTr="00EA787A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BF9" w:rsidRPr="00EA787A" w:rsidRDefault="00482BF9" w:rsidP="00482BF9">
            <w:pPr>
              <w:pStyle w:val="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jc w:val="left"/>
              <w:rPr>
                <w:rStyle w:val="1"/>
                <w:sz w:val="20"/>
                <w:szCs w:val="20"/>
              </w:rPr>
            </w:pPr>
            <w:r w:rsidRPr="00C4353F">
              <w:rPr>
                <w:rStyle w:val="1"/>
                <w:rFonts w:eastAsiaTheme="minorHAnsi"/>
                <w:b/>
                <w:sz w:val="20"/>
                <w:szCs w:val="20"/>
              </w:rPr>
      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  <w:p w:rsidR="00EA787A" w:rsidRPr="00482BF9" w:rsidRDefault="00EA787A" w:rsidP="00EA787A">
            <w:pPr>
              <w:pStyle w:val="2"/>
              <w:shd w:val="clear" w:color="auto" w:fill="auto"/>
              <w:spacing w:before="0" w:line="240" w:lineRule="auto"/>
              <w:ind w:left="7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684DE3" w:rsidRPr="00C4353F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6.1.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3" w:rsidRPr="008A211F" w:rsidRDefault="00684DE3" w:rsidP="00684D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участия должностных лиц Ревизионной комиссии,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684DE3" w:rsidRPr="00C4353F" w:rsidRDefault="00684DE3" w:rsidP="0068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</w:tcPr>
          <w:p w:rsidR="00684DE3" w:rsidRPr="00C4353F" w:rsidRDefault="00684DE3" w:rsidP="00405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D7B">
              <w:rPr>
                <w:rFonts w:ascii="Times New Roman" w:hAnsi="Times New Roman" w:cs="Times New Roman"/>
                <w:sz w:val="20"/>
                <w:szCs w:val="20"/>
              </w:rPr>
              <w:t>Повышение грамотности должностных лиц вопросах противодействия коррупции</w:t>
            </w:r>
          </w:p>
        </w:tc>
      </w:tr>
      <w:tr w:rsidR="00684DE3" w:rsidRPr="00C4353F" w:rsidTr="00EA78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6.2.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3" w:rsidRPr="008A211F" w:rsidRDefault="00684DE3" w:rsidP="00684D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участия лиц, впервые поступивших в Ревизионную комиссию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E3" w:rsidRPr="00C4353F" w:rsidRDefault="00684DE3" w:rsidP="00684DE3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684DE3" w:rsidRPr="00C4353F" w:rsidRDefault="00684DE3" w:rsidP="0068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985" w:type="dxa"/>
          </w:tcPr>
          <w:p w:rsidR="00684DE3" w:rsidRPr="00C4353F" w:rsidRDefault="00684DE3" w:rsidP="00405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D7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грамотности должностных лиц </w:t>
            </w:r>
            <w:bookmarkStart w:id="0" w:name="_GoBack"/>
            <w:bookmarkEnd w:id="0"/>
            <w:r w:rsidRPr="00D20D7B">
              <w:rPr>
                <w:rFonts w:ascii="Times New Roman" w:hAnsi="Times New Roman" w:cs="Times New Roman"/>
                <w:sz w:val="20"/>
                <w:szCs w:val="20"/>
              </w:rPr>
              <w:t>в вопросах противодействия коррупции</w:t>
            </w:r>
          </w:p>
        </w:tc>
      </w:tr>
    </w:tbl>
    <w:p w:rsidR="007A5BCF" w:rsidRPr="00C4353F" w:rsidRDefault="007A5BCF" w:rsidP="00C435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7A5BCF" w:rsidRPr="00C4353F" w:rsidSect="00C4353F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1EA3"/>
    <w:multiLevelType w:val="multilevel"/>
    <w:tmpl w:val="3998D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51254E"/>
    <w:multiLevelType w:val="hybridMultilevel"/>
    <w:tmpl w:val="71F8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701E5"/>
    <w:multiLevelType w:val="multilevel"/>
    <w:tmpl w:val="94282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711D18"/>
    <w:multiLevelType w:val="hybridMultilevel"/>
    <w:tmpl w:val="2506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C22B1"/>
    <w:multiLevelType w:val="multilevel"/>
    <w:tmpl w:val="4106C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BA2CC5"/>
    <w:multiLevelType w:val="multilevel"/>
    <w:tmpl w:val="738E6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D5548"/>
    <w:rsid w:val="00142B96"/>
    <w:rsid w:val="001A0468"/>
    <w:rsid w:val="001C50D3"/>
    <w:rsid w:val="00221CA1"/>
    <w:rsid w:val="00244FDE"/>
    <w:rsid w:val="002560DE"/>
    <w:rsid w:val="003C4C92"/>
    <w:rsid w:val="00405818"/>
    <w:rsid w:val="00407DF4"/>
    <w:rsid w:val="0043074C"/>
    <w:rsid w:val="00445B90"/>
    <w:rsid w:val="00482BF9"/>
    <w:rsid w:val="00494F54"/>
    <w:rsid w:val="004A5FC5"/>
    <w:rsid w:val="004C37D4"/>
    <w:rsid w:val="004D6E74"/>
    <w:rsid w:val="004E3E8E"/>
    <w:rsid w:val="00587586"/>
    <w:rsid w:val="005C59F9"/>
    <w:rsid w:val="006058B6"/>
    <w:rsid w:val="00630082"/>
    <w:rsid w:val="00636895"/>
    <w:rsid w:val="00684DE3"/>
    <w:rsid w:val="006D5309"/>
    <w:rsid w:val="006F1998"/>
    <w:rsid w:val="006F7B0F"/>
    <w:rsid w:val="0072005A"/>
    <w:rsid w:val="007558C4"/>
    <w:rsid w:val="007832A0"/>
    <w:rsid w:val="007A5BCF"/>
    <w:rsid w:val="00821A2F"/>
    <w:rsid w:val="00853B1B"/>
    <w:rsid w:val="00862F75"/>
    <w:rsid w:val="008919A7"/>
    <w:rsid w:val="008F6771"/>
    <w:rsid w:val="009157DE"/>
    <w:rsid w:val="00960CCC"/>
    <w:rsid w:val="009614EA"/>
    <w:rsid w:val="009878D1"/>
    <w:rsid w:val="00993DDE"/>
    <w:rsid w:val="009B4F20"/>
    <w:rsid w:val="00A26300"/>
    <w:rsid w:val="00A75D9F"/>
    <w:rsid w:val="00AA2BE4"/>
    <w:rsid w:val="00B46EF0"/>
    <w:rsid w:val="00C4353F"/>
    <w:rsid w:val="00C57E03"/>
    <w:rsid w:val="00CB0285"/>
    <w:rsid w:val="00CF1BCD"/>
    <w:rsid w:val="00D20D7B"/>
    <w:rsid w:val="00D91C95"/>
    <w:rsid w:val="00EA194E"/>
    <w:rsid w:val="00EA787A"/>
    <w:rsid w:val="00EB38A1"/>
    <w:rsid w:val="00ED0F0E"/>
    <w:rsid w:val="00F67363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2"/>
    <w:rsid w:val="007A5B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7"/>
    <w:rsid w:val="007A5BC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rsid w:val="007A5BCF"/>
    <w:pPr>
      <w:widowControl w:val="0"/>
      <w:shd w:val="clear" w:color="auto" w:fill="FFFFFF"/>
      <w:spacing w:before="480"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0pt">
    <w:name w:val="Основной текст + Курсив;Интервал 0 pt"/>
    <w:basedOn w:val="a7"/>
    <w:rsid w:val="007A5B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ndara9pt0pt">
    <w:name w:val="Основной текст + Candara;9 pt;Интервал 0 pt"/>
    <w:basedOn w:val="a7"/>
    <w:rsid w:val="008919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8"/>
      <w:szCs w:val="18"/>
      <w:u w:val="none"/>
      <w:shd w:val="clear" w:color="auto" w:fill="FFFFFF"/>
    </w:rPr>
  </w:style>
  <w:style w:type="character" w:styleId="a8">
    <w:name w:val="Hyperlink"/>
    <w:basedOn w:val="a0"/>
    <w:uiPriority w:val="99"/>
    <w:semiHidden/>
    <w:unhideWhenUsed/>
    <w:rsid w:val="001C50D3"/>
    <w:rPr>
      <w:color w:val="0000FF"/>
      <w:u w:val="single"/>
    </w:rPr>
  </w:style>
  <w:style w:type="character" w:customStyle="1" w:styleId="a9">
    <w:name w:val="Без интервала Знак"/>
    <w:link w:val="aa"/>
    <w:uiPriority w:val="1"/>
    <w:locked/>
    <w:rsid w:val="001C50D3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1C50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kom@vytegra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2022-07-14T10:16:00Z</dcterms:created>
  <dcterms:modified xsi:type="dcterms:W3CDTF">2022-07-14T10:16:00Z</dcterms:modified>
</cp:coreProperties>
</file>